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6D5B" w14:textId="77777777" w:rsidR="00CA314C" w:rsidRDefault="00CA314C" w:rsidP="0022598F">
      <w:pPr>
        <w:pStyle w:val="NormalWeb"/>
        <w:spacing w:before="150" w:beforeAutospacing="0" w:after="0" w:afterAutospacing="0" w:line="360" w:lineRule="atLeast"/>
        <w:ind w:firstLine="360"/>
        <w:rPr>
          <w:rFonts w:asciiTheme="minorHAnsi" w:hAnsiTheme="minorHAnsi" w:cstheme="minorHAnsi"/>
          <w:color w:val="2B2B2B"/>
        </w:rPr>
      </w:pPr>
      <w:r w:rsidRPr="00CA314C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05BD2123" w14:textId="168F6EF7" w:rsidR="0022598F" w:rsidRDefault="0022598F" w:rsidP="0022598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Theater is the category with the most failed crowdfunding campaigns.</w:t>
      </w:r>
    </w:p>
    <w:p w14:paraId="47541C90" w14:textId="057B09ED" w:rsidR="0022598F" w:rsidRDefault="0022598F" w:rsidP="0022598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Every sub-category other than “plays” has under 10 cancelled campaigns.</w:t>
      </w:r>
    </w:p>
    <w:p w14:paraId="06412FAD" w14:textId="48F00334" w:rsidR="0022598F" w:rsidRDefault="0022598F" w:rsidP="0022598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Audio is the only sub-category with 100% success rate.</w:t>
      </w:r>
    </w:p>
    <w:p w14:paraId="0F0527D5" w14:textId="45EB380F" w:rsidR="00CA314C" w:rsidRPr="00CA314C" w:rsidRDefault="0022598F" w:rsidP="00CA314C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 </w:t>
      </w:r>
    </w:p>
    <w:p w14:paraId="02EF7378" w14:textId="6E615D4F" w:rsidR="0022598F" w:rsidRDefault="00CA314C" w:rsidP="0022598F">
      <w:pPr>
        <w:pStyle w:val="NormalWeb"/>
        <w:spacing w:before="150" w:beforeAutospacing="0" w:after="0" w:afterAutospacing="0" w:line="360" w:lineRule="atLeast"/>
        <w:ind w:firstLine="360"/>
        <w:rPr>
          <w:rFonts w:asciiTheme="minorHAnsi" w:hAnsiTheme="minorHAnsi" w:cstheme="minorHAnsi"/>
          <w:color w:val="2B2B2B"/>
        </w:rPr>
      </w:pPr>
      <w:r w:rsidRPr="00CA314C">
        <w:rPr>
          <w:rFonts w:asciiTheme="minorHAnsi" w:hAnsiTheme="minorHAnsi" w:cstheme="minorHAnsi"/>
          <w:color w:val="2B2B2B"/>
        </w:rPr>
        <w:t>What are some limitations of this dataset?</w:t>
      </w:r>
    </w:p>
    <w:p w14:paraId="1219F269" w14:textId="0D052553" w:rsidR="0022598F" w:rsidRDefault="0022598F" w:rsidP="0022598F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Number of donations per campaign is unknown.</w:t>
      </w:r>
    </w:p>
    <w:p w14:paraId="4FA86C97" w14:textId="37226140" w:rsidR="0022598F" w:rsidRDefault="008A616B" w:rsidP="0022598F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Names that repeat may not always be unique values so contributions may be attributed to the incorrect person.</w:t>
      </w:r>
    </w:p>
    <w:p w14:paraId="50F1C187" w14:textId="5379B704" w:rsidR="008A616B" w:rsidRDefault="008A616B" w:rsidP="0022598F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No sense of trends among fads within categories that could determine time of popularity, inflating the number of contributions.</w:t>
      </w:r>
    </w:p>
    <w:p w14:paraId="6175B9DA" w14:textId="2728C3CF" w:rsidR="008A616B" w:rsidRPr="00CA314C" w:rsidRDefault="008A616B" w:rsidP="0022598F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This does not show social affiliations among contributors, therefore popularity as a statistic could be skewed by obligations to donate.</w:t>
      </w:r>
    </w:p>
    <w:p w14:paraId="3C3DF09F" w14:textId="77777777" w:rsidR="00CA314C" w:rsidRPr="00CA314C" w:rsidRDefault="00CA314C" w:rsidP="0022598F">
      <w:pPr>
        <w:pStyle w:val="NormalWeb"/>
        <w:spacing w:before="150" w:beforeAutospacing="0" w:after="0" w:afterAutospacing="0" w:line="360" w:lineRule="atLeast"/>
        <w:ind w:firstLine="360"/>
        <w:rPr>
          <w:rFonts w:asciiTheme="minorHAnsi" w:hAnsiTheme="minorHAnsi" w:cstheme="minorHAnsi"/>
          <w:color w:val="2B2B2B"/>
        </w:rPr>
      </w:pPr>
      <w:r w:rsidRPr="00CA314C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095F8FF3" w14:textId="77777777" w:rsidR="00855021" w:rsidRDefault="00855021"/>
    <w:p w14:paraId="4D89D7EA" w14:textId="1D32B5EA" w:rsidR="008A616B" w:rsidRDefault="008A616B" w:rsidP="008A616B">
      <w:pPr>
        <w:pStyle w:val="ListParagraph"/>
        <w:numPr>
          <w:ilvl w:val="0"/>
          <w:numId w:val="6"/>
        </w:numPr>
      </w:pPr>
      <w:r>
        <w:t>I could create a scatter plot to show “successful” against “Grand Total” top better visualize the success rate of each category.</w:t>
      </w:r>
    </w:p>
    <w:p w14:paraId="7A647352" w14:textId="5B5AC596" w:rsidR="008A616B" w:rsidRDefault="008A616B" w:rsidP="008A616B">
      <w:pPr>
        <w:pStyle w:val="ListParagraph"/>
        <w:numPr>
          <w:ilvl w:val="0"/>
          <w:numId w:val="6"/>
        </w:numPr>
      </w:pPr>
      <w:r>
        <w:t>I could create a pie chart that measures total funds gathered against funds needed among all categories at all months to show the average money earned through crowdfunding campaigns over all.</w:t>
      </w:r>
    </w:p>
    <w:sectPr w:rsidR="008A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B25"/>
    <w:multiLevelType w:val="hybridMultilevel"/>
    <w:tmpl w:val="7B0AB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7FC3"/>
    <w:multiLevelType w:val="multilevel"/>
    <w:tmpl w:val="3D8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39EB"/>
    <w:multiLevelType w:val="hybridMultilevel"/>
    <w:tmpl w:val="4C526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90E6A"/>
    <w:multiLevelType w:val="hybridMultilevel"/>
    <w:tmpl w:val="3348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DB4D75"/>
    <w:multiLevelType w:val="hybridMultilevel"/>
    <w:tmpl w:val="90F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64E"/>
    <w:multiLevelType w:val="hybridMultilevel"/>
    <w:tmpl w:val="6CD23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2985972">
    <w:abstractNumId w:val="1"/>
  </w:num>
  <w:num w:numId="2" w16cid:durableId="2047411701">
    <w:abstractNumId w:val="2"/>
  </w:num>
  <w:num w:numId="3" w16cid:durableId="1310554452">
    <w:abstractNumId w:val="4"/>
  </w:num>
  <w:num w:numId="4" w16cid:durableId="410084831">
    <w:abstractNumId w:val="5"/>
  </w:num>
  <w:num w:numId="5" w16cid:durableId="2086878198">
    <w:abstractNumId w:val="0"/>
  </w:num>
  <w:num w:numId="6" w16cid:durableId="166673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C"/>
    <w:rsid w:val="0022598F"/>
    <w:rsid w:val="004B1C88"/>
    <w:rsid w:val="00855021"/>
    <w:rsid w:val="008A616B"/>
    <w:rsid w:val="00C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25D0"/>
  <w15:chartTrackingRefBased/>
  <w15:docId w15:val="{78273D12-AD06-468E-A36C-F95B408C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Martin Perez</cp:lastModifiedBy>
  <cp:revision>2</cp:revision>
  <dcterms:created xsi:type="dcterms:W3CDTF">2024-02-26T02:48:00Z</dcterms:created>
  <dcterms:modified xsi:type="dcterms:W3CDTF">2024-02-26T02:48:00Z</dcterms:modified>
</cp:coreProperties>
</file>