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669D5" w14:textId="6E211A61" w:rsidR="00D8128D" w:rsidRDefault="00E23725">
      <w:r>
        <w:t>This is a blank template.</w:t>
      </w:r>
      <w:bookmarkStart w:id="0" w:name="_GoBack"/>
      <w:bookmarkEnd w:id="0"/>
    </w:p>
    <w:sectPr w:rsidR="00D81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25"/>
    <w:rsid w:val="004D7CEE"/>
    <w:rsid w:val="0064563E"/>
    <w:rsid w:val="00E2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B11F"/>
  <w15:chartTrackingRefBased/>
  <w15:docId w15:val="{3FFAE816-B6BA-490C-9A4E-CB6512F9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Gilchrist</dc:creator>
  <cp:keywords/>
  <dc:description/>
  <cp:lastModifiedBy>Martin Gilchrist</cp:lastModifiedBy>
  <cp:revision>1</cp:revision>
  <dcterms:created xsi:type="dcterms:W3CDTF">2019-05-18T01:25:00Z</dcterms:created>
  <dcterms:modified xsi:type="dcterms:W3CDTF">2019-05-18T01:27:00Z</dcterms:modified>
</cp:coreProperties>
</file>