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60D79" w14:textId="77777777" w:rsidR="008E4C2C" w:rsidRDefault="009D7CE2">
      <w:pPr>
        <w:spacing w:before="480"/>
        <w:jc w:val="center"/>
      </w:pPr>
      <w:r>
        <w:rPr>
          <w:b/>
          <w:bCs/>
          <w:color w:val="003B6F"/>
          <w:sz w:val="36"/>
          <w:szCs w:val="36"/>
        </w:rPr>
        <w:t>COS 332 — Computer Networks</w:t>
      </w:r>
    </w:p>
    <w:p w14:paraId="17A60D7A" w14:textId="77777777" w:rsidR="008E4C2C" w:rsidRDefault="009D7CE2">
      <w:pPr>
        <w:spacing w:before="80"/>
        <w:jc w:val="center"/>
      </w:pPr>
      <w:r>
        <w:rPr>
          <w:b/>
          <w:bCs/>
          <w:color w:val="C09B37"/>
          <w:sz w:val="30"/>
          <w:szCs w:val="30"/>
        </w:rPr>
        <w:t>Practical Assignment 2</w:t>
      </w:r>
    </w:p>
    <w:p w14:paraId="17A60D7B" w14:textId="77777777" w:rsidR="008E4C2C" w:rsidRDefault="009D7CE2">
      <w:pPr>
        <w:spacing w:before="40"/>
        <w:jc w:val="center"/>
      </w:pPr>
      <w:r>
        <w:rPr>
          <w:color w:val="4A5568"/>
          <w:sz w:val="24"/>
          <w:szCs w:val="24"/>
        </w:rPr>
        <w:t>Complete Setup &amp; Implementation Guide</w:t>
      </w:r>
    </w:p>
    <w:p w14:paraId="17A60D7C" w14:textId="77777777" w:rsidR="008E4C2C" w:rsidRDefault="009D7CE2">
      <w:pPr>
        <w:spacing w:before="40" w:after="60"/>
        <w:jc w:val="center"/>
      </w:pPr>
      <w:r>
        <w:rPr>
          <w:color w:val="718096"/>
        </w:rPr>
        <w:t>WSL + Java Telnet Appointment Server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4C2C" w14:paraId="17A60D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9B37"/>
            </w:tcBorders>
            <w:shd w:val="clear" w:color="auto" w:fill="FFFFFF"/>
          </w:tcPr>
          <w:p w14:paraId="17A60D7D" w14:textId="77777777" w:rsidR="008E4C2C" w:rsidRDefault="008E4C2C"/>
        </w:tc>
      </w:tr>
    </w:tbl>
    <w:p w14:paraId="17A60D7F" w14:textId="77777777" w:rsidR="008E4C2C" w:rsidRDefault="008E4C2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4C2C" w14:paraId="17A60D81" w14:textId="77777777">
        <w:tc>
          <w:tcPr>
            <w:tcW w:w="0" w:type="auto"/>
            <w:tcBorders>
              <w:top w:val="single" w:sz="1" w:space="0" w:color="003B6F"/>
              <w:left w:val="single" w:sz="1" w:space="0" w:color="003B6F"/>
              <w:bottom w:val="single" w:sz="1" w:space="0" w:color="003B6F"/>
              <w:right w:val="single" w:sz="1" w:space="0" w:color="003B6F"/>
            </w:tcBorders>
            <w:shd w:val="clear" w:color="auto" w:fill="EBF4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A60D80" w14:textId="77777777" w:rsidR="008E4C2C" w:rsidRDefault="009D7CE2">
            <w:proofErr w:type="gramStart"/>
            <w:r>
              <w:rPr>
                <w:b/>
                <w:bCs/>
                <w:color w:val="003B6F"/>
              </w:rPr>
              <w:t>ℹ</w:t>
            </w:r>
            <w:r>
              <w:rPr>
                <w:b/>
                <w:bCs/>
                <w:color w:val="003B6F"/>
              </w:rPr>
              <w:t xml:space="preserve">  </w:t>
            </w:r>
            <w:r>
              <w:t>This</w:t>
            </w:r>
            <w:proofErr w:type="gramEnd"/>
            <w:r>
              <w:t xml:space="preserve"> guide takes you from zero to a running Telnet appointment server on WSL (Windows Subsystem for Linux). Follow every step in order — each step builds on the previous one.</w:t>
            </w:r>
          </w:p>
        </w:tc>
      </w:tr>
    </w:tbl>
    <w:p w14:paraId="17A60D82" w14:textId="77777777" w:rsidR="008E4C2C" w:rsidRDefault="008E4C2C">
      <w:pPr>
        <w:spacing w:before="60" w:after="60"/>
      </w:pPr>
    </w:p>
    <w:p w14:paraId="17A60D83" w14:textId="77777777" w:rsidR="008E4C2C" w:rsidRDefault="009D7CE2">
      <w:pPr>
        <w:pStyle w:val="Heading1"/>
      </w:pPr>
      <w:r>
        <w:rPr>
          <w:sz w:val="28"/>
          <w:szCs w:val="28"/>
        </w:rPr>
        <w:t>OVERVIEW</w:t>
      </w:r>
    </w:p>
    <w:p w14:paraId="17A60D84" w14:textId="77777777" w:rsidR="008E4C2C" w:rsidRDefault="009D7CE2">
      <w:pPr>
        <w:spacing w:before="60" w:after="60"/>
      </w:pPr>
      <w:r>
        <w:t>You will set up WSL on Windows, install Java, copy the provided source files, compile them, run the server, and connect via the Windows Telnet client — all from scratch.</w:t>
      </w:r>
    </w:p>
    <w:p w14:paraId="17A60D85" w14:textId="77777777" w:rsidR="008E4C2C" w:rsidRDefault="008E4C2C">
      <w:pPr>
        <w:spacing w:before="60" w:after="60"/>
      </w:pPr>
    </w:p>
    <w:p w14:paraId="17A60D86" w14:textId="77777777" w:rsidR="008E4C2C" w:rsidRDefault="009D7CE2">
      <w:pPr>
        <w:spacing w:before="60" w:after="60"/>
      </w:pPr>
      <w:r>
        <w:t>The four source files you already have are:</w:t>
      </w:r>
    </w:p>
    <w:p w14:paraId="17A60D87" w14:textId="77777777" w:rsidR="008E4C2C" w:rsidRDefault="009D7CE2">
      <w:pPr>
        <w:pStyle w:val="ListParagraph"/>
        <w:numPr>
          <w:ilvl w:val="0"/>
          <w:numId w:val="2"/>
        </w:numPr>
        <w:spacing w:before="30" w:after="30"/>
      </w:pPr>
      <w:r>
        <w:t xml:space="preserve">AppointmentServer.java — entry point, opens </w:t>
      </w:r>
      <w:proofErr w:type="spellStart"/>
      <w:r>
        <w:t>ServerSocket</w:t>
      </w:r>
      <w:proofErr w:type="spellEnd"/>
    </w:p>
    <w:p w14:paraId="17A60D88" w14:textId="77777777" w:rsidR="008E4C2C" w:rsidRDefault="009D7CE2">
      <w:pPr>
        <w:pStyle w:val="ListParagraph"/>
        <w:numPr>
          <w:ilvl w:val="0"/>
          <w:numId w:val="2"/>
        </w:numPr>
        <w:spacing w:before="30" w:after="30"/>
      </w:pPr>
      <w:r>
        <w:t>ClientHandler.java — interactive TUI session per client</w:t>
      </w:r>
    </w:p>
    <w:p w14:paraId="17A60D89" w14:textId="77777777" w:rsidR="008E4C2C" w:rsidRDefault="009D7CE2">
      <w:pPr>
        <w:pStyle w:val="ListParagraph"/>
        <w:numPr>
          <w:ilvl w:val="0"/>
          <w:numId w:val="2"/>
        </w:numPr>
        <w:spacing w:before="30" w:after="30"/>
      </w:pPr>
      <w:r>
        <w:t>AppointmentDatabase.java — thread-safe, file-backed appointment store</w:t>
      </w:r>
    </w:p>
    <w:p w14:paraId="17A60D8A" w14:textId="77777777" w:rsidR="008E4C2C" w:rsidRDefault="009D7CE2">
      <w:pPr>
        <w:pStyle w:val="ListParagraph"/>
        <w:numPr>
          <w:ilvl w:val="0"/>
          <w:numId w:val="2"/>
        </w:numPr>
        <w:spacing w:before="30" w:after="30"/>
      </w:pPr>
      <w:r>
        <w:t>Appointment.java — data model</w:t>
      </w:r>
    </w:p>
    <w:p w14:paraId="17A60D8B" w14:textId="77777777" w:rsidR="008E4C2C" w:rsidRDefault="009D7CE2">
      <w:pPr>
        <w:pStyle w:val="ListParagraph"/>
        <w:numPr>
          <w:ilvl w:val="0"/>
          <w:numId w:val="2"/>
        </w:numPr>
        <w:spacing w:before="30" w:after="30"/>
      </w:pPr>
      <w:r>
        <w:t>Terminal.java — ANSI / VT100 colour &amp; cursor helper</w:t>
      </w:r>
    </w:p>
    <w:p w14:paraId="17A60D8C" w14:textId="77777777" w:rsidR="008E4C2C" w:rsidRDefault="008E4C2C">
      <w:pPr>
        <w:spacing w:before="60" w:after="60"/>
      </w:pPr>
    </w:p>
    <w:p w14:paraId="17A60D8D" w14:textId="77777777" w:rsidR="008E4C2C" w:rsidRDefault="009D7CE2">
      <w:pPr>
        <w:pStyle w:val="Heading1"/>
      </w:pPr>
      <w:r>
        <w:rPr>
          <w:sz w:val="28"/>
          <w:szCs w:val="28"/>
        </w:rPr>
        <w:t>PART A — WSL SETUP</w:t>
      </w:r>
    </w:p>
    <w:p w14:paraId="17A60D8E" w14:textId="77777777" w:rsidR="008E4C2C" w:rsidRDefault="008E4C2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4C2C" w14:paraId="17A60D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3B6F"/>
              <w:left w:val="single" w:sz="1" w:space="0" w:color="003B6F"/>
              <w:bottom w:val="single" w:sz="1" w:space="0" w:color="003B6F"/>
              <w:right w:val="single" w:sz="1" w:space="0" w:color="003B6F"/>
            </w:tcBorders>
            <w:shd w:val="clear" w:color="auto" w:fill="003B6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7A60D8F" w14:textId="77777777" w:rsidR="008E4C2C" w:rsidRDefault="009D7CE2">
            <w:r>
              <w:rPr>
                <w:b/>
                <w:bCs/>
                <w:color w:val="C09B37"/>
                <w:sz w:val="24"/>
                <w:szCs w:val="24"/>
              </w:rPr>
              <w:t xml:space="preserve">STEP </w:t>
            </w:r>
            <w:proofErr w:type="gramStart"/>
            <w:r>
              <w:rPr>
                <w:b/>
                <w:bCs/>
                <w:color w:val="C09B37"/>
                <w:sz w:val="24"/>
                <w:szCs w:val="24"/>
              </w:rPr>
              <w:t xml:space="preserve">1  </w:t>
            </w:r>
            <w:r>
              <w:rPr>
                <w:b/>
                <w:bCs/>
                <w:color w:val="FFFFFF"/>
                <w:sz w:val="24"/>
                <w:szCs w:val="24"/>
              </w:rPr>
              <w:t>—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Enable WSL &amp; Install Ubuntu</w:t>
            </w:r>
          </w:p>
        </w:tc>
      </w:tr>
    </w:tbl>
    <w:p w14:paraId="17A60D91" w14:textId="77777777" w:rsidR="008E4C2C" w:rsidRDefault="008E4C2C">
      <w:pPr>
        <w:spacing w:before="60" w:after="60"/>
      </w:pPr>
    </w:p>
    <w:p w14:paraId="17A60D92" w14:textId="77777777" w:rsidR="008E4C2C" w:rsidRDefault="009D7CE2">
      <w:pPr>
        <w:spacing w:before="60" w:after="60"/>
      </w:pPr>
      <w:r>
        <w:t>Open PowerShell as Administrator (right-click the Start menu → Windows PowerShell (Admin)) and run:</w:t>
      </w:r>
    </w:p>
    <w:p w14:paraId="17A60D93" w14:textId="77777777" w:rsidR="008E4C2C" w:rsidRDefault="008E4C2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4C2C" w14:paraId="17A60D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A60D94" w14:textId="77777777" w:rsidR="008E4C2C" w:rsidRDefault="009D7CE2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wsl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--install</w:t>
            </w:r>
          </w:p>
        </w:tc>
      </w:tr>
    </w:tbl>
    <w:p w14:paraId="17A60D96" w14:textId="77777777" w:rsidR="008E4C2C" w:rsidRDefault="008E4C2C">
      <w:pPr>
        <w:spacing w:before="60" w:after="60"/>
      </w:pPr>
    </w:p>
    <w:p w14:paraId="17A60D97" w14:textId="77777777" w:rsidR="008E4C2C" w:rsidRDefault="009D7CE2">
      <w:pPr>
        <w:spacing w:before="60" w:after="60"/>
      </w:pPr>
      <w:r>
        <w:t xml:space="preserve">This enables the WSL feature and installs </w:t>
      </w:r>
      <w:r>
        <w:rPr>
          <w:b/>
          <w:bCs/>
        </w:rPr>
        <w:t>Ubuntu</w:t>
      </w:r>
      <w:r>
        <w:t xml:space="preserve"> automatically. </w:t>
      </w:r>
      <w:r>
        <w:t xml:space="preserve">When prompted, create a UNIX username and password — remember them, you will need them for 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E2E8F0"/>
        </w:rPr>
        <w:t>sudo</w:t>
      </w:r>
      <w:proofErr w:type="spellEnd"/>
      <w:r>
        <w:t xml:space="preserve"> commands.</w:t>
      </w:r>
    </w:p>
    <w:p w14:paraId="17A60D98" w14:textId="77777777" w:rsidR="008E4C2C" w:rsidRDefault="008E4C2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4C2C" w14:paraId="17A60D9A" w14:textId="77777777">
        <w:tc>
          <w:tcPr>
            <w:tcW w:w="0" w:type="auto"/>
            <w:tcBorders>
              <w:top w:val="single" w:sz="1" w:space="0" w:color="F59E0B"/>
              <w:left w:val="single" w:sz="1" w:space="0" w:color="F59E0B"/>
              <w:bottom w:val="single" w:sz="1" w:space="0" w:color="F59E0B"/>
              <w:right w:val="single" w:sz="1" w:space="0" w:color="F59E0B"/>
            </w:tcBorders>
            <w:shd w:val="clear" w:color="auto" w:fill="FFF8E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A60D99" w14:textId="77777777" w:rsidR="008E4C2C" w:rsidRDefault="009D7CE2">
            <w:proofErr w:type="gramStart"/>
            <w:r>
              <w:rPr>
                <w:b/>
                <w:bCs/>
                <w:color w:val="F59E0B"/>
              </w:rPr>
              <w:t>⚠</w:t>
            </w:r>
            <w:r>
              <w:rPr>
                <w:b/>
                <w:bCs/>
                <w:color w:val="F59E0B"/>
              </w:rPr>
              <w:t xml:space="preserve">  </w:t>
            </w:r>
            <w:r>
              <w:t>Restart</w:t>
            </w:r>
            <w:proofErr w:type="gramEnd"/>
            <w:r>
              <w:t xml:space="preserve"> your PC when prompted. WSL will not work until you reboot.</w:t>
            </w:r>
          </w:p>
        </w:tc>
      </w:tr>
    </w:tbl>
    <w:p w14:paraId="17A60D9B" w14:textId="77777777" w:rsidR="008E4C2C" w:rsidRDefault="008E4C2C">
      <w:pPr>
        <w:spacing w:before="60" w:after="60"/>
      </w:pPr>
    </w:p>
    <w:p w14:paraId="17A60D9C" w14:textId="77777777" w:rsidR="008E4C2C" w:rsidRDefault="009D7CE2">
      <w:pPr>
        <w:spacing w:before="60" w:after="60"/>
      </w:pPr>
      <w:r>
        <w:t>After rebooting, Ubuntu will open automatically and finish its first-run setup. If it does not, launch it from the Start menu by searching for Ubuntu.</w:t>
      </w:r>
    </w:p>
    <w:p w14:paraId="17A60D9D" w14:textId="77777777" w:rsidR="008E4C2C" w:rsidRDefault="008E4C2C">
      <w:pPr>
        <w:spacing w:before="60" w:after="60"/>
      </w:pPr>
    </w:p>
    <w:p w14:paraId="17A60D9E" w14:textId="77777777" w:rsidR="008E4C2C" w:rsidRDefault="009D7CE2">
      <w:pPr>
        <w:spacing w:before="60" w:after="60"/>
      </w:pPr>
      <w:r>
        <w:lastRenderedPageBreak/>
        <w:t>Verify the installation by checking the WSL version: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4C2C" w14:paraId="17A60D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A60D9F" w14:textId="77777777" w:rsidR="008E4C2C" w:rsidRDefault="009D7CE2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wsl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--status</w:t>
            </w:r>
          </w:p>
        </w:tc>
      </w:tr>
    </w:tbl>
    <w:p w14:paraId="17A60DA1" w14:textId="77777777" w:rsidR="008E4C2C" w:rsidRDefault="008E4C2C">
      <w:pPr>
        <w:spacing w:before="60" w:after="60"/>
      </w:pPr>
    </w:p>
    <w:p w14:paraId="17A60DA2" w14:textId="77777777" w:rsidR="008E4C2C" w:rsidRDefault="008E4C2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4C2C" w14:paraId="17A60D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3B6F"/>
              <w:left w:val="single" w:sz="1" w:space="0" w:color="003B6F"/>
              <w:bottom w:val="single" w:sz="1" w:space="0" w:color="003B6F"/>
              <w:right w:val="single" w:sz="1" w:space="0" w:color="003B6F"/>
            </w:tcBorders>
            <w:shd w:val="clear" w:color="auto" w:fill="003B6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7A60DA3" w14:textId="77777777" w:rsidR="008E4C2C" w:rsidRDefault="009D7CE2">
            <w:r>
              <w:rPr>
                <w:b/>
                <w:bCs/>
                <w:color w:val="C09B37"/>
                <w:sz w:val="24"/>
                <w:szCs w:val="24"/>
              </w:rPr>
              <w:t xml:space="preserve">STEP </w:t>
            </w:r>
            <w:proofErr w:type="gramStart"/>
            <w:r>
              <w:rPr>
                <w:b/>
                <w:bCs/>
                <w:color w:val="C09B37"/>
                <w:sz w:val="24"/>
                <w:szCs w:val="24"/>
              </w:rPr>
              <w:t xml:space="preserve">2  </w:t>
            </w:r>
            <w:r>
              <w:rPr>
                <w:b/>
                <w:bCs/>
                <w:color w:val="FFFFFF"/>
                <w:sz w:val="24"/>
                <w:szCs w:val="24"/>
              </w:rPr>
              <w:t>—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Update Ubuntu &amp; Install Java</w:t>
            </w:r>
          </w:p>
        </w:tc>
      </w:tr>
    </w:tbl>
    <w:p w14:paraId="17A60DA5" w14:textId="77777777" w:rsidR="008E4C2C" w:rsidRDefault="008E4C2C">
      <w:pPr>
        <w:spacing w:before="60" w:after="60"/>
      </w:pPr>
    </w:p>
    <w:p w14:paraId="17A60DA6" w14:textId="77777777" w:rsidR="008E4C2C" w:rsidRDefault="009D7CE2">
      <w:pPr>
        <w:spacing w:before="60" w:after="60"/>
      </w:pPr>
      <w:r>
        <w:t>Inside the Ubuntu terminal, update the package lists and upgrade existing packages:</w:t>
      </w:r>
    </w:p>
    <w:p w14:paraId="17A60DA7" w14:textId="77777777" w:rsidR="008E4C2C" w:rsidRDefault="008E4C2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4C2C" w14:paraId="17A60D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A60DA8" w14:textId="77777777" w:rsidR="008E4C2C" w:rsidRDefault="009D7CE2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apt update</w:t>
            </w:r>
          </w:p>
          <w:p w14:paraId="17A60DA9" w14:textId="77777777" w:rsidR="008E4C2C" w:rsidRDefault="009D7CE2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apt upgrade -y</w:t>
            </w:r>
          </w:p>
        </w:tc>
      </w:tr>
    </w:tbl>
    <w:p w14:paraId="17A60DAB" w14:textId="77777777" w:rsidR="008E4C2C" w:rsidRDefault="008E4C2C">
      <w:pPr>
        <w:spacing w:before="60" w:after="60"/>
      </w:pPr>
    </w:p>
    <w:p w14:paraId="17A60DAC" w14:textId="77777777" w:rsidR="008E4C2C" w:rsidRDefault="009D7CE2">
      <w:pPr>
        <w:spacing w:before="60" w:after="60"/>
      </w:pPr>
      <w:r>
        <w:t>Install the Java Development Kit (JDK). The assignment is written for Java — any version from Java 11 onwards works fine:</w:t>
      </w:r>
    </w:p>
    <w:p w14:paraId="17A60DAD" w14:textId="77777777" w:rsidR="008E4C2C" w:rsidRDefault="008E4C2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4C2C" w14:paraId="17A60D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A60DAE" w14:textId="77777777" w:rsidR="008E4C2C" w:rsidRDefault="009D7CE2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apt install default-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jdk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-y</w:t>
            </w:r>
          </w:p>
        </w:tc>
      </w:tr>
    </w:tbl>
    <w:p w14:paraId="17A60DB0" w14:textId="77777777" w:rsidR="008E4C2C" w:rsidRDefault="008E4C2C">
      <w:pPr>
        <w:spacing w:before="60" w:after="60"/>
      </w:pPr>
    </w:p>
    <w:p w14:paraId="17A60DB1" w14:textId="77777777" w:rsidR="008E4C2C" w:rsidRDefault="009D7CE2">
      <w:pPr>
        <w:spacing w:before="60" w:after="60"/>
      </w:pPr>
      <w:r>
        <w:t>Confirm Java is installed correctly: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4C2C" w14:paraId="17A60D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A60DB2" w14:textId="77777777" w:rsidR="008E4C2C" w:rsidRDefault="009D7CE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java --version</w:t>
            </w:r>
          </w:p>
          <w:p w14:paraId="17A60DB3" w14:textId="77777777" w:rsidR="008E4C2C" w:rsidRDefault="009D7CE2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javac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--version</w:t>
            </w:r>
          </w:p>
        </w:tc>
      </w:tr>
    </w:tbl>
    <w:p w14:paraId="17A60DB5" w14:textId="77777777" w:rsidR="008E4C2C" w:rsidRDefault="008E4C2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4C2C" w14:paraId="17A60DB7" w14:textId="77777777">
        <w:tc>
          <w:tcPr>
            <w:tcW w:w="0" w:type="auto"/>
            <w:tcBorders>
              <w:top w:val="single" w:sz="1" w:space="0" w:color="27AE60"/>
              <w:left w:val="single" w:sz="1" w:space="0" w:color="27AE60"/>
              <w:bottom w:val="single" w:sz="1" w:space="0" w:color="27AE60"/>
              <w:right w:val="single" w:sz="1" w:space="0" w:color="27AE60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A60DB6" w14:textId="77777777" w:rsidR="008E4C2C" w:rsidRDefault="009D7CE2">
            <w:proofErr w:type="gramStart"/>
            <w:r>
              <w:rPr>
                <w:b/>
                <w:bCs/>
                <w:color w:val="27AE60"/>
              </w:rPr>
              <w:t>✔</w:t>
            </w:r>
            <w:r>
              <w:rPr>
                <w:b/>
                <w:bCs/>
                <w:color w:val="27AE60"/>
              </w:rPr>
              <w:t xml:space="preserve">  </w:t>
            </w:r>
            <w:r>
              <w:t>Both</w:t>
            </w:r>
            <w:proofErr w:type="gramEnd"/>
            <w:r>
              <w:t xml:space="preserve"> commands should print a version number such as </w:t>
            </w:r>
            <w:proofErr w:type="spellStart"/>
            <w:r>
              <w:t>openjdk</w:t>
            </w:r>
            <w:proofErr w:type="spellEnd"/>
            <w:r>
              <w:t xml:space="preserve"> 21.0.x. If you see that, Java is ready.</w:t>
            </w:r>
          </w:p>
        </w:tc>
      </w:tr>
    </w:tbl>
    <w:p w14:paraId="17A60DB8" w14:textId="77777777" w:rsidR="008E4C2C" w:rsidRDefault="008E4C2C">
      <w:pPr>
        <w:spacing w:before="60" w:after="60"/>
      </w:pPr>
    </w:p>
    <w:p w14:paraId="17A60DB9" w14:textId="77777777" w:rsidR="008E4C2C" w:rsidRDefault="008E4C2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4C2C" w14:paraId="17A60D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3B6F"/>
              <w:left w:val="single" w:sz="1" w:space="0" w:color="003B6F"/>
              <w:bottom w:val="single" w:sz="1" w:space="0" w:color="003B6F"/>
              <w:right w:val="single" w:sz="1" w:space="0" w:color="003B6F"/>
            </w:tcBorders>
            <w:shd w:val="clear" w:color="auto" w:fill="003B6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7A60DBA" w14:textId="77777777" w:rsidR="008E4C2C" w:rsidRDefault="009D7CE2">
            <w:r>
              <w:rPr>
                <w:b/>
                <w:bCs/>
                <w:color w:val="C09B37"/>
                <w:sz w:val="24"/>
                <w:szCs w:val="24"/>
              </w:rPr>
              <w:t xml:space="preserve">STEP </w:t>
            </w:r>
            <w:proofErr w:type="gramStart"/>
            <w:r>
              <w:rPr>
                <w:b/>
                <w:bCs/>
                <w:color w:val="C09B37"/>
                <w:sz w:val="24"/>
                <w:szCs w:val="24"/>
              </w:rPr>
              <w:t xml:space="preserve">3  </w:t>
            </w:r>
            <w:r>
              <w:rPr>
                <w:b/>
                <w:bCs/>
                <w:color w:val="FFFFFF"/>
                <w:sz w:val="24"/>
                <w:szCs w:val="24"/>
              </w:rPr>
              <w:t>—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Enable the Windows Telnet Client</w:t>
            </w:r>
          </w:p>
        </w:tc>
      </w:tr>
    </w:tbl>
    <w:p w14:paraId="17A60DBC" w14:textId="77777777" w:rsidR="008E4C2C" w:rsidRDefault="008E4C2C">
      <w:pPr>
        <w:spacing w:before="60" w:after="60"/>
      </w:pPr>
    </w:p>
    <w:p w14:paraId="17A60DBD" w14:textId="77777777" w:rsidR="008E4C2C" w:rsidRDefault="009D7CE2">
      <w:pPr>
        <w:spacing w:before="60" w:after="60"/>
      </w:pPr>
      <w:r>
        <w:t>The Telnet client is not installed by default on Windows. Enable it from PowerShell (Admin):</w:t>
      </w:r>
    </w:p>
    <w:p w14:paraId="17A60DBE" w14:textId="77777777" w:rsidR="008E4C2C" w:rsidRDefault="008E4C2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4C2C" w14:paraId="17A60D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A60DBF" w14:textId="77777777" w:rsidR="008E4C2C" w:rsidRDefault="009D7CE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Enable-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WindowsOptionalFeature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-Online -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FeatureName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TelnetClient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"</w:t>
            </w:r>
          </w:p>
        </w:tc>
      </w:tr>
    </w:tbl>
    <w:p w14:paraId="17A60DC1" w14:textId="77777777" w:rsidR="008E4C2C" w:rsidRDefault="008E4C2C">
      <w:pPr>
        <w:spacing w:before="60" w:after="60"/>
      </w:pPr>
    </w:p>
    <w:p w14:paraId="17A60DC2" w14:textId="77777777" w:rsidR="008E4C2C" w:rsidRDefault="009D7CE2">
      <w:pPr>
        <w:spacing w:before="60" w:after="60"/>
      </w:pPr>
      <w:r>
        <w:t>Alternatively, go to: Control Panel → Programs → Turn Windows features on or off → check Telnet Client → OK.</w:t>
      </w:r>
    </w:p>
    <w:p w14:paraId="17A60DC3" w14:textId="77777777" w:rsidR="008E4C2C" w:rsidRDefault="008E4C2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4C2C" w14:paraId="17A60DC5" w14:textId="77777777">
        <w:tc>
          <w:tcPr>
            <w:tcW w:w="0" w:type="auto"/>
            <w:tcBorders>
              <w:top w:val="single" w:sz="1" w:space="0" w:color="27AE60"/>
              <w:left w:val="single" w:sz="1" w:space="0" w:color="27AE60"/>
              <w:bottom w:val="single" w:sz="1" w:space="0" w:color="27AE60"/>
              <w:right w:val="single" w:sz="1" w:space="0" w:color="27AE60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A60DC4" w14:textId="77777777" w:rsidR="008E4C2C" w:rsidRDefault="009D7CE2">
            <w:proofErr w:type="gramStart"/>
            <w:r>
              <w:rPr>
                <w:b/>
                <w:bCs/>
                <w:color w:val="27AE60"/>
              </w:rPr>
              <w:t>✔</w:t>
            </w:r>
            <w:r>
              <w:rPr>
                <w:b/>
                <w:bCs/>
                <w:color w:val="27AE60"/>
              </w:rPr>
              <w:t xml:space="preserve">  </w:t>
            </w:r>
            <w:r>
              <w:t>Once</w:t>
            </w:r>
            <w:proofErr w:type="gramEnd"/>
            <w:r>
              <w:t xml:space="preserve"> enabled, you can open Command Prompt (</w:t>
            </w:r>
            <w:proofErr w:type="spellStart"/>
            <w:r>
              <w:t>cmd</w:t>
            </w:r>
            <w:proofErr w:type="spellEnd"/>
            <w:r>
              <w:t>) on Windows and use the telnet command.</w:t>
            </w:r>
          </w:p>
        </w:tc>
      </w:tr>
    </w:tbl>
    <w:p w14:paraId="17A60DC6" w14:textId="77777777" w:rsidR="008E4C2C" w:rsidRDefault="008E4C2C">
      <w:pPr>
        <w:spacing w:before="60" w:after="60"/>
      </w:pPr>
    </w:p>
    <w:p w14:paraId="17A60DC7" w14:textId="77777777" w:rsidR="008E4C2C" w:rsidRDefault="009D7CE2">
      <w:pPr>
        <w:pStyle w:val="Heading1"/>
      </w:pPr>
      <w:r>
        <w:rPr>
          <w:sz w:val="28"/>
          <w:szCs w:val="28"/>
        </w:rPr>
        <w:t>PART B — PROJECT SETUP</w:t>
      </w:r>
    </w:p>
    <w:p w14:paraId="17A60DC8" w14:textId="77777777" w:rsidR="008E4C2C" w:rsidRDefault="008E4C2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4C2C" w14:paraId="17A60D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3B6F"/>
              <w:left w:val="single" w:sz="1" w:space="0" w:color="003B6F"/>
              <w:bottom w:val="single" w:sz="1" w:space="0" w:color="003B6F"/>
              <w:right w:val="single" w:sz="1" w:space="0" w:color="003B6F"/>
            </w:tcBorders>
            <w:shd w:val="clear" w:color="auto" w:fill="003B6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7A60DC9" w14:textId="77777777" w:rsidR="008E4C2C" w:rsidRDefault="009D7CE2">
            <w:r>
              <w:rPr>
                <w:b/>
                <w:bCs/>
                <w:color w:val="C09B37"/>
                <w:sz w:val="24"/>
                <w:szCs w:val="24"/>
              </w:rPr>
              <w:t xml:space="preserve">STEP </w:t>
            </w:r>
            <w:proofErr w:type="gramStart"/>
            <w:r>
              <w:rPr>
                <w:b/>
                <w:bCs/>
                <w:color w:val="C09B37"/>
                <w:sz w:val="24"/>
                <w:szCs w:val="24"/>
              </w:rPr>
              <w:t xml:space="preserve">4  </w:t>
            </w:r>
            <w:r>
              <w:rPr>
                <w:b/>
                <w:bCs/>
                <w:color w:val="FFFFFF"/>
                <w:sz w:val="24"/>
                <w:szCs w:val="24"/>
              </w:rPr>
              <w:t>—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Create the Project Folder in WSL</w:t>
            </w:r>
          </w:p>
        </w:tc>
      </w:tr>
    </w:tbl>
    <w:p w14:paraId="17A60DCB" w14:textId="77777777" w:rsidR="008E4C2C" w:rsidRDefault="008E4C2C">
      <w:pPr>
        <w:spacing w:before="60" w:after="60"/>
      </w:pPr>
    </w:p>
    <w:p w14:paraId="17A60DCC" w14:textId="77777777" w:rsidR="008E4C2C" w:rsidRDefault="009D7CE2">
      <w:pPr>
        <w:spacing w:before="60" w:after="60"/>
      </w:pPr>
      <w:r>
        <w:t>Inside your Ubuntu terminal, create a folder for the project:</w:t>
      </w:r>
    </w:p>
    <w:p w14:paraId="17A60DCD" w14:textId="77777777" w:rsidR="008E4C2C" w:rsidRDefault="008E4C2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4C2C" w14:paraId="17A60D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A60DCE" w14:textId="77777777" w:rsidR="008E4C2C" w:rsidRDefault="009D7CE2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-p ~/prac2</w:t>
            </w:r>
          </w:p>
          <w:p w14:paraId="17A60DCF" w14:textId="77777777" w:rsidR="008E4C2C" w:rsidRDefault="009D7CE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cd ~/prac2</w:t>
            </w:r>
          </w:p>
        </w:tc>
      </w:tr>
    </w:tbl>
    <w:p w14:paraId="17A60DD1" w14:textId="77777777" w:rsidR="008E4C2C" w:rsidRDefault="008E4C2C">
      <w:pPr>
        <w:spacing w:before="60" w:after="60"/>
      </w:pPr>
    </w:p>
    <w:p w14:paraId="17A60DD2" w14:textId="77777777" w:rsidR="008E4C2C" w:rsidRDefault="009D7CE2">
      <w:pPr>
        <w:spacing w:before="60" w:after="60"/>
      </w:pPr>
      <w:r>
        <w:t xml:space="preserve">The </w:t>
      </w:r>
      <w:r>
        <w:rPr>
          <w:rFonts w:ascii="Courier New" w:eastAsia="Courier New" w:hAnsi="Courier New" w:cs="Courier New"/>
          <w:sz w:val="18"/>
          <w:szCs w:val="18"/>
          <w:shd w:val="clear" w:color="auto" w:fill="E2E8F0"/>
        </w:rPr>
        <w:t>~</w:t>
      </w:r>
      <w:r>
        <w:t xml:space="preserve"> symbol means your home directory (e.g. </w:t>
      </w:r>
      <w:r>
        <w:rPr>
          <w:rFonts w:ascii="Courier New" w:eastAsia="Courier New" w:hAnsi="Courier New" w:cs="Courier New"/>
          <w:sz w:val="18"/>
          <w:szCs w:val="18"/>
          <w:shd w:val="clear" w:color="auto" w:fill="E2E8F0"/>
        </w:rPr>
        <w:t>/home/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E2E8F0"/>
        </w:rPr>
        <w:t>yourusername</w:t>
      </w:r>
      <w:proofErr w:type="spellEnd"/>
      <w:r>
        <w:t xml:space="preserve">). </w:t>
      </w:r>
      <w:r>
        <w:t>All your Java files will live in this folder.</w:t>
      </w:r>
    </w:p>
    <w:p w14:paraId="17A60DD3" w14:textId="77777777" w:rsidR="008E4C2C" w:rsidRDefault="008E4C2C">
      <w:pPr>
        <w:spacing w:before="60" w:after="60"/>
      </w:pPr>
    </w:p>
    <w:p w14:paraId="17A60DD4" w14:textId="77777777" w:rsidR="008E4C2C" w:rsidRDefault="008E4C2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4C2C" w14:paraId="17A60D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3B6F"/>
              <w:left w:val="single" w:sz="1" w:space="0" w:color="003B6F"/>
              <w:bottom w:val="single" w:sz="1" w:space="0" w:color="003B6F"/>
              <w:right w:val="single" w:sz="1" w:space="0" w:color="003B6F"/>
            </w:tcBorders>
            <w:shd w:val="clear" w:color="auto" w:fill="003B6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7A60DD5" w14:textId="77777777" w:rsidR="008E4C2C" w:rsidRDefault="009D7CE2">
            <w:r>
              <w:rPr>
                <w:b/>
                <w:bCs/>
                <w:color w:val="C09B37"/>
                <w:sz w:val="24"/>
                <w:szCs w:val="24"/>
              </w:rPr>
              <w:t xml:space="preserve">STEP </w:t>
            </w:r>
            <w:proofErr w:type="gramStart"/>
            <w:r>
              <w:rPr>
                <w:b/>
                <w:bCs/>
                <w:color w:val="C09B37"/>
                <w:sz w:val="24"/>
                <w:szCs w:val="24"/>
              </w:rPr>
              <w:t xml:space="preserve">5  </w:t>
            </w:r>
            <w:r>
              <w:rPr>
                <w:b/>
                <w:bCs/>
                <w:color w:val="FFFFFF"/>
                <w:sz w:val="24"/>
                <w:szCs w:val="24"/>
              </w:rPr>
              <w:t>—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Copy the Java Source Files into WSL</w:t>
            </w:r>
          </w:p>
        </w:tc>
      </w:tr>
    </w:tbl>
    <w:p w14:paraId="17A60DD7" w14:textId="77777777" w:rsidR="008E4C2C" w:rsidRDefault="008E4C2C">
      <w:pPr>
        <w:spacing w:before="60" w:after="60"/>
      </w:pPr>
    </w:p>
    <w:p w14:paraId="17A60DD8" w14:textId="77777777" w:rsidR="008E4C2C" w:rsidRDefault="009D7CE2">
      <w:pPr>
        <w:spacing w:before="60" w:after="60"/>
      </w:pPr>
      <w:r>
        <w:t>You have two options to get the .java files into WSL:</w:t>
      </w:r>
    </w:p>
    <w:p w14:paraId="17A60DD9" w14:textId="77777777" w:rsidR="008E4C2C" w:rsidRDefault="008E4C2C">
      <w:pPr>
        <w:spacing w:before="60" w:after="60"/>
      </w:pPr>
    </w:p>
    <w:p w14:paraId="17A60DDA" w14:textId="77777777" w:rsidR="008E4C2C" w:rsidRDefault="009D7CE2">
      <w:pPr>
        <w:spacing w:before="160" w:after="60"/>
      </w:pPr>
      <w:r>
        <w:rPr>
          <w:b/>
          <w:bCs/>
          <w:color w:val="2C5282"/>
          <w:sz w:val="22"/>
          <w:szCs w:val="22"/>
        </w:rPr>
        <w:t>Option A — Using Windows Explorer (easiest)</w:t>
      </w:r>
    </w:p>
    <w:p w14:paraId="17A60DDB" w14:textId="77777777" w:rsidR="008E4C2C" w:rsidRDefault="009D7CE2">
      <w:pPr>
        <w:spacing w:before="60" w:after="60"/>
      </w:pPr>
      <w:r>
        <w:t xml:space="preserve">Open Windows Explorer and type </w:t>
      </w:r>
      <w:r>
        <w:rPr>
          <w:rFonts w:ascii="Courier New" w:eastAsia="Courier New" w:hAnsi="Courier New" w:cs="Courier New"/>
          <w:sz w:val="18"/>
          <w:szCs w:val="18"/>
          <w:shd w:val="clear" w:color="auto" w:fill="E2E8F0"/>
        </w:rPr>
        <w:t>\\wsl$\Ubuntu\home\&lt;yourusername&gt;\prac2</w:t>
      </w:r>
      <w:r>
        <w:t xml:space="preserve"> in the address bar (replace </w:t>
      </w:r>
      <w:r>
        <w:rPr>
          <w:rFonts w:ascii="Courier New" w:eastAsia="Courier New" w:hAnsi="Courier New" w:cs="Courier New"/>
          <w:sz w:val="18"/>
          <w:szCs w:val="18"/>
          <w:shd w:val="clear" w:color="auto" w:fill="E2E8F0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E2E8F0"/>
        </w:rPr>
        <w:t>yourusername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E2E8F0"/>
        </w:rPr>
        <w:t>&gt;</w:t>
      </w:r>
      <w:r>
        <w:t xml:space="preserve"> with your WSL username). Simply drag and drop the five .java files into this folder.</w:t>
      </w:r>
    </w:p>
    <w:p w14:paraId="17A60DDC" w14:textId="77777777" w:rsidR="008E4C2C" w:rsidRDefault="008E4C2C">
      <w:pPr>
        <w:spacing w:before="60" w:after="60"/>
      </w:pPr>
    </w:p>
    <w:p w14:paraId="17A60DDD" w14:textId="77777777" w:rsidR="008E4C2C" w:rsidRDefault="009D7CE2">
      <w:pPr>
        <w:spacing w:before="160" w:after="60"/>
      </w:pPr>
      <w:r>
        <w:rPr>
          <w:b/>
          <w:bCs/>
          <w:color w:val="2C5282"/>
          <w:sz w:val="22"/>
          <w:szCs w:val="22"/>
        </w:rPr>
        <w:t>Option B — Using the WSL terminal</w:t>
      </w:r>
    </w:p>
    <w:p w14:paraId="17A60DDE" w14:textId="77777777" w:rsidR="008E4C2C" w:rsidRDefault="009D7CE2">
      <w:pPr>
        <w:spacing w:before="60" w:after="60"/>
      </w:pPr>
      <w:r>
        <w:t xml:space="preserve">Your Windows C: drive is mounted at </w:t>
      </w:r>
      <w:r>
        <w:rPr>
          <w:rFonts w:ascii="Courier New" w:eastAsia="Courier New" w:hAnsi="Courier New" w:cs="Courier New"/>
          <w:sz w:val="18"/>
          <w:szCs w:val="18"/>
          <w:shd w:val="clear" w:color="auto" w:fill="E2E8F0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E2E8F0"/>
        </w:rPr>
        <w:t>mnt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E2E8F0"/>
        </w:rPr>
        <w:t>/c</w:t>
      </w:r>
      <w:r>
        <w:t xml:space="preserve"> inside WSL. If your downloads are in </w:t>
      </w:r>
      <w:r>
        <w:rPr>
          <w:rFonts w:ascii="Courier New" w:eastAsia="Courier New" w:hAnsi="Courier New" w:cs="Courier New"/>
          <w:sz w:val="18"/>
          <w:szCs w:val="18"/>
          <w:shd w:val="clear" w:color="auto" w:fill="E2E8F0"/>
        </w:rPr>
        <w:t>C:\Users\YourName\Downloads</w:t>
      </w:r>
      <w:r>
        <w:t>, copy from there:</w:t>
      </w:r>
    </w:p>
    <w:p w14:paraId="17A60DDF" w14:textId="77777777" w:rsidR="008E4C2C" w:rsidRDefault="008E4C2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4C2C" w14:paraId="17A60D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A60DE0" w14:textId="77777777" w:rsidR="008E4C2C" w:rsidRDefault="009D7CE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cp /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mnt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/c/Users/&lt;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YourWindowsName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&gt;/Downloads/*.java ~/prac2/</w:t>
            </w:r>
          </w:p>
        </w:tc>
      </w:tr>
    </w:tbl>
    <w:p w14:paraId="17A60DE2" w14:textId="77777777" w:rsidR="008E4C2C" w:rsidRDefault="008E4C2C">
      <w:pPr>
        <w:spacing w:before="60" w:after="60"/>
      </w:pPr>
    </w:p>
    <w:p w14:paraId="17A60DE3" w14:textId="77777777" w:rsidR="008E4C2C" w:rsidRDefault="009D7CE2">
      <w:pPr>
        <w:spacing w:before="60" w:after="60"/>
      </w:pPr>
      <w:r>
        <w:t>Verify all five files arrived: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4C2C" w14:paraId="17A60D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A60DE4" w14:textId="77777777" w:rsidR="008E4C2C" w:rsidRDefault="009D7CE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ls ~/prac2/</w:t>
            </w:r>
          </w:p>
        </w:tc>
      </w:tr>
    </w:tbl>
    <w:p w14:paraId="17A60DE6" w14:textId="77777777" w:rsidR="008E4C2C" w:rsidRDefault="008E4C2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4C2C" w14:paraId="17A60DE8" w14:textId="77777777">
        <w:tc>
          <w:tcPr>
            <w:tcW w:w="0" w:type="auto"/>
            <w:tcBorders>
              <w:top w:val="single" w:sz="1" w:space="0" w:color="27AE60"/>
              <w:left w:val="single" w:sz="1" w:space="0" w:color="27AE60"/>
              <w:bottom w:val="single" w:sz="1" w:space="0" w:color="27AE60"/>
              <w:right w:val="single" w:sz="1" w:space="0" w:color="27AE60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A60DE7" w14:textId="77777777" w:rsidR="008E4C2C" w:rsidRDefault="009D7CE2">
            <w:proofErr w:type="gramStart"/>
            <w:r>
              <w:rPr>
                <w:b/>
                <w:bCs/>
                <w:color w:val="27AE60"/>
              </w:rPr>
              <w:t>✔</w:t>
            </w:r>
            <w:r>
              <w:rPr>
                <w:b/>
                <w:bCs/>
                <w:color w:val="27AE60"/>
              </w:rPr>
              <w:t xml:space="preserve">  </w:t>
            </w:r>
            <w:r>
              <w:t>You</w:t>
            </w:r>
            <w:proofErr w:type="gramEnd"/>
            <w:r>
              <w:t xml:space="preserve"> should see: </w:t>
            </w:r>
            <w:proofErr w:type="gramStart"/>
            <w:r>
              <w:t>Appointment.java  AppointmentDatabase.java</w:t>
            </w:r>
            <w:proofErr w:type="gramEnd"/>
            <w:r>
              <w:t xml:space="preserve">  </w:t>
            </w:r>
            <w:proofErr w:type="gramStart"/>
            <w:r>
              <w:t>AppointmentServer.java  ClientHandler.java</w:t>
            </w:r>
            <w:proofErr w:type="gramEnd"/>
            <w:r>
              <w:t xml:space="preserve">  Terminal.java</w:t>
            </w:r>
          </w:p>
        </w:tc>
      </w:tr>
    </w:tbl>
    <w:p w14:paraId="17A60DE9" w14:textId="77777777" w:rsidR="008E4C2C" w:rsidRDefault="008E4C2C">
      <w:pPr>
        <w:spacing w:before="60" w:after="60"/>
      </w:pPr>
    </w:p>
    <w:p w14:paraId="17A60DEA" w14:textId="77777777" w:rsidR="008E4C2C" w:rsidRDefault="009D7CE2">
      <w:pPr>
        <w:pStyle w:val="Heading1"/>
      </w:pPr>
      <w:r>
        <w:rPr>
          <w:sz w:val="28"/>
          <w:szCs w:val="28"/>
        </w:rPr>
        <w:t>PART C — COMPILE &amp; RUN</w:t>
      </w:r>
    </w:p>
    <w:p w14:paraId="17A60DEB" w14:textId="77777777" w:rsidR="008E4C2C" w:rsidRDefault="008E4C2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4C2C" w14:paraId="17A60D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3B6F"/>
              <w:left w:val="single" w:sz="1" w:space="0" w:color="003B6F"/>
              <w:bottom w:val="single" w:sz="1" w:space="0" w:color="003B6F"/>
              <w:right w:val="single" w:sz="1" w:space="0" w:color="003B6F"/>
            </w:tcBorders>
            <w:shd w:val="clear" w:color="auto" w:fill="003B6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7A60DEC" w14:textId="77777777" w:rsidR="008E4C2C" w:rsidRDefault="009D7CE2">
            <w:r>
              <w:rPr>
                <w:b/>
                <w:bCs/>
                <w:color w:val="C09B37"/>
                <w:sz w:val="24"/>
                <w:szCs w:val="24"/>
              </w:rPr>
              <w:t xml:space="preserve">STEP </w:t>
            </w:r>
            <w:proofErr w:type="gramStart"/>
            <w:r>
              <w:rPr>
                <w:b/>
                <w:bCs/>
                <w:color w:val="C09B37"/>
                <w:sz w:val="24"/>
                <w:szCs w:val="24"/>
              </w:rPr>
              <w:t xml:space="preserve">6  </w:t>
            </w:r>
            <w:r>
              <w:rPr>
                <w:b/>
                <w:bCs/>
                <w:color w:val="FFFFFF"/>
                <w:sz w:val="24"/>
                <w:szCs w:val="24"/>
              </w:rPr>
              <w:t>—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Compile the Source Files</w:t>
            </w:r>
          </w:p>
        </w:tc>
      </w:tr>
    </w:tbl>
    <w:p w14:paraId="17A60DEE" w14:textId="77777777" w:rsidR="008E4C2C" w:rsidRDefault="008E4C2C">
      <w:pPr>
        <w:spacing w:before="60" w:after="60"/>
      </w:pPr>
    </w:p>
    <w:p w14:paraId="17A60DEF" w14:textId="77777777" w:rsidR="008E4C2C" w:rsidRDefault="009D7CE2">
      <w:pPr>
        <w:spacing w:before="60" w:after="60"/>
      </w:pPr>
      <w:r>
        <w:t>Make sure you are in the project folder, then compile all .java files at once:</w:t>
      </w:r>
    </w:p>
    <w:p w14:paraId="17A60DF0" w14:textId="77777777" w:rsidR="008E4C2C" w:rsidRDefault="008E4C2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4C2C" w14:paraId="17A60D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A60DF1" w14:textId="77777777" w:rsidR="008E4C2C" w:rsidRDefault="009D7CE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cd ~/prac2</w:t>
            </w:r>
          </w:p>
          <w:p w14:paraId="17A60DF2" w14:textId="77777777" w:rsidR="008E4C2C" w:rsidRDefault="009D7CE2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javac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*.java</w:t>
            </w:r>
          </w:p>
        </w:tc>
      </w:tr>
    </w:tbl>
    <w:p w14:paraId="17A60DF4" w14:textId="77777777" w:rsidR="008E4C2C" w:rsidRDefault="008E4C2C">
      <w:pPr>
        <w:spacing w:before="60" w:after="60"/>
      </w:pPr>
    </w:p>
    <w:p w14:paraId="17A60DF5" w14:textId="77777777" w:rsidR="008E4C2C" w:rsidRDefault="009D7CE2">
      <w:pPr>
        <w:spacing w:before="60" w:after="60"/>
      </w:pPr>
      <w:r>
        <w:lastRenderedPageBreak/>
        <w:t>If compilation succeeds there is no output — silence means success. Confirm the .class files were created: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4C2C" w14:paraId="17A60D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A60DF6" w14:textId="77777777" w:rsidR="008E4C2C" w:rsidRDefault="009D7CE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ls *.class</w:t>
            </w:r>
          </w:p>
        </w:tc>
      </w:tr>
    </w:tbl>
    <w:p w14:paraId="17A60DF8" w14:textId="77777777" w:rsidR="008E4C2C" w:rsidRDefault="008E4C2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4C2C" w14:paraId="17A60DFA" w14:textId="77777777">
        <w:tc>
          <w:tcPr>
            <w:tcW w:w="0" w:type="auto"/>
            <w:tcBorders>
              <w:top w:val="single" w:sz="1" w:space="0" w:color="27AE60"/>
              <w:left w:val="single" w:sz="1" w:space="0" w:color="27AE60"/>
              <w:bottom w:val="single" w:sz="1" w:space="0" w:color="27AE60"/>
              <w:right w:val="single" w:sz="1" w:space="0" w:color="27AE60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A60DF9" w14:textId="77777777" w:rsidR="008E4C2C" w:rsidRDefault="009D7CE2">
            <w:proofErr w:type="gramStart"/>
            <w:r>
              <w:rPr>
                <w:b/>
                <w:bCs/>
                <w:color w:val="27AE60"/>
              </w:rPr>
              <w:t>✔</w:t>
            </w:r>
            <w:r>
              <w:rPr>
                <w:b/>
                <w:bCs/>
                <w:color w:val="27AE60"/>
              </w:rPr>
              <w:t xml:space="preserve">  </w:t>
            </w:r>
            <w:r>
              <w:t>You</w:t>
            </w:r>
            <w:proofErr w:type="gramEnd"/>
            <w:r>
              <w:t xml:space="preserve"> should see five .class files, one for each .java source file.</w:t>
            </w:r>
          </w:p>
        </w:tc>
      </w:tr>
    </w:tbl>
    <w:p w14:paraId="17A60DFB" w14:textId="77777777" w:rsidR="008E4C2C" w:rsidRDefault="008E4C2C">
      <w:pPr>
        <w:spacing w:before="60" w:after="60"/>
      </w:pPr>
    </w:p>
    <w:p w14:paraId="17A60DFC" w14:textId="77777777" w:rsidR="008E4C2C" w:rsidRDefault="009D7CE2">
      <w:pPr>
        <w:spacing w:before="60" w:after="60"/>
      </w:pPr>
      <w:r>
        <w:t>Common compile errors and fixes:</w:t>
      </w:r>
    </w:p>
    <w:p w14:paraId="17A60DFD" w14:textId="77777777" w:rsidR="008E4C2C" w:rsidRDefault="009D7CE2">
      <w:pPr>
        <w:pStyle w:val="ListParagraph"/>
        <w:numPr>
          <w:ilvl w:val="0"/>
          <w:numId w:val="2"/>
        </w:numPr>
        <w:spacing w:before="30" w:after="30"/>
      </w:pPr>
      <w:r>
        <w:t>error: cannot find symbol — a class name is misspelled or a file is missing. Check ls *.java.</w:t>
      </w:r>
    </w:p>
    <w:p w14:paraId="17A60DFE" w14:textId="77777777" w:rsidR="008E4C2C" w:rsidRDefault="009D7CE2">
      <w:pPr>
        <w:pStyle w:val="ListParagraph"/>
        <w:numPr>
          <w:ilvl w:val="0"/>
          <w:numId w:val="2"/>
        </w:numPr>
        <w:spacing w:before="30" w:after="30"/>
      </w:pPr>
      <w:r>
        <w:t>error: package does not exist — you accidentally used an import for a library that is not in the project. The code uses only java.io and java.net which are always available.</w:t>
      </w:r>
    </w:p>
    <w:p w14:paraId="17A60DFF" w14:textId="77777777" w:rsidR="008E4C2C" w:rsidRDefault="009D7CE2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t>javac</w:t>
      </w:r>
      <w:proofErr w:type="spellEnd"/>
      <w:r>
        <w:t>: command not found — Java is not installed. Re-run Step 2.</w:t>
      </w:r>
    </w:p>
    <w:p w14:paraId="17A60E00" w14:textId="77777777" w:rsidR="008E4C2C" w:rsidRDefault="008E4C2C">
      <w:pPr>
        <w:spacing w:before="60" w:after="60"/>
      </w:pPr>
    </w:p>
    <w:p w14:paraId="17A60E01" w14:textId="77777777" w:rsidR="008E4C2C" w:rsidRDefault="008E4C2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4C2C" w14:paraId="17A60E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3B6F"/>
              <w:left w:val="single" w:sz="1" w:space="0" w:color="003B6F"/>
              <w:bottom w:val="single" w:sz="1" w:space="0" w:color="003B6F"/>
              <w:right w:val="single" w:sz="1" w:space="0" w:color="003B6F"/>
            </w:tcBorders>
            <w:shd w:val="clear" w:color="auto" w:fill="003B6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7A60E02" w14:textId="77777777" w:rsidR="008E4C2C" w:rsidRDefault="009D7CE2">
            <w:r>
              <w:rPr>
                <w:b/>
                <w:bCs/>
                <w:color w:val="C09B37"/>
                <w:sz w:val="24"/>
                <w:szCs w:val="24"/>
              </w:rPr>
              <w:t xml:space="preserve">STEP </w:t>
            </w:r>
            <w:proofErr w:type="gramStart"/>
            <w:r>
              <w:rPr>
                <w:b/>
                <w:bCs/>
                <w:color w:val="C09B37"/>
                <w:sz w:val="24"/>
                <w:szCs w:val="24"/>
              </w:rPr>
              <w:t xml:space="preserve">7  </w:t>
            </w:r>
            <w:r>
              <w:rPr>
                <w:b/>
                <w:bCs/>
                <w:color w:val="FFFFFF"/>
                <w:sz w:val="24"/>
                <w:szCs w:val="24"/>
              </w:rPr>
              <w:t>—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Start the Telnet Server</w:t>
            </w:r>
          </w:p>
        </w:tc>
      </w:tr>
    </w:tbl>
    <w:p w14:paraId="17A60E04" w14:textId="77777777" w:rsidR="008E4C2C" w:rsidRDefault="008E4C2C">
      <w:pPr>
        <w:spacing w:before="60" w:after="60"/>
      </w:pPr>
    </w:p>
    <w:p w14:paraId="17A60E05" w14:textId="77777777" w:rsidR="008E4C2C" w:rsidRDefault="009D7CE2">
      <w:pPr>
        <w:spacing w:before="60" w:after="60"/>
      </w:pPr>
      <w:r>
        <w:t>Run the server, specifying a port number. Port 2323 is used here (avoid port 23 which requires root):</w:t>
      </w:r>
    </w:p>
    <w:p w14:paraId="17A60E06" w14:textId="77777777" w:rsidR="008E4C2C" w:rsidRDefault="008E4C2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4C2C" w14:paraId="17A60E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A60E07" w14:textId="77777777" w:rsidR="008E4C2C" w:rsidRDefault="009D7CE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java 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AppointmentServer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2323</w:t>
            </w:r>
          </w:p>
        </w:tc>
      </w:tr>
    </w:tbl>
    <w:p w14:paraId="17A60E09" w14:textId="77777777" w:rsidR="008E4C2C" w:rsidRDefault="008E4C2C">
      <w:pPr>
        <w:spacing w:before="60" w:after="60"/>
      </w:pPr>
    </w:p>
    <w:p w14:paraId="17A60E0A" w14:textId="77777777" w:rsidR="008E4C2C" w:rsidRDefault="009D7CE2">
      <w:pPr>
        <w:spacing w:before="60" w:after="60"/>
      </w:pPr>
      <w:r>
        <w:t>You should immediately see: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4C2C" w14:paraId="17A60E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A60E0B" w14:textId="77777777" w:rsidR="008E4C2C" w:rsidRDefault="009D7CE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Appointment Server starting on port 2323 ...</w:t>
            </w:r>
          </w:p>
          <w:p w14:paraId="17A60E0C" w14:textId="77777777" w:rsidR="008E4C2C" w:rsidRDefault="009D7CE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Connect </w:t>
            </w:r>
            <w:proofErr w:type="gram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with:</w:t>
            </w:r>
            <w:proofErr w:type="gram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telnet &lt;host&gt; 2323</w:t>
            </w:r>
          </w:p>
        </w:tc>
      </w:tr>
    </w:tbl>
    <w:p w14:paraId="17A60E0E" w14:textId="77777777" w:rsidR="008E4C2C" w:rsidRDefault="008E4C2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4C2C" w14:paraId="17A60E10" w14:textId="77777777">
        <w:tc>
          <w:tcPr>
            <w:tcW w:w="0" w:type="auto"/>
            <w:tcBorders>
              <w:top w:val="single" w:sz="1" w:space="0" w:color="003B6F"/>
              <w:left w:val="single" w:sz="1" w:space="0" w:color="003B6F"/>
              <w:bottom w:val="single" w:sz="1" w:space="0" w:color="003B6F"/>
              <w:right w:val="single" w:sz="1" w:space="0" w:color="003B6F"/>
            </w:tcBorders>
            <w:shd w:val="clear" w:color="auto" w:fill="EBF4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A60E0F" w14:textId="77777777" w:rsidR="008E4C2C" w:rsidRDefault="009D7CE2">
            <w:proofErr w:type="gramStart"/>
            <w:r>
              <w:rPr>
                <w:b/>
                <w:bCs/>
                <w:color w:val="003B6F"/>
              </w:rPr>
              <w:t>ℹ</w:t>
            </w:r>
            <w:r>
              <w:rPr>
                <w:b/>
                <w:bCs/>
                <w:color w:val="003B6F"/>
              </w:rPr>
              <w:t xml:space="preserve">  </w:t>
            </w:r>
            <w:r>
              <w:t>Leave</w:t>
            </w:r>
            <w:proofErr w:type="gramEnd"/>
            <w:r>
              <w:t xml:space="preserve"> this terminal window open. The server runs continuously and prints a message each time a client connects or disconnects. Press </w:t>
            </w:r>
            <w:proofErr w:type="spellStart"/>
            <w:r>
              <w:t>Ctrl+C</w:t>
            </w:r>
            <w:proofErr w:type="spellEnd"/>
            <w:r>
              <w:t xml:space="preserve"> to stop it.</w:t>
            </w:r>
          </w:p>
        </w:tc>
      </w:tr>
    </w:tbl>
    <w:p w14:paraId="17A60E11" w14:textId="77777777" w:rsidR="008E4C2C" w:rsidRDefault="008E4C2C">
      <w:pPr>
        <w:spacing w:before="60" w:after="60"/>
      </w:pPr>
    </w:p>
    <w:p w14:paraId="17A60E12" w14:textId="77777777" w:rsidR="008E4C2C" w:rsidRDefault="008E4C2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4C2C" w14:paraId="17A60E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3B6F"/>
              <w:left w:val="single" w:sz="1" w:space="0" w:color="003B6F"/>
              <w:bottom w:val="single" w:sz="1" w:space="0" w:color="003B6F"/>
              <w:right w:val="single" w:sz="1" w:space="0" w:color="003B6F"/>
            </w:tcBorders>
            <w:shd w:val="clear" w:color="auto" w:fill="003B6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7A60E13" w14:textId="77777777" w:rsidR="008E4C2C" w:rsidRDefault="009D7CE2">
            <w:r>
              <w:rPr>
                <w:b/>
                <w:bCs/>
                <w:color w:val="C09B37"/>
                <w:sz w:val="24"/>
                <w:szCs w:val="24"/>
              </w:rPr>
              <w:t xml:space="preserve">STEP </w:t>
            </w:r>
            <w:proofErr w:type="gramStart"/>
            <w:r>
              <w:rPr>
                <w:b/>
                <w:bCs/>
                <w:color w:val="C09B37"/>
                <w:sz w:val="24"/>
                <w:szCs w:val="24"/>
              </w:rPr>
              <w:t xml:space="preserve">8  </w:t>
            </w:r>
            <w:r>
              <w:rPr>
                <w:b/>
                <w:bCs/>
                <w:color w:val="FFFFFF"/>
                <w:sz w:val="24"/>
                <w:szCs w:val="24"/>
              </w:rPr>
              <w:t>—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Find the WSL IP Address</w:t>
            </w:r>
          </w:p>
        </w:tc>
      </w:tr>
    </w:tbl>
    <w:p w14:paraId="17A60E15" w14:textId="77777777" w:rsidR="008E4C2C" w:rsidRDefault="008E4C2C">
      <w:pPr>
        <w:spacing w:before="60" w:after="60"/>
      </w:pPr>
    </w:p>
    <w:p w14:paraId="17A60E16" w14:textId="77777777" w:rsidR="008E4C2C" w:rsidRDefault="009D7CE2">
      <w:pPr>
        <w:spacing w:before="60" w:after="60"/>
      </w:pPr>
      <w:r>
        <w:t>Open a second Ubuntu terminal (or Windows Command Prompt) and find the IP address WSL is using on your machine:</w:t>
      </w:r>
    </w:p>
    <w:p w14:paraId="17A60E17" w14:textId="77777777" w:rsidR="008E4C2C" w:rsidRDefault="008E4C2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4C2C" w14:paraId="17A60E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A60E18" w14:textId="77777777" w:rsidR="008E4C2C" w:rsidRDefault="009D7CE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# Inside WSL:</w:t>
            </w:r>
          </w:p>
          <w:p w14:paraId="17A60E19" w14:textId="77777777" w:rsidR="008E4C2C" w:rsidRDefault="009D7CE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hostname -I</w:t>
            </w:r>
          </w:p>
        </w:tc>
      </w:tr>
    </w:tbl>
    <w:p w14:paraId="17A60E1B" w14:textId="77777777" w:rsidR="008E4C2C" w:rsidRDefault="008E4C2C">
      <w:pPr>
        <w:spacing w:before="60" w:after="60"/>
      </w:pPr>
    </w:p>
    <w:p w14:paraId="17A60E1C" w14:textId="77777777" w:rsidR="008E4C2C" w:rsidRDefault="009D7CE2">
      <w:pPr>
        <w:spacing w:before="60" w:after="60"/>
      </w:pPr>
      <w:r>
        <w:t>This prints something like 172.22.144.1. Note this address — you will need it when connecting via Telnet.</w:t>
      </w:r>
    </w:p>
    <w:p w14:paraId="17A60E1D" w14:textId="77777777" w:rsidR="008E4C2C" w:rsidRDefault="008E4C2C">
      <w:pPr>
        <w:spacing w:before="60" w:after="60"/>
      </w:pPr>
    </w:p>
    <w:p w14:paraId="17A60E1E" w14:textId="77777777" w:rsidR="008E4C2C" w:rsidRDefault="009D7CE2">
      <w:pPr>
        <w:spacing w:before="60" w:after="60"/>
      </w:pPr>
      <w:r>
        <w:t xml:space="preserve">Alternatively, if connecting from the same machine, you can always use </w:t>
      </w:r>
      <w:r>
        <w:rPr>
          <w:rFonts w:ascii="Courier New" w:eastAsia="Courier New" w:hAnsi="Courier New" w:cs="Courier New"/>
          <w:sz w:val="18"/>
          <w:szCs w:val="18"/>
          <w:shd w:val="clear" w:color="auto" w:fill="E2E8F0"/>
        </w:rPr>
        <w:t>127.0.0.1</w:t>
      </w:r>
      <w:r>
        <w:t xml:space="preserve"> (localhost).</w:t>
      </w:r>
    </w:p>
    <w:p w14:paraId="17A60E1F" w14:textId="77777777" w:rsidR="008E4C2C" w:rsidRDefault="008E4C2C">
      <w:pPr>
        <w:spacing w:before="60" w:after="60"/>
      </w:pPr>
    </w:p>
    <w:p w14:paraId="17A60E20" w14:textId="77777777" w:rsidR="008E4C2C" w:rsidRDefault="008E4C2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4C2C" w14:paraId="17A60E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3B6F"/>
              <w:left w:val="single" w:sz="1" w:space="0" w:color="003B6F"/>
              <w:bottom w:val="single" w:sz="1" w:space="0" w:color="003B6F"/>
              <w:right w:val="single" w:sz="1" w:space="0" w:color="003B6F"/>
            </w:tcBorders>
            <w:shd w:val="clear" w:color="auto" w:fill="003B6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7A60E21" w14:textId="77777777" w:rsidR="008E4C2C" w:rsidRDefault="009D7CE2">
            <w:r>
              <w:rPr>
                <w:b/>
                <w:bCs/>
                <w:color w:val="C09B37"/>
                <w:sz w:val="24"/>
                <w:szCs w:val="24"/>
              </w:rPr>
              <w:t xml:space="preserve">STEP </w:t>
            </w:r>
            <w:proofErr w:type="gramStart"/>
            <w:r>
              <w:rPr>
                <w:b/>
                <w:bCs/>
                <w:color w:val="C09B37"/>
                <w:sz w:val="24"/>
                <w:szCs w:val="24"/>
              </w:rPr>
              <w:t xml:space="preserve">9  </w:t>
            </w:r>
            <w:r>
              <w:rPr>
                <w:b/>
                <w:bCs/>
                <w:color w:val="FFFFFF"/>
                <w:sz w:val="24"/>
                <w:szCs w:val="24"/>
              </w:rPr>
              <w:t>—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Connect with the Telnet Client</w:t>
            </w:r>
          </w:p>
        </w:tc>
      </w:tr>
    </w:tbl>
    <w:p w14:paraId="17A60E23" w14:textId="77777777" w:rsidR="008E4C2C" w:rsidRDefault="008E4C2C">
      <w:pPr>
        <w:spacing w:before="60" w:after="60"/>
      </w:pPr>
    </w:p>
    <w:p w14:paraId="17A60E24" w14:textId="77777777" w:rsidR="008E4C2C" w:rsidRDefault="009D7CE2">
      <w:pPr>
        <w:spacing w:before="60" w:after="60"/>
      </w:pPr>
      <w:r>
        <w:t>Open Windows Command Prompt (cmd.exe) — NOT PowerShell — and connect:</w:t>
      </w:r>
    </w:p>
    <w:p w14:paraId="17A60E25" w14:textId="77777777" w:rsidR="008E4C2C" w:rsidRDefault="008E4C2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4C2C" w14:paraId="17A60E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A60E26" w14:textId="77777777" w:rsidR="008E4C2C" w:rsidRDefault="009D7CE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telnet 127.0.0.1 2323</w:t>
            </w:r>
          </w:p>
        </w:tc>
      </w:tr>
    </w:tbl>
    <w:p w14:paraId="17A60E28" w14:textId="77777777" w:rsidR="008E4C2C" w:rsidRDefault="008E4C2C">
      <w:pPr>
        <w:spacing w:before="60" w:after="60"/>
      </w:pPr>
    </w:p>
    <w:p w14:paraId="17A60E29" w14:textId="77777777" w:rsidR="008E4C2C" w:rsidRDefault="009D7CE2">
      <w:pPr>
        <w:spacing w:before="60" w:after="60"/>
      </w:pPr>
      <w:r>
        <w:t>The screen will clear and you will see the Appointment Manager main menu with a blue title bar and colour-coded options.</w:t>
      </w:r>
    </w:p>
    <w:p w14:paraId="17A60E2A" w14:textId="77777777" w:rsidR="008E4C2C" w:rsidRDefault="008E4C2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4C2C" w14:paraId="17A60E2C" w14:textId="77777777">
        <w:tc>
          <w:tcPr>
            <w:tcW w:w="0" w:type="auto"/>
            <w:tcBorders>
              <w:top w:val="single" w:sz="1" w:space="0" w:color="27AE60"/>
              <w:left w:val="single" w:sz="1" w:space="0" w:color="27AE60"/>
              <w:bottom w:val="single" w:sz="1" w:space="0" w:color="27AE60"/>
              <w:right w:val="single" w:sz="1" w:space="0" w:color="27AE60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A60E2B" w14:textId="77777777" w:rsidR="008E4C2C" w:rsidRDefault="009D7CE2">
            <w:proofErr w:type="gramStart"/>
            <w:r>
              <w:rPr>
                <w:b/>
                <w:bCs/>
                <w:color w:val="27AE60"/>
              </w:rPr>
              <w:t>✔</w:t>
            </w:r>
            <w:r>
              <w:rPr>
                <w:b/>
                <w:bCs/>
                <w:color w:val="27AE60"/>
              </w:rPr>
              <w:t xml:space="preserve">  </w:t>
            </w:r>
            <w:r>
              <w:t>If</w:t>
            </w:r>
            <w:proofErr w:type="gramEnd"/>
            <w:r>
              <w:t xml:space="preserve"> you see the coloured menu, the server is working correctly!</w:t>
            </w:r>
          </w:p>
        </w:tc>
      </w:tr>
    </w:tbl>
    <w:p w14:paraId="17A60E2D" w14:textId="77777777" w:rsidR="008E4C2C" w:rsidRDefault="008E4C2C">
      <w:pPr>
        <w:spacing w:before="60" w:after="60"/>
      </w:pPr>
    </w:p>
    <w:p w14:paraId="17A60E2E" w14:textId="77777777" w:rsidR="008E4C2C" w:rsidRDefault="009D7CE2">
      <w:pPr>
        <w:spacing w:before="60" w:after="60"/>
      </w:pPr>
      <w:r>
        <w:t>If you see Connection refused, check that the server is still running in the other terminal and that you used the correct port number.</w:t>
      </w:r>
    </w:p>
    <w:p w14:paraId="17A60E2F" w14:textId="77777777" w:rsidR="008E4C2C" w:rsidRDefault="008E4C2C">
      <w:pPr>
        <w:spacing w:before="60" w:after="60"/>
      </w:pPr>
    </w:p>
    <w:p w14:paraId="17A60E30" w14:textId="77777777" w:rsidR="008E4C2C" w:rsidRDefault="009D7CE2">
      <w:pPr>
        <w:pStyle w:val="Heading1"/>
      </w:pPr>
      <w:r>
        <w:rPr>
          <w:sz w:val="28"/>
          <w:szCs w:val="28"/>
        </w:rPr>
        <w:t>PART D — USING THE APPLICATION</w:t>
      </w:r>
    </w:p>
    <w:p w14:paraId="17A60E31" w14:textId="77777777" w:rsidR="008E4C2C" w:rsidRDefault="008E4C2C">
      <w:pPr>
        <w:spacing w:before="60" w:after="60"/>
      </w:pPr>
    </w:p>
    <w:p w14:paraId="17A60E32" w14:textId="77777777" w:rsidR="008E4C2C" w:rsidRDefault="009D7CE2">
      <w:pPr>
        <w:spacing w:before="60" w:after="60"/>
      </w:pPr>
      <w:r>
        <w:t xml:space="preserve">The application is fully </w:t>
      </w:r>
      <w:proofErr w:type="gramStart"/>
      <w:r>
        <w:t>menu-driven</w:t>
      </w:r>
      <w:proofErr w:type="gramEnd"/>
      <w:r>
        <w:t>. Navigate using the number keys shown on screen:</w:t>
      </w:r>
    </w:p>
    <w:p w14:paraId="17A60E33" w14:textId="77777777" w:rsidR="008E4C2C" w:rsidRDefault="008E4C2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5"/>
        <w:gridCol w:w="8345"/>
      </w:tblGrid>
      <w:tr w:rsidR="008E4C2C" w14:paraId="17A60E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3B6F"/>
              <w:left w:val="single" w:sz="1" w:space="0" w:color="003B6F"/>
              <w:bottom w:val="single" w:sz="1" w:space="0" w:color="003B6F"/>
              <w:right w:val="single" w:sz="1" w:space="0" w:color="003B6F"/>
            </w:tcBorders>
            <w:shd w:val="clear" w:color="auto" w:fill="003B6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A60E34" w14:textId="77777777" w:rsidR="008E4C2C" w:rsidRDefault="009D7CE2"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0" w:type="auto"/>
            <w:tcBorders>
              <w:top w:val="single" w:sz="1" w:space="0" w:color="003B6F"/>
              <w:left w:val="single" w:sz="1" w:space="0" w:color="003B6F"/>
              <w:bottom w:val="single" w:sz="1" w:space="0" w:color="003B6F"/>
              <w:right w:val="single" w:sz="1" w:space="0" w:color="003B6F"/>
            </w:tcBorders>
            <w:shd w:val="clear" w:color="auto" w:fill="003B6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A60E35" w14:textId="77777777" w:rsidR="008E4C2C" w:rsidRDefault="009D7CE2">
            <w:r>
              <w:rPr>
                <w:b/>
                <w:bCs/>
                <w:color w:val="FFFFFF"/>
              </w:rPr>
              <w:t>Action</w:t>
            </w:r>
          </w:p>
        </w:tc>
      </w:tr>
      <w:tr w:rsidR="008E4C2C" w14:paraId="17A60E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A60E37" w14:textId="77777777" w:rsidR="008E4C2C" w:rsidRDefault="009D7CE2">
            <w:r>
              <w:rPr>
                <w:rFonts w:ascii="Courier New" w:eastAsia="Courier New" w:hAnsi="Courier New" w:cs="Courier New"/>
                <w:b/>
                <w:bCs/>
                <w:color w:val="003B6F"/>
              </w:rPr>
              <w:t>1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A60E38" w14:textId="77777777" w:rsidR="008E4C2C" w:rsidRDefault="009D7CE2">
            <w:r>
              <w:t>View all appointments stored on the server</w:t>
            </w:r>
          </w:p>
        </w:tc>
      </w:tr>
      <w:tr w:rsidR="008E4C2C" w14:paraId="17A60E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A60E3A" w14:textId="77777777" w:rsidR="008E4C2C" w:rsidRDefault="009D7CE2">
            <w:r>
              <w:rPr>
                <w:rFonts w:ascii="Courier New" w:eastAsia="Courier New" w:hAnsi="Courier New" w:cs="Courier New"/>
                <w:b/>
                <w:bCs/>
                <w:color w:val="003B6F"/>
              </w:rPr>
              <w:t>2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A60E3B" w14:textId="77777777" w:rsidR="008E4C2C" w:rsidRDefault="009D7CE2">
            <w:r>
              <w:t>Add a new appointment (date, time, person, notes)</w:t>
            </w:r>
          </w:p>
        </w:tc>
      </w:tr>
      <w:tr w:rsidR="008E4C2C" w14:paraId="17A60E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A60E3D" w14:textId="77777777" w:rsidR="008E4C2C" w:rsidRDefault="009D7CE2">
            <w:r>
              <w:rPr>
                <w:rFonts w:ascii="Courier New" w:eastAsia="Courier New" w:hAnsi="Courier New" w:cs="Courier New"/>
                <w:b/>
                <w:bCs/>
                <w:color w:val="003B6F"/>
              </w:rPr>
              <w:t>3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A60E3E" w14:textId="77777777" w:rsidR="008E4C2C" w:rsidRDefault="009D7CE2">
            <w:r>
              <w:t>Search appointments by any field (date, name, or keyword)</w:t>
            </w:r>
          </w:p>
        </w:tc>
      </w:tr>
      <w:tr w:rsidR="008E4C2C" w14:paraId="17A60E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A60E40" w14:textId="77777777" w:rsidR="008E4C2C" w:rsidRDefault="009D7CE2">
            <w:r>
              <w:rPr>
                <w:rFonts w:ascii="Courier New" w:eastAsia="Courier New" w:hAnsi="Courier New" w:cs="Courier New"/>
                <w:b/>
                <w:bCs/>
                <w:color w:val="003B6F"/>
              </w:rPr>
              <w:t>4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A60E41" w14:textId="77777777" w:rsidR="008E4C2C" w:rsidRDefault="009D7CE2">
            <w:r>
              <w:t>Delete an appointment by its list number</w:t>
            </w:r>
          </w:p>
        </w:tc>
      </w:tr>
      <w:tr w:rsidR="008E4C2C" w14:paraId="17A60E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A60E43" w14:textId="77777777" w:rsidR="008E4C2C" w:rsidRDefault="009D7CE2">
            <w:r>
              <w:rPr>
                <w:rFonts w:ascii="Courier New" w:eastAsia="Courier New" w:hAnsi="Courier New" w:cs="Courier New"/>
                <w:b/>
                <w:bCs/>
                <w:color w:val="003B6F"/>
              </w:rPr>
              <w:t>Q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A60E44" w14:textId="77777777" w:rsidR="008E4C2C" w:rsidRDefault="009D7CE2">
            <w:r>
              <w:t>Quit and close the current Telnet session</w:t>
            </w:r>
          </w:p>
        </w:tc>
      </w:tr>
    </w:tbl>
    <w:p w14:paraId="17A60E46" w14:textId="77777777" w:rsidR="008E4C2C" w:rsidRDefault="008E4C2C">
      <w:pPr>
        <w:spacing w:before="60" w:after="60"/>
      </w:pPr>
    </w:p>
    <w:p w14:paraId="17A60E47" w14:textId="77777777" w:rsidR="008E4C2C" w:rsidRDefault="009D7CE2">
      <w:pPr>
        <w:spacing w:before="60" w:after="60"/>
      </w:pPr>
      <w:r>
        <w:t>Appointment data is saved automatically to a file called appointments.dat in the same folder as the server. It persists between server restarts.</w:t>
      </w:r>
    </w:p>
    <w:p w14:paraId="17A60E48" w14:textId="77777777" w:rsidR="008E4C2C" w:rsidRDefault="008E4C2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4C2C" w14:paraId="17A60E4A" w14:textId="77777777">
        <w:tc>
          <w:tcPr>
            <w:tcW w:w="0" w:type="auto"/>
            <w:tcBorders>
              <w:top w:val="single" w:sz="1" w:space="0" w:color="003B6F"/>
              <w:left w:val="single" w:sz="1" w:space="0" w:color="003B6F"/>
              <w:bottom w:val="single" w:sz="1" w:space="0" w:color="003B6F"/>
              <w:right w:val="single" w:sz="1" w:space="0" w:color="003B6F"/>
            </w:tcBorders>
            <w:shd w:val="clear" w:color="auto" w:fill="EBF4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A60E49" w14:textId="77777777" w:rsidR="008E4C2C" w:rsidRDefault="009D7CE2">
            <w:proofErr w:type="gramStart"/>
            <w:r>
              <w:rPr>
                <w:b/>
                <w:bCs/>
                <w:color w:val="003B6F"/>
              </w:rPr>
              <w:t>ℹ</w:t>
            </w:r>
            <w:r>
              <w:rPr>
                <w:b/>
                <w:bCs/>
                <w:color w:val="003B6F"/>
              </w:rPr>
              <w:t xml:space="preserve">  </w:t>
            </w:r>
            <w:r>
              <w:t>Multiple</w:t>
            </w:r>
            <w:proofErr w:type="gramEnd"/>
            <w:r>
              <w:t xml:space="preserve"> students can connect simultaneously — open multiple Telnet windows and connect to the same port. Each client gets its own independent session.</w:t>
            </w:r>
          </w:p>
        </w:tc>
      </w:tr>
    </w:tbl>
    <w:p w14:paraId="17A60E4B" w14:textId="77777777" w:rsidR="008E4C2C" w:rsidRDefault="008E4C2C">
      <w:pPr>
        <w:spacing w:before="60" w:after="60"/>
      </w:pPr>
    </w:p>
    <w:p w14:paraId="17A60E4C" w14:textId="77777777" w:rsidR="008E4C2C" w:rsidRDefault="009D7CE2">
      <w:pPr>
        <w:pStyle w:val="Heading1"/>
      </w:pPr>
      <w:r>
        <w:rPr>
          <w:sz w:val="28"/>
          <w:szCs w:val="28"/>
        </w:rPr>
        <w:t>PART E — DEMONSTRATION CHECKLIST</w:t>
      </w:r>
    </w:p>
    <w:p w14:paraId="17A60E4D" w14:textId="77777777" w:rsidR="008E4C2C" w:rsidRDefault="008E4C2C">
      <w:pPr>
        <w:spacing w:before="60" w:after="60"/>
      </w:pPr>
    </w:p>
    <w:p w14:paraId="17A60E4E" w14:textId="77777777" w:rsidR="008E4C2C" w:rsidRDefault="009D7CE2">
      <w:pPr>
        <w:spacing w:before="60" w:after="60"/>
      </w:pPr>
      <w:r>
        <w:t>Before your practical demonstration, verify each of the following:</w:t>
      </w:r>
    </w:p>
    <w:p w14:paraId="17A60E4F" w14:textId="77777777" w:rsidR="008E4C2C" w:rsidRDefault="008E4C2C">
      <w:pPr>
        <w:spacing w:before="60" w:after="60"/>
      </w:pPr>
    </w:p>
    <w:p w14:paraId="17A60E50" w14:textId="77777777" w:rsidR="008E4C2C" w:rsidRDefault="009D7CE2">
      <w:pPr>
        <w:pStyle w:val="ListParagraph"/>
        <w:numPr>
          <w:ilvl w:val="0"/>
          <w:numId w:val="3"/>
        </w:numPr>
        <w:spacing w:before="40" w:after="40"/>
      </w:pPr>
      <w:r>
        <w:t xml:space="preserve">Server starts with no errors when java </w:t>
      </w:r>
      <w:proofErr w:type="spellStart"/>
      <w:r>
        <w:t>AppointmentServer</w:t>
      </w:r>
      <w:proofErr w:type="spellEnd"/>
      <w:r>
        <w:t xml:space="preserve"> 2323 is run.</w:t>
      </w:r>
    </w:p>
    <w:p w14:paraId="17A60E51" w14:textId="77777777" w:rsidR="008E4C2C" w:rsidRDefault="009D7CE2">
      <w:pPr>
        <w:pStyle w:val="ListParagraph"/>
        <w:numPr>
          <w:ilvl w:val="0"/>
          <w:numId w:val="3"/>
        </w:numPr>
        <w:spacing w:before="40" w:after="40"/>
      </w:pPr>
      <w:r>
        <w:t>Connecting via telnet 127.0.0.1 2323 shows the coloured main menu.</w:t>
      </w:r>
    </w:p>
    <w:p w14:paraId="17A60E52" w14:textId="77777777" w:rsidR="008E4C2C" w:rsidRDefault="009D7CE2">
      <w:pPr>
        <w:pStyle w:val="ListParagraph"/>
        <w:numPr>
          <w:ilvl w:val="0"/>
          <w:numId w:val="3"/>
        </w:numPr>
        <w:spacing w:before="40" w:after="40"/>
      </w:pPr>
      <w:r>
        <w:t>ANSI colours and cursor positioning work correctly in the Telnet terminal.</w:t>
      </w:r>
    </w:p>
    <w:p w14:paraId="17A60E53" w14:textId="77777777" w:rsidR="008E4C2C" w:rsidRDefault="009D7CE2">
      <w:pPr>
        <w:pStyle w:val="ListParagraph"/>
        <w:numPr>
          <w:ilvl w:val="0"/>
          <w:numId w:val="3"/>
        </w:numPr>
        <w:spacing w:before="40" w:after="40"/>
      </w:pPr>
      <w:r>
        <w:t xml:space="preserve">You can add an </w:t>
      </w:r>
      <w:proofErr w:type="gramStart"/>
      <w:r>
        <w:t>appointment</w:t>
      </w:r>
      <w:proofErr w:type="gramEnd"/>
      <w:r>
        <w:t xml:space="preserve"> and it appears in the View All list.</w:t>
      </w:r>
    </w:p>
    <w:p w14:paraId="17A60E54" w14:textId="77777777" w:rsidR="008E4C2C" w:rsidRDefault="009D7CE2">
      <w:pPr>
        <w:pStyle w:val="ListParagraph"/>
        <w:numPr>
          <w:ilvl w:val="0"/>
          <w:numId w:val="3"/>
        </w:numPr>
        <w:spacing w:before="40" w:after="40"/>
      </w:pPr>
      <w:r>
        <w:lastRenderedPageBreak/>
        <w:t>You can search and find an appointment by name or date.</w:t>
      </w:r>
    </w:p>
    <w:p w14:paraId="17A60E55" w14:textId="77777777" w:rsidR="008E4C2C" w:rsidRDefault="009D7CE2">
      <w:pPr>
        <w:pStyle w:val="ListParagraph"/>
        <w:numPr>
          <w:ilvl w:val="0"/>
          <w:numId w:val="3"/>
        </w:numPr>
        <w:spacing w:before="40" w:after="40"/>
      </w:pPr>
      <w:r>
        <w:t xml:space="preserve">You can delete an appointment by </w:t>
      </w:r>
      <w:proofErr w:type="gramStart"/>
      <w:r>
        <w:t>number</w:t>
      </w:r>
      <w:proofErr w:type="gramEnd"/>
      <w:r>
        <w:t xml:space="preserve"> and it disappears from the list.</w:t>
      </w:r>
    </w:p>
    <w:p w14:paraId="17A60E56" w14:textId="77777777" w:rsidR="008E4C2C" w:rsidRDefault="009D7CE2">
      <w:pPr>
        <w:pStyle w:val="ListParagraph"/>
        <w:numPr>
          <w:ilvl w:val="0"/>
          <w:numId w:val="3"/>
        </w:numPr>
        <w:spacing w:before="40" w:after="40"/>
      </w:pPr>
      <w:r>
        <w:t>Appointments persist — restart the server and verify old appointments are still there.</w:t>
      </w:r>
    </w:p>
    <w:p w14:paraId="17A60E57" w14:textId="77777777" w:rsidR="008E4C2C" w:rsidRDefault="009D7CE2">
      <w:pPr>
        <w:pStyle w:val="ListParagraph"/>
        <w:numPr>
          <w:ilvl w:val="0"/>
          <w:numId w:val="3"/>
        </w:numPr>
        <w:spacing w:before="40" w:after="40"/>
      </w:pPr>
      <w:r>
        <w:t>Two Telnet windows can connect at the same time (demonstrates multi-client support).</w:t>
      </w:r>
    </w:p>
    <w:p w14:paraId="17A60E58" w14:textId="77777777" w:rsidR="008E4C2C" w:rsidRDefault="009D7CE2">
      <w:pPr>
        <w:pStyle w:val="ListParagraph"/>
        <w:numPr>
          <w:ilvl w:val="0"/>
          <w:numId w:val="3"/>
        </w:numPr>
        <w:spacing w:before="40" w:after="40"/>
      </w:pPr>
      <w:r>
        <w:t>Server console shows no output during normal operation (only connect/disconnect messages are acceptable).</w:t>
      </w:r>
    </w:p>
    <w:p w14:paraId="17A60E59" w14:textId="77777777" w:rsidR="008E4C2C" w:rsidRDefault="009D7CE2">
      <w:pPr>
        <w:pStyle w:val="ListParagraph"/>
        <w:numPr>
          <w:ilvl w:val="0"/>
          <w:numId w:val="3"/>
        </w:numPr>
        <w:spacing w:before="40" w:after="40"/>
      </w:pPr>
      <w:r>
        <w:t xml:space="preserve">You can </w:t>
      </w:r>
      <w:proofErr w:type="gramStart"/>
      <w:r>
        <w:t>explain:</w:t>
      </w:r>
      <w:proofErr w:type="gramEnd"/>
      <w:r>
        <w:t xml:space="preserve"> why raw sockets are used, how Telnet IAC negotiation works, and what ANSI escape codes do.</w:t>
      </w:r>
    </w:p>
    <w:p w14:paraId="17A60E5A" w14:textId="77777777" w:rsidR="008E4C2C" w:rsidRDefault="008E4C2C">
      <w:pPr>
        <w:spacing w:before="60" w:after="60"/>
      </w:pPr>
    </w:p>
    <w:p w14:paraId="17A60E5B" w14:textId="77777777" w:rsidR="008E4C2C" w:rsidRDefault="009D7CE2">
      <w:pPr>
        <w:pStyle w:val="Heading1"/>
      </w:pPr>
      <w:r>
        <w:rPr>
          <w:sz w:val="28"/>
          <w:szCs w:val="28"/>
        </w:rPr>
        <w:t>PART F — GENERATING THE MD5 DIGEST</w:t>
      </w:r>
    </w:p>
    <w:p w14:paraId="17A60E5C" w14:textId="77777777" w:rsidR="008E4C2C" w:rsidRDefault="008E4C2C">
      <w:pPr>
        <w:spacing w:before="60" w:after="60"/>
      </w:pPr>
    </w:p>
    <w:p w14:paraId="17A60E5D" w14:textId="77777777" w:rsidR="008E4C2C" w:rsidRDefault="009D7CE2">
      <w:pPr>
        <w:spacing w:before="60" w:after="60"/>
      </w:pPr>
      <w:r>
        <w:t>The assignment requires you to upload an MD5 digest of your compiled executable. For Java, the .class files are the executable. Generate the digest inside WSL:</w:t>
      </w:r>
    </w:p>
    <w:p w14:paraId="17A60E5E" w14:textId="77777777" w:rsidR="008E4C2C" w:rsidRDefault="008E4C2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4C2C" w14:paraId="17A60E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A60E5F" w14:textId="77777777" w:rsidR="008E4C2C" w:rsidRDefault="009D7CE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cd ~/prac2</w:t>
            </w:r>
          </w:p>
          <w:p w14:paraId="17A60E60" w14:textId="77777777" w:rsidR="008E4C2C" w:rsidRDefault="009D7CE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md5sum 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AppointmentServer.class</w:t>
            </w:r>
            <w:proofErr w:type="spellEnd"/>
          </w:p>
        </w:tc>
      </w:tr>
    </w:tbl>
    <w:p w14:paraId="17A60E62" w14:textId="77777777" w:rsidR="008E4C2C" w:rsidRDefault="008E4C2C">
      <w:pPr>
        <w:spacing w:before="60" w:after="60"/>
      </w:pPr>
    </w:p>
    <w:p w14:paraId="17A60E63" w14:textId="77777777" w:rsidR="008E4C2C" w:rsidRDefault="009D7CE2">
      <w:pPr>
        <w:spacing w:before="60" w:after="60"/>
      </w:pPr>
      <w:r>
        <w:t xml:space="preserve">This prints a 32-character hexadecimal string. Copy it and upload it to </w:t>
      </w:r>
      <w:proofErr w:type="spellStart"/>
      <w:r>
        <w:t>clickUP</w:t>
      </w:r>
      <w:proofErr w:type="spellEnd"/>
      <w:r>
        <w:t xml:space="preserve"> alongside your source files.</w:t>
      </w:r>
    </w:p>
    <w:p w14:paraId="17A60E64" w14:textId="77777777" w:rsidR="008E4C2C" w:rsidRDefault="008E4C2C">
      <w:pPr>
        <w:spacing w:before="60" w:after="60"/>
      </w:pPr>
    </w:p>
    <w:p w14:paraId="17A60E65" w14:textId="77777777" w:rsidR="008E4C2C" w:rsidRDefault="009D7CE2">
      <w:pPr>
        <w:spacing w:before="60" w:after="60"/>
      </w:pPr>
      <w:r>
        <w:t>At demonstration time, run the same command again. The digest must match what you submitted — this proves you are demonstrating the same code you uploaded.</w:t>
      </w:r>
    </w:p>
    <w:p w14:paraId="17A60E66" w14:textId="77777777" w:rsidR="008E4C2C" w:rsidRDefault="008E4C2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4C2C" w14:paraId="17A60E68" w14:textId="77777777">
        <w:tc>
          <w:tcPr>
            <w:tcW w:w="0" w:type="auto"/>
            <w:tcBorders>
              <w:top w:val="single" w:sz="1" w:space="0" w:color="F59E0B"/>
              <w:left w:val="single" w:sz="1" w:space="0" w:color="F59E0B"/>
              <w:bottom w:val="single" w:sz="1" w:space="0" w:color="F59E0B"/>
              <w:right w:val="single" w:sz="1" w:space="0" w:color="F59E0B"/>
            </w:tcBorders>
            <w:shd w:val="clear" w:color="auto" w:fill="FFF8E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A60E67" w14:textId="77777777" w:rsidR="008E4C2C" w:rsidRDefault="009D7CE2">
            <w:proofErr w:type="gramStart"/>
            <w:r>
              <w:rPr>
                <w:b/>
                <w:bCs/>
                <w:color w:val="F59E0B"/>
              </w:rPr>
              <w:t>⚠</w:t>
            </w:r>
            <w:r>
              <w:rPr>
                <w:b/>
                <w:bCs/>
                <w:color w:val="F59E0B"/>
              </w:rPr>
              <w:t xml:space="preserve">  </w:t>
            </w:r>
            <w:r>
              <w:t>Never</w:t>
            </w:r>
            <w:proofErr w:type="gramEnd"/>
            <w:r>
              <w:t xml:space="preserve"> recompile between submitting and demonstrating. The .class file changes on every compile, changing the MD5. Compile once, submit the digest, then demonstrate with the same .class files.</w:t>
            </w:r>
          </w:p>
        </w:tc>
      </w:tr>
    </w:tbl>
    <w:p w14:paraId="17A60E69" w14:textId="77777777" w:rsidR="008E4C2C" w:rsidRDefault="008E4C2C">
      <w:pPr>
        <w:spacing w:before="60" w:after="60"/>
      </w:pPr>
    </w:p>
    <w:p w14:paraId="17A60E6A" w14:textId="77777777" w:rsidR="008E4C2C" w:rsidRDefault="009D7CE2">
      <w:pPr>
        <w:pStyle w:val="Heading1"/>
      </w:pPr>
      <w:r>
        <w:rPr>
          <w:sz w:val="28"/>
          <w:szCs w:val="28"/>
        </w:rPr>
        <w:t>PART G — SUBMISSION</w:t>
      </w:r>
    </w:p>
    <w:p w14:paraId="17A60E6B" w14:textId="77777777" w:rsidR="008E4C2C" w:rsidRDefault="008E4C2C">
      <w:pPr>
        <w:spacing w:before="60" w:after="60"/>
      </w:pPr>
    </w:p>
    <w:p w14:paraId="17A60E6C" w14:textId="77777777" w:rsidR="008E4C2C" w:rsidRDefault="009D7CE2">
      <w:pPr>
        <w:spacing w:before="60" w:after="60"/>
      </w:pPr>
      <w:r>
        <w:t xml:space="preserve">Upload the following to </w:t>
      </w:r>
      <w:proofErr w:type="spellStart"/>
      <w:r>
        <w:t>clickUP</w:t>
      </w:r>
      <w:proofErr w:type="spellEnd"/>
      <w:r>
        <w:t xml:space="preserve"> before the due date:</w:t>
      </w:r>
    </w:p>
    <w:p w14:paraId="17A60E6D" w14:textId="77777777" w:rsidR="008E4C2C" w:rsidRDefault="008E4C2C">
      <w:pPr>
        <w:spacing w:before="60" w:after="60"/>
      </w:pPr>
    </w:p>
    <w:p w14:paraId="17A60E6E" w14:textId="77777777" w:rsidR="008E4C2C" w:rsidRDefault="009D7CE2">
      <w:pPr>
        <w:pStyle w:val="ListParagraph"/>
        <w:numPr>
          <w:ilvl w:val="0"/>
          <w:numId w:val="2"/>
        </w:numPr>
        <w:spacing w:before="30" w:after="30"/>
      </w:pPr>
      <w:r>
        <w:t>All five .java source files</w:t>
      </w:r>
    </w:p>
    <w:p w14:paraId="17A60E6F" w14:textId="77777777" w:rsidR="008E4C2C" w:rsidRDefault="009D7CE2">
      <w:pPr>
        <w:pStyle w:val="ListParagraph"/>
        <w:numPr>
          <w:ilvl w:val="0"/>
          <w:numId w:val="2"/>
        </w:numPr>
        <w:spacing w:before="30" w:after="30"/>
      </w:pPr>
      <w:r>
        <w:t xml:space="preserve">The compiled </w:t>
      </w:r>
      <w:proofErr w:type="spellStart"/>
      <w:r>
        <w:t>AppointmentServer.class</w:t>
      </w:r>
      <w:proofErr w:type="spellEnd"/>
      <w:r>
        <w:t xml:space="preserve"> (and all other .class files)</w:t>
      </w:r>
    </w:p>
    <w:p w14:paraId="17A60E70" w14:textId="77777777" w:rsidR="008E4C2C" w:rsidRDefault="009D7CE2">
      <w:pPr>
        <w:pStyle w:val="ListParagraph"/>
        <w:numPr>
          <w:ilvl w:val="0"/>
          <w:numId w:val="2"/>
        </w:numPr>
        <w:spacing w:before="30" w:after="30"/>
      </w:pPr>
      <w:r>
        <w:t>The MD5 digest string (as a .txt file or in the submission comments)</w:t>
      </w:r>
    </w:p>
    <w:p w14:paraId="17A60E71" w14:textId="77777777" w:rsidR="008E4C2C" w:rsidRDefault="009D7CE2">
      <w:pPr>
        <w:pStyle w:val="ListParagraph"/>
        <w:numPr>
          <w:ilvl w:val="0"/>
          <w:numId w:val="2"/>
        </w:numPr>
        <w:spacing w:before="30" w:after="30"/>
      </w:pPr>
      <w:r>
        <w:t>Both student names in the source code comments (if working in a pair)</w:t>
      </w:r>
    </w:p>
    <w:p w14:paraId="17A60E72" w14:textId="77777777" w:rsidR="008E4C2C" w:rsidRDefault="008E4C2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4C2C" w14:paraId="17A60E74" w14:textId="77777777">
        <w:tc>
          <w:tcPr>
            <w:tcW w:w="0" w:type="auto"/>
            <w:tcBorders>
              <w:top w:val="single" w:sz="1" w:space="0" w:color="003B6F"/>
              <w:left w:val="single" w:sz="1" w:space="0" w:color="003B6F"/>
              <w:bottom w:val="single" w:sz="1" w:space="0" w:color="003B6F"/>
              <w:right w:val="single" w:sz="1" w:space="0" w:color="003B6F"/>
            </w:tcBorders>
            <w:shd w:val="clear" w:color="auto" w:fill="EBF4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A60E73" w14:textId="77777777" w:rsidR="008E4C2C" w:rsidRDefault="009D7CE2">
            <w:proofErr w:type="gramStart"/>
            <w:r>
              <w:rPr>
                <w:b/>
                <w:bCs/>
                <w:color w:val="003B6F"/>
              </w:rPr>
              <w:t>ℹ</w:t>
            </w:r>
            <w:r>
              <w:rPr>
                <w:b/>
                <w:bCs/>
                <w:color w:val="003B6F"/>
              </w:rPr>
              <w:t xml:space="preserve">  </w:t>
            </w:r>
            <w:r>
              <w:t>You</w:t>
            </w:r>
            <w:proofErr w:type="gramEnd"/>
            <w:r>
              <w:t xml:space="preserve"> may upload multiple times — only the final submission counts. Upload early as a backup, then update before the deadline.</w:t>
            </w:r>
          </w:p>
        </w:tc>
      </w:tr>
    </w:tbl>
    <w:p w14:paraId="17A60E75" w14:textId="77777777" w:rsidR="008E4C2C" w:rsidRDefault="008E4C2C">
      <w:pPr>
        <w:spacing w:before="60" w:after="60"/>
      </w:pPr>
    </w:p>
    <w:p w14:paraId="17A60E76" w14:textId="77777777" w:rsidR="008E4C2C" w:rsidRDefault="009D7CE2">
      <w:pPr>
        <w:pStyle w:val="Heading1"/>
      </w:pPr>
      <w:r>
        <w:rPr>
          <w:sz w:val="28"/>
          <w:szCs w:val="28"/>
        </w:rPr>
        <w:t>QUICK REFERENCE — COMMANDS SUMMARY</w:t>
      </w:r>
    </w:p>
    <w:p w14:paraId="17A60E77" w14:textId="77777777" w:rsidR="008E4C2C" w:rsidRDefault="008E4C2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4C2C" w14:paraId="17A60E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A60E78" w14:textId="77777777" w:rsidR="008E4C2C" w:rsidRDefault="009D7CE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# ── WSL &amp; Java setup (run once) ────────────────────────────</w:t>
            </w:r>
          </w:p>
          <w:p w14:paraId="17A60E79" w14:textId="77777777" w:rsidR="008E4C2C" w:rsidRDefault="009D7CE2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lastRenderedPageBreak/>
              <w:t>wsl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--install                          # PowerShell (Admin)</w:t>
            </w:r>
          </w:p>
          <w:p w14:paraId="17A60E7A" w14:textId="77777777" w:rsidR="008E4C2C" w:rsidRDefault="009D7CE2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apt update &amp;&amp; 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apt upgrade -</w:t>
            </w:r>
            <w:proofErr w:type="gram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y  #</w:t>
            </w:r>
            <w:proofErr w:type="gram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Ubuntu terminal</w:t>
            </w:r>
          </w:p>
          <w:p w14:paraId="17A60E7B" w14:textId="77777777" w:rsidR="008E4C2C" w:rsidRDefault="009D7CE2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apt install default-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jdk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-y</w:t>
            </w:r>
          </w:p>
          <w:p w14:paraId="17A60E7C" w14:textId="77777777" w:rsidR="008E4C2C" w:rsidRDefault="008E4C2C">
            <w:pPr>
              <w:spacing w:before="20" w:after="20"/>
            </w:pPr>
          </w:p>
          <w:p w14:paraId="17A60E7D" w14:textId="77777777" w:rsidR="008E4C2C" w:rsidRDefault="009D7CE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# ── Enable Telnet on Windows (run once) ─────────────────────</w:t>
            </w:r>
          </w:p>
          <w:p w14:paraId="17A60E7E" w14:textId="77777777" w:rsidR="008E4C2C" w:rsidRDefault="009D7CE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Enable-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WindowsOptionalFeature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-Online -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FeatureName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TelnetClient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"</w:t>
            </w:r>
          </w:p>
          <w:p w14:paraId="17A60E7F" w14:textId="77777777" w:rsidR="008E4C2C" w:rsidRDefault="008E4C2C">
            <w:pPr>
              <w:spacing w:before="20" w:after="20"/>
            </w:pPr>
          </w:p>
          <w:p w14:paraId="17A60E80" w14:textId="77777777" w:rsidR="008E4C2C" w:rsidRDefault="009D7CE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# ── Project setup ────────────────────────────────────────────</w:t>
            </w:r>
          </w:p>
          <w:p w14:paraId="17A60E81" w14:textId="77777777" w:rsidR="008E4C2C" w:rsidRDefault="009D7CE2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-p ~/prac2 &amp;&amp; cd ~/prac2</w:t>
            </w:r>
          </w:p>
          <w:p w14:paraId="17A60E82" w14:textId="77777777" w:rsidR="008E4C2C" w:rsidRDefault="009D7CE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# Copy .java files into this folder (see Step 5)</w:t>
            </w:r>
          </w:p>
          <w:p w14:paraId="17A60E83" w14:textId="77777777" w:rsidR="008E4C2C" w:rsidRDefault="008E4C2C">
            <w:pPr>
              <w:spacing w:before="20" w:after="20"/>
            </w:pPr>
          </w:p>
          <w:p w14:paraId="17A60E84" w14:textId="77777777" w:rsidR="008E4C2C" w:rsidRDefault="009D7CE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# ── Compile &amp; run ────────────────────────────────────────────</w:t>
            </w:r>
          </w:p>
          <w:p w14:paraId="17A60E85" w14:textId="77777777" w:rsidR="008E4C2C" w:rsidRDefault="009D7CE2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javac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*.java                           # compile</w:t>
            </w:r>
          </w:p>
          <w:p w14:paraId="17A60E86" w14:textId="77777777" w:rsidR="008E4C2C" w:rsidRDefault="009D7CE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java 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AppointmentServer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2323            # start server</w:t>
            </w:r>
          </w:p>
          <w:p w14:paraId="17A60E87" w14:textId="77777777" w:rsidR="008E4C2C" w:rsidRDefault="008E4C2C">
            <w:pPr>
              <w:spacing w:before="20" w:after="20"/>
            </w:pPr>
          </w:p>
          <w:p w14:paraId="17A60E88" w14:textId="77777777" w:rsidR="008E4C2C" w:rsidRDefault="009D7CE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# ── Connect (Windows cmd.exe) ────────────────────────────────</w:t>
            </w:r>
          </w:p>
          <w:p w14:paraId="17A60E89" w14:textId="77777777" w:rsidR="008E4C2C" w:rsidRDefault="009D7CE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telnet 127.0.0.1 2323</w:t>
            </w:r>
          </w:p>
          <w:p w14:paraId="17A60E8A" w14:textId="77777777" w:rsidR="008E4C2C" w:rsidRDefault="008E4C2C">
            <w:pPr>
              <w:spacing w:before="20" w:after="20"/>
            </w:pPr>
          </w:p>
          <w:p w14:paraId="17A60E8B" w14:textId="77777777" w:rsidR="008E4C2C" w:rsidRDefault="009D7CE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# ── Generate MD5 digest ──────────────────────────────────────</w:t>
            </w:r>
          </w:p>
          <w:p w14:paraId="17A60E8C" w14:textId="77777777" w:rsidR="008E4C2C" w:rsidRDefault="009D7CE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md5sum 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AppointmentServer.class</w:t>
            </w:r>
            <w:proofErr w:type="spellEnd"/>
          </w:p>
        </w:tc>
      </w:tr>
    </w:tbl>
    <w:p w14:paraId="17A60E8E" w14:textId="77777777" w:rsidR="008E4C2C" w:rsidRDefault="008E4C2C">
      <w:pPr>
        <w:spacing w:before="60" w:after="60"/>
      </w:pPr>
    </w:p>
    <w:sectPr w:rsidR="008E4C2C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CF6B6" w14:textId="77777777" w:rsidR="009D7CE2" w:rsidRDefault="009D7CE2">
      <w:r>
        <w:separator/>
      </w:r>
    </w:p>
  </w:endnote>
  <w:endnote w:type="continuationSeparator" w:id="0">
    <w:p w14:paraId="47F11600" w14:textId="77777777" w:rsidR="009D7CE2" w:rsidRDefault="009D7C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60E92" w14:textId="77777777" w:rsidR="008E4C2C" w:rsidRDefault="009D7CE2">
    <w:pPr>
      <w:jc w:val="center"/>
    </w:pPr>
    <w:r>
      <w:rPr>
        <w:color w:val="718096"/>
        <w:sz w:val="16"/>
        <w:szCs w:val="16"/>
      </w:rPr>
      <w:t xml:space="preserve">University of </w:t>
    </w:r>
    <w:proofErr w:type="gramStart"/>
    <w:r>
      <w:rPr>
        <w:color w:val="718096"/>
        <w:sz w:val="16"/>
        <w:szCs w:val="16"/>
      </w:rPr>
      <w:t>Pretoria  •</w:t>
    </w:r>
    <w:proofErr w:type="gramEnd"/>
    <w:r>
      <w:rPr>
        <w:color w:val="718096"/>
        <w:sz w:val="16"/>
        <w:szCs w:val="16"/>
      </w:rPr>
      <w:t xml:space="preserve">  Department of Computer </w:t>
    </w:r>
    <w:proofErr w:type="gramStart"/>
    <w:r>
      <w:rPr>
        <w:color w:val="718096"/>
        <w:sz w:val="16"/>
        <w:szCs w:val="16"/>
      </w:rPr>
      <w:t>Science  •</w:t>
    </w:r>
    <w:proofErr w:type="gramEnd"/>
    <w:r>
      <w:rPr>
        <w:color w:val="718096"/>
        <w:sz w:val="16"/>
        <w:szCs w:val="16"/>
      </w:rPr>
      <w:t xml:space="preserve">  </w:t>
    </w:r>
    <w:proofErr w:type="gramStart"/>
    <w:r>
      <w:rPr>
        <w:color w:val="718096"/>
        <w:sz w:val="16"/>
        <w:szCs w:val="16"/>
      </w:rPr>
      <w:t>Page  [</w:t>
    </w:r>
    <w:proofErr w:type="gramEnd"/>
    <w:r>
      <w:rPr>
        <w:color w:val="718096"/>
        <w:sz w:val="16"/>
        <w:szCs w:val="16"/>
      </w:rPr>
      <w:t>page]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D166C" w14:textId="77777777" w:rsidR="009D7CE2" w:rsidRDefault="009D7CE2">
      <w:r>
        <w:separator/>
      </w:r>
    </w:p>
  </w:footnote>
  <w:footnote w:type="continuationSeparator" w:id="0">
    <w:p w14:paraId="3BD63593" w14:textId="77777777" w:rsidR="009D7CE2" w:rsidRDefault="009D7C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659"/>
      <w:gridCol w:w="4421"/>
    </w:tblGrid>
    <w:tr w:rsidR="008E4C2C" w14:paraId="17A60E91" w14:textId="77777777">
      <w:tblPrEx>
        <w:tblCellMar>
          <w:top w:w="0" w:type="dxa"/>
          <w:bottom w:w="0" w:type="dxa"/>
        </w:tblCellMar>
      </w:tblPrEx>
      <w:tc>
        <w:tcPr>
          <w:tcW w:w="0" w:type="auto"/>
          <w:tcBorders>
            <w:bottom w:val="single" w:sz="1" w:space="0" w:color="C09B37"/>
          </w:tcBorders>
          <w:tcMar>
            <w:bottom w:w="80" w:type="dxa"/>
          </w:tcMar>
        </w:tcPr>
        <w:p w14:paraId="17A60E8F" w14:textId="77777777" w:rsidR="008E4C2C" w:rsidRDefault="009D7CE2">
          <w:r>
            <w:rPr>
              <w:b/>
              <w:bCs/>
              <w:color w:val="003B6F"/>
              <w:sz w:val="18"/>
              <w:szCs w:val="18"/>
            </w:rPr>
            <w:t>COS 332 — Practical Assignment 2</w:t>
          </w:r>
        </w:p>
      </w:tc>
      <w:tc>
        <w:tcPr>
          <w:tcW w:w="0" w:type="auto"/>
          <w:tcBorders>
            <w:bottom w:val="single" w:sz="1" w:space="0" w:color="C09B37"/>
          </w:tcBorders>
          <w:tcMar>
            <w:bottom w:w="80" w:type="dxa"/>
          </w:tcMar>
        </w:tcPr>
        <w:p w14:paraId="17A60E90" w14:textId="77777777" w:rsidR="008E4C2C" w:rsidRDefault="009D7CE2">
          <w:pPr>
            <w:jc w:val="right"/>
          </w:pPr>
          <w:r>
            <w:rPr>
              <w:color w:val="718096"/>
              <w:sz w:val="18"/>
              <w:szCs w:val="18"/>
            </w:rPr>
            <w:t>Telnet Appointment Server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287880"/>
    <w:multiLevelType w:val="hybridMultilevel"/>
    <w:tmpl w:val="2D36F9C6"/>
    <w:lvl w:ilvl="0" w:tplc="A5C4D5BC">
      <w:start w:val="1"/>
      <w:numFmt w:val="decimal"/>
      <w:lvlText w:val="%1."/>
      <w:lvlJc w:val="left"/>
      <w:pPr>
        <w:ind w:left="720" w:hanging="360"/>
      </w:pPr>
    </w:lvl>
    <w:lvl w:ilvl="1" w:tplc="19565392">
      <w:numFmt w:val="decimal"/>
      <w:lvlText w:val=""/>
      <w:lvlJc w:val="left"/>
    </w:lvl>
    <w:lvl w:ilvl="2" w:tplc="60DA0B46">
      <w:numFmt w:val="decimal"/>
      <w:lvlText w:val=""/>
      <w:lvlJc w:val="left"/>
    </w:lvl>
    <w:lvl w:ilvl="3" w:tplc="D714CA6A">
      <w:numFmt w:val="decimal"/>
      <w:lvlText w:val=""/>
      <w:lvlJc w:val="left"/>
    </w:lvl>
    <w:lvl w:ilvl="4" w:tplc="F0743880">
      <w:numFmt w:val="decimal"/>
      <w:lvlText w:val=""/>
      <w:lvlJc w:val="left"/>
    </w:lvl>
    <w:lvl w:ilvl="5" w:tplc="F050E94A">
      <w:numFmt w:val="decimal"/>
      <w:lvlText w:val=""/>
      <w:lvlJc w:val="left"/>
    </w:lvl>
    <w:lvl w:ilvl="6" w:tplc="508A521C">
      <w:numFmt w:val="decimal"/>
      <w:lvlText w:val=""/>
      <w:lvlJc w:val="left"/>
    </w:lvl>
    <w:lvl w:ilvl="7" w:tplc="94783674">
      <w:numFmt w:val="decimal"/>
      <w:lvlText w:val=""/>
      <w:lvlJc w:val="left"/>
    </w:lvl>
    <w:lvl w:ilvl="8" w:tplc="6F769BBA">
      <w:numFmt w:val="decimal"/>
      <w:lvlText w:val=""/>
      <w:lvlJc w:val="left"/>
    </w:lvl>
  </w:abstractNum>
  <w:abstractNum w:abstractNumId="1" w15:restartNumberingAfterBreak="0">
    <w:nsid w:val="585E68AA"/>
    <w:multiLevelType w:val="hybridMultilevel"/>
    <w:tmpl w:val="A4FE2D5E"/>
    <w:lvl w:ilvl="0" w:tplc="F04C1A5E">
      <w:start w:val="1"/>
      <w:numFmt w:val="bullet"/>
      <w:lvlText w:val="●"/>
      <w:lvlJc w:val="left"/>
      <w:pPr>
        <w:ind w:left="720" w:hanging="360"/>
      </w:pPr>
    </w:lvl>
    <w:lvl w:ilvl="1" w:tplc="DBF833CC">
      <w:start w:val="1"/>
      <w:numFmt w:val="bullet"/>
      <w:lvlText w:val="○"/>
      <w:lvlJc w:val="left"/>
      <w:pPr>
        <w:ind w:left="1440" w:hanging="360"/>
      </w:pPr>
    </w:lvl>
    <w:lvl w:ilvl="2" w:tplc="6CA09B2A">
      <w:start w:val="1"/>
      <w:numFmt w:val="bullet"/>
      <w:lvlText w:val="■"/>
      <w:lvlJc w:val="left"/>
      <w:pPr>
        <w:ind w:left="2160" w:hanging="360"/>
      </w:pPr>
    </w:lvl>
    <w:lvl w:ilvl="3" w:tplc="04E0770C">
      <w:start w:val="1"/>
      <w:numFmt w:val="bullet"/>
      <w:lvlText w:val="●"/>
      <w:lvlJc w:val="left"/>
      <w:pPr>
        <w:ind w:left="2880" w:hanging="360"/>
      </w:pPr>
    </w:lvl>
    <w:lvl w:ilvl="4" w:tplc="A77E2D60">
      <w:start w:val="1"/>
      <w:numFmt w:val="bullet"/>
      <w:lvlText w:val="○"/>
      <w:lvlJc w:val="left"/>
      <w:pPr>
        <w:ind w:left="3600" w:hanging="360"/>
      </w:pPr>
    </w:lvl>
    <w:lvl w:ilvl="5" w:tplc="463E4A9C">
      <w:start w:val="1"/>
      <w:numFmt w:val="bullet"/>
      <w:lvlText w:val="■"/>
      <w:lvlJc w:val="left"/>
      <w:pPr>
        <w:ind w:left="4320" w:hanging="360"/>
      </w:pPr>
    </w:lvl>
    <w:lvl w:ilvl="6" w:tplc="B8AE8586">
      <w:start w:val="1"/>
      <w:numFmt w:val="bullet"/>
      <w:lvlText w:val="●"/>
      <w:lvlJc w:val="left"/>
      <w:pPr>
        <w:ind w:left="5040" w:hanging="360"/>
      </w:pPr>
    </w:lvl>
    <w:lvl w:ilvl="7" w:tplc="02B8B90C">
      <w:start w:val="1"/>
      <w:numFmt w:val="bullet"/>
      <w:lvlText w:val="●"/>
      <w:lvlJc w:val="left"/>
      <w:pPr>
        <w:ind w:left="5760" w:hanging="360"/>
      </w:pPr>
    </w:lvl>
    <w:lvl w:ilvl="8" w:tplc="8882548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ADD3248"/>
    <w:multiLevelType w:val="hybridMultilevel"/>
    <w:tmpl w:val="769A5E34"/>
    <w:lvl w:ilvl="0" w:tplc="7C184BE4">
      <w:start w:val="1"/>
      <w:numFmt w:val="bullet"/>
      <w:lvlText w:val="•"/>
      <w:lvlJc w:val="left"/>
      <w:pPr>
        <w:ind w:left="720" w:hanging="360"/>
      </w:pPr>
    </w:lvl>
    <w:lvl w:ilvl="1" w:tplc="B71E73F8">
      <w:numFmt w:val="decimal"/>
      <w:lvlText w:val=""/>
      <w:lvlJc w:val="left"/>
    </w:lvl>
    <w:lvl w:ilvl="2" w:tplc="53AC3CC0">
      <w:numFmt w:val="decimal"/>
      <w:lvlText w:val=""/>
      <w:lvlJc w:val="left"/>
    </w:lvl>
    <w:lvl w:ilvl="3" w:tplc="11262108">
      <w:numFmt w:val="decimal"/>
      <w:lvlText w:val=""/>
      <w:lvlJc w:val="left"/>
    </w:lvl>
    <w:lvl w:ilvl="4" w:tplc="A388106A">
      <w:numFmt w:val="decimal"/>
      <w:lvlText w:val=""/>
      <w:lvlJc w:val="left"/>
    </w:lvl>
    <w:lvl w:ilvl="5" w:tplc="089CA6C6">
      <w:numFmt w:val="decimal"/>
      <w:lvlText w:val=""/>
      <w:lvlJc w:val="left"/>
    </w:lvl>
    <w:lvl w:ilvl="6" w:tplc="92B246B2">
      <w:numFmt w:val="decimal"/>
      <w:lvlText w:val=""/>
      <w:lvlJc w:val="left"/>
    </w:lvl>
    <w:lvl w:ilvl="7" w:tplc="9D1604FC">
      <w:numFmt w:val="decimal"/>
      <w:lvlText w:val=""/>
      <w:lvlJc w:val="left"/>
    </w:lvl>
    <w:lvl w:ilvl="8" w:tplc="8A3A71F6">
      <w:numFmt w:val="decimal"/>
      <w:lvlText w:val=""/>
      <w:lvlJc w:val="left"/>
    </w:lvl>
  </w:abstractNum>
  <w:num w:numId="1" w16cid:durableId="1392383653">
    <w:abstractNumId w:val="1"/>
    <w:lvlOverride w:ilvl="0">
      <w:startOverride w:val="1"/>
    </w:lvlOverride>
  </w:num>
  <w:num w:numId="2" w16cid:durableId="100148813">
    <w:abstractNumId w:val="2"/>
    <w:lvlOverride w:ilvl="0">
      <w:startOverride w:val="1"/>
    </w:lvlOverride>
  </w:num>
  <w:num w:numId="3" w16cid:durableId="7129259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C2C"/>
    <w:rsid w:val="003F6102"/>
    <w:rsid w:val="008E4C2C"/>
    <w:rsid w:val="0097482D"/>
    <w:rsid w:val="009D7CE2"/>
    <w:rsid w:val="00CD4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60D79"/>
  <w15:docId w15:val="{8BD02301-9189-49EF-8E3E-3F0F35BC8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C09B37"/>
      </w:pBdr>
      <w:spacing w:before="360" w:after="120"/>
      <w:outlineLvl w:val="0"/>
    </w:pPr>
    <w:rPr>
      <w:b/>
      <w:bCs/>
      <w:color w:val="003B6F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003B6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1369</Words>
  <Characters>7380</Characters>
  <Application>Microsoft Office Word</Application>
  <DocSecurity>0</DocSecurity>
  <Lines>249</Lines>
  <Paragraphs>143</Paragraphs>
  <ScaleCrop>false</ScaleCrop>
  <Company/>
  <LinksUpToDate>false</LinksUpToDate>
  <CharactersWithSpaces>8740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Mr. MT Phalane</cp:lastModifiedBy>
  <cp:revision>2</cp:revision>
  <dcterms:created xsi:type="dcterms:W3CDTF">2026-03-02T08:45:00Z</dcterms:created>
  <dcterms:modified xsi:type="dcterms:W3CDTF">2026-03-02T08:45:00Z</dcterms:modified>
</cp:coreProperties>
</file>