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6B20" w14:textId="79E53720" w:rsidR="00C8453E" w:rsidRDefault="00000000" w:rsidP="00A12ED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50337F8" wp14:editId="5786EF7F">
            <wp:extent cx="2543175" cy="18002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BFB578" w14:textId="77777777" w:rsidR="00C8453E" w:rsidRDefault="00000000">
      <w:pPr>
        <w:jc w:val="center"/>
        <w:rPr>
          <w:rFonts w:ascii="Calibri (Body)" w:eastAsia="SimSun" w:hAnsi="Calibri (Body)" w:cs="Calibri (Body)" w:hint="eastAsia"/>
          <w:b/>
          <w:bCs/>
          <w:sz w:val="52"/>
          <w:szCs w:val="52"/>
        </w:rPr>
      </w:pP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RackCode</w:t>
      </w:r>
      <w:proofErr w:type="spellEnd"/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 </w:t>
      </w: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LevelCode</w:t>
      </w:r>
      <w:proofErr w:type="spellEnd"/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 </w:t>
      </w: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RowCode</w:t>
      </w:r>
      <w:proofErr w:type="spellEnd"/>
    </w:p>
    <w:p w14:paraId="2EB8186D" w14:textId="77777777" w:rsidR="00F9654F" w:rsidRDefault="00F9654F" w:rsidP="00C21566">
      <w:pPr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47B2BF5B" w14:textId="6980C7CD" w:rsidR="00C8453E" w:rsidRPr="00A12ED0" w:rsidRDefault="009153BE" w:rsidP="00A12ED0">
      <w:pPr>
        <w:jc w:val="center"/>
        <w:rPr>
          <w:rFonts w:ascii="Calibri (Body)" w:eastAsia="SimSun" w:hAnsi="Calibri (Body)" w:cs="Calibri (Body)" w:hint="eastAsia"/>
          <w:b/>
          <w:bCs/>
          <w:sz w:val="48"/>
          <w:szCs w:val="48"/>
        </w:rPr>
      </w:pPr>
      <w:proofErr w:type="spellStart"/>
      <w:r w:rsidRPr="00F9654F">
        <w:rPr>
          <w:rFonts w:ascii="Calibri (Body)" w:eastAsia="SimSun" w:hAnsi="Calibri (Body)" w:cs="Calibri (Body)"/>
          <w:b/>
          <w:bCs/>
          <w:sz w:val="48"/>
          <w:szCs w:val="48"/>
        </w:rPr>
        <w:t>SubjectClassificationCode.Year</w:t>
      </w:r>
      <w:proofErr w:type="spellEnd"/>
    </w:p>
    <w:p w14:paraId="2F63CFCA" w14:textId="77777777" w:rsidR="00C8453E" w:rsidRPr="00C21566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2"/>
          <w:szCs w:val="32"/>
        </w:rPr>
      </w:pPr>
    </w:p>
    <w:p w14:paraId="23274809" w14:textId="77777777" w:rsidR="00C8453E" w:rsidRDefault="009153B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proofErr w:type="spellStart"/>
      <w:r>
        <w:rPr>
          <w:rFonts w:ascii="Calibri (Body)" w:eastAsia="SimSun" w:hAnsi="Calibri (Body)" w:cs="Calibri (Body)"/>
          <w:b/>
          <w:bCs/>
          <w:sz w:val="96"/>
          <w:szCs w:val="96"/>
        </w:rPr>
        <w:t>QRCode</w:t>
      </w:r>
      <w:proofErr w:type="spellEnd"/>
    </w:p>
    <w:sectPr w:rsidR="00C845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E70F98"/>
    <w:rsid w:val="007A6BB5"/>
    <w:rsid w:val="009153BE"/>
    <w:rsid w:val="00A12ED0"/>
    <w:rsid w:val="00C21566"/>
    <w:rsid w:val="00C8453E"/>
    <w:rsid w:val="00F173E1"/>
    <w:rsid w:val="00F9654F"/>
    <w:rsid w:val="5ADF162D"/>
    <w:rsid w:val="7EE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0F40C"/>
  <w15:docId w15:val="{82FBBE95-BF66-474F-916D-6A2330B5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ryanr</dc:creator>
  <cp:lastModifiedBy>Martinus Lumban Tobing</cp:lastModifiedBy>
  <cp:revision>2</cp:revision>
  <dcterms:created xsi:type="dcterms:W3CDTF">2023-08-26T12:27:00Z</dcterms:created>
  <dcterms:modified xsi:type="dcterms:W3CDTF">2023-08-26T12:27:00Z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A6BA768EFCDD4C3CA7B7EB50AE5091A8</vt:lpwstr>
  </property>
</Properties>
</file>