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177DE4B" wp14:paraId="783B48E3" wp14:textId="61537B8E">
      <w:pPr>
        <w:pStyle w:val="Heading1"/>
        <w:spacing w:line="300" w:lineRule="auto"/>
      </w:pPr>
      <w:r w:rsidRPr="6177DE4B" w:rsidR="209C22E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cs-CZ"/>
        </w:rPr>
        <w:t>ANGLICKÝ JAZYK – 4. ROČNÍK</w:t>
      </w:r>
    </w:p>
    <w:p xmlns:wp14="http://schemas.microsoft.com/office/word/2010/wordml" w:rsidP="6177DE4B" wp14:paraId="52EDE320" wp14:textId="57F38AE1">
      <w:pPr>
        <w:pStyle w:val="Heading1"/>
        <w:spacing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6177DE4B" w:rsidR="209C22E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1. POSLECH S POROZUMĚNÍM </w:t>
      </w:r>
    </w:p>
    <w:p xmlns:wp14="http://schemas.microsoft.com/office/word/2010/wordml" w:rsidP="6177DE4B" wp14:paraId="0CE4D04F" wp14:textId="4DA6A54B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6177DE4B" w:rsidR="209C22E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Rozumím jednoduchým pokynům učitele a reaguji na ně.</w:t>
      </w:r>
    </w:p>
    <w:p xmlns:wp14="http://schemas.microsoft.com/office/word/2010/wordml" w:rsidP="6177DE4B" wp14:paraId="54B493E5" wp14:textId="4F846BFF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6177DE4B" w:rsidR="209C22E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Rozpoznám známá slova a spojení v poslechu.</w:t>
      </w:r>
    </w:p>
    <w:p xmlns:wp14="http://schemas.microsoft.com/office/word/2010/wordml" w:rsidP="6177DE4B" wp14:paraId="68FABC10" wp14:textId="1C4F8A82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6177DE4B" w:rsidR="209C22E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Zachytím hlavní informaci v krátkém sdělení.</w:t>
      </w:r>
    </w:p>
    <w:p xmlns:wp14="http://schemas.microsoft.com/office/word/2010/wordml" w:rsidP="6177DE4B" wp14:paraId="2742B8A5" wp14:textId="58E5529C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6177DE4B" w:rsidR="209C22E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Vyberu správnou odpověď nebo obrázek podle poslechu.</w:t>
      </w:r>
    </w:p>
    <w:p xmlns:wp14="http://schemas.microsoft.com/office/word/2010/wordml" w:rsidP="6177DE4B" wp14:paraId="23418318" wp14:textId="7BAE71CB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6177DE4B" w:rsidR="209C22E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Rozliším známé otázky (</w:t>
      </w:r>
      <w:r w:rsidRPr="6177DE4B" w:rsidR="209C22E7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cs-CZ"/>
        </w:rPr>
        <w:t>What? Where? Who?</w:t>
      </w:r>
      <w:r w:rsidRPr="6177DE4B" w:rsidR="209C22E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).</w:t>
      </w:r>
    </w:p>
    <w:p xmlns:wp14="http://schemas.microsoft.com/office/word/2010/wordml" w:rsidP="6177DE4B" wp14:paraId="71793B50" wp14:textId="76821096">
      <w:pPr>
        <w:spacing w:line="300" w:lineRule="auto"/>
      </w:pPr>
    </w:p>
    <w:p xmlns:wp14="http://schemas.microsoft.com/office/word/2010/wordml" w:rsidP="37BDCE50" wp14:paraId="716F01C0" wp14:textId="3C734484">
      <w:pPr>
        <w:pStyle w:val="Heading1"/>
        <w:spacing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37BDCE50" w:rsidR="209C22E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2. MLUVENÍ </w:t>
      </w:r>
    </w:p>
    <w:p xmlns:wp14="http://schemas.microsoft.com/office/word/2010/wordml" w:rsidP="6177DE4B" wp14:paraId="6421837E" wp14:textId="2E1CA733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6177DE4B" w:rsidR="209C22E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Pojmenuji běžné věci ze svého okolí.</w:t>
      </w:r>
    </w:p>
    <w:p xmlns:wp14="http://schemas.microsoft.com/office/word/2010/wordml" w:rsidP="6177DE4B" wp14:paraId="42486182" wp14:textId="189123D8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6177DE4B" w:rsidR="209C22E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Odpovím na jednoduché otázky krátkou větou.</w:t>
      </w:r>
    </w:p>
    <w:p xmlns:wp14="http://schemas.microsoft.com/office/word/2010/wordml" w:rsidP="6177DE4B" wp14:paraId="00060A81" wp14:textId="42E4E3AA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6177DE4B" w:rsidR="209C22E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Vytvořím jednoduchou větu o sobě (</w:t>
      </w:r>
      <w:r w:rsidRPr="6177DE4B" w:rsidR="209C22E7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cs-CZ"/>
        </w:rPr>
        <w:t>I like…, I’ve got…</w:t>
      </w:r>
      <w:r w:rsidRPr="6177DE4B" w:rsidR="209C22E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).</w:t>
      </w:r>
    </w:p>
    <w:p xmlns:wp14="http://schemas.microsoft.com/office/word/2010/wordml" w:rsidP="6177DE4B" wp14:paraId="3151D0E3" wp14:textId="27D2121E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6177DE4B" w:rsidR="209C22E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Zapojím se do krátkého dialogu.</w:t>
      </w:r>
    </w:p>
    <w:p xmlns:wp14="http://schemas.microsoft.com/office/word/2010/wordml" w:rsidP="37BDCE50" wp14:paraId="68A4720F" wp14:noSpellErr="1" wp14:textId="39F664C0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37BDCE50" w:rsidR="209C22E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Použiji naučené fráze v komunikaci.</w:t>
      </w:r>
    </w:p>
    <w:p w:rsidR="37BDCE50" w:rsidP="37BDCE50" w:rsidRDefault="37BDCE50" w14:paraId="5B2AADB6" w14:textId="3F4664D4">
      <w:pPr>
        <w:pStyle w:val="Heading1"/>
        <w:spacing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</w:p>
    <w:p xmlns:wp14="http://schemas.microsoft.com/office/word/2010/wordml" w:rsidP="37BDCE50" wp14:paraId="22EA7F65" wp14:textId="7E749299">
      <w:pPr>
        <w:pStyle w:val="Heading1"/>
        <w:spacing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37BDCE50" w:rsidR="209C22E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3. ČTENÍ S POROZUMĚNÍM </w:t>
      </w:r>
    </w:p>
    <w:p xmlns:wp14="http://schemas.microsoft.com/office/word/2010/wordml" w:rsidP="6177DE4B" wp14:paraId="7BE56C2A" wp14:textId="3AED679D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6177DE4B" w:rsidR="209C22E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Přečtu jednoduchá slova a věty.</w:t>
      </w:r>
    </w:p>
    <w:p xmlns:wp14="http://schemas.microsoft.com/office/word/2010/wordml" w:rsidP="6177DE4B" wp14:paraId="438BE6CA" wp14:textId="455DEB96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6177DE4B" w:rsidR="209C22E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Rozpoznám známou slovní zásobu v textu.</w:t>
      </w:r>
    </w:p>
    <w:p xmlns:wp14="http://schemas.microsoft.com/office/word/2010/wordml" w:rsidP="6177DE4B" wp14:paraId="36257A86" wp14:textId="4AD9102F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6177DE4B" w:rsidR="209C22E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Porozumím základnímu významu krátkého textu.</w:t>
      </w:r>
    </w:p>
    <w:p xmlns:wp14="http://schemas.microsoft.com/office/word/2010/wordml" w:rsidP="6177DE4B" wp14:paraId="16DD7529" wp14:textId="4D0C6EE5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6177DE4B" w:rsidR="209C22E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Spojím text s obrázkem nebo informací.</w:t>
      </w:r>
    </w:p>
    <w:p xmlns:wp14="http://schemas.microsoft.com/office/word/2010/wordml" w:rsidP="6177DE4B" wp14:paraId="6322D7E5" wp14:textId="6B4E2971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6177DE4B" w:rsidR="209C22E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Najdu konkrétní informaci v textu.</w:t>
      </w:r>
    </w:p>
    <w:p xmlns:wp14="http://schemas.microsoft.com/office/word/2010/wordml" w:rsidP="6177DE4B" wp14:paraId="6E66063C" wp14:textId="2227E4D2">
      <w:pPr>
        <w:spacing w:line="300" w:lineRule="auto"/>
      </w:pPr>
    </w:p>
    <w:p xmlns:wp14="http://schemas.microsoft.com/office/word/2010/wordml" w:rsidP="6177DE4B" wp14:paraId="0A8FCA32" wp14:textId="1D6E9F1C">
      <w:pPr>
        <w:pStyle w:val="Heading1"/>
        <w:spacing w:line="300" w:lineRule="auto"/>
      </w:pPr>
      <w:r w:rsidRPr="37BDCE50" w:rsidR="209C22E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4. PSANÍ </w:t>
      </w:r>
    </w:p>
    <w:p xmlns:wp14="http://schemas.microsoft.com/office/word/2010/wordml" w:rsidP="6177DE4B" wp14:paraId="49CBF600" wp14:textId="042F3EA4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6177DE4B" w:rsidR="209C22E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Opíšu správně slova a věty.</w:t>
      </w:r>
    </w:p>
    <w:p xmlns:wp14="http://schemas.microsoft.com/office/word/2010/wordml" w:rsidP="6177DE4B" wp14:paraId="6D402A51" wp14:textId="1D8F7872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6177DE4B" w:rsidR="209C22E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Doplním chybějící slova do vět.</w:t>
      </w:r>
    </w:p>
    <w:p xmlns:wp14="http://schemas.microsoft.com/office/word/2010/wordml" w:rsidP="6177DE4B" wp14:paraId="1B2EA409" wp14:textId="75B31DC7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6177DE4B" w:rsidR="209C22E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Napíšu jednoduchou větu podle vzoru.</w:t>
      </w:r>
    </w:p>
    <w:p xmlns:wp14="http://schemas.microsoft.com/office/word/2010/wordml" w:rsidP="6177DE4B" wp14:paraId="7E27583F" wp14:textId="083C009D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6177DE4B" w:rsidR="209C22E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Použiji známou slovní zásobu v písemném projevu.</w:t>
      </w:r>
    </w:p>
    <w:p xmlns:wp14="http://schemas.microsoft.com/office/word/2010/wordml" w:rsidP="6177DE4B" wp14:paraId="4AC582C6" wp14:textId="32060090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6177DE4B" w:rsidR="209C22E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Dodržím základní pravopis (mezery, velká písmena).</w:t>
      </w:r>
    </w:p>
    <w:p xmlns:wp14="http://schemas.microsoft.com/office/word/2010/wordml" w:rsidP="6177DE4B" wp14:paraId="5F373295" wp14:textId="3D378025">
      <w:pPr>
        <w:spacing w:line="300" w:lineRule="auto"/>
      </w:pPr>
    </w:p>
    <w:p xmlns:wp14="http://schemas.microsoft.com/office/word/2010/wordml" w:rsidP="7CC3C057" wp14:paraId="718A1C6D" wp14:textId="77BF760F">
      <w:pPr>
        <w:pStyle w:val="Heading1"/>
        <w:spacing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7CC3C057" w:rsidR="209C22E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5. JAZYKOVÉ PROSTŘEDKY (</w:t>
      </w:r>
      <w:r w:rsidRPr="7CC3C057" w:rsidR="209C22E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Vocabulary</w:t>
      </w:r>
      <w:r w:rsidRPr="7CC3C057" w:rsidR="209C22E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 + </w:t>
      </w:r>
      <w:r w:rsidRPr="7CC3C057" w:rsidR="209C22E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Grammar</w:t>
      </w:r>
      <w:r w:rsidRPr="7CC3C057" w:rsidR="2CFA484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)</w:t>
      </w:r>
    </w:p>
    <w:p xmlns:wp14="http://schemas.microsoft.com/office/word/2010/wordml" w:rsidP="6177DE4B" wp14:paraId="1E699051" wp14:textId="2880AF33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6177DE4B" w:rsidR="209C22E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Používám základní slovní zásobu z probíraných témat.</w:t>
      </w:r>
    </w:p>
    <w:p xmlns:wp14="http://schemas.microsoft.com/office/word/2010/wordml" w:rsidP="6177DE4B" wp14:paraId="138B9CDC" wp14:textId="25A9194B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6177DE4B" w:rsidR="209C22E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Vytvořím jednoduché věty podle modelu.</w:t>
      </w:r>
    </w:p>
    <w:p xmlns:wp14="http://schemas.microsoft.com/office/word/2010/wordml" w:rsidP="6177DE4B" wp14:paraId="25C3B3DE" wp14:textId="7CE3CFC6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6177DE4B" w:rsidR="209C22E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Použiji základní gramatické struktury.</w:t>
      </w:r>
    </w:p>
    <w:p xmlns:wp14="http://schemas.microsoft.com/office/word/2010/wordml" w:rsidP="6177DE4B" wp14:paraId="47A70C4D" wp14:textId="577ABAFC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6177DE4B" w:rsidR="209C22E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Rozliším význam jednoduchých vět.</w:t>
      </w:r>
    </w:p>
    <w:p xmlns:wp14="http://schemas.microsoft.com/office/word/2010/wordml" w:rsidP="6177DE4B" wp14:paraId="04FF4B60" wp14:textId="655AA883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6177DE4B" w:rsidR="209C22E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Reaguji správně na jednoduché jazykové situace.</w:t>
      </w:r>
    </w:p>
    <w:p xmlns:wp14="http://schemas.microsoft.com/office/word/2010/wordml" w:rsidP="6177DE4B" wp14:paraId="05F5C9DA" wp14:textId="4C5B1E68">
      <w:pPr>
        <w:spacing w:line="300" w:lineRule="auto"/>
      </w:pPr>
    </w:p>
    <w:p xmlns:wp14="http://schemas.microsoft.com/office/word/2010/wordml" w:rsidP="6177DE4B" wp14:paraId="6CFD8016" wp14:textId="2F86066B">
      <w:pPr>
        <w:pStyle w:val="Heading1"/>
        <w:spacing w:line="300" w:lineRule="auto"/>
      </w:pPr>
      <w:r w:rsidRPr="7CC3C057" w:rsidR="209C22E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6. KOMUNIKACE A SPOLUPRÁCE</w:t>
      </w:r>
    </w:p>
    <w:p xmlns:wp14="http://schemas.microsoft.com/office/word/2010/wordml" w:rsidP="6177DE4B" wp14:paraId="55E3CBAA" wp14:textId="5C32D738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6177DE4B" w:rsidR="209C22E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Zapojím se do práce ve dvojici nebo skupině.</w:t>
      </w:r>
    </w:p>
    <w:p xmlns:wp14="http://schemas.microsoft.com/office/word/2010/wordml" w:rsidP="6177DE4B" wp14:paraId="2310C675" wp14:textId="21862729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6177DE4B" w:rsidR="209C22E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Reaguji na spolužáky v jednoduché komunikaci.</w:t>
      </w:r>
    </w:p>
    <w:p xmlns:wp14="http://schemas.microsoft.com/office/word/2010/wordml" w:rsidP="6177DE4B" wp14:paraId="154E4CC7" wp14:textId="7B6179B9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6177DE4B" w:rsidR="209C22E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Používám základní zdvořilostní fráze.</w:t>
      </w:r>
    </w:p>
    <w:p xmlns:wp14="http://schemas.microsoft.com/office/word/2010/wordml" w:rsidP="6177DE4B" wp14:paraId="220543FC" wp14:textId="6130EC8B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6177DE4B" w:rsidR="209C22E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Naslouchám ostatním a střídám se v mluvení.</w:t>
      </w:r>
    </w:p>
    <w:p xmlns:wp14="http://schemas.microsoft.com/office/word/2010/wordml" w:rsidP="6177DE4B" wp14:paraId="52E9041A" wp14:textId="73DC8825">
      <w:pPr>
        <w:spacing w:line="300" w:lineRule="auto"/>
      </w:pPr>
    </w:p>
    <w:p xmlns:wp14="http://schemas.microsoft.com/office/word/2010/wordml" w:rsidP="6177DE4B" wp14:paraId="6CB0CEEA" wp14:textId="51661657">
      <w:pPr>
        <w:pStyle w:val="Heading1"/>
        <w:spacing w:line="300" w:lineRule="auto"/>
      </w:pPr>
      <w:r w:rsidRPr="7CC3C057" w:rsidR="209C22E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DOPLŇUJÍCÍ JAZYKOVÁ ROVINA</w:t>
      </w:r>
    </w:p>
    <w:p xmlns:wp14="http://schemas.microsoft.com/office/word/2010/wordml" w:rsidP="6177DE4B" wp14:paraId="7AF6B9D7" wp14:textId="6905780F">
      <w:pPr>
        <w:spacing w:line="300" w:lineRule="auto"/>
      </w:pPr>
      <w:r w:rsidRPr="7CC3C057" w:rsidR="209C22E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Tato rovina slouží jako </w:t>
      </w:r>
      <w:r w:rsidRPr="7CC3C057" w:rsidR="209C22E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cs-CZ"/>
        </w:rPr>
        <w:t>obsahové ukotvení kritérií</w:t>
      </w:r>
      <w:r w:rsidRPr="7CC3C057" w:rsidR="209C22E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.</w:t>
      </w:r>
    </w:p>
    <w:p xmlns:wp14="http://schemas.microsoft.com/office/word/2010/wordml" w:rsidP="6177DE4B" wp14:paraId="3385056A" wp14:textId="2306913E">
      <w:pPr>
        <w:pStyle w:val="Heading2"/>
        <w:spacing w:line="300" w:lineRule="auto"/>
      </w:pPr>
      <w:r w:rsidRPr="7CC3C057" w:rsidR="209C22E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 1. Slovní zásoba (</w:t>
      </w:r>
      <w:r w:rsidRPr="7CC3C057" w:rsidR="209C22E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Topics</w:t>
      </w:r>
      <w:r w:rsidRPr="7CC3C057" w:rsidR="209C22E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)</w:t>
      </w:r>
    </w:p>
    <w:p xmlns:wp14="http://schemas.microsoft.com/office/word/2010/wordml" w:rsidP="6177DE4B" wp14:paraId="4B328658" wp14:textId="4D428B7C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6177DE4B" w:rsidR="209C22E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Pojmenuji školní potřeby (</w:t>
      </w:r>
      <w:r w:rsidRPr="6177DE4B" w:rsidR="209C22E7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cs-CZ"/>
        </w:rPr>
        <w:t>pen, pencil, bag</w:t>
      </w:r>
      <w:r w:rsidRPr="6177DE4B" w:rsidR="209C22E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).</w:t>
      </w:r>
    </w:p>
    <w:p xmlns:wp14="http://schemas.microsoft.com/office/word/2010/wordml" w:rsidP="6177DE4B" wp14:paraId="550EBD6A" wp14:textId="3C30DA60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6177DE4B" w:rsidR="209C22E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Pojmenuji členy rodiny (</w:t>
      </w:r>
      <w:r w:rsidRPr="6177DE4B" w:rsidR="209C22E7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cs-CZ"/>
        </w:rPr>
        <w:t>mum, dad, sister</w:t>
      </w:r>
      <w:r w:rsidRPr="6177DE4B" w:rsidR="209C22E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).</w:t>
      </w:r>
    </w:p>
    <w:p xmlns:wp14="http://schemas.microsoft.com/office/word/2010/wordml" w:rsidP="6177DE4B" wp14:paraId="2BD878C3" wp14:textId="0C77AF3F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6177DE4B" w:rsidR="209C22E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Pojmenuji jídlo (</w:t>
      </w:r>
      <w:r w:rsidRPr="6177DE4B" w:rsidR="209C22E7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cs-CZ"/>
        </w:rPr>
        <w:t>apple, bread, juice</w:t>
      </w:r>
      <w:r w:rsidRPr="6177DE4B" w:rsidR="209C22E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).</w:t>
      </w:r>
    </w:p>
    <w:p xmlns:wp14="http://schemas.microsoft.com/office/word/2010/wordml" w:rsidP="6177DE4B" wp14:paraId="4ED77BE6" wp14:textId="2B54D187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6177DE4B" w:rsidR="209C22E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Pojmenuji zvířata (</w:t>
      </w:r>
      <w:r w:rsidRPr="6177DE4B" w:rsidR="209C22E7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cs-CZ"/>
        </w:rPr>
        <w:t>cat, dog, elephant</w:t>
      </w:r>
      <w:r w:rsidRPr="6177DE4B" w:rsidR="209C22E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).</w:t>
      </w:r>
    </w:p>
    <w:p xmlns:wp14="http://schemas.microsoft.com/office/word/2010/wordml" w:rsidP="6177DE4B" wp14:paraId="2C83ED36" wp14:textId="44C68B6F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6177DE4B" w:rsidR="209C22E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Pojmenuji hračky a věci (</w:t>
      </w:r>
      <w:r w:rsidRPr="6177DE4B" w:rsidR="209C22E7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cs-CZ"/>
        </w:rPr>
        <w:t>ball, bike</w:t>
      </w:r>
      <w:r w:rsidRPr="6177DE4B" w:rsidR="209C22E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).</w:t>
      </w:r>
    </w:p>
    <w:p xmlns:wp14="http://schemas.microsoft.com/office/word/2010/wordml" w:rsidP="6177DE4B" wp14:paraId="2FED2BB7" wp14:textId="07BE5A71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6177DE4B" w:rsidR="209C22E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Pojmenuji oblečení (</w:t>
      </w:r>
      <w:r w:rsidRPr="6177DE4B" w:rsidR="209C22E7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cs-CZ"/>
        </w:rPr>
        <w:t>T-shirt, shoes</w:t>
      </w:r>
      <w:r w:rsidRPr="6177DE4B" w:rsidR="209C22E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).</w:t>
      </w:r>
    </w:p>
    <w:p xmlns:wp14="http://schemas.microsoft.com/office/word/2010/wordml" w:rsidP="6177DE4B" wp14:paraId="7678AFEE" wp14:textId="20D146B0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6177DE4B" w:rsidR="209C22E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Použiji základní přídavná jména (</w:t>
      </w:r>
      <w:r w:rsidRPr="6177DE4B" w:rsidR="209C22E7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cs-CZ"/>
        </w:rPr>
        <w:t>big, small, happy</w:t>
      </w:r>
      <w:r w:rsidRPr="6177DE4B" w:rsidR="209C22E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).</w:t>
      </w:r>
    </w:p>
    <w:p xmlns:wp14="http://schemas.microsoft.com/office/word/2010/wordml" w:rsidP="6177DE4B" wp14:paraId="06B60CF4" wp14:textId="519AE8A4">
      <w:pPr>
        <w:spacing w:line="300" w:lineRule="auto"/>
      </w:pPr>
    </w:p>
    <w:p xmlns:wp14="http://schemas.microsoft.com/office/word/2010/wordml" w:rsidP="6177DE4B" wp14:paraId="61EAD823" wp14:textId="45C8FD49">
      <w:pPr>
        <w:pStyle w:val="Heading2"/>
        <w:spacing w:line="300" w:lineRule="auto"/>
      </w:pPr>
      <w:r w:rsidRPr="7CC3C057" w:rsidR="209C22E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 2. Gramatika (</w:t>
      </w:r>
      <w:r w:rsidRPr="7CC3C057" w:rsidR="209C22E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Structures</w:t>
      </w:r>
      <w:r w:rsidRPr="7CC3C057" w:rsidR="209C22E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)</w:t>
      </w:r>
    </w:p>
    <w:p xmlns:wp14="http://schemas.microsoft.com/office/word/2010/wordml" w:rsidP="6177DE4B" wp14:paraId="22BD69A6" wp14:textId="5D4F6E6A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6177DE4B" w:rsidR="209C22E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Použiji vazbu </w:t>
      </w:r>
      <w:r w:rsidRPr="6177DE4B" w:rsidR="209C22E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cs-CZ"/>
        </w:rPr>
        <w:t>I’ve got / I haven’t got</w:t>
      </w:r>
      <w:r w:rsidRPr="6177DE4B" w:rsidR="209C22E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.</w:t>
      </w:r>
    </w:p>
    <w:p xmlns:wp14="http://schemas.microsoft.com/office/word/2010/wordml" w:rsidP="6177DE4B" wp14:paraId="6AB09B15" wp14:textId="1EEC07CA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6177DE4B" w:rsidR="209C22E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Použiji vazbu </w:t>
      </w:r>
      <w:r w:rsidRPr="6177DE4B" w:rsidR="209C22E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cs-CZ"/>
        </w:rPr>
        <w:t>There is / There are</w:t>
      </w:r>
      <w:r w:rsidRPr="6177DE4B" w:rsidR="209C22E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.</w:t>
      </w:r>
    </w:p>
    <w:p xmlns:wp14="http://schemas.microsoft.com/office/word/2010/wordml" w:rsidP="6177DE4B" wp14:paraId="7F1E574F" wp14:textId="298724F5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6177DE4B" w:rsidR="209C22E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Vyjádřím oblibu </w:t>
      </w:r>
      <w:r w:rsidRPr="6177DE4B" w:rsidR="209C22E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cs-CZ"/>
        </w:rPr>
        <w:t>I like / I don’t like</w:t>
      </w:r>
      <w:r w:rsidRPr="6177DE4B" w:rsidR="209C22E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.</w:t>
      </w:r>
    </w:p>
    <w:p xmlns:wp14="http://schemas.microsoft.com/office/word/2010/wordml" w:rsidP="6177DE4B" wp14:paraId="03AD6D4C" wp14:textId="16847775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6177DE4B" w:rsidR="209C22E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Použiji sloveso </w:t>
      </w:r>
      <w:r w:rsidRPr="6177DE4B" w:rsidR="209C22E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cs-CZ"/>
        </w:rPr>
        <w:t>can / can’t</w:t>
      </w:r>
      <w:r w:rsidRPr="6177DE4B" w:rsidR="209C22E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.</w:t>
      </w:r>
    </w:p>
    <w:p xmlns:wp14="http://schemas.microsoft.com/office/word/2010/wordml" w:rsidP="6177DE4B" wp14:paraId="3E201CF6" wp14:textId="6B513D97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6177DE4B" w:rsidR="209C22E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Vytvořím jednoduchou otázku (</w:t>
      </w:r>
      <w:r w:rsidRPr="6177DE4B" w:rsidR="209C22E7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cs-CZ"/>
        </w:rPr>
        <w:t>Have you got…?</w:t>
      </w:r>
      <w:r w:rsidRPr="6177DE4B" w:rsidR="209C22E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).</w:t>
      </w:r>
    </w:p>
    <w:p xmlns:wp14="http://schemas.microsoft.com/office/word/2010/wordml" w:rsidP="6177DE4B" wp14:paraId="713BFDE4" wp14:textId="3172B83D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6177DE4B" w:rsidR="209C22E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Použiji jednotné a množné číslo.</w:t>
      </w:r>
    </w:p>
    <w:p xmlns:wp14="http://schemas.microsoft.com/office/word/2010/wordml" w:rsidP="6177DE4B" wp14:paraId="64EE13A2" wp14:textId="45AE9453">
      <w:pPr>
        <w:spacing w:line="300" w:lineRule="auto"/>
      </w:pPr>
    </w:p>
    <w:p xmlns:wp14="http://schemas.microsoft.com/office/word/2010/wordml" w:rsidP="7CC3C057" wp14:paraId="55D537CC" wp14:textId="72A63C6A">
      <w:pPr>
        <w:pStyle w:val="Heading2"/>
        <w:spacing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7CC3C057" w:rsidR="209C22E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3. Funkční jazyk </w:t>
      </w:r>
    </w:p>
    <w:p xmlns:wp14="http://schemas.microsoft.com/office/word/2010/wordml" w:rsidP="6177DE4B" wp14:paraId="5A774280" wp14:textId="2647F03B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6177DE4B" w:rsidR="209C22E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Představím se (</w:t>
      </w:r>
      <w:r w:rsidRPr="6177DE4B" w:rsidR="209C22E7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cs-CZ"/>
        </w:rPr>
        <w:t>My name is…</w:t>
      </w:r>
      <w:r w:rsidRPr="6177DE4B" w:rsidR="209C22E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).</w:t>
      </w:r>
    </w:p>
    <w:p xmlns:wp14="http://schemas.microsoft.com/office/word/2010/wordml" w:rsidP="6177DE4B" wp14:paraId="0AD27491" wp14:textId="53ED79A5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6177DE4B" w:rsidR="209C22E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Zeptám se na jednoduchou informaci.</w:t>
      </w:r>
    </w:p>
    <w:p xmlns:wp14="http://schemas.microsoft.com/office/word/2010/wordml" w:rsidP="6177DE4B" wp14:paraId="32CF2231" wp14:textId="52D0FBC5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6177DE4B" w:rsidR="209C22E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Odpovím na otázku.</w:t>
      </w:r>
    </w:p>
    <w:p xmlns:wp14="http://schemas.microsoft.com/office/word/2010/wordml" w:rsidP="6177DE4B" wp14:paraId="5E8A7E4C" wp14:textId="402C4787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6177DE4B" w:rsidR="209C22E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Požádám o něco (</w:t>
      </w:r>
      <w:r w:rsidRPr="6177DE4B" w:rsidR="209C22E7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cs-CZ"/>
        </w:rPr>
        <w:t>Can I…?</w:t>
      </w:r>
      <w:r w:rsidRPr="6177DE4B" w:rsidR="209C22E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).</w:t>
      </w:r>
    </w:p>
    <w:p xmlns:wp14="http://schemas.microsoft.com/office/word/2010/wordml" w:rsidP="6177DE4B" wp14:paraId="2820BDD0" wp14:textId="11608C97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6177DE4B" w:rsidR="209C22E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Poděkuji a reaguje zdvořile.</w:t>
      </w:r>
    </w:p>
    <w:p xmlns:wp14="http://schemas.microsoft.com/office/word/2010/wordml" w:rsidP="6177DE4B" wp14:paraId="28C07F5A" wp14:textId="274EC2A0">
      <w:pPr>
        <w:spacing w:line="300" w:lineRule="auto"/>
      </w:pPr>
    </w:p>
    <w:p xmlns:wp14="http://schemas.microsoft.com/office/word/2010/wordml" w:rsidP="6177DE4B" wp14:paraId="63B18817" wp14:textId="51FEF828">
      <w:pPr>
        <w:pStyle w:val="Heading2"/>
        <w:spacing w:line="300" w:lineRule="auto"/>
      </w:pPr>
      <w:r w:rsidRPr="7CC3C057" w:rsidR="209C22E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 4. Výslovnost (</w:t>
      </w:r>
      <w:r w:rsidRPr="7CC3C057" w:rsidR="209C22E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Pronunciation</w:t>
      </w:r>
      <w:r w:rsidRPr="7CC3C057" w:rsidR="209C22E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)</w:t>
      </w:r>
    </w:p>
    <w:p xmlns:wp14="http://schemas.microsoft.com/office/word/2010/wordml" w:rsidP="6177DE4B" wp14:paraId="30ED0BFD" wp14:textId="6161E889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6177DE4B" w:rsidR="209C22E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Vyslovuji známá slova srozumitelně.</w:t>
      </w:r>
    </w:p>
    <w:p xmlns:wp14="http://schemas.microsoft.com/office/word/2010/wordml" w:rsidP="6177DE4B" wp14:paraId="66F5D817" wp14:textId="79AEFBC6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6177DE4B" w:rsidR="209C22E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Napodobím rytmus a intonaci.</w:t>
      </w:r>
    </w:p>
    <w:p xmlns:wp14="http://schemas.microsoft.com/office/word/2010/wordml" w:rsidP="6177DE4B" wp14:paraId="358F436E" wp14:textId="382060A2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6177DE4B" w:rsidR="209C22E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Opakuji po vzoru (učitel, nahrávka).</w:t>
      </w:r>
    </w:p>
    <w:p xmlns:wp14="http://schemas.microsoft.com/office/word/2010/wordml" w:rsidP="6177DE4B" wp14:paraId="57CBCD56" wp14:textId="6A1F887C">
      <w:pPr>
        <w:spacing w:line="300" w:lineRule="auto"/>
      </w:pPr>
    </w:p>
    <w:p xmlns:wp14="http://schemas.microsoft.com/office/word/2010/wordml" w:rsidP="6177DE4B" wp14:paraId="67667399" wp14:textId="1EDEF788">
      <w:pPr>
        <w:pStyle w:val="Heading1"/>
        <w:spacing w:line="300" w:lineRule="auto"/>
      </w:pPr>
      <w:r w:rsidRPr="7CC3C057" w:rsidR="209C22E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Jak to využít ve výuce (rychlá doporučení)</w:t>
      </w:r>
    </w:p>
    <w:p xmlns:wp14="http://schemas.microsoft.com/office/word/2010/wordml" w:rsidP="6177DE4B" wp14:paraId="73788FC4" wp14:textId="14D283A4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</w:pPr>
      <w:r w:rsidRPr="6177DE4B" w:rsidR="209C22E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>✔ propojení s jednotkami Academy Stars (každá lekce → konkrétní kritéria)</w:t>
      </w:r>
    </w:p>
    <w:p xmlns:wp14="http://schemas.microsoft.com/office/word/2010/wordml" w:rsidP="6177DE4B" wp14:paraId="5B693252" wp14:textId="7542EBF4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cs-CZ"/>
        </w:rPr>
      </w:pPr>
      <w:r w:rsidRPr="6177DE4B" w:rsidR="209C22E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✔ ideální pro </w:t>
      </w:r>
      <w:r w:rsidRPr="6177DE4B" w:rsidR="209C22E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cs-CZ"/>
        </w:rPr>
        <w:t>formativní hodnocení</w:t>
      </w:r>
    </w:p>
    <w:p xmlns:wp14="http://schemas.microsoft.com/office/word/2010/wordml" w:rsidP="6177DE4B" wp14:paraId="3378E4BF" wp14:textId="11477E77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cs-CZ"/>
        </w:rPr>
      </w:pPr>
      <w:r w:rsidRPr="6177DE4B" w:rsidR="209C22E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✔ vhodné pro </w:t>
      </w:r>
      <w:r w:rsidRPr="6177DE4B" w:rsidR="209C22E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cs-CZ"/>
        </w:rPr>
        <w:t>sebehodnocení („Umím / ještě se učím“)</w:t>
      </w:r>
    </w:p>
    <w:p xmlns:wp14="http://schemas.microsoft.com/office/word/2010/wordml" w:rsidP="6177DE4B" wp14:paraId="297CEC32" wp14:textId="48AC0413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cs-CZ"/>
        </w:rPr>
      </w:pPr>
      <w:r w:rsidRPr="6177DE4B" w:rsidR="209C22E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cs-CZ"/>
        </w:rPr>
        <w:t xml:space="preserve">✔ lze převést do </w:t>
      </w:r>
      <w:r w:rsidRPr="6177DE4B" w:rsidR="209C22E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cs-CZ"/>
        </w:rPr>
        <w:t>rubriky nebo portfolia</w:t>
      </w:r>
    </w:p>
    <w:p xmlns:wp14="http://schemas.microsoft.com/office/word/2010/wordml" wp14:paraId="075E9EEA" wp14:textId="1AE5CEE2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1a58a3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87474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4cab7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02778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ebcbd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f3915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29c8b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d270e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63edc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7c60d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8cea8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81B7725"/>
    <w:rsid w:val="181B7725"/>
    <w:rsid w:val="209C22E7"/>
    <w:rsid w:val="2492FD8C"/>
    <w:rsid w:val="29EFA114"/>
    <w:rsid w:val="2CFA484E"/>
    <w:rsid w:val="37BDCE50"/>
    <w:rsid w:val="6177DE4B"/>
    <w:rsid w:val="72CED8ED"/>
    <w:rsid w:val="7CC3C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0D6E7"/>
  <w15:chartTrackingRefBased/>
  <w15:docId w15:val="{1B2B6548-9CE5-489F-9F0D-C3A9A49774B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cs-CZ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3b00508d34c4ea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4E2C4D78B11F64D90B6DB1DECEC8473" ma:contentTypeVersion="16" ma:contentTypeDescription="Vytvoří nový dokument" ma:contentTypeScope="" ma:versionID="f0db52e9574edd1d5ff66790c1b1cff1">
  <xsd:schema xmlns:xsd="http://www.w3.org/2001/XMLSchema" xmlns:xs="http://www.w3.org/2001/XMLSchema" xmlns:p="http://schemas.microsoft.com/office/2006/metadata/properties" xmlns:ns2="bfeac153-eec8-44f6-943d-8db82e7d8f04" xmlns:ns3="c9e4c555-ea03-429f-a828-ea9d01c691fc" targetNamespace="http://schemas.microsoft.com/office/2006/metadata/properties" ma:root="true" ma:fieldsID="af4009b03c12078a0ce57587e2b918c3" ns2:_="" ns3:_="">
    <xsd:import namespace="bfeac153-eec8-44f6-943d-8db82e7d8f04"/>
    <xsd:import namespace="c9e4c555-ea03-429f-a828-ea9d01c691f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eac153-eec8-44f6-943d-8db82e7d8f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Značky obrázků" ma:readOnly="false" ma:fieldId="{5cf76f15-5ced-4ddc-b409-7134ff3c332f}" ma:taxonomyMulti="true" ma:sspId="73a331eb-5274-4b1a-a827-3babdabc731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e4c555-ea03-429f-a828-ea9d01c691fc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c2e94227-eb4c-4afc-aba8-0b76a43f693e}" ma:internalName="TaxCatchAll" ma:showField="CatchAllData" ma:web="c9e4c555-ea03-429f-a828-ea9d01c691f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feac153-eec8-44f6-943d-8db82e7d8f04">
      <Terms xmlns="http://schemas.microsoft.com/office/infopath/2007/PartnerControls"/>
    </lcf76f155ced4ddcb4097134ff3c332f>
    <TaxCatchAll xmlns="c9e4c555-ea03-429f-a828-ea9d01c691fc" xsi:nil="true"/>
  </documentManagement>
</p:properties>
</file>

<file path=customXml/itemProps1.xml><?xml version="1.0" encoding="utf-8"?>
<ds:datastoreItem xmlns:ds="http://schemas.openxmlformats.org/officeDocument/2006/customXml" ds:itemID="{C8E8DB86-AC80-41E2-8127-9CD4F938DE19}"/>
</file>

<file path=customXml/itemProps2.xml><?xml version="1.0" encoding="utf-8"?>
<ds:datastoreItem xmlns:ds="http://schemas.openxmlformats.org/officeDocument/2006/customXml" ds:itemID="{4A4B5373-3D2A-48DE-B0EB-C7469F17B7EF}"/>
</file>

<file path=customXml/itemProps3.xml><?xml version="1.0" encoding="utf-8"?>
<ds:datastoreItem xmlns:ds="http://schemas.openxmlformats.org/officeDocument/2006/customXml" ds:itemID="{7D039C51-48D5-438A-9D91-B5B39E65CE9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Silvie Friedmanová</dc:creator>
  <keywords/>
  <dc:description/>
  <lastModifiedBy>Silvie Friedmanová</lastModifiedBy>
  <dcterms:created xsi:type="dcterms:W3CDTF">2026-06-09T19:25:42.0000000Z</dcterms:created>
  <dcterms:modified xsi:type="dcterms:W3CDTF">2026-06-09T19:37:09.3078053Z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0x010100A4E2C4D78B11F64D90B6DB1DECEC8473</vt:lpwstr>
  </property>
  <property fmtid="{D5CDD505-2E9C-101B-9397-08002B2CF9AE}" pid="3" name="MediaServiceImageTags">
    <vt:lpwstr/>
  </property>
</Properties>
</file>