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436A" w14:textId="41791B39" w:rsidR="0027397D" w:rsidRDefault="0027397D" w:rsidP="0027397D">
      <w:pPr>
        <w:rPr>
          <w:b/>
          <w:bCs/>
        </w:rPr>
      </w:pPr>
      <w:r>
        <w:rPr>
          <w:b/>
          <w:bCs/>
        </w:rPr>
        <w:t xml:space="preserve">Kritéria AJ – </w:t>
      </w:r>
      <w:r>
        <w:rPr>
          <w:b/>
          <w:bCs/>
        </w:rPr>
        <w:t>1</w:t>
      </w:r>
      <w:r>
        <w:rPr>
          <w:b/>
          <w:bCs/>
        </w:rPr>
        <w:t>. třída</w:t>
      </w:r>
    </w:p>
    <w:p w14:paraId="5CD0FAB2" w14:textId="77777777" w:rsidR="0027397D" w:rsidRPr="00FA23F4" w:rsidRDefault="0027397D" w:rsidP="0027397D">
      <w:pPr>
        <w:rPr>
          <w:b/>
          <w:bCs/>
        </w:rPr>
      </w:pPr>
      <w:r w:rsidRPr="00FA23F4">
        <w:rPr>
          <w:b/>
          <w:bCs/>
        </w:rPr>
        <w:t>Poslech a porozumění</w:t>
      </w:r>
    </w:p>
    <w:p w14:paraId="582E650D" w14:textId="77777777" w:rsidR="0027397D" w:rsidRPr="00FA23F4" w:rsidRDefault="0027397D" w:rsidP="0027397D">
      <w:pPr>
        <w:numPr>
          <w:ilvl w:val="0"/>
          <w:numId w:val="1"/>
        </w:numPr>
        <w:spacing w:line="278" w:lineRule="auto"/>
      </w:pPr>
      <w:r w:rsidRPr="00FA23F4">
        <w:t xml:space="preserve">Rozumím běžným pokynům učitele a reaguji na ně. </w:t>
      </w:r>
    </w:p>
    <w:p w14:paraId="06E798EA" w14:textId="77777777" w:rsidR="0027397D" w:rsidRPr="00FA23F4" w:rsidRDefault="0027397D" w:rsidP="0027397D">
      <w:pPr>
        <w:numPr>
          <w:ilvl w:val="0"/>
          <w:numId w:val="1"/>
        </w:numPr>
        <w:spacing w:line="278" w:lineRule="auto"/>
      </w:pPr>
      <w:r w:rsidRPr="00FA23F4">
        <w:t xml:space="preserve">Podle jednoduchého zadání vybarvím, označím nebo nakreslím obrázek. </w:t>
      </w:r>
    </w:p>
    <w:p w14:paraId="7DE1FFC7" w14:textId="77777777" w:rsidR="0027397D" w:rsidRPr="00FA23F4" w:rsidRDefault="0027397D" w:rsidP="0027397D">
      <w:pPr>
        <w:numPr>
          <w:ilvl w:val="0"/>
          <w:numId w:val="1"/>
        </w:numPr>
        <w:spacing w:line="278" w:lineRule="auto"/>
      </w:pPr>
      <w:r w:rsidRPr="00FA23F4">
        <w:t xml:space="preserve">Rozpoznám známá slova a jednoduchá slovní spojení v mluveném projevu. </w:t>
      </w:r>
    </w:p>
    <w:p w14:paraId="621E6D07" w14:textId="77777777" w:rsidR="0027397D" w:rsidRPr="00FA23F4" w:rsidRDefault="0027397D" w:rsidP="0027397D">
      <w:pPr>
        <w:numPr>
          <w:ilvl w:val="0"/>
          <w:numId w:val="1"/>
        </w:numPr>
        <w:spacing w:line="278" w:lineRule="auto"/>
      </w:pPr>
      <w:r w:rsidRPr="00FA23F4">
        <w:t>Rozumím jednoduchým otázkám týkající</w:t>
      </w:r>
      <w:r>
        <w:t>ch</w:t>
      </w:r>
      <w:r w:rsidRPr="00FA23F4">
        <w:t xml:space="preserve"> se známých témat. </w:t>
      </w:r>
    </w:p>
    <w:p w14:paraId="53E12607" w14:textId="77777777" w:rsidR="0027397D" w:rsidRDefault="0027397D" w:rsidP="0027397D">
      <w:pPr>
        <w:rPr>
          <w:b/>
          <w:bCs/>
        </w:rPr>
      </w:pPr>
      <w:r w:rsidRPr="00FA23F4">
        <w:rPr>
          <w:b/>
          <w:bCs/>
        </w:rPr>
        <w:t>Mluvení</w:t>
      </w:r>
    </w:p>
    <w:p w14:paraId="6E4C0355" w14:textId="77777777" w:rsidR="0027397D" w:rsidRPr="00FA23F4" w:rsidRDefault="0027397D" w:rsidP="0027397D">
      <w:pPr>
        <w:numPr>
          <w:ilvl w:val="0"/>
          <w:numId w:val="3"/>
        </w:numPr>
        <w:spacing w:line="278" w:lineRule="auto"/>
      </w:pPr>
      <w:r w:rsidRPr="00FA23F4">
        <w:t xml:space="preserve">Pozdravím a rozloučím se. </w:t>
      </w:r>
    </w:p>
    <w:p w14:paraId="7528BC40" w14:textId="77777777" w:rsidR="0027397D" w:rsidRPr="00FA23F4" w:rsidRDefault="0027397D" w:rsidP="0027397D">
      <w:pPr>
        <w:numPr>
          <w:ilvl w:val="0"/>
          <w:numId w:val="3"/>
        </w:numPr>
        <w:spacing w:line="278" w:lineRule="auto"/>
      </w:pPr>
      <w:r w:rsidRPr="00FA23F4">
        <w:t xml:space="preserve">Představím se a zeptám se na jméno druhého. </w:t>
      </w:r>
    </w:p>
    <w:p w14:paraId="36CAE481" w14:textId="77777777" w:rsidR="0027397D" w:rsidRPr="00FA23F4" w:rsidRDefault="0027397D" w:rsidP="0027397D">
      <w:pPr>
        <w:numPr>
          <w:ilvl w:val="0"/>
          <w:numId w:val="3"/>
        </w:numPr>
        <w:spacing w:line="278" w:lineRule="auto"/>
      </w:pPr>
      <w:r w:rsidRPr="00FA23F4">
        <w:t xml:space="preserve">Řeknu, kolik je mi let, a zeptám se na věk druhého. </w:t>
      </w:r>
    </w:p>
    <w:p w14:paraId="656C6213" w14:textId="77777777" w:rsidR="0027397D" w:rsidRDefault="0027397D" w:rsidP="0027397D">
      <w:pPr>
        <w:numPr>
          <w:ilvl w:val="0"/>
          <w:numId w:val="3"/>
        </w:numPr>
        <w:spacing w:line="278" w:lineRule="auto"/>
      </w:pPr>
      <w:r w:rsidRPr="00FA23F4">
        <w:t xml:space="preserve">Zazpívám známou písničku nebo zarecituji naučenou říkanku. </w:t>
      </w:r>
    </w:p>
    <w:sectPr w:rsidR="00273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884"/>
    <w:multiLevelType w:val="multilevel"/>
    <w:tmpl w:val="9C7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57B3F"/>
    <w:multiLevelType w:val="multilevel"/>
    <w:tmpl w:val="0BE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6578"/>
    <w:multiLevelType w:val="multilevel"/>
    <w:tmpl w:val="DCE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2556D"/>
    <w:multiLevelType w:val="multilevel"/>
    <w:tmpl w:val="11F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A4234"/>
    <w:multiLevelType w:val="multilevel"/>
    <w:tmpl w:val="0E8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031121">
    <w:abstractNumId w:val="4"/>
  </w:num>
  <w:num w:numId="2" w16cid:durableId="388267663">
    <w:abstractNumId w:val="3"/>
  </w:num>
  <w:num w:numId="3" w16cid:durableId="590092147">
    <w:abstractNumId w:val="0"/>
  </w:num>
  <w:num w:numId="4" w16cid:durableId="277757943">
    <w:abstractNumId w:val="2"/>
  </w:num>
  <w:num w:numId="5" w16cid:durableId="159069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0B"/>
    <w:rsid w:val="0027397D"/>
    <w:rsid w:val="00283ADE"/>
    <w:rsid w:val="00290DF7"/>
    <w:rsid w:val="002A220B"/>
    <w:rsid w:val="003C01E6"/>
    <w:rsid w:val="00BB5628"/>
    <w:rsid w:val="00D16447"/>
    <w:rsid w:val="00D3600F"/>
    <w:rsid w:val="00DF11DD"/>
    <w:rsid w:val="00DF3C15"/>
    <w:rsid w:val="00EC7872"/>
    <w:rsid w:val="00F87561"/>
    <w:rsid w:val="00F9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829CB"/>
  <w15:chartTrackingRefBased/>
  <w15:docId w15:val="{4C6C6A4B-A4C5-4847-A241-21E75D20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A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A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A2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A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A2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A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A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A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A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A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A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A2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A220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A220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A22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A22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A22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A22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A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A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A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A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A22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A22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A220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A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A220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A2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414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Povolná</dc:creator>
  <cp:keywords/>
  <dc:description/>
  <cp:lastModifiedBy>Šárka Povolná</cp:lastModifiedBy>
  <cp:revision>7</cp:revision>
  <dcterms:created xsi:type="dcterms:W3CDTF">2026-06-10T17:09:00Z</dcterms:created>
  <dcterms:modified xsi:type="dcterms:W3CDTF">2026-06-10T17:12:00Z</dcterms:modified>
</cp:coreProperties>
</file>