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6DF8" w:rsidP="00EA6DF8" w:rsidRDefault="00EA6DF8" w14:paraId="2FAFCB9B" w14:textId="5911A30D">
      <w:pPr>
        <w:rPr>
          <w:b w:val="1"/>
          <w:bCs w:val="1"/>
        </w:rPr>
      </w:pPr>
      <w:r w:rsidRPr="7BAB50CE" w:rsidR="630E88DD">
        <w:rPr>
          <w:b w:val="1"/>
          <w:bCs w:val="1"/>
        </w:rPr>
        <w:t>ČaS</w:t>
      </w:r>
      <w:r w:rsidRPr="7BAB50CE" w:rsidR="630E88DD">
        <w:rPr>
          <w:b w:val="1"/>
          <w:bCs w:val="1"/>
        </w:rPr>
        <w:t xml:space="preserve"> – kritéria 3. třída</w:t>
      </w:r>
    </w:p>
    <w:p w:rsidR="2F7AAB95" w:rsidP="7BAB50CE" w:rsidRDefault="2F7AAB95" w14:paraId="3ABB2E28" w14:textId="76DC8D4E">
      <w:pPr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7BAB50CE" w:rsidR="2F7AAB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cs-CZ"/>
        </w:rPr>
        <w:t>V učebnici chybí celá finanční gramotnost</w:t>
      </w:r>
    </w:p>
    <w:p w:rsidR="7BAB50CE" w:rsidP="7BAB50CE" w:rsidRDefault="7BAB50CE" w14:paraId="157D22FC" w14:textId="57A2DFF5">
      <w:pPr>
        <w:rPr>
          <w:b w:val="1"/>
          <w:bCs w:val="1"/>
        </w:rPr>
      </w:pPr>
    </w:p>
    <w:p w:rsidRPr="00EA6DF8" w:rsidR="00EA6DF8" w:rsidP="00EA6DF8" w:rsidRDefault="00EA6DF8" w14:paraId="2BFA876E" w14:textId="4B55A535">
      <w:pPr>
        <w:rPr>
          <w:b/>
          <w:bCs/>
        </w:rPr>
      </w:pPr>
      <w:r w:rsidRPr="00EA6DF8">
        <w:rPr>
          <w:b/>
          <w:bCs/>
        </w:rPr>
        <w:t>Místo, kde žijeme</w:t>
      </w:r>
    </w:p>
    <w:p w:rsidRPr="00EA6DF8" w:rsidR="00EA6DF8" w:rsidP="00EA6DF8" w:rsidRDefault="00EA6DF8" w14:paraId="452A5C01" w14:textId="60D14351">
      <w:r>
        <w:t xml:space="preserve">             </w:t>
      </w:r>
      <w:r w:rsidRPr="00EA6DF8">
        <w:t xml:space="preserve">Orientuji se v jednoduchém plánu nebo mapě. </w:t>
      </w:r>
    </w:p>
    <w:p w:rsidRPr="00EA6DF8" w:rsidR="00EA6DF8" w:rsidP="00EA6DF8" w:rsidRDefault="00EA6DF8" w14:paraId="0518726D" w14:textId="77777777">
      <w:pPr>
        <w:ind w:left="720"/>
      </w:pPr>
      <w:r w:rsidRPr="00EA6DF8">
        <w:t xml:space="preserve">Určím základní světové strany. </w:t>
      </w:r>
    </w:p>
    <w:p w:rsidRPr="00EA6DF8" w:rsidR="00EA6DF8" w:rsidP="00EA6DF8" w:rsidRDefault="00EA6DF8" w14:paraId="15EA6DD5" w14:textId="77777777">
      <w:pPr>
        <w:ind w:left="720"/>
      </w:pPr>
      <w:r w:rsidRPr="00EA6DF8">
        <w:t xml:space="preserve">Uvedu příklady toho, jak lidé chrání přírodu a jak jí mohou škodit. </w:t>
      </w:r>
    </w:p>
    <w:p w:rsidRPr="00EA6DF8" w:rsidR="00EA6DF8" w:rsidP="00EA6DF8" w:rsidRDefault="00EA6DF8" w14:paraId="5D843AA0" w14:textId="77777777">
      <w:pPr>
        <w:ind w:left="720"/>
      </w:pPr>
      <w:r w:rsidRPr="00EA6DF8">
        <w:t xml:space="preserve">Popíšu zajímavosti a typické znaky regionu, ve kterém žiji. </w:t>
      </w:r>
    </w:p>
    <w:p w:rsidRPr="00EA6DF8" w:rsidR="00EA6DF8" w:rsidP="00EA6DF8" w:rsidRDefault="00EA6DF8" w14:paraId="34C9F972" w14:textId="77777777">
      <w:pPr>
        <w:ind w:left="720"/>
      </w:pPr>
      <w:r w:rsidRPr="00EA6DF8">
        <w:t xml:space="preserve">Vysvětlím, jaká pravidla je potřeba dodržovat při hlasování. </w:t>
      </w:r>
    </w:p>
    <w:p w:rsidRPr="00EA6DF8" w:rsidR="00EA6DF8" w:rsidP="00EA6DF8" w:rsidRDefault="00EA6DF8" w14:paraId="437364C7" w14:textId="77777777">
      <w:pPr>
        <w:ind w:left="720"/>
      </w:pPr>
      <w:r w:rsidRPr="00EA6DF8">
        <w:t xml:space="preserve">Popíšu, čím se zabývá prezident, policie a soudy. </w:t>
      </w:r>
    </w:p>
    <w:p w:rsidRPr="00EA6DF8" w:rsidR="00EA6DF8" w:rsidP="00EA6DF8" w:rsidRDefault="00EA6DF8" w14:paraId="3CEE0261" w14:textId="77777777">
      <w:pPr>
        <w:ind w:left="720"/>
      </w:pPr>
      <w:r w:rsidRPr="00EA6DF8">
        <w:t xml:space="preserve">Uvedu alespoň dvě záležitosti, které mohou lidé řešit na obecním úřadě. </w:t>
      </w:r>
    </w:p>
    <w:p w:rsidRPr="00EA6DF8" w:rsidR="00EA6DF8" w:rsidP="00EA6DF8" w:rsidRDefault="00EA6DF8" w14:paraId="11DE2626" w14:textId="77777777">
      <w:pPr>
        <w:ind w:left="720"/>
      </w:pPr>
      <w:r w:rsidRPr="00EA6DF8">
        <w:t xml:space="preserve">Poznám státní symboly České republiky. </w:t>
      </w:r>
    </w:p>
    <w:p w:rsidRPr="00EA6DF8" w:rsidR="00EA6DF8" w:rsidP="00EA6DF8" w:rsidRDefault="00EA6DF8" w14:paraId="126A2A4B" w14:textId="77777777">
      <w:pPr>
        <w:ind w:left="720"/>
      </w:pPr>
      <w:r w:rsidRPr="00EA6DF8">
        <w:t xml:space="preserve">Pojmenuji kraje České republiky. </w:t>
      </w:r>
    </w:p>
    <w:p w:rsidRPr="00EA6DF8" w:rsidR="00EA6DF8" w:rsidP="00EA6DF8" w:rsidRDefault="00EA6DF8" w14:paraId="0DE5325A" w14:textId="5710765B"/>
    <w:p w:rsidRPr="00EA6DF8" w:rsidR="00EA6DF8" w:rsidP="00EA6DF8" w:rsidRDefault="00EA6DF8" w14:paraId="2CC95587" w14:textId="77777777">
      <w:pPr>
        <w:rPr>
          <w:b/>
          <w:bCs/>
        </w:rPr>
      </w:pPr>
      <w:r w:rsidRPr="00EA6DF8">
        <w:rPr>
          <w:b/>
          <w:bCs/>
        </w:rPr>
        <w:t>Lidé kolem nás</w:t>
      </w:r>
    </w:p>
    <w:p w:rsidRPr="00EA6DF8" w:rsidR="00EA6DF8" w:rsidP="00EA6DF8" w:rsidRDefault="00EA6DF8" w14:paraId="42E2E3AD" w14:textId="77777777">
      <w:pPr>
        <w:ind w:left="720"/>
      </w:pPr>
      <w:r w:rsidRPr="00EA6DF8">
        <w:t xml:space="preserve">Poznám chování, které je nespravedlivé nebo porušuje pravidla, a vysvětlím proč. </w:t>
      </w:r>
    </w:p>
    <w:p w:rsidRPr="00EA6DF8" w:rsidR="00EA6DF8" w:rsidP="00EA6DF8" w:rsidRDefault="00EA6DF8" w14:paraId="15453034" w14:textId="77777777">
      <w:pPr>
        <w:ind w:left="720"/>
      </w:pPr>
      <w:r w:rsidRPr="00EA6DF8">
        <w:t xml:space="preserve">Rozpoznám situaci, kdy si někdo nedokáže poradit sám, a navrhnu možnou pomoc. </w:t>
      </w:r>
    </w:p>
    <w:p w:rsidRPr="00EA6DF8" w:rsidR="00EA6DF8" w:rsidP="00EA6DF8" w:rsidRDefault="00EA6DF8" w14:paraId="1A56F1E4" w14:textId="77777777">
      <w:pPr>
        <w:ind w:left="720"/>
      </w:pPr>
      <w:r w:rsidRPr="00EA6DF8">
        <w:t xml:space="preserve">Diskutuji o různých způsobech řešení nespravedlnosti. </w:t>
      </w:r>
    </w:p>
    <w:p w:rsidRPr="00EA6DF8" w:rsidR="00EA6DF8" w:rsidP="00EA6DF8" w:rsidRDefault="00EA6DF8" w14:paraId="148A77BF" w14:textId="77777777">
      <w:pPr>
        <w:ind w:left="720"/>
      </w:pPr>
      <w:r w:rsidRPr="00EA6DF8">
        <w:t xml:space="preserve">Poznám situaci, kdy je někdo nevhodně ovlivňován druhými lidmi. </w:t>
      </w:r>
    </w:p>
    <w:p w:rsidRPr="00EA6DF8" w:rsidR="00EA6DF8" w:rsidP="00EA6DF8" w:rsidRDefault="00EA6DF8" w14:paraId="1F208B8B" w14:textId="77777777">
      <w:pPr>
        <w:ind w:left="720"/>
      </w:pPr>
      <w:r w:rsidRPr="00EA6DF8">
        <w:t xml:space="preserve">Porovnám svůj názor s názory ostatních. </w:t>
      </w:r>
    </w:p>
    <w:p w:rsidRPr="00EA6DF8" w:rsidR="00EA6DF8" w:rsidP="00EA6DF8" w:rsidRDefault="00EA6DF8" w14:paraId="3E960CF7" w14:textId="77777777">
      <w:pPr>
        <w:ind w:left="720"/>
      </w:pPr>
      <w:r w:rsidRPr="00EA6DF8">
        <w:t xml:space="preserve">Popíšu způsob života jiného člověka a porovnám jej se svým životem. </w:t>
      </w:r>
    </w:p>
    <w:p w:rsidRPr="00EA6DF8" w:rsidR="00EA6DF8" w:rsidP="00EA6DF8" w:rsidRDefault="00EA6DF8" w14:paraId="1D7C45C9" w14:textId="77777777">
      <w:pPr>
        <w:ind w:left="720"/>
      </w:pPr>
      <w:r w:rsidRPr="00EA6DF8">
        <w:t xml:space="preserve">Uvedu příklady toho, jak je můj život propojen se životem dalších lidí v mém okolí i jinde. </w:t>
      </w:r>
    </w:p>
    <w:p w:rsidRPr="00EA6DF8" w:rsidR="00EA6DF8" w:rsidP="00EA6DF8" w:rsidRDefault="00EA6DF8" w14:paraId="438DF2A2" w14:textId="2D996B88"/>
    <w:p w:rsidRPr="00EA6DF8" w:rsidR="00EA6DF8" w:rsidP="00EA6DF8" w:rsidRDefault="00EA6DF8" w14:paraId="37A1F6B0" w14:textId="77777777">
      <w:pPr>
        <w:rPr>
          <w:b/>
          <w:bCs/>
        </w:rPr>
      </w:pPr>
      <w:r w:rsidRPr="00EA6DF8">
        <w:rPr>
          <w:b/>
          <w:bCs/>
        </w:rPr>
        <w:t>Lidé a čas</w:t>
      </w:r>
    </w:p>
    <w:p w:rsidRPr="00EA6DF8" w:rsidR="00EA6DF8" w:rsidP="00EA6DF8" w:rsidRDefault="00EA6DF8" w14:paraId="5B817C80" w14:textId="77777777">
      <w:pPr>
        <w:ind w:left="720"/>
      </w:pPr>
      <w:r w:rsidRPr="00EA6DF8">
        <w:t xml:space="preserve">Uvedu zdroje, ze kterých mohu získat informace o minulosti (např. fotografie, kroniky, dopisy nebo předměty). </w:t>
      </w:r>
    </w:p>
    <w:p w:rsidRPr="00EA6DF8" w:rsidR="00EA6DF8" w:rsidP="00EA6DF8" w:rsidRDefault="00EA6DF8" w14:paraId="11922E0B" w14:textId="77777777">
      <w:pPr>
        <w:ind w:left="720"/>
      </w:pPr>
      <w:r w:rsidRPr="00EA6DF8">
        <w:t xml:space="preserve">Rozliším minulost, současnost a budoucnost. </w:t>
      </w:r>
    </w:p>
    <w:p w:rsidRPr="00EA6DF8" w:rsidR="00EA6DF8" w:rsidP="00EA6DF8" w:rsidRDefault="00EA6DF8" w14:paraId="2FFD12EB" w14:textId="77777777">
      <w:pPr>
        <w:ind w:left="720"/>
      </w:pPr>
      <w:r w:rsidRPr="00EA6DF8">
        <w:t xml:space="preserve">Vyhledám informace o státních svátcích, významných dnech a výročích v České republice. </w:t>
      </w:r>
    </w:p>
    <w:p w:rsidRPr="00EA6DF8" w:rsidR="00EA6DF8" w:rsidP="00EA6DF8" w:rsidRDefault="00EA6DF8" w14:paraId="1ACBA0AF" w14:textId="71BF1E83"/>
    <w:p w:rsidRPr="00EA6DF8" w:rsidR="00EA6DF8" w:rsidP="00EA6DF8" w:rsidRDefault="00EA6DF8" w14:paraId="10E00EDA" w14:textId="77777777">
      <w:pPr>
        <w:rPr>
          <w:b/>
          <w:bCs/>
        </w:rPr>
      </w:pPr>
      <w:r w:rsidRPr="00EA6DF8">
        <w:rPr>
          <w:b/>
          <w:bCs/>
        </w:rPr>
        <w:lastRenderedPageBreak/>
        <w:t>Rozmanitost přírody</w:t>
      </w:r>
    </w:p>
    <w:p w:rsidRPr="00EA6DF8" w:rsidR="00EA6DF8" w:rsidP="00EA6DF8" w:rsidRDefault="00EA6DF8" w14:paraId="7EA67A4A" w14:textId="77777777">
      <w:pPr>
        <w:ind w:left="720"/>
      </w:pPr>
      <w:r w:rsidRPr="00EA6DF8">
        <w:t xml:space="preserve">Popíšu typické znaky vybraných rostlin, hub a živočichů. </w:t>
      </w:r>
    </w:p>
    <w:p w:rsidRPr="00EA6DF8" w:rsidR="00EA6DF8" w:rsidP="00EA6DF8" w:rsidRDefault="00EA6DF8" w14:paraId="53AE5275" w14:textId="77777777">
      <w:pPr>
        <w:ind w:left="720"/>
      </w:pPr>
      <w:r w:rsidRPr="00EA6DF8">
        <w:t xml:space="preserve">Pojmenuji části rostlin a hub. </w:t>
      </w:r>
    </w:p>
    <w:p w:rsidRPr="00EA6DF8" w:rsidR="00EA6DF8" w:rsidP="00EA6DF8" w:rsidRDefault="00EA6DF8" w14:paraId="619E29CB" w14:textId="77777777">
      <w:pPr>
        <w:ind w:left="720"/>
      </w:pPr>
      <w:r w:rsidRPr="00EA6DF8">
        <w:t xml:space="preserve">Pojmenuji části těla živočichů. </w:t>
      </w:r>
    </w:p>
    <w:p w:rsidRPr="00EA6DF8" w:rsidR="00EA6DF8" w:rsidP="00EA6DF8" w:rsidRDefault="00EA6DF8" w14:paraId="0BB6420B" w14:textId="77777777">
      <w:pPr>
        <w:ind w:left="720"/>
      </w:pPr>
      <w:r w:rsidRPr="00EA6DF8">
        <w:t xml:space="preserve">Pozoruji a zaznamenávám životní projevy organismů. </w:t>
      </w:r>
    </w:p>
    <w:p w:rsidRPr="00EA6DF8" w:rsidR="00EA6DF8" w:rsidP="00EA6DF8" w:rsidRDefault="00EA6DF8" w14:paraId="6A1045AF" w14:textId="77777777">
      <w:pPr>
        <w:ind w:left="720"/>
      </w:pPr>
      <w:r w:rsidRPr="00EA6DF8">
        <w:t xml:space="preserve">Vyhledám základní informace o vybraném organismu. </w:t>
      </w:r>
    </w:p>
    <w:p w:rsidRPr="00EA6DF8" w:rsidR="00EA6DF8" w:rsidP="00EA6DF8" w:rsidRDefault="00EA6DF8" w14:paraId="0D4E326E" w14:textId="77777777">
      <w:pPr>
        <w:ind w:left="720"/>
      </w:pPr>
      <w:r w:rsidRPr="00EA6DF8">
        <w:t xml:space="preserve">Vytvořím a popíšu životní cyklus vybraného organismu. </w:t>
      </w:r>
    </w:p>
    <w:p w:rsidRPr="00EA6DF8" w:rsidR="00EA6DF8" w:rsidP="00EA6DF8" w:rsidRDefault="00EA6DF8" w14:paraId="0BF15000" w14:textId="77777777">
      <w:pPr>
        <w:ind w:left="720"/>
      </w:pPr>
      <w:r w:rsidRPr="00EA6DF8">
        <w:t xml:space="preserve">Poznávám exotické rostliny a živočichy. </w:t>
      </w:r>
    </w:p>
    <w:p w:rsidRPr="00EA6DF8" w:rsidR="00EA6DF8" w:rsidP="00EA6DF8" w:rsidRDefault="00EA6DF8" w14:paraId="4396BFA8" w14:textId="77777777">
      <w:pPr>
        <w:ind w:left="720"/>
      </w:pPr>
      <w:r w:rsidRPr="00EA6DF8">
        <w:t xml:space="preserve">Odhadnu a změřím délku a hmotnost předmětů vhodnými měřidly. </w:t>
      </w:r>
    </w:p>
    <w:p w:rsidRPr="00EA6DF8" w:rsidR="00EA6DF8" w:rsidP="00EA6DF8" w:rsidRDefault="00EA6DF8" w14:paraId="09435797" w14:textId="77777777">
      <w:pPr>
        <w:ind w:left="720"/>
      </w:pPr>
      <w:r w:rsidRPr="00EA6DF8">
        <w:t xml:space="preserve">Měřím teplotu a zaznamenávám naměřené hodnoty. </w:t>
      </w:r>
    </w:p>
    <w:p w:rsidRPr="00EA6DF8" w:rsidR="00EA6DF8" w:rsidP="00EA6DF8" w:rsidRDefault="00EA6DF8" w14:paraId="7784013C" w14:textId="77777777">
      <w:pPr>
        <w:ind w:left="720"/>
      </w:pPr>
      <w:r w:rsidRPr="00EA6DF8">
        <w:t xml:space="preserve">Porovnám vlastnosti pevných látek a kapalin. </w:t>
      </w:r>
    </w:p>
    <w:p w:rsidRPr="00EA6DF8" w:rsidR="00EA6DF8" w:rsidP="00EA6DF8" w:rsidRDefault="00EA6DF8" w14:paraId="1E3062A5" w14:textId="4C028D30"/>
    <w:p w:rsidRPr="00EA6DF8" w:rsidR="00EA6DF8" w:rsidP="00EA6DF8" w:rsidRDefault="00EA6DF8" w14:paraId="4145138E" w14:textId="77777777">
      <w:pPr>
        <w:rPr>
          <w:b/>
          <w:bCs/>
        </w:rPr>
      </w:pPr>
      <w:r w:rsidRPr="00EA6DF8">
        <w:rPr>
          <w:b/>
          <w:bCs/>
        </w:rPr>
        <w:t>Člověk a jeho zdraví a bezpečnost</w:t>
      </w:r>
    </w:p>
    <w:p w:rsidRPr="00EA6DF8" w:rsidR="00EA6DF8" w:rsidP="00EA6DF8" w:rsidRDefault="00EA6DF8" w14:paraId="120C1098" w14:textId="77777777">
      <w:pPr>
        <w:ind w:left="720"/>
      </w:pPr>
      <w:r w:rsidRPr="00EA6DF8">
        <w:t xml:space="preserve">Popíšu nebezpečí, která mohou vzniknout při kontaktu s neznámými lidmi. </w:t>
      </w:r>
    </w:p>
    <w:p w:rsidRPr="00EA6DF8" w:rsidR="00EA6DF8" w:rsidP="00EA6DF8" w:rsidRDefault="00EA6DF8" w14:paraId="73E5612C" w14:textId="77777777">
      <w:pPr>
        <w:ind w:left="720"/>
      </w:pPr>
      <w:r w:rsidRPr="00EA6DF8">
        <w:t xml:space="preserve">Vím, na koho se obrátit v případě ohrožení. </w:t>
      </w:r>
    </w:p>
    <w:p w:rsidRPr="00EA6DF8" w:rsidR="00EA6DF8" w:rsidP="00EA6DF8" w:rsidRDefault="00EA6DF8" w14:paraId="41CDB98A" w14:textId="77777777">
      <w:pPr>
        <w:ind w:left="720"/>
      </w:pPr>
      <w:r w:rsidRPr="00EA6DF8">
        <w:t xml:space="preserve">Posoudím bezpečnost své cesty do školy a míst, kde se běžně pohybuji. </w:t>
      </w:r>
    </w:p>
    <w:p w:rsidRPr="00EA6DF8" w:rsidR="00EA6DF8" w:rsidP="00EA6DF8" w:rsidRDefault="00EA6DF8" w14:paraId="0C53B3FC" w14:textId="77777777">
      <w:pPr>
        <w:ind w:left="720"/>
      </w:pPr>
      <w:r w:rsidRPr="00EA6DF8">
        <w:t xml:space="preserve">Poznám základní dopravní značky pro chodce. </w:t>
      </w:r>
    </w:p>
    <w:p w:rsidRPr="00EA6DF8" w:rsidR="00EA6DF8" w:rsidP="00EA6DF8" w:rsidRDefault="00EA6DF8" w14:paraId="022C7DA7" w14:textId="77777777">
      <w:pPr>
        <w:ind w:left="720"/>
      </w:pPr>
      <w:r w:rsidRPr="00EA6DF8">
        <w:t xml:space="preserve">Správně se zachovám v modelových situacích silničního provozu jako chodec. </w:t>
      </w:r>
    </w:p>
    <w:p w:rsidRPr="00EA6DF8" w:rsidR="00EA6DF8" w:rsidP="00EA6DF8" w:rsidRDefault="00EA6DF8" w14:paraId="7FDD1E7F" w14:textId="77777777">
      <w:pPr>
        <w:ind w:left="720"/>
      </w:pPr>
      <w:r w:rsidRPr="00EA6DF8">
        <w:t xml:space="preserve">Popíšu jednotlivá období lidského života. </w:t>
      </w:r>
    </w:p>
    <w:p w:rsidRPr="00EA6DF8" w:rsidR="00EA6DF8" w:rsidP="00EA6DF8" w:rsidRDefault="00EA6DF8" w14:paraId="60E7DC22" w14:textId="77777777">
      <w:pPr>
        <w:ind w:left="720"/>
      </w:pPr>
      <w:r w:rsidRPr="00EA6DF8">
        <w:t xml:space="preserve">Vysvětlím význam prevence pro zdraví. </w:t>
      </w:r>
    </w:p>
    <w:p w:rsidRPr="00EA6DF8" w:rsidR="00EA6DF8" w:rsidP="00EA6DF8" w:rsidRDefault="00EA6DF8" w14:paraId="39F4E7C8" w14:textId="77777777">
      <w:pPr>
        <w:ind w:left="720"/>
      </w:pPr>
      <w:r w:rsidRPr="00EA6DF8">
        <w:t xml:space="preserve">Uvedu příklady, jak strava, pitný režim, spánek, pohyb, kouření nebo stres ovlivňují zdraví. </w:t>
      </w:r>
    </w:p>
    <w:p w:rsidRPr="00EA6DF8" w:rsidR="00EA6DF8" w:rsidP="00EA6DF8" w:rsidRDefault="00EA6DF8" w14:paraId="036CBEEC" w14:textId="77777777">
      <w:pPr>
        <w:ind w:left="720"/>
      </w:pPr>
      <w:r w:rsidRPr="00EA6DF8">
        <w:t xml:space="preserve">Ukážu, jak odmítnout cigarety, alkohol nebo jiné návykové látky. </w:t>
      </w:r>
    </w:p>
    <w:p w:rsidRPr="00EA6DF8" w:rsidR="00EA6DF8" w:rsidP="00EA6DF8" w:rsidRDefault="00EA6DF8" w14:paraId="7DE52059" w14:textId="77777777">
      <w:pPr>
        <w:ind w:left="720"/>
      </w:pPr>
      <w:r w:rsidRPr="00EA6DF8">
        <w:t xml:space="preserve">Popíšu základní úkoly Policie ČR, hasičů a zdravotnické záchranné služby. </w:t>
      </w:r>
    </w:p>
    <w:p w:rsidRPr="00EA6DF8" w:rsidR="00EA6DF8" w:rsidP="00EA6DF8" w:rsidRDefault="00EA6DF8" w14:paraId="5A16F483" w14:textId="77777777">
      <w:pPr>
        <w:ind w:left="720"/>
      </w:pPr>
      <w:r w:rsidRPr="00EA6DF8">
        <w:t xml:space="preserve">Popíšu, co je potřeba zkontrolovat před odchodem z domova. </w:t>
      </w:r>
    </w:p>
    <w:p w:rsidRPr="00EA6DF8" w:rsidR="00EA6DF8" w:rsidP="00EA6DF8" w:rsidRDefault="00EA6DF8" w14:paraId="3DAF1AEF" w14:textId="77777777">
      <w:pPr>
        <w:ind w:left="720"/>
      </w:pPr>
      <w:r w:rsidRPr="00EA6DF8">
        <w:t xml:space="preserve">Správně komunikuji s operátorem tísňové linky. </w:t>
      </w:r>
    </w:p>
    <w:p w:rsidRPr="00EA6DF8" w:rsidR="00EA6DF8" w:rsidP="00EA6DF8" w:rsidRDefault="00EA6DF8" w14:paraId="01A91865" w14:textId="77777777">
      <w:pPr>
        <w:ind w:left="720"/>
      </w:pPr>
      <w:r w:rsidRPr="00EA6DF8">
        <w:t xml:space="preserve">Poznám signál požárního poplachu. </w:t>
      </w:r>
    </w:p>
    <w:p w:rsidRPr="00EA6DF8" w:rsidR="00EA6DF8" w:rsidP="00EA6DF8" w:rsidRDefault="00EA6DF8" w14:paraId="4F199ECD" w14:textId="77777777">
      <w:pPr>
        <w:ind w:left="720"/>
      </w:pPr>
      <w:r w:rsidRPr="00EA6DF8">
        <w:t xml:space="preserve">Rozpoznám základní symboly označující nebezpečné látky. </w:t>
      </w:r>
    </w:p>
    <w:p w:rsidRPr="00EA6DF8" w:rsidR="00EA6DF8" w:rsidP="00EA6DF8" w:rsidRDefault="00EA6DF8" w14:paraId="24EDFC96" w14:textId="77777777">
      <w:pPr>
        <w:ind w:left="720"/>
      </w:pPr>
      <w:r w:rsidRPr="00EA6DF8">
        <w:lastRenderedPageBreak/>
        <w:t xml:space="preserve">Uvedu příklady činnosti Armády České republiky. </w:t>
      </w:r>
    </w:p>
    <w:p w:rsidRPr="00EA6DF8" w:rsidR="00EA6DF8" w:rsidP="00EA6DF8" w:rsidRDefault="00EA6DF8" w14:paraId="58FFCAD3" w14:textId="77777777">
      <w:pPr>
        <w:ind w:left="720"/>
      </w:pPr>
      <w:r w:rsidRPr="00EA6DF8">
        <w:t xml:space="preserve">Ukážu základní postup při ošetření drobných poranění. </w:t>
      </w:r>
    </w:p>
    <w:p w:rsidRPr="00EA6DF8" w:rsidR="00EA6DF8" w:rsidP="00EA6DF8" w:rsidRDefault="00EA6DF8" w14:paraId="6814F3AA" w14:textId="77777777">
      <w:pPr>
        <w:ind w:left="720"/>
      </w:pPr>
      <w:r w:rsidRPr="00EA6DF8">
        <w:t xml:space="preserve">Poznám nebezpečí internetu a vím, jak se jim bránit. </w:t>
      </w:r>
    </w:p>
    <w:p w:rsidRPr="00EA6DF8" w:rsidR="00EA6DF8" w:rsidP="00EA6DF8" w:rsidRDefault="00EA6DF8" w14:paraId="06D4B9FF" w14:textId="77777777">
      <w:pPr>
        <w:ind w:left="720"/>
      </w:pPr>
      <w:r w:rsidRPr="00EA6DF8">
        <w:t xml:space="preserve">Vhodně zareaguji na nevhodné chování se sexuálním podtextem. </w:t>
      </w:r>
    </w:p>
    <w:p w:rsidRPr="00EA6DF8" w:rsidR="00EA6DF8" w:rsidP="00EA6DF8" w:rsidRDefault="00EA6DF8" w14:paraId="29F01B11" w14:textId="77777777">
      <w:pPr>
        <w:ind w:left="720"/>
      </w:pPr>
      <w:r w:rsidRPr="00EA6DF8">
        <w:t xml:space="preserve">Vím, jak se zachovat při ohrožení sebe nebo jiných osob. </w:t>
      </w:r>
    </w:p>
    <w:p w:rsidRPr="00EA6DF8" w:rsidR="00EA6DF8" w:rsidP="00EA6DF8" w:rsidRDefault="00EA6DF8" w14:paraId="7B4B3430" w14:textId="77777777">
      <w:pPr>
        <w:ind w:left="720"/>
      </w:pPr>
      <w:r w:rsidRPr="00EA6DF8">
        <w:t xml:space="preserve">Chovám se ohleduplně a s respektem ke svým vrstevníkům. </w:t>
      </w:r>
    </w:p>
    <w:p w:rsidRPr="00EA6DF8" w:rsidR="00EA6DF8" w:rsidP="00EA6DF8" w:rsidRDefault="00EA6DF8" w14:paraId="0F1E0D8D" w14:textId="77777777">
      <w:pPr>
        <w:ind w:left="720"/>
      </w:pPr>
      <w:r w:rsidRPr="00EA6DF8">
        <w:t xml:space="preserve">Vysvětlím význam pravidelného stravování. </w:t>
      </w:r>
    </w:p>
    <w:p w:rsidRPr="00EA6DF8" w:rsidR="00EA6DF8" w:rsidP="00EA6DF8" w:rsidRDefault="00EA6DF8" w14:paraId="0EFA944C" w14:textId="77777777">
      <w:pPr>
        <w:ind w:left="720"/>
      </w:pPr>
      <w:r w:rsidRPr="00EA6DF8">
        <w:t xml:space="preserve">Vysvětlím význam pravidelného pohybu. </w:t>
      </w:r>
    </w:p>
    <w:p w:rsidRPr="00EA6DF8" w:rsidR="00EA6DF8" w:rsidP="00EA6DF8" w:rsidRDefault="00EA6DF8" w14:paraId="3E17D252" w14:textId="77777777">
      <w:pPr>
        <w:ind w:left="720"/>
      </w:pPr>
      <w:r w:rsidRPr="00EA6DF8">
        <w:t xml:space="preserve">Vysvětlím význam dostatečného spánku. </w:t>
      </w:r>
    </w:p>
    <w:p w:rsidRPr="00EA6DF8" w:rsidR="00EA6DF8" w:rsidP="00EA6DF8" w:rsidRDefault="00EA6DF8" w14:paraId="32EC5BCC" w14:textId="77777777">
      <w:pPr>
        <w:ind w:left="720"/>
      </w:pPr>
      <w:r w:rsidRPr="00EA6DF8">
        <w:t xml:space="preserve">Orientuji se v zásadách zdravého talíře. </w:t>
      </w:r>
    </w:p>
    <w:p w:rsidRPr="00EA6DF8" w:rsidR="00EA6DF8" w:rsidP="00EA6DF8" w:rsidRDefault="00EA6DF8" w14:paraId="308A69F1" w14:textId="77777777">
      <w:pPr>
        <w:ind w:left="720"/>
      </w:pPr>
      <w:r w:rsidRPr="00EA6DF8">
        <w:t xml:space="preserve">Posoudím vhodnost různých nápojů a doporučené množství tekutin pro sebe. </w:t>
      </w:r>
    </w:p>
    <w:p w:rsidRPr="00EA6DF8" w:rsidR="00EA6DF8" w:rsidP="00EA6DF8" w:rsidRDefault="00EA6DF8" w14:paraId="490F0B4E" w14:textId="77777777">
      <w:pPr>
        <w:ind w:left="720"/>
      </w:pPr>
      <w:r w:rsidRPr="00EA6DF8">
        <w:t xml:space="preserve">Připravím jednoduché stolování k podávání jídla nebo nápoje. </w:t>
      </w:r>
    </w:p>
    <w:p w:rsidRPr="00EA6DF8" w:rsidR="00EA6DF8" w:rsidP="00EA6DF8" w:rsidRDefault="00EA6DF8" w14:paraId="6131977C" w14:textId="18EF3F2F"/>
    <w:p w:rsidRPr="00EA6DF8" w:rsidR="00EA6DF8" w:rsidP="00EA6DF8" w:rsidRDefault="00EA6DF8" w14:paraId="468D5C51" w14:textId="77777777">
      <w:pPr>
        <w:rPr>
          <w:b/>
          <w:bCs/>
        </w:rPr>
      </w:pPr>
      <w:r w:rsidRPr="00EA6DF8">
        <w:rPr>
          <w:b/>
          <w:bCs/>
        </w:rPr>
        <w:t>Lidé a svět financí</w:t>
      </w:r>
    </w:p>
    <w:p w:rsidRPr="00EA6DF8" w:rsidR="00EA6DF8" w:rsidP="00EA6DF8" w:rsidRDefault="00EA6DF8" w14:paraId="381B7B53" w14:textId="77777777">
      <w:pPr>
        <w:ind w:left="720"/>
      </w:pPr>
      <w:r w:rsidRPr="00EA6DF8">
        <w:t xml:space="preserve">Odhadnu cenu běžných potravin. </w:t>
      </w:r>
    </w:p>
    <w:p w:rsidRPr="00EA6DF8" w:rsidR="00EA6DF8" w:rsidP="00EA6DF8" w:rsidRDefault="00EA6DF8" w14:paraId="1156E836" w14:textId="77777777">
      <w:pPr>
        <w:ind w:left="720"/>
      </w:pPr>
      <w:r w:rsidRPr="00EA6DF8">
        <w:t xml:space="preserve">Zaplatím různými způsoby částku do 1 000 Kč. </w:t>
      </w:r>
    </w:p>
    <w:p w:rsidRPr="00EA6DF8" w:rsidR="00EA6DF8" w:rsidP="00EA6DF8" w:rsidRDefault="00EA6DF8" w14:paraId="4E1716EA" w14:textId="77777777">
      <w:pPr>
        <w:ind w:left="720"/>
      </w:pPr>
      <w:r w:rsidRPr="00EA6DF8">
        <w:t xml:space="preserve">Vrátím správně peníze do částky 1 000 Kč. </w:t>
      </w:r>
    </w:p>
    <w:p w:rsidRPr="00EA6DF8" w:rsidR="00EA6DF8" w:rsidP="00EA6DF8" w:rsidRDefault="00EA6DF8" w14:paraId="66D6EACB" w14:textId="77777777">
      <w:pPr>
        <w:ind w:left="720"/>
      </w:pPr>
      <w:r w:rsidRPr="00EA6DF8">
        <w:t xml:space="preserve">Porovnám svá přání a potřeby s finančními možnostmi. </w:t>
      </w:r>
    </w:p>
    <w:p w:rsidRPr="00EA6DF8" w:rsidR="00EA6DF8" w:rsidP="00EA6DF8" w:rsidRDefault="00EA6DF8" w14:paraId="5DFA5B24" w14:textId="77777777">
      <w:pPr>
        <w:ind w:left="720"/>
      </w:pPr>
      <w:r w:rsidRPr="00EA6DF8">
        <w:t xml:space="preserve">Rozliším pojmy příjem, výdaj a rozpočet. </w:t>
      </w:r>
    </w:p>
    <w:p w:rsidRPr="00EA6DF8" w:rsidR="00EA6DF8" w:rsidP="00EA6DF8" w:rsidRDefault="00EA6DF8" w14:paraId="68875568" w14:textId="77777777">
      <w:pPr>
        <w:ind w:left="720"/>
      </w:pPr>
      <w:r w:rsidRPr="00EA6DF8">
        <w:t>Sestavím jednoduchý rozpočet pro modelovou situaci.</w:t>
      </w:r>
    </w:p>
    <w:p w:rsidR="002B4030" w:rsidP="002B4030" w:rsidRDefault="002B4030" w14:paraId="4167AB61" w14:textId="55AE0191"/>
    <w:sectPr w:rsidR="002B403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ADD"/>
    <w:multiLevelType w:val="multilevel"/>
    <w:tmpl w:val="0F9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8D6A5A"/>
    <w:multiLevelType w:val="multilevel"/>
    <w:tmpl w:val="995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EDA1A20"/>
    <w:multiLevelType w:val="multilevel"/>
    <w:tmpl w:val="D50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5774E23"/>
    <w:multiLevelType w:val="multilevel"/>
    <w:tmpl w:val="CAF4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CD7230C"/>
    <w:multiLevelType w:val="multilevel"/>
    <w:tmpl w:val="8B1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0C83C8D"/>
    <w:multiLevelType w:val="multilevel"/>
    <w:tmpl w:val="4542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7342DFF"/>
    <w:multiLevelType w:val="multilevel"/>
    <w:tmpl w:val="937E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EC45D60"/>
    <w:multiLevelType w:val="multilevel"/>
    <w:tmpl w:val="FE82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51D236F"/>
    <w:multiLevelType w:val="multilevel"/>
    <w:tmpl w:val="219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DE1056C"/>
    <w:multiLevelType w:val="multilevel"/>
    <w:tmpl w:val="800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E635E89"/>
    <w:multiLevelType w:val="multilevel"/>
    <w:tmpl w:val="DAC6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F7F6FDB"/>
    <w:multiLevelType w:val="multilevel"/>
    <w:tmpl w:val="E6E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21540069">
    <w:abstractNumId w:val="8"/>
  </w:num>
  <w:num w:numId="2" w16cid:durableId="1669088760">
    <w:abstractNumId w:val="7"/>
  </w:num>
  <w:num w:numId="3" w16cid:durableId="857542586">
    <w:abstractNumId w:val="11"/>
  </w:num>
  <w:num w:numId="4" w16cid:durableId="359210641">
    <w:abstractNumId w:val="9"/>
  </w:num>
  <w:num w:numId="5" w16cid:durableId="1835605252">
    <w:abstractNumId w:val="6"/>
  </w:num>
  <w:num w:numId="6" w16cid:durableId="537357039">
    <w:abstractNumId w:val="4"/>
  </w:num>
  <w:num w:numId="7" w16cid:durableId="1541166736">
    <w:abstractNumId w:val="10"/>
  </w:num>
  <w:num w:numId="8" w16cid:durableId="1527989337">
    <w:abstractNumId w:val="1"/>
  </w:num>
  <w:num w:numId="9" w16cid:durableId="953514373">
    <w:abstractNumId w:val="5"/>
  </w:num>
  <w:num w:numId="10" w16cid:durableId="281497803">
    <w:abstractNumId w:val="2"/>
  </w:num>
  <w:num w:numId="11" w16cid:durableId="1770618288">
    <w:abstractNumId w:val="3"/>
  </w:num>
  <w:num w:numId="12" w16cid:durableId="150689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30"/>
    <w:rsid w:val="002B4030"/>
    <w:rsid w:val="005B220C"/>
    <w:rsid w:val="0066281D"/>
    <w:rsid w:val="00665CCD"/>
    <w:rsid w:val="00BC784B"/>
    <w:rsid w:val="00EA6DF8"/>
    <w:rsid w:val="00F26AA5"/>
    <w:rsid w:val="2F7AAB95"/>
    <w:rsid w:val="630E88DD"/>
    <w:rsid w:val="7BAB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CDDF4"/>
  <w15:chartTrackingRefBased/>
  <w15:docId w15:val="{D3780BDA-7F51-4189-8F8A-096FE065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B40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B40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B4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B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B4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B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B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B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B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2B403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2B403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2B403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2B4030"/>
    <w:rPr>
      <w:rFonts w:eastAsiaTheme="majorEastAsia" w:cstheme="majorBidi"/>
      <w:i/>
      <w:iCs/>
      <w:color w:val="2F5496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2B4030"/>
    <w:rPr>
      <w:rFonts w:eastAsiaTheme="majorEastAsia" w:cstheme="majorBidi"/>
      <w:color w:val="2F5496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2B4030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2B4030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2B4030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2B403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B40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2B40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B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2B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B4030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2B403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B403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B403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B40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2B403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B4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0993B103-C49D-4BEC-90EC-EA133C587ABE}"/>
</file>

<file path=customXml/itemProps2.xml><?xml version="1.0" encoding="utf-8"?>
<ds:datastoreItem xmlns:ds="http://schemas.openxmlformats.org/officeDocument/2006/customXml" ds:itemID="{02322DCA-F3FF-4647-889E-CCD2F8B0A819}"/>
</file>

<file path=customXml/itemProps3.xml><?xml version="1.0" encoding="utf-8"?>
<ds:datastoreItem xmlns:ds="http://schemas.openxmlformats.org/officeDocument/2006/customXml" ds:itemID="{DAFE1438-E662-4783-85A5-8D7121E7C5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Marténková</dc:creator>
  <cp:keywords/>
  <dc:description/>
  <cp:lastModifiedBy>Ivana Marténková</cp:lastModifiedBy>
  <cp:revision>2</cp:revision>
  <dcterms:created xsi:type="dcterms:W3CDTF">2026-06-04T10:43:00Z</dcterms:created>
  <dcterms:modified xsi:type="dcterms:W3CDTF">2026-06-05T11:49:56Z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