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52F3" w:rsidR="009952F3" w:rsidP="009952F3" w:rsidRDefault="009952F3" w14:paraId="55DD6FD8" w14:textId="77777777">
      <w:pPr>
        <w:rPr>
          <w:b/>
          <w:bCs/>
        </w:rPr>
      </w:pPr>
      <w:r w:rsidRPr="009952F3">
        <w:rPr>
          <w:b/>
          <w:bCs/>
        </w:rPr>
        <w:t>KRITÉRIA HODNOCENÍ – ČESKÝ JAZYK (5. ročník, RVP ZV 2025)</w:t>
      </w:r>
    </w:p>
    <w:p w:rsidRPr="009952F3" w:rsidR="009952F3" w:rsidP="009952F3" w:rsidRDefault="009952F3" w14:paraId="2B189174" w14:textId="77777777">
      <w:pPr>
        <w:rPr>
          <w:b/>
          <w:bCs/>
        </w:rPr>
      </w:pPr>
      <w:r w:rsidRPr="009952F3">
        <w:rPr>
          <w:b/>
          <w:bCs/>
        </w:rPr>
        <w:t>1. Komunikační a slohová výchova</w:t>
      </w:r>
    </w:p>
    <w:p w:rsidRPr="009952F3" w:rsidR="009952F3" w:rsidP="009952F3" w:rsidRDefault="009952F3" w14:paraId="6890DCC4" w14:textId="12FF395C">
      <w:pPr>
        <w:rPr>
          <w:b/>
          <w:bCs/>
        </w:rPr>
      </w:pPr>
      <w:r w:rsidRPr="009952F3">
        <w:rPr>
          <w:b/>
          <w:bCs/>
        </w:rPr>
        <w:t>Mluvený projev</w:t>
      </w:r>
    </w:p>
    <w:p w:rsidRPr="009952F3" w:rsidR="009952F3" w:rsidP="55999CF8" w:rsidRDefault="009952F3" w14:paraId="6F0C5CC4" w14:textId="77777777">
      <w:pPr>
        <w:numPr>
          <w:ilvl w:val="0"/>
          <w:numId w:val="33"/>
        </w:numPr>
        <w:rPr>
          <w:b w:val="1"/>
          <w:bCs w:val="1"/>
          <w:color w:val="auto" w:themeColor="accent1"/>
        </w:rPr>
      </w:pPr>
      <w:r w:rsidRPr="55999CF8" w:rsidR="009952F3">
        <w:rPr>
          <w:b w:val="1"/>
          <w:bCs w:val="1"/>
          <w:color w:val="auto"/>
        </w:rPr>
        <w:t>Přizpůsobím svůj projev situaci a posluchačům.</w:t>
      </w:r>
    </w:p>
    <w:p w:rsidRPr="009952F3" w:rsidR="009952F3" w:rsidP="55999CF8" w:rsidRDefault="009952F3" w14:paraId="484FCF74" w14:textId="77777777">
      <w:pPr>
        <w:numPr>
          <w:ilvl w:val="0"/>
          <w:numId w:val="33"/>
        </w:numPr>
        <w:rPr>
          <w:b w:val="1"/>
          <w:bCs w:val="1"/>
          <w:color w:val="auto" w:themeColor="accent1"/>
        </w:rPr>
      </w:pPr>
      <w:r w:rsidRPr="55999CF8" w:rsidR="009952F3">
        <w:rPr>
          <w:b w:val="1"/>
          <w:bCs w:val="1"/>
          <w:color w:val="auto"/>
        </w:rPr>
        <w:t>Používám vhodná slova, tempo řeči a hlasitost.</w:t>
      </w:r>
    </w:p>
    <w:p w:rsidRPr="00B161AF" w:rsidR="00B161AF" w:rsidP="55999CF8" w:rsidRDefault="00B161AF" w14:paraId="681F6EC5" w14:textId="77777777">
      <w:pPr>
        <w:numPr>
          <w:ilvl w:val="0"/>
          <w:numId w:val="14"/>
        </w:numPr>
        <w:rPr>
          <w:b w:val="1"/>
          <w:bCs w:val="1"/>
          <w:color w:val="auto" w:themeColor="accent1"/>
        </w:rPr>
      </w:pPr>
      <w:r w:rsidRPr="55999CF8" w:rsidR="00B161AF">
        <w:rPr>
          <w:b w:val="1"/>
          <w:bCs w:val="1"/>
          <w:color w:val="auto"/>
        </w:rPr>
        <w:t>Vyjádřím své myšlenky souvisle a srozumitelně.</w:t>
      </w:r>
    </w:p>
    <w:p w:rsidRPr="00B161AF" w:rsidR="00B161AF" w:rsidP="55999CF8" w:rsidRDefault="00B161AF" w14:paraId="18E97853" w14:textId="77777777">
      <w:pPr>
        <w:numPr>
          <w:ilvl w:val="0"/>
          <w:numId w:val="14"/>
        </w:numPr>
        <w:rPr>
          <w:b w:val="1"/>
          <w:bCs w:val="1"/>
          <w:color w:val="auto" w:themeColor="accent1"/>
        </w:rPr>
      </w:pPr>
      <w:r w:rsidRPr="55999CF8" w:rsidR="00B161AF">
        <w:rPr>
          <w:b w:val="1"/>
          <w:bCs w:val="1"/>
          <w:color w:val="auto"/>
        </w:rPr>
        <w:t>Popíšu děj nebo situaci ve správném pořadí.</w:t>
      </w:r>
    </w:p>
    <w:p w:rsidR="00B161AF" w:rsidP="009952F3" w:rsidRDefault="00B161AF" w14:paraId="53C54243" w14:textId="41993DCA">
      <w:pPr>
        <w:numPr>
          <w:ilvl w:val="0"/>
          <w:numId w:val="14"/>
        </w:numPr>
        <w:rPr>
          <w:b w:val="1"/>
          <w:bCs w:val="1"/>
          <w:color w:val="4472C4" w:themeColor="accent1"/>
        </w:rPr>
      </w:pPr>
      <w:r w:rsidRPr="55999CF8" w:rsidR="00B161AF">
        <w:rPr>
          <w:b w:val="1"/>
          <w:bCs w:val="1"/>
          <w:color w:val="auto"/>
        </w:rPr>
        <w:t>Dodržuji pravidla komunikace při rozhovoru (naslouchám, navazuji).</w:t>
      </w:r>
      <w:r>
        <w:br/>
      </w:r>
    </w:p>
    <w:p w:rsidR="00B161AF" w:rsidP="00B161AF" w:rsidRDefault="00B161AF" w14:paraId="0107B7A9" w14:textId="77777777">
      <w:pPr>
        <w:ind w:left="720"/>
        <w:rPr>
          <w:b/>
          <w:bCs/>
          <w:color w:val="4472C4" w:themeColor="accent1"/>
        </w:rPr>
      </w:pPr>
    </w:p>
    <w:p w:rsidRPr="009952F3" w:rsidR="009952F3" w:rsidP="00B161AF" w:rsidRDefault="009952F3" w14:paraId="5D7E989A" w14:textId="518BF375">
      <w:pPr>
        <w:rPr>
          <w:b/>
          <w:bCs/>
        </w:rPr>
      </w:pPr>
      <w:r w:rsidRPr="009952F3">
        <w:rPr>
          <w:b/>
          <w:bCs/>
        </w:rPr>
        <w:t xml:space="preserve"> Písemný projev (sloh)</w:t>
      </w:r>
    </w:p>
    <w:p w:rsidRPr="009952F3" w:rsidR="009952F3" w:rsidP="55999CF8" w:rsidRDefault="009952F3" w14:paraId="5CB130A6" w14:textId="5AB6057F">
      <w:pPr>
        <w:numPr>
          <w:ilvl w:val="0"/>
          <w:numId w:val="34"/>
        </w:numPr>
        <w:rPr>
          <w:b w:val="1"/>
          <w:bCs w:val="1"/>
          <w:color w:val="auto" w:themeColor="accent1"/>
        </w:rPr>
      </w:pPr>
      <w:r w:rsidRPr="55999CF8" w:rsidR="009952F3">
        <w:rPr>
          <w:b w:val="1"/>
          <w:bCs w:val="1"/>
          <w:color w:val="auto"/>
        </w:rPr>
        <w:t xml:space="preserve">Napíšu srozumitelný text podle zadání (vyprávění, popis, </w:t>
      </w:r>
      <w:r w:rsidRPr="55999CF8" w:rsidR="00B161AF">
        <w:rPr>
          <w:b w:val="1"/>
          <w:bCs w:val="1"/>
          <w:color w:val="auto"/>
        </w:rPr>
        <w:t xml:space="preserve">dopis, </w:t>
      </w:r>
      <w:r w:rsidRPr="55999CF8" w:rsidR="009952F3">
        <w:rPr>
          <w:b w:val="1"/>
          <w:bCs w:val="1"/>
          <w:color w:val="auto"/>
        </w:rPr>
        <w:t>zpráva…).</w:t>
      </w:r>
    </w:p>
    <w:p w:rsidRPr="009952F3" w:rsidR="009952F3" w:rsidP="55999CF8" w:rsidRDefault="009952F3" w14:paraId="14A42EF1" w14:textId="0A5D0E15">
      <w:pPr>
        <w:numPr>
          <w:ilvl w:val="0"/>
          <w:numId w:val="34"/>
        </w:numPr>
        <w:rPr>
          <w:b w:val="1"/>
          <w:bCs w:val="1"/>
          <w:color w:val="auto" w:themeColor="accent1"/>
        </w:rPr>
      </w:pPr>
      <w:r w:rsidRPr="55999CF8" w:rsidR="009952F3">
        <w:rPr>
          <w:b w:val="1"/>
          <w:bCs w:val="1"/>
          <w:color w:val="auto"/>
        </w:rPr>
        <w:t>Dodržuji základní stavbu textu (úvod – stať – závěr)</w:t>
      </w:r>
      <w:r w:rsidRPr="55999CF8" w:rsidR="00B161AF">
        <w:rPr>
          <w:b w:val="1"/>
          <w:bCs w:val="1"/>
          <w:color w:val="auto"/>
        </w:rPr>
        <w:t xml:space="preserve"> a logickou návaznost vět</w:t>
      </w:r>
      <w:r w:rsidRPr="55999CF8" w:rsidR="009952F3">
        <w:rPr>
          <w:b w:val="1"/>
          <w:bCs w:val="1"/>
          <w:color w:val="auto"/>
        </w:rPr>
        <w:t>.</w:t>
      </w:r>
    </w:p>
    <w:p w:rsidRPr="009952F3" w:rsidR="009952F3" w:rsidP="55999CF8" w:rsidRDefault="009952F3" w14:paraId="79A996D5" w14:textId="16516B8E">
      <w:pPr>
        <w:numPr>
          <w:ilvl w:val="0"/>
          <w:numId w:val="34"/>
        </w:numPr>
        <w:rPr>
          <w:b w:val="1"/>
          <w:bCs w:val="1"/>
          <w:color w:val="auto" w:themeColor="accent1"/>
        </w:rPr>
      </w:pPr>
      <w:r w:rsidRPr="55999CF8" w:rsidR="009952F3">
        <w:rPr>
          <w:b w:val="1"/>
          <w:bCs w:val="1"/>
          <w:color w:val="auto"/>
        </w:rPr>
        <w:t xml:space="preserve">Používám vhodná slova a </w:t>
      </w:r>
      <w:r w:rsidRPr="55999CF8" w:rsidR="00B161AF">
        <w:rPr>
          <w:b w:val="1"/>
          <w:bCs w:val="1"/>
          <w:color w:val="auto"/>
        </w:rPr>
        <w:t>spojení.</w:t>
      </w:r>
    </w:p>
    <w:p w:rsidRPr="00B161AF" w:rsidR="00B161AF" w:rsidP="55999CF8" w:rsidRDefault="00B161AF" w14:paraId="04AB06A6" w14:textId="77777777">
      <w:pPr>
        <w:numPr>
          <w:ilvl w:val="0"/>
          <w:numId w:val="34"/>
        </w:numPr>
        <w:rPr>
          <w:b w:val="1"/>
          <w:bCs w:val="1"/>
          <w:color w:val="auto" w:themeColor="accent1"/>
        </w:rPr>
      </w:pPr>
      <w:r w:rsidRPr="55999CF8" w:rsidR="00B161AF">
        <w:rPr>
          <w:b w:val="1"/>
          <w:bCs w:val="1"/>
          <w:color w:val="auto"/>
        </w:rPr>
        <w:t>Zkontroluji a opravím chyby ve svém textu.</w:t>
      </w:r>
    </w:p>
    <w:p w:rsidRPr="009952F3" w:rsidR="009952F3" w:rsidP="55999CF8" w:rsidRDefault="009952F3" w14:paraId="49E20360" w14:textId="0A1FE544">
      <w:pPr>
        <w:numPr>
          <w:ilvl w:val="0"/>
          <w:numId w:val="34"/>
        </w:numPr>
        <w:rPr>
          <w:b w:val="1"/>
          <w:bCs w:val="1"/>
          <w:color w:val="auto" w:themeColor="accent1"/>
        </w:rPr>
      </w:pPr>
      <w:r w:rsidRPr="55999CF8" w:rsidR="009952F3">
        <w:rPr>
          <w:b w:val="1"/>
          <w:bCs w:val="1"/>
          <w:color w:val="auto"/>
        </w:rPr>
        <w:t>Zapíšu myšlenky přehledně a čitelně.</w:t>
      </w:r>
    </w:p>
    <w:p w:rsidR="00B161AF" w:rsidP="009952F3" w:rsidRDefault="00B161AF" w14:paraId="70C0E533" w14:textId="77777777">
      <w:pPr>
        <w:rPr>
          <w:b/>
          <w:bCs/>
          <w:color w:val="4472C4" w:themeColor="accent1"/>
        </w:rPr>
      </w:pPr>
    </w:p>
    <w:p w:rsidRPr="00C800C6" w:rsidR="009952F3" w:rsidP="009952F3" w:rsidRDefault="009952F3" w14:paraId="45B8423E" w14:textId="302AB079">
      <w:pPr>
        <w:rPr>
          <w:b/>
          <w:bCs/>
        </w:rPr>
      </w:pPr>
      <w:r w:rsidRPr="00C800C6">
        <w:rPr>
          <w:b/>
          <w:bCs/>
        </w:rPr>
        <w:t>Porozumění textu</w:t>
      </w:r>
    </w:p>
    <w:p w:rsidRPr="00B161AF" w:rsidR="009952F3" w:rsidP="7C7A2EC0" w:rsidRDefault="009952F3" w14:paraId="48D22ED9" w14:textId="77777777">
      <w:pPr>
        <w:numPr>
          <w:ilvl w:val="0"/>
          <w:numId w:val="13"/>
        </w:numPr>
        <w:rPr>
          <w:color w:val="auto" w:themeColor="accent1"/>
        </w:rPr>
      </w:pPr>
      <w:r w:rsidRPr="7C7A2EC0" w:rsidR="009952F3">
        <w:rPr>
          <w:b w:val="1"/>
          <w:bCs w:val="1"/>
          <w:color w:val="auto"/>
        </w:rPr>
        <w:t>Rozumím přečtenému textu a vysvětlím jeho obsah vlastními slovy.</w:t>
      </w:r>
    </w:p>
    <w:p w:rsidRPr="00B161AF" w:rsidR="009952F3" w:rsidP="7C7A2EC0" w:rsidRDefault="009952F3" w14:paraId="425C0B01" w14:textId="77777777">
      <w:pPr>
        <w:numPr>
          <w:ilvl w:val="0"/>
          <w:numId w:val="13"/>
        </w:numPr>
        <w:rPr>
          <w:color w:val="auto" w:themeColor="accent1"/>
        </w:rPr>
      </w:pPr>
      <w:r w:rsidRPr="7C7A2EC0" w:rsidR="009952F3">
        <w:rPr>
          <w:b w:val="1"/>
          <w:bCs w:val="1"/>
          <w:color w:val="auto"/>
        </w:rPr>
        <w:t>Vyhledám v textu konkrétní informace podle zadání.</w:t>
      </w:r>
    </w:p>
    <w:p w:rsidRPr="00B161AF" w:rsidR="009952F3" w:rsidP="7C7A2EC0" w:rsidRDefault="009952F3" w14:paraId="601F0CD6" w14:textId="77777777">
      <w:pPr>
        <w:numPr>
          <w:ilvl w:val="0"/>
          <w:numId w:val="13"/>
        </w:numPr>
        <w:rPr>
          <w:color w:val="auto" w:themeColor="accent1"/>
        </w:rPr>
      </w:pPr>
      <w:r w:rsidRPr="7C7A2EC0" w:rsidR="009952F3">
        <w:rPr>
          <w:b w:val="1"/>
          <w:bCs w:val="1"/>
          <w:color w:val="auto"/>
        </w:rPr>
        <w:t>Rozliším hlavní myšlenku a vedlejší informace.</w:t>
      </w:r>
    </w:p>
    <w:p w:rsidRPr="00B161AF" w:rsidR="009952F3" w:rsidP="7C7A2EC0" w:rsidRDefault="009952F3" w14:paraId="223C6807" w14:textId="52B5BF5F">
      <w:pPr>
        <w:numPr>
          <w:ilvl w:val="0"/>
          <w:numId w:val="13"/>
        </w:numPr>
        <w:rPr>
          <w:i w:val="1"/>
          <w:iCs w:val="1"/>
          <w:color w:val="4472C4" w:themeColor="accent1"/>
        </w:rPr>
      </w:pPr>
      <w:r w:rsidRPr="7C7A2EC0" w:rsidR="009952F3">
        <w:rPr>
          <w:b w:val="1"/>
          <w:bCs w:val="1"/>
          <w:color w:val="auto"/>
        </w:rPr>
        <w:t>Odpovím na otázky k textu celou větou</w:t>
      </w:r>
      <w:r w:rsidRPr="7C7A2EC0" w:rsidR="009952F3">
        <w:rPr>
          <w:b w:val="1"/>
          <w:bCs w:val="1"/>
          <w:color w:val="auto"/>
        </w:rPr>
        <w:t xml:space="preserve"> a zdůvodním odp</w:t>
      </w:r>
      <w:r w:rsidRPr="7C7A2EC0" w:rsidR="00B161AF">
        <w:rPr>
          <w:b w:val="1"/>
          <w:bCs w:val="1"/>
          <w:color w:val="auto"/>
        </w:rPr>
        <w:t>o</w:t>
      </w:r>
      <w:r w:rsidRPr="7C7A2EC0" w:rsidR="009952F3">
        <w:rPr>
          <w:b w:val="1"/>
          <w:bCs w:val="1"/>
          <w:color w:val="auto"/>
        </w:rPr>
        <w:t>věď</w:t>
      </w:r>
      <w:r w:rsidRPr="7C7A2EC0" w:rsidR="009952F3">
        <w:rPr>
          <w:b w:val="1"/>
          <w:bCs w:val="1"/>
          <w:color w:val="auto"/>
        </w:rPr>
        <w:t>.</w:t>
      </w:r>
      <w:r>
        <w:br/>
      </w:r>
    </w:p>
    <w:p w:rsidRPr="009952F3" w:rsidR="009952F3" w:rsidP="009952F3" w:rsidRDefault="009952F3" w14:paraId="5D2F6538" w14:textId="3437C244">
      <w:pPr>
        <w:rPr>
          <w:b/>
          <w:bCs/>
        </w:rPr>
      </w:pPr>
    </w:p>
    <w:p w:rsidRPr="009952F3" w:rsidR="009952F3" w:rsidP="009952F3" w:rsidRDefault="009952F3" w14:paraId="7E4B055C" w14:textId="77777777">
      <w:pPr>
        <w:rPr>
          <w:b/>
          <w:bCs/>
        </w:rPr>
      </w:pPr>
      <w:r w:rsidRPr="009952F3">
        <w:rPr>
          <w:b/>
          <w:bCs/>
        </w:rPr>
        <w:t>2. Jazyková výchova (mluvnice a pravopis)</w:t>
      </w:r>
    </w:p>
    <w:p w:rsidRPr="009952F3" w:rsidR="009952F3" w:rsidP="009952F3" w:rsidRDefault="00C96B65" w14:paraId="1F198978" w14:textId="1599F20E">
      <w:r>
        <w:rPr>
          <w:rFonts w:ascii="Segoe UI Emoji" w:hAnsi="Segoe UI Emoji" w:cs="Segoe UI Emoji"/>
        </w:rPr>
        <w:t>Skladba</w:t>
      </w:r>
    </w:p>
    <w:p w:rsidRPr="009952F3" w:rsidR="009952F3" w:rsidP="7C7A2EC0" w:rsidRDefault="009952F3" w14:paraId="00801B48" w14:textId="77777777">
      <w:pPr>
        <w:numPr>
          <w:ilvl w:val="0"/>
          <w:numId w:val="36"/>
        </w:numPr>
        <w:rPr>
          <w:b w:val="1"/>
          <w:bCs w:val="1"/>
          <w:color w:val="auto" w:themeColor="accent1"/>
        </w:rPr>
      </w:pPr>
      <w:r w:rsidRPr="7C7A2EC0" w:rsidR="009952F3">
        <w:rPr>
          <w:b w:val="1"/>
          <w:bCs w:val="1"/>
          <w:color w:val="auto"/>
        </w:rPr>
        <w:t>Poznám větu jednoduchou a souvětí.</w:t>
      </w:r>
    </w:p>
    <w:p w:rsidRPr="009952F3" w:rsidR="009952F3" w:rsidP="7C7A2EC0" w:rsidRDefault="009952F3" w14:paraId="4DA35613" w14:textId="77777777">
      <w:pPr>
        <w:numPr>
          <w:ilvl w:val="0"/>
          <w:numId w:val="36"/>
        </w:numPr>
        <w:rPr>
          <w:b w:val="1"/>
          <w:bCs w:val="1"/>
          <w:color w:val="auto" w:themeColor="accent1"/>
        </w:rPr>
      </w:pPr>
      <w:r w:rsidRPr="7C7A2EC0" w:rsidR="009952F3">
        <w:rPr>
          <w:b w:val="1"/>
          <w:bCs w:val="1"/>
          <w:color w:val="auto"/>
        </w:rPr>
        <w:t>Určím základní větné členy (podmět, přísudek).</w:t>
      </w:r>
    </w:p>
    <w:p w:rsidRPr="009952F3" w:rsidR="009952F3" w:rsidP="7C7A2EC0" w:rsidRDefault="009952F3" w14:paraId="0E29E43C" w14:textId="2BD7EB9C">
      <w:pPr>
        <w:numPr>
          <w:ilvl w:val="0"/>
          <w:numId w:val="36"/>
        </w:numPr>
        <w:rPr>
          <w:b w:val="1"/>
          <w:bCs w:val="1"/>
          <w:color w:val="auto" w:themeColor="accent1"/>
        </w:rPr>
      </w:pPr>
      <w:r w:rsidRPr="7C7A2EC0" w:rsidR="009952F3">
        <w:rPr>
          <w:b w:val="1"/>
          <w:bCs w:val="1"/>
          <w:color w:val="auto"/>
        </w:rPr>
        <w:t>Tvořím věty a spojuji je</w:t>
      </w:r>
      <w:r w:rsidRPr="7C7A2EC0" w:rsidR="55945EA5">
        <w:rPr>
          <w:b w:val="1"/>
          <w:bCs w:val="1"/>
          <w:color w:val="auto"/>
        </w:rPr>
        <w:t xml:space="preserve"> správně</w:t>
      </w:r>
      <w:r w:rsidRPr="7C7A2EC0" w:rsidR="009952F3">
        <w:rPr>
          <w:b w:val="1"/>
          <w:bCs w:val="1"/>
          <w:color w:val="auto"/>
        </w:rPr>
        <w:t xml:space="preserve"> do souvětí.</w:t>
      </w:r>
    </w:p>
    <w:p w:rsidR="00314B8F" w:rsidP="009952F3" w:rsidRDefault="00314B8F" w14:paraId="1DC50E40" w14:textId="77777777">
      <w:pPr>
        <w:rPr>
          <w:b/>
          <w:bCs/>
        </w:rPr>
      </w:pPr>
    </w:p>
    <w:p w:rsidR="00314B8F" w:rsidP="009952F3" w:rsidRDefault="00314B8F" w14:paraId="471A0979" w14:textId="57C2711F">
      <w:pPr>
        <w:rPr>
          <w:b w:val="1"/>
          <w:bCs w:val="1"/>
        </w:rPr>
      </w:pPr>
    </w:p>
    <w:p w:rsidR="7C7A2EC0" w:rsidP="7C7A2EC0" w:rsidRDefault="7C7A2EC0" w14:paraId="041D6361" w14:textId="7CF996E8">
      <w:pPr>
        <w:rPr>
          <w:b w:val="1"/>
          <w:bCs w:val="1"/>
        </w:rPr>
      </w:pPr>
    </w:p>
    <w:p w:rsidRPr="009952F3" w:rsidR="009952F3" w:rsidP="009952F3" w:rsidRDefault="009952F3" w14:paraId="51099086" w14:textId="705591BE">
      <w:pPr>
        <w:rPr>
          <w:b/>
          <w:bCs/>
        </w:rPr>
      </w:pPr>
      <w:r w:rsidRPr="009952F3">
        <w:rPr>
          <w:b/>
          <w:bCs/>
        </w:rPr>
        <w:lastRenderedPageBreak/>
        <w:t>Pravopis</w:t>
      </w:r>
    </w:p>
    <w:p w:rsidRPr="00C9644B" w:rsidR="00C9644B" w:rsidP="4449AB8A" w:rsidRDefault="00C9644B" w14:paraId="27918D73" w14:textId="77777777">
      <w:pPr>
        <w:numPr>
          <w:ilvl w:val="0"/>
          <w:numId w:val="37"/>
        </w:numPr>
        <w:rPr>
          <w:b w:val="1"/>
          <w:bCs w:val="1"/>
          <w:color w:val="auto" w:themeColor="accent1"/>
        </w:rPr>
      </w:pPr>
      <w:r w:rsidRPr="4449AB8A" w:rsidR="00C9644B">
        <w:rPr>
          <w:b w:val="1"/>
          <w:bCs w:val="1"/>
          <w:color w:val="auto"/>
        </w:rPr>
        <w:t>Zapíšu správně i/y po obojetných souhláskách.</w:t>
      </w:r>
    </w:p>
    <w:p w:rsidRPr="009952F3" w:rsidR="009952F3" w:rsidP="4449AB8A" w:rsidRDefault="009952F3" w14:paraId="7CE09C15" w14:textId="77777777">
      <w:pPr>
        <w:numPr>
          <w:ilvl w:val="0"/>
          <w:numId w:val="37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Správně používám velká písmena na začátku věty a u vlastních jmen.</w:t>
      </w:r>
    </w:p>
    <w:p w:rsidRPr="009952F3" w:rsidR="009952F3" w:rsidP="4449AB8A" w:rsidRDefault="009952F3" w14:paraId="4FD0D906" w14:textId="77777777">
      <w:pPr>
        <w:numPr>
          <w:ilvl w:val="0"/>
          <w:numId w:val="37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Dodržuji pravopis základních jevů (</w:t>
      </w:r>
      <w:r w:rsidRPr="4449AB8A" w:rsidR="009952F3">
        <w:rPr>
          <w:b w:val="1"/>
          <w:bCs w:val="1"/>
          <w:color w:val="auto"/>
        </w:rPr>
        <w:t>dě</w:t>
      </w:r>
      <w:r w:rsidRPr="4449AB8A" w:rsidR="009952F3">
        <w:rPr>
          <w:b w:val="1"/>
          <w:bCs w:val="1"/>
          <w:color w:val="auto"/>
        </w:rPr>
        <w:t xml:space="preserve">, tě, ně, </w:t>
      </w:r>
      <w:r w:rsidRPr="4449AB8A" w:rsidR="009952F3">
        <w:rPr>
          <w:b w:val="1"/>
          <w:bCs w:val="1"/>
          <w:color w:val="auto"/>
        </w:rPr>
        <w:t>bě</w:t>
      </w:r>
      <w:r w:rsidRPr="4449AB8A" w:rsidR="009952F3">
        <w:rPr>
          <w:b w:val="1"/>
          <w:bCs w:val="1"/>
          <w:color w:val="auto"/>
        </w:rPr>
        <w:t xml:space="preserve">, </w:t>
      </w:r>
      <w:r w:rsidRPr="4449AB8A" w:rsidR="009952F3">
        <w:rPr>
          <w:b w:val="1"/>
          <w:bCs w:val="1"/>
          <w:color w:val="auto"/>
        </w:rPr>
        <w:t>pě</w:t>
      </w:r>
      <w:r w:rsidRPr="4449AB8A" w:rsidR="009952F3">
        <w:rPr>
          <w:b w:val="1"/>
          <w:bCs w:val="1"/>
          <w:color w:val="auto"/>
        </w:rPr>
        <w:t xml:space="preserve">, </w:t>
      </w:r>
      <w:r w:rsidRPr="4449AB8A" w:rsidR="009952F3">
        <w:rPr>
          <w:b w:val="1"/>
          <w:bCs w:val="1"/>
          <w:color w:val="auto"/>
        </w:rPr>
        <w:t>vě</w:t>
      </w:r>
      <w:r w:rsidRPr="4449AB8A" w:rsidR="009952F3">
        <w:rPr>
          <w:b w:val="1"/>
          <w:bCs w:val="1"/>
          <w:color w:val="auto"/>
        </w:rPr>
        <w:t>, mě…).</w:t>
      </w:r>
    </w:p>
    <w:p w:rsidRPr="00C9644B" w:rsidR="009952F3" w:rsidP="4449AB8A" w:rsidRDefault="009952F3" w14:paraId="1A229DB7" w14:textId="77777777">
      <w:pPr>
        <w:numPr>
          <w:ilvl w:val="0"/>
          <w:numId w:val="37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Opravím chyby ve svém textu.</w:t>
      </w:r>
    </w:p>
    <w:p w:rsidRPr="00314B8F" w:rsidR="00C800C6" w:rsidP="4449AB8A" w:rsidRDefault="00C9644B" w14:paraId="4B5804A5" w14:textId="18FE9CE1">
      <w:pPr>
        <w:numPr>
          <w:ilvl w:val="0"/>
          <w:numId w:val="37"/>
        </w:numPr>
        <w:rPr>
          <w:b w:val="1"/>
          <w:bCs w:val="1"/>
          <w:i w:val="1"/>
          <w:iCs w:val="1"/>
          <w:color w:val="4472C4" w:themeColor="accent1"/>
        </w:rPr>
      </w:pPr>
      <w:r w:rsidRPr="4449AB8A" w:rsidR="00C9644B">
        <w:rPr>
          <w:b w:val="1"/>
          <w:bCs w:val="1"/>
          <w:color w:val="auto"/>
        </w:rPr>
        <w:t>Opravím pravopisné chyby v</w:t>
      </w:r>
      <w:r w:rsidRPr="4449AB8A" w:rsidR="00314B8F">
        <w:rPr>
          <w:b w:val="1"/>
          <w:bCs w:val="1"/>
          <w:color w:val="auto"/>
        </w:rPr>
        <w:t> </w:t>
      </w:r>
      <w:r w:rsidRPr="4449AB8A" w:rsidR="00C9644B">
        <w:rPr>
          <w:b w:val="1"/>
          <w:bCs w:val="1"/>
          <w:color w:val="auto"/>
        </w:rPr>
        <w:t>krátkém textu.</w:t>
      </w:r>
      <w:r>
        <w:br/>
      </w:r>
    </w:p>
    <w:p w:rsidRPr="00C9644B" w:rsidR="00314B8F" w:rsidP="00314B8F" w:rsidRDefault="00314B8F" w14:paraId="7265A9B6" w14:textId="77777777">
      <w:pPr>
        <w:ind w:left="720"/>
        <w:rPr>
          <w:b/>
          <w:bCs/>
          <w:color w:val="4472C4" w:themeColor="accent1"/>
        </w:rPr>
      </w:pPr>
    </w:p>
    <w:p w:rsidRPr="00893B81" w:rsidR="00C800C6" w:rsidP="00C800C6" w:rsidRDefault="00C800C6" w14:paraId="0AB6FC9F" w14:textId="77777777">
      <w:pPr>
        <w:rPr>
          <w:b/>
          <w:bCs/>
        </w:rPr>
      </w:pPr>
      <w:r w:rsidRPr="00893B81">
        <w:rPr>
          <w:b/>
          <w:bCs/>
        </w:rPr>
        <w:t>Tvarosloví</w:t>
      </w:r>
    </w:p>
    <w:p w:rsidRPr="00314B8F" w:rsidR="00C800C6" w:rsidP="4449AB8A" w:rsidRDefault="00C800C6" w14:paraId="29060899" w14:textId="77777777">
      <w:pPr>
        <w:numPr>
          <w:ilvl w:val="0"/>
          <w:numId w:val="17"/>
        </w:numPr>
        <w:rPr>
          <w:color w:val="auto" w:themeColor="accent1"/>
        </w:rPr>
      </w:pPr>
      <w:r w:rsidRPr="4449AB8A" w:rsidR="00C800C6">
        <w:rPr>
          <w:b w:val="1"/>
          <w:bCs w:val="1"/>
          <w:color w:val="auto"/>
        </w:rPr>
        <w:t>Určím slovní druh u běžných slov.</w:t>
      </w:r>
    </w:p>
    <w:p w:rsidRPr="00314B8F" w:rsidR="00C800C6" w:rsidP="4449AB8A" w:rsidRDefault="00C800C6" w14:paraId="6784AF32" w14:textId="77777777">
      <w:pPr>
        <w:numPr>
          <w:ilvl w:val="0"/>
          <w:numId w:val="17"/>
        </w:numPr>
        <w:rPr>
          <w:color w:val="auto" w:themeColor="accent1"/>
        </w:rPr>
      </w:pPr>
      <w:r w:rsidRPr="4449AB8A" w:rsidR="00C800C6">
        <w:rPr>
          <w:b w:val="1"/>
          <w:bCs w:val="1"/>
          <w:color w:val="auto"/>
        </w:rPr>
        <w:t>Určím mluvnické kategorie podstatných jmen (rod, číslo, pád).</w:t>
      </w:r>
    </w:p>
    <w:p w:rsidRPr="00314B8F" w:rsidR="00C800C6" w:rsidP="4449AB8A" w:rsidRDefault="00C800C6" w14:paraId="6841F44B" w14:textId="45F0EF7D">
      <w:pPr>
        <w:numPr>
          <w:ilvl w:val="0"/>
          <w:numId w:val="17"/>
        </w:numPr>
        <w:rPr>
          <w:color w:val="auto" w:themeColor="accent1"/>
        </w:rPr>
      </w:pPr>
      <w:r w:rsidRPr="4449AB8A" w:rsidR="00C800C6">
        <w:rPr>
          <w:b w:val="1"/>
          <w:bCs w:val="1"/>
          <w:color w:val="auto"/>
        </w:rPr>
        <w:t>Určím mluvnické kategorie sloves (osoba, číslo, čas</w:t>
      </w:r>
      <w:r w:rsidRPr="4449AB8A" w:rsidR="3857B9FC">
        <w:rPr>
          <w:b w:val="1"/>
          <w:bCs w:val="1"/>
          <w:color w:val="auto"/>
        </w:rPr>
        <w:t>, způsob</w:t>
      </w:r>
      <w:r w:rsidRPr="4449AB8A" w:rsidR="00C800C6">
        <w:rPr>
          <w:b w:val="1"/>
          <w:bCs w:val="1"/>
          <w:color w:val="auto"/>
        </w:rPr>
        <w:t>).</w:t>
      </w:r>
    </w:p>
    <w:p w:rsidRPr="00314B8F" w:rsidR="00C800C6" w:rsidP="4449AB8A" w:rsidRDefault="00C800C6" w14:paraId="4545C700" w14:textId="1F835AA0">
      <w:pPr>
        <w:numPr>
          <w:ilvl w:val="0"/>
          <w:numId w:val="17"/>
        </w:numPr>
        <w:rPr>
          <w:i w:val="1"/>
          <w:iCs w:val="1"/>
          <w:color w:val="4472C4" w:themeColor="accent1"/>
        </w:rPr>
      </w:pPr>
      <w:r w:rsidRPr="4449AB8A" w:rsidR="00C800C6">
        <w:rPr>
          <w:b w:val="1"/>
          <w:bCs w:val="1"/>
          <w:color w:val="auto"/>
        </w:rPr>
        <w:t>Použiji správný tvar slova ve větě.</w:t>
      </w:r>
      <w:r>
        <w:br/>
      </w:r>
    </w:p>
    <w:p w:rsidRPr="00893B81" w:rsidR="00C96B65" w:rsidP="00C96B65" w:rsidRDefault="00C96B65" w14:paraId="4DAC9FFA" w14:textId="77777777">
      <w:pPr>
        <w:ind w:left="720"/>
      </w:pPr>
    </w:p>
    <w:p w:rsidRPr="009952F3" w:rsidR="009952F3" w:rsidP="009952F3" w:rsidRDefault="009952F3" w14:paraId="6AF96437" w14:textId="6A72F200">
      <w:pPr>
        <w:rPr>
          <w:b/>
          <w:bCs/>
        </w:rPr>
      </w:pPr>
      <w:r w:rsidRPr="009952F3">
        <w:rPr>
          <w:b/>
          <w:bCs/>
        </w:rPr>
        <w:t>Slovní zásoba</w:t>
      </w:r>
    </w:p>
    <w:p w:rsidRPr="009952F3" w:rsidR="009952F3" w:rsidP="4449AB8A" w:rsidRDefault="009952F3" w14:paraId="7C869194" w14:textId="77777777">
      <w:pPr>
        <w:numPr>
          <w:ilvl w:val="0"/>
          <w:numId w:val="38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Vysvětlím význam slov a použiji je ve správném kontextu.</w:t>
      </w:r>
    </w:p>
    <w:p w:rsidRPr="009952F3" w:rsidR="009952F3" w:rsidP="4449AB8A" w:rsidRDefault="009952F3" w14:paraId="518BE7DB" w14:textId="77777777">
      <w:pPr>
        <w:numPr>
          <w:ilvl w:val="0"/>
          <w:numId w:val="38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Najdu synonyma, antonyma a slova příbuzná.</w:t>
      </w:r>
    </w:p>
    <w:p w:rsidRPr="009952F3" w:rsidR="009952F3" w:rsidP="4449AB8A" w:rsidRDefault="009952F3" w14:paraId="7F4A9798" w14:textId="77777777">
      <w:pPr>
        <w:numPr>
          <w:ilvl w:val="0"/>
          <w:numId w:val="38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Volím vhodná slova podle situace.</w:t>
      </w:r>
    </w:p>
    <w:p w:rsidRPr="009952F3" w:rsidR="009952F3" w:rsidP="009952F3" w:rsidRDefault="009952F3" w14:paraId="6BA696A8" w14:textId="2FA80F8D">
      <w:pPr>
        <w:rPr>
          <w:b/>
          <w:bCs/>
        </w:rPr>
      </w:pPr>
    </w:p>
    <w:p w:rsidRPr="009952F3" w:rsidR="009952F3" w:rsidP="009952F3" w:rsidRDefault="009952F3" w14:paraId="70EE8F5C" w14:textId="77777777">
      <w:pPr>
        <w:rPr>
          <w:b/>
          <w:bCs/>
        </w:rPr>
      </w:pPr>
      <w:r w:rsidRPr="009952F3">
        <w:rPr>
          <w:b/>
          <w:bCs/>
        </w:rPr>
        <w:t>3. Literární výchova</w:t>
      </w:r>
    </w:p>
    <w:p w:rsidRPr="009952F3" w:rsidR="009952F3" w:rsidP="009952F3" w:rsidRDefault="009952F3" w14:paraId="0AFE9EA8" w14:textId="6D1A7C8C">
      <w:pPr>
        <w:rPr>
          <w:b/>
          <w:bCs/>
        </w:rPr>
      </w:pPr>
      <w:r w:rsidRPr="009952F3">
        <w:rPr>
          <w:b/>
          <w:bCs/>
        </w:rPr>
        <w:t xml:space="preserve"> Porozumění textu a práce s literaturou</w:t>
      </w:r>
    </w:p>
    <w:p w:rsidRPr="009952F3" w:rsidR="009952F3" w:rsidP="4449AB8A" w:rsidRDefault="009952F3" w14:paraId="65194B9A" w14:textId="1F2674BE">
      <w:pPr>
        <w:numPr>
          <w:ilvl w:val="0"/>
          <w:numId w:val="39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Čtu</w:t>
      </w:r>
      <w:r w:rsidRPr="4449AB8A" w:rsidR="000706FA">
        <w:rPr>
          <w:b w:val="1"/>
          <w:bCs w:val="1"/>
          <w:color w:val="auto"/>
        </w:rPr>
        <w:t xml:space="preserve"> s porozuměním</w:t>
      </w:r>
      <w:r w:rsidRPr="4449AB8A" w:rsidR="009952F3">
        <w:rPr>
          <w:b w:val="1"/>
          <w:bCs w:val="1"/>
          <w:color w:val="auto"/>
        </w:rPr>
        <w:t xml:space="preserve"> literární texty přiměřené věku (příběhy, básně).</w:t>
      </w:r>
    </w:p>
    <w:p w:rsidRPr="009952F3" w:rsidR="009952F3" w:rsidP="4449AB8A" w:rsidRDefault="009952F3" w14:paraId="1676321B" w14:textId="6B260742">
      <w:pPr>
        <w:numPr>
          <w:ilvl w:val="0"/>
          <w:numId w:val="39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 xml:space="preserve">Rozliším základní literární útvary (pohádka, báseň, </w:t>
      </w:r>
      <w:r w:rsidRPr="4449AB8A" w:rsidR="000706FA">
        <w:rPr>
          <w:b w:val="1"/>
          <w:bCs w:val="1"/>
          <w:color w:val="auto"/>
        </w:rPr>
        <w:t>pověst, příběh, bajka, mýtus</w:t>
      </w:r>
      <w:r w:rsidRPr="4449AB8A" w:rsidR="009952F3">
        <w:rPr>
          <w:b w:val="1"/>
          <w:bCs w:val="1"/>
          <w:color w:val="auto"/>
        </w:rPr>
        <w:t>).</w:t>
      </w:r>
    </w:p>
    <w:p w:rsidRPr="009952F3" w:rsidR="009952F3" w:rsidP="4449AB8A" w:rsidRDefault="009952F3" w14:paraId="4F6D0382" w14:textId="49842209">
      <w:pPr>
        <w:numPr>
          <w:ilvl w:val="0"/>
          <w:numId w:val="39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Vyjádřím svůj názor na přečtený text</w:t>
      </w:r>
      <w:r w:rsidRPr="4449AB8A" w:rsidR="000706FA">
        <w:rPr>
          <w:b w:val="1"/>
          <w:bCs w:val="1"/>
          <w:color w:val="auto"/>
        </w:rPr>
        <w:t xml:space="preserve"> a zdůvodním ho</w:t>
      </w:r>
    </w:p>
    <w:p w:rsidRPr="000706FA" w:rsidR="009952F3" w:rsidP="4449AB8A" w:rsidRDefault="009952F3" w14:paraId="242C79EE" w14:textId="66547BF9">
      <w:pPr>
        <w:numPr>
          <w:ilvl w:val="0"/>
          <w:numId w:val="39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 xml:space="preserve">Odpovím </w:t>
      </w:r>
      <w:r w:rsidRPr="4449AB8A" w:rsidR="56EE9B4D">
        <w:rPr>
          <w:b w:val="1"/>
          <w:bCs w:val="1"/>
          <w:color w:val="auto"/>
        </w:rPr>
        <w:t xml:space="preserve">správně </w:t>
      </w:r>
      <w:r w:rsidRPr="4449AB8A" w:rsidR="009952F3">
        <w:rPr>
          <w:b w:val="1"/>
          <w:bCs w:val="1"/>
          <w:color w:val="auto"/>
        </w:rPr>
        <w:t>na otázky k textu.</w:t>
      </w:r>
    </w:p>
    <w:p w:rsidRPr="000706FA" w:rsidR="000706FA" w:rsidP="4449AB8A" w:rsidRDefault="000706FA" w14:paraId="669DB5E1" w14:textId="77777777">
      <w:pPr>
        <w:numPr>
          <w:ilvl w:val="0"/>
          <w:numId w:val="39"/>
        </w:numPr>
        <w:rPr>
          <w:b w:val="1"/>
          <w:bCs w:val="1"/>
          <w:color w:val="auto" w:themeColor="accent1"/>
        </w:rPr>
      </w:pPr>
      <w:r w:rsidRPr="4449AB8A" w:rsidR="000706FA">
        <w:rPr>
          <w:b w:val="1"/>
          <w:bCs w:val="1"/>
          <w:color w:val="auto"/>
        </w:rPr>
        <w:t>Určím hlavní postavy a děj.</w:t>
      </w:r>
    </w:p>
    <w:p w:rsidR="4449AB8A" w:rsidP="4449AB8A" w:rsidRDefault="4449AB8A" w14:paraId="2E3FC850" w14:textId="7B5E0BAC">
      <w:pPr>
        <w:rPr>
          <w:b w:val="1"/>
          <w:bCs w:val="1"/>
        </w:rPr>
      </w:pPr>
    </w:p>
    <w:p w:rsidRPr="009952F3" w:rsidR="009952F3" w:rsidP="009952F3" w:rsidRDefault="009952F3" w14:paraId="7FA19571" w14:textId="2C28F96D">
      <w:pPr>
        <w:rPr>
          <w:b/>
          <w:bCs/>
        </w:rPr>
      </w:pPr>
      <w:r w:rsidRPr="009952F3">
        <w:rPr>
          <w:b/>
          <w:bCs/>
        </w:rPr>
        <w:t xml:space="preserve"> Tvořivá práce s textem</w:t>
      </w:r>
    </w:p>
    <w:p w:rsidRPr="009952F3" w:rsidR="009952F3" w:rsidP="4449AB8A" w:rsidRDefault="009952F3" w14:paraId="74EF02D7" w14:textId="77777777">
      <w:pPr>
        <w:numPr>
          <w:ilvl w:val="0"/>
          <w:numId w:val="40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Převyprávím text vlastními slovy.</w:t>
      </w:r>
    </w:p>
    <w:p w:rsidRPr="009952F3" w:rsidR="009952F3" w:rsidP="4449AB8A" w:rsidRDefault="009952F3" w14:paraId="104CD670" w14:textId="77777777">
      <w:pPr>
        <w:numPr>
          <w:ilvl w:val="0"/>
          <w:numId w:val="40"/>
        </w:numPr>
        <w:rPr>
          <w:b w:val="1"/>
          <w:bCs w:val="1"/>
          <w:color w:val="auto" w:themeColor="accent1"/>
        </w:rPr>
      </w:pPr>
      <w:r w:rsidRPr="4449AB8A" w:rsidR="009952F3">
        <w:rPr>
          <w:b w:val="1"/>
          <w:bCs w:val="1"/>
          <w:color w:val="auto"/>
        </w:rPr>
        <w:t>Dokážu text doplnit nebo změnit jeho část.</w:t>
      </w:r>
    </w:p>
    <w:p w:rsidR="009952F3" w:rsidP="4449AB8A" w:rsidRDefault="009952F3" w14:paraId="6ECB428D" w14:textId="77777777">
      <w:pPr>
        <w:numPr>
          <w:ilvl w:val="0"/>
          <w:numId w:val="40"/>
        </w:numPr>
        <w:rPr>
          <w:color w:val="auto"/>
        </w:rPr>
      </w:pPr>
      <w:r w:rsidRPr="4449AB8A" w:rsidR="009952F3">
        <w:rPr>
          <w:b w:val="1"/>
          <w:bCs w:val="1"/>
          <w:color w:val="auto"/>
        </w:rPr>
        <w:t>Přednáším krátký text zpaměti</w:t>
      </w:r>
      <w:r w:rsidRPr="4449AB8A" w:rsidR="009952F3">
        <w:rPr>
          <w:color w:val="auto"/>
        </w:rPr>
        <w:t>.</w:t>
      </w:r>
    </w:p>
    <w:p w:rsidRPr="00791658" w:rsidR="000706FA" w:rsidP="4449AB8A" w:rsidRDefault="000706FA" w14:paraId="511404F5" w14:textId="77777777">
      <w:pPr>
        <w:numPr>
          <w:ilvl w:val="0"/>
          <w:numId w:val="20"/>
        </w:numPr>
        <w:rPr>
          <w:color w:val="auto" w:themeColor="accent1"/>
        </w:rPr>
      </w:pPr>
      <w:r w:rsidRPr="4449AB8A" w:rsidR="000706FA">
        <w:rPr>
          <w:b w:val="1"/>
          <w:bCs w:val="1"/>
          <w:color w:val="auto"/>
        </w:rPr>
        <w:t>Najdu v textu důležitou nebo zajímavou část.</w:t>
      </w:r>
    </w:p>
    <w:p w:rsidR="00791658" w:rsidP="00791658" w:rsidRDefault="00791658" w14:paraId="3B4C6825" w14:textId="77777777">
      <w:pPr>
        <w:rPr>
          <w:b/>
          <w:bCs/>
          <w:color w:val="4472C4" w:themeColor="accent1"/>
        </w:rPr>
      </w:pPr>
    </w:p>
    <w:p w:rsidRPr="00893B81" w:rsidR="00791658" w:rsidP="00791658" w:rsidRDefault="00791658" w14:paraId="57D0507F" w14:textId="77777777">
      <w:pPr>
        <w:rPr>
          <w:b/>
          <w:bCs/>
        </w:rPr>
      </w:pPr>
      <w:r w:rsidRPr="00893B81">
        <w:rPr>
          <w:b/>
          <w:bCs/>
        </w:rPr>
        <w:t>Čtenářství</w:t>
      </w:r>
    </w:p>
    <w:p w:rsidRPr="00791658" w:rsidR="00791658" w:rsidP="4449AB8A" w:rsidRDefault="00791658" w14:paraId="6DACF066" w14:textId="77777777">
      <w:pPr>
        <w:numPr>
          <w:ilvl w:val="0"/>
          <w:numId w:val="21"/>
        </w:numPr>
        <w:rPr>
          <w:color w:val="auto" w:themeColor="accent1"/>
        </w:rPr>
      </w:pPr>
      <w:r w:rsidRPr="4449AB8A" w:rsidR="00791658">
        <w:rPr>
          <w:b w:val="1"/>
          <w:bCs w:val="1"/>
          <w:color w:val="auto"/>
        </w:rPr>
        <w:t>Vyberu si knihu ke čtení podle svých zájmů.</w:t>
      </w:r>
    </w:p>
    <w:p w:rsidRPr="00791658" w:rsidR="00791658" w:rsidP="4449AB8A" w:rsidRDefault="00791658" w14:paraId="1E8F7836" w14:textId="77777777">
      <w:pPr>
        <w:numPr>
          <w:ilvl w:val="0"/>
          <w:numId w:val="21"/>
        </w:numPr>
        <w:rPr>
          <w:color w:val="auto" w:themeColor="accent1"/>
        </w:rPr>
      </w:pPr>
      <w:r w:rsidRPr="4449AB8A" w:rsidR="00791658">
        <w:rPr>
          <w:b w:val="1"/>
          <w:bCs w:val="1"/>
          <w:color w:val="auto"/>
        </w:rPr>
        <w:t>Zaznamenám informace o přečtené knize (autor, děj).</w:t>
      </w:r>
    </w:p>
    <w:p w:rsidRPr="00791658" w:rsidR="00791658" w:rsidP="4449AB8A" w:rsidRDefault="00791658" w14:paraId="01036C8A" w14:textId="77777777">
      <w:pPr>
        <w:numPr>
          <w:ilvl w:val="0"/>
          <w:numId w:val="21"/>
        </w:numPr>
        <w:rPr>
          <w:color w:val="auto" w:themeColor="accent1"/>
        </w:rPr>
      </w:pPr>
      <w:r w:rsidRPr="4449AB8A" w:rsidR="00791658">
        <w:rPr>
          <w:b w:val="1"/>
          <w:bCs w:val="1"/>
          <w:color w:val="auto"/>
        </w:rPr>
        <w:t>Sdílím svůj čtenářský zážitek.</w:t>
      </w:r>
    </w:p>
    <w:p w:rsidRPr="009A7DA7" w:rsidR="00791658" w:rsidP="00791658" w:rsidRDefault="00791658" w14:paraId="3C9268EE" w14:textId="77777777">
      <w:pPr>
        <w:rPr>
          <w:color w:val="4472C4" w:themeColor="accent1"/>
        </w:rPr>
      </w:pPr>
    </w:p>
    <w:p w:rsidR="442E3BAA" w:rsidP="4449AB8A" w:rsidRDefault="442E3BAA" w14:paraId="2F53860B" w14:textId="0C106B9B">
      <w:pPr>
        <w:rPr>
          <w:color w:val="4472C4" w:themeColor="accent1" w:themeTint="FF" w:themeShade="FF"/>
        </w:rPr>
      </w:pPr>
      <w:r w:rsidRPr="4449AB8A" w:rsidR="442E3BAA">
        <w:rPr>
          <w:color w:val="4472C4" w:themeColor="accent1" w:themeTint="FF" w:themeShade="FF"/>
        </w:rPr>
        <w:t>LEPŠÍ VERZE</w:t>
      </w:r>
    </w:p>
    <w:p w:rsidR="212CD2BC" w:rsidP="4449AB8A" w:rsidRDefault="212CD2BC" w14:paraId="3AE9E753" w14:textId="4C5DBA30">
      <w:pPr>
        <w:pStyle w:val="Nadpis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cs-CZ"/>
        </w:rPr>
        <w:t>KRITÉRIA HODNOCENÍ – ČESKÝ JAZYK (5. ROČNÍK)</w:t>
      </w:r>
    </w:p>
    <w:p w:rsidR="212CD2BC" w:rsidP="4449AB8A" w:rsidRDefault="212CD2BC" w14:paraId="345F856C" w14:textId="63E51162">
      <w:pPr>
        <w:pStyle w:val="Nadpis1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 JAZYKOVÁ VÝCHOVA</w:t>
      </w:r>
    </w:p>
    <w:p w:rsidR="212CD2BC" w:rsidP="4449AB8A" w:rsidRDefault="212CD2BC" w14:paraId="013F5BFF" w14:textId="0BCA7F41">
      <w:pPr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(jazykové prostředky, gramatika, pravopis – aplikace v komunikaci)</w:t>
      </w:r>
    </w:p>
    <w:p w:rsidR="212CD2BC" w:rsidP="4449AB8A" w:rsidRDefault="212CD2BC" w14:paraId="24851C54" w14:textId="13D4BBF8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1.1 Pravopis a jeho použití</w:t>
      </w:r>
    </w:p>
    <w:p w:rsidR="212CD2BC" w:rsidP="4449AB8A" w:rsidRDefault="212CD2BC" w14:paraId="0B85F4B0" w14:textId="70816CD0">
      <w:pPr>
        <w:pStyle w:val="Odstavecseseznamem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správně pravopisná pravidla v běžném textu.</w:t>
      </w:r>
    </w:p>
    <w:p w:rsidR="212CD2BC" w:rsidP="4449AB8A" w:rsidRDefault="212CD2BC" w14:paraId="5606C816" w14:textId="72C259D0">
      <w:pPr>
        <w:pStyle w:val="Odstavecseseznamem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Napíšu i/y po obojetných souhláskách podle významu slova.</w:t>
      </w:r>
    </w:p>
    <w:p w:rsidR="212CD2BC" w:rsidP="4449AB8A" w:rsidRDefault="212CD2BC" w14:paraId="77C91A6C" w14:textId="5B08F217">
      <w:pPr>
        <w:pStyle w:val="Odstavecseseznamem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správně koncovky podstatných jmen a přídavných jmen.</w:t>
      </w:r>
    </w:p>
    <w:p w:rsidR="212CD2BC" w:rsidP="4449AB8A" w:rsidRDefault="212CD2BC" w14:paraId="30AC01B2" w14:textId="3049D6F6">
      <w:pPr>
        <w:pStyle w:val="Odstavecseseznamem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Zapíšu správně shodu přísudku s podmětem.</w:t>
      </w:r>
    </w:p>
    <w:p w:rsidR="212CD2BC" w:rsidP="4449AB8A" w:rsidRDefault="212CD2BC" w14:paraId="1EB1BAAD" w14:textId="3B28263B">
      <w:pPr>
        <w:pStyle w:val="Odstavecseseznamem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Opravím pravopisné chyby v textu podle pravidel.</w:t>
      </w:r>
    </w:p>
    <w:p w:rsidR="212CD2BC" w:rsidP="4449AB8A" w:rsidRDefault="212CD2BC" w14:paraId="60BF6B5B" w14:textId="2C58F6B7">
      <w:pPr>
        <w:pStyle w:val="Odstavecseseznamem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Zdůvodním pravopisné jevy pomocí pravidla.</w:t>
      </w:r>
    </w:p>
    <w:p w:rsidR="4449AB8A" w:rsidP="4449AB8A" w:rsidRDefault="4449AB8A" w14:paraId="65A82C32" w14:textId="1127FDD0">
      <w:pPr>
        <w:spacing w:line="300" w:lineRule="auto"/>
      </w:pPr>
    </w:p>
    <w:p w:rsidR="212CD2BC" w:rsidP="4449AB8A" w:rsidRDefault="212CD2BC" w14:paraId="00F84E7F" w14:textId="405F6066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1.2 Tvarosloví (slovní druhy a tvary)</w:t>
      </w:r>
    </w:p>
    <w:p w:rsidR="212CD2BC" w:rsidP="4449AB8A" w:rsidRDefault="212CD2BC" w14:paraId="041AC809" w14:textId="6413E3EB">
      <w:pPr>
        <w:pStyle w:val="Odstavecseseznamem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slovní druh u daného slova.</w:t>
      </w:r>
    </w:p>
    <w:p w:rsidR="212CD2BC" w:rsidP="4449AB8A" w:rsidRDefault="212CD2BC" w14:paraId="5DFB7AC4" w14:textId="16E381C7">
      <w:pPr>
        <w:pStyle w:val="Odstavecseseznamem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správný tvar slova ve větě.</w:t>
      </w:r>
    </w:p>
    <w:p w:rsidR="212CD2BC" w:rsidP="4449AB8A" w:rsidRDefault="212CD2BC" w14:paraId="11E096AC" w14:textId="146C4DB5">
      <w:pPr>
        <w:pStyle w:val="Odstavecseseznamem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Skloňuji a časuji základní slovní druhy správně.</w:t>
      </w:r>
    </w:p>
    <w:p w:rsidR="212CD2BC" w:rsidP="4449AB8A" w:rsidRDefault="212CD2BC" w14:paraId="154C8AC1" w14:textId="578C0167">
      <w:pPr>
        <w:pStyle w:val="Odstavecseseznamem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spisovné a nespisovné tvary.</w:t>
      </w:r>
    </w:p>
    <w:p w:rsidR="212CD2BC" w:rsidP="4449AB8A" w:rsidRDefault="212CD2BC" w14:paraId="69904C8F" w14:textId="746314BD">
      <w:pPr>
        <w:pStyle w:val="Odstavecseseznamem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použití tvaru ve větě.</w:t>
      </w:r>
    </w:p>
    <w:p w:rsidR="4449AB8A" w:rsidP="4449AB8A" w:rsidRDefault="4449AB8A" w14:paraId="64B8C94F" w14:textId="3B9C43F7">
      <w:pPr>
        <w:spacing w:line="300" w:lineRule="auto"/>
      </w:pPr>
    </w:p>
    <w:p w:rsidR="212CD2BC" w:rsidP="4449AB8A" w:rsidRDefault="212CD2BC" w14:paraId="15083A5F" w14:textId="35450B5D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1.3 Skladba (věta a souvětí)</w:t>
      </w:r>
    </w:p>
    <w:p w:rsidR="212CD2BC" w:rsidP="4449AB8A" w:rsidRDefault="212CD2BC" w14:paraId="4398B883" w14:textId="54749D6F">
      <w:pPr>
        <w:pStyle w:val="Odstavecseseznamem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základní skladební dvojici ve větě.</w:t>
      </w:r>
    </w:p>
    <w:p w:rsidR="212CD2BC" w:rsidP="4449AB8A" w:rsidRDefault="212CD2BC" w14:paraId="0F10E32E" w14:textId="5B001AAC">
      <w:pPr>
        <w:pStyle w:val="Odstavecseseznamem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větu jednoduchou a souvětí.</w:t>
      </w:r>
    </w:p>
    <w:p w:rsidR="212CD2BC" w:rsidP="4449AB8A" w:rsidRDefault="212CD2BC" w14:paraId="386E2B2D" w14:textId="626A84E9">
      <w:pPr>
        <w:pStyle w:val="Odstavecseseznamem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Spojím věty vhodným spojovacím výrazem.</w:t>
      </w:r>
    </w:p>
    <w:p w:rsidR="212CD2BC" w:rsidP="4449AB8A" w:rsidRDefault="212CD2BC" w14:paraId="1DF900E1" w14:textId="23C01DBC">
      <w:pPr>
        <w:pStyle w:val="Odstavecseseznamem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Upravím větu tak, aby byla gramaticky správná.</w:t>
      </w:r>
    </w:p>
    <w:p w:rsidR="212CD2BC" w:rsidP="4449AB8A" w:rsidRDefault="212CD2BC" w14:paraId="12F809E4" w14:textId="0C1F228D">
      <w:pPr>
        <w:pStyle w:val="Odstavecseseznamem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význam věty podle stavby.</w:t>
      </w:r>
    </w:p>
    <w:p w:rsidR="4449AB8A" w:rsidP="4449AB8A" w:rsidRDefault="4449AB8A" w14:paraId="7692D034" w14:textId="72DA4C11">
      <w:pPr>
        <w:spacing w:line="300" w:lineRule="auto"/>
      </w:pPr>
    </w:p>
    <w:p w:rsidR="212CD2BC" w:rsidP="4449AB8A" w:rsidRDefault="212CD2BC" w14:paraId="2E7BF65E" w14:textId="7B4C77EE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1.4 Jazyk jako prostředek komunikace</w:t>
      </w:r>
    </w:p>
    <w:p w:rsidR="212CD2BC" w:rsidP="4449AB8A" w:rsidRDefault="212CD2BC" w14:paraId="25B56A37" w14:textId="62508489">
      <w:pPr>
        <w:pStyle w:val="Odstavecseseznamem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vhodná slova odpovídající situaci.</w:t>
      </w:r>
    </w:p>
    <w:p w:rsidR="212CD2BC" w:rsidP="4449AB8A" w:rsidRDefault="212CD2BC" w14:paraId="68C01A47" w14:textId="22612E29">
      <w:pPr>
        <w:pStyle w:val="Odstavecseseznamem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spisovný a nespisovný jazyk.</w:t>
      </w:r>
    </w:p>
    <w:p w:rsidR="212CD2BC" w:rsidP="4449AB8A" w:rsidRDefault="212CD2BC" w14:paraId="47283658" w14:textId="71B0CB57">
      <w:pPr>
        <w:pStyle w:val="Odstavecseseznamem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Nahradím nevhodná slova vhodnějšími výrazy.</w:t>
      </w:r>
    </w:p>
    <w:p w:rsidR="212CD2BC" w:rsidP="4449AB8A" w:rsidRDefault="212CD2BC" w14:paraId="150F8418" w14:textId="73F4E595">
      <w:pPr>
        <w:pStyle w:val="Odstavecseseznamem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význam běžných slov v kontextu.</w:t>
      </w:r>
    </w:p>
    <w:p w:rsidR="4449AB8A" w:rsidP="4449AB8A" w:rsidRDefault="4449AB8A" w14:paraId="5B82794A" w14:textId="3B61D1EA">
      <w:pPr>
        <w:spacing w:line="300" w:lineRule="auto"/>
      </w:pPr>
    </w:p>
    <w:p w:rsidR="212CD2BC" w:rsidP="4449AB8A" w:rsidRDefault="212CD2BC" w14:paraId="3C80889B" w14:textId="1FC0F781">
      <w:pPr>
        <w:pStyle w:val="Nadpis1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 KOMUNIKAČNÍ A SLOHOVÁ VÝCHOVA</w:t>
      </w:r>
    </w:p>
    <w:p w:rsidR="4449AB8A" w:rsidP="4449AB8A" w:rsidRDefault="4449AB8A" w14:paraId="03F5F79A" w14:textId="3491F317">
      <w:pPr>
        <w:spacing w:line="300" w:lineRule="auto"/>
      </w:pPr>
    </w:p>
    <w:p w:rsidR="212CD2BC" w:rsidP="4449AB8A" w:rsidRDefault="212CD2BC" w14:paraId="7831327B" w14:textId="360263E9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2.1 ČTENÍ A POROZUMĚNÍ TEXTU</w:t>
      </w:r>
    </w:p>
    <w:p w:rsidR="212CD2BC" w:rsidP="4449AB8A" w:rsidRDefault="212CD2BC" w14:paraId="2C8388C5" w14:textId="1D78D50C">
      <w:pPr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(čtenářská gramotnost)</w:t>
      </w:r>
    </w:p>
    <w:p w:rsidR="212CD2BC" w:rsidP="4449AB8A" w:rsidRDefault="212CD2BC" w14:paraId="74CD3D08" w14:textId="51EE7B13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Čtu plynule a správně přiměřený text.</w:t>
      </w:r>
    </w:p>
    <w:p w:rsidR="212CD2BC" w:rsidP="4449AB8A" w:rsidRDefault="212CD2BC" w14:paraId="194A2640" w14:textId="2AAB8569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Rozumím obsahu textu a vysvětlím ho vlastními slovy.</w:t>
      </w:r>
    </w:p>
    <w:p w:rsidR="212CD2BC" w:rsidP="4449AB8A" w:rsidRDefault="212CD2BC" w14:paraId="75837BC6" w14:textId="150F03CC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Vyhledám v textu konkrétní informaci.</w:t>
      </w:r>
    </w:p>
    <w:p w:rsidR="212CD2BC" w:rsidP="4449AB8A" w:rsidRDefault="212CD2BC" w14:paraId="3635DE03" w14:textId="480CACB3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důležité a méně důležité informace.</w:t>
      </w:r>
    </w:p>
    <w:p w:rsidR="212CD2BC" w:rsidP="4449AB8A" w:rsidRDefault="212CD2BC" w14:paraId="0FF7409D" w14:textId="73AF65F1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Odpovím na otázky k textu úplnou větou.</w:t>
      </w:r>
    </w:p>
    <w:p w:rsidR="212CD2BC" w:rsidP="4449AB8A" w:rsidRDefault="212CD2BC" w14:paraId="2C4EED22" w14:textId="0CBC09FF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Vyvodím závěr z přečteného textu.</w:t>
      </w:r>
    </w:p>
    <w:p w:rsidR="212CD2BC" w:rsidP="4449AB8A" w:rsidRDefault="212CD2BC" w14:paraId="4B026D42" w14:textId="2CBAE32C">
      <w:pPr>
        <w:pStyle w:val="Odstavecseseznamem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Propojím informace z textu se svými zkušenostmi.</w:t>
      </w:r>
    </w:p>
    <w:p w:rsidR="4449AB8A" w:rsidP="4449AB8A" w:rsidRDefault="4449AB8A" w14:paraId="00AC5233" w14:textId="05C30FA0">
      <w:pPr>
        <w:spacing w:line="300" w:lineRule="auto"/>
      </w:pPr>
    </w:p>
    <w:p w:rsidR="212CD2BC" w:rsidP="4449AB8A" w:rsidRDefault="212CD2BC" w14:paraId="4ACB54B6" w14:textId="072110F2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2.2 PRÁCE S TEXTEM</w:t>
      </w:r>
    </w:p>
    <w:p w:rsidR="212CD2BC" w:rsidP="4449AB8A" w:rsidRDefault="212CD2BC" w14:paraId="7B99C8AC" w14:textId="400D3B2F">
      <w:pPr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(RVP: práce s informacemi, kritické myšlení)</w:t>
      </w:r>
    </w:p>
    <w:p w:rsidR="212CD2BC" w:rsidP="4449AB8A" w:rsidRDefault="212CD2BC" w14:paraId="4B1514CE" w14:textId="13CA6EE2">
      <w:pPr>
        <w:pStyle w:val="Odstavecseseznamem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hlavní myšlenku textu.</w:t>
      </w:r>
    </w:p>
    <w:p w:rsidR="212CD2BC" w:rsidP="4449AB8A" w:rsidRDefault="212CD2BC" w14:paraId="290344F3" w14:textId="0BF0C39C">
      <w:pPr>
        <w:pStyle w:val="Odstavecseseznamem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Rozdělím text na části podle obsahu.</w:t>
      </w:r>
    </w:p>
    <w:p w:rsidR="212CD2BC" w:rsidP="4449AB8A" w:rsidRDefault="212CD2BC" w14:paraId="346B19B8" w14:textId="4F1FCC69">
      <w:pPr>
        <w:pStyle w:val="Odstavecseseznamem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Vyberu klíčová slova z textu.</w:t>
      </w:r>
    </w:p>
    <w:p w:rsidR="212CD2BC" w:rsidP="4449AB8A" w:rsidRDefault="212CD2BC" w14:paraId="12D09506" w14:textId="0356E9B8">
      <w:pPr>
        <w:pStyle w:val="Odstavecseseznamem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Zapíšu stručné poznámky k textu.</w:t>
      </w:r>
    </w:p>
    <w:p w:rsidR="212CD2BC" w:rsidP="4449AB8A" w:rsidRDefault="212CD2BC" w14:paraId="21F5E742" w14:textId="160FA9A3">
      <w:pPr>
        <w:pStyle w:val="Odstavecseseznamem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Porovnám informace ze dvou textů.</w:t>
      </w:r>
    </w:p>
    <w:p w:rsidR="212CD2BC" w:rsidP="4449AB8A" w:rsidRDefault="212CD2BC" w14:paraId="3AE93DC6" w14:textId="75E8BBF3">
      <w:pPr>
        <w:pStyle w:val="Odstavecseseznamem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Posoudím, zda informace odpovídá zadání.</w:t>
      </w:r>
    </w:p>
    <w:p w:rsidR="4449AB8A" w:rsidP="4449AB8A" w:rsidRDefault="4449AB8A" w14:paraId="6B7171D2" w14:textId="474D349E">
      <w:pPr>
        <w:spacing w:line="300" w:lineRule="auto"/>
      </w:pPr>
    </w:p>
    <w:p w:rsidR="212CD2BC" w:rsidP="4449AB8A" w:rsidRDefault="212CD2BC" w14:paraId="23249CA8" w14:textId="55552B43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2.3 MLUVENÝ PROJEV A KOMUNIKACE</w:t>
      </w:r>
    </w:p>
    <w:p w:rsidR="212CD2BC" w:rsidP="4449AB8A" w:rsidRDefault="212CD2BC" w14:paraId="0C76AAB0" w14:textId="543CEEF7">
      <w:pPr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(komunikační kompetence)</w:t>
      </w:r>
    </w:p>
    <w:p w:rsidR="212CD2BC" w:rsidP="4449AB8A" w:rsidRDefault="212CD2BC" w14:paraId="5C88FB68" w14:textId="47112F82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své myšlenky srozumitelně a souvisle.</w:t>
      </w:r>
    </w:p>
    <w:p w:rsidR="212CD2BC" w:rsidP="4449AB8A" w:rsidRDefault="212CD2BC" w14:paraId="02B00BF7" w14:textId="6311CE8C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Mluvím v celých větách.</w:t>
      </w:r>
    </w:p>
    <w:p w:rsidR="212CD2BC" w:rsidP="4449AB8A" w:rsidRDefault="212CD2BC" w14:paraId="4D8853D8" w14:textId="72D731FA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Reaguji na otázky k tématu.</w:t>
      </w:r>
    </w:p>
    <w:p w:rsidR="212CD2BC" w:rsidP="4449AB8A" w:rsidRDefault="212CD2BC" w14:paraId="4734E58E" w14:textId="24C81A33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Kladu otázky, které souvisí s tématem.</w:t>
      </w:r>
    </w:p>
    <w:p w:rsidR="212CD2BC" w:rsidP="4449AB8A" w:rsidRDefault="212CD2BC" w14:paraId="42E3D0F9" w14:textId="77BDE51B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Naslouchám druhým a navazuji na jejich sdělení.</w:t>
      </w:r>
    </w:p>
    <w:p w:rsidR="212CD2BC" w:rsidP="4449AB8A" w:rsidRDefault="212CD2BC" w14:paraId="00055F1D" w14:textId="2900424D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Přizpůsobím vyjadřování situaci (diskuze, prezentace).</w:t>
      </w:r>
    </w:p>
    <w:p w:rsidR="212CD2BC" w:rsidP="4449AB8A" w:rsidRDefault="212CD2BC" w14:paraId="2C1E80E4" w14:textId="776A6E0F">
      <w:pPr>
        <w:pStyle w:val="Odstavecseseznamem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Shrnu hlavní myšlenky sdělení.</w:t>
      </w:r>
    </w:p>
    <w:p w:rsidR="4449AB8A" w:rsidP="4449AB8A" w:rsidRDefault="4449AB8A" w14:paraId="4B09223E" w14:textId="519CC70C">
      <w:pPr>
        <w:spacing w:line="300" w:lineRule="auto"/>
      </w:pPr>
    </w:p>
    <w:p w:rsidR="212CD2BC" w:rsidP="4449AB8A" w:rsidRDefault="212CD2BC" w14:paraId="6201275B" w14:textId="1944EAAD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2.4 PSANÍ A TVORBA TEXTU</w:t>
      </w:r>
    </w:p>
    <w:p w:rsidR="212CD2BC" w:rsidP="4449AB8A" w:rsidRDefault="212CD2BC" w14:paraId="44709A58" w14:textId="49EE8C1B">
      <w:pPr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(pisatelská gramotnost – procesní pojetí)</w:t>
      </w:r>
    </w:p>
    <w:p w:rsidR="212CD2BC" w:rsidP="4449AB8A" w:rsidRDefault="212CD2BC" w14:paraId="1F9DBA34" w14:textId="46E944EC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Napíšu souvislý text podle zadání.</w:t>
      </w:r>
    </w:p>
    <w:p w:rsidR="212CD2BC" w:rsidP="4449AB8A" w:rsidRDefault="212CD2BC" w14:paraId="6451AD4E" w14:textId="2F789A08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Uspořádám text do odstavců.</w:t>
      </w:r>
    </w:p>
    <w:p w:rsidR="212CD2BC" w:rsidP="4449AB8A" w:rsidRDefault="212CD2BC" w14:paraId="18D480B7" w14:textId="413FD330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úvod, hlavní část a závěr.</w:t>
      </w:r>
    </w:p>
    <w:p w:rsidR="212CD2BC" w:rsidP="4449AB8A" w:rsidRDefault="212CD2BC" w14:paraId="6C04009C" w14:textId="22E5B2EE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myšlenky logicky a srozumitelně.</w:t>
      </w:r>
    </w:p>
    <w:p w:rsidR="212CD2BC" w:rsidP="4449AB8A" w:rsidRDefault="212CD2BC" w14:paraId="19A8DF29" w14:textId="3AA6F195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spojovací výrazy pro návaznost vět.</w:t>
      </w:r>
    </w:p>
    <w:p w:rsidR="212CD2BC" w:rsidP="4449AB8A" w:rsidRDefault="212CD2BC" w14:paraId="2BF38573" w14:textId="12E09863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Upravuji text na základě zpětné vazby (doplním, opravím).</w:t>
      </w:r>
    </w:p>
    <w:p w:rsidR="212CD2BC" w:rsidP="4449AB8A" w:rsidRDefault="212CD2BC" w14:paraId="14A51FE6" w14:textId="64ADD3BB">
      <w:pPr>
        <w:pStyle w:val="Odstavecseseznamem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Přepíšu text podle pokynů (zkrátím, rozšířím, přeformuluji).</w:t>
      </w:r>
    </w:p>
    <w:p w:rsidR="212CD2BC" w:rsidP="4449AB8A" w:rsidRDefault="212CD2BC" w14:paraId="44C85984" w14:textId="107345E6">
      <w:pPr>
        <w:pStyle w:val="Nadpis1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 LITERÁRNÍ VÝCHOVA</w:t>
      </w:r>
    </w:p>
    <w:p w:rsidR="212CD2BC" w:rsidP="4449AB8A" w:rsidRDefault="212CD2BC" w14:paraId="116C5CA3" w14:textId="1B3F88EC">
      <w:pPr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(čtenářství, interpretace, vztah ke čtení)</w:t>
      </w:r>
    </w:p>
    <w:p w:rsidR="4449AB8A" w:rsidP="4449AB8A" w:rsidRDefault="4449AB8A" w14:paraId="646E32B8" w14:textId="11949191">
      <w:pPr>
        <w:spacing w:line="300" w:lineRule="auto"/>
      </w:pPr>
    </w:p>
    <w:p w:rsidR="212CD2BC" w:rsidP="4449AB8A" w:rsidRDefault="212CD2BC" w14:paraId="7EC11046" w14:textId="1C325FBF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3.1 Práce s literárním textem</w:t>
      </w:r>
    </w:p>
    <w:p w:rsidR="212CD2BC" w:rsidP="4449AB8A" w:rsidRDefault="212CD2BC" w14:paraId="099A89B8" w14:textId="10B863FF">
      <w:pPr>
        <w:pStyle w:val="Odstavecseseznamem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Převyprávím obsah přečteného textu.</w:t>
      </w:r>
    </w:p>
    <w:p w:rsidR="212CD2BC" w:rsidP="4449AB8A" w:rsidRDefault="212CD2BC" w14:paraId="2B202DBE" w14:textId="4F69FFBC">
      <w:pPr>
        <w:pStyle w:val="Odstavecseseznamem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Popíšu hlavní postavy a jejich vlastnosti.</w:t>
      </w:r>
    </w:p>
    <w:p w:rsidR="212CD2BC" w:rsidP="4449AB8A" w:rsidRDefault="212CD2BC" w14:paraId="07E1CB97" w14:textId="2AE7EA6C">
      <w:pPr>
        <w:pStyle w:val="Odstavecseseznamem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prostředí a čas děje.</w:t>
      </w:r>
    </w:p>
    <w:p w:rsidR="212CD2BC" w:rsidP="4449AB8A" w:rsidRDefault="212CD2BC" w14:paraId="0A8439B0" w14:textId="1766AEED">
      <w:pPr>
        <w:pStyle w:val="Odstavecseseznamem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hlavní a vedlejší postavy.</w:t>
      </w:r>
    </w:p>
    <w:p w:rsidR="212CD2BC" w:rsidP="4449AB8A" w:rsidRDefault="212CD2BC" w14:paraId="77033B56" w14:textId="30664EA4">
      <w:pPr>
        <w:pStyle w:val="Odstavecseseznamem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vztahy mezi postavami.</w:t>
      </w:r>
    </w:p>
    <w:p w:rsidR="4449AB8A" w:rsidP="4449AB8A" w:rsidRDefault="4449AB8A" w14:paraId="499069F5" w14:textId="5004796D">
      <w:pPr>
        <w:spacing w:line="300" w:lineRule="auto"/>
      </w:pPr>
    </w:p>
    <w:p w:rsidR="212CD2BC" w:rsidP="4449AB8A" w:rsidRDefault="212CD2BC" w14:paraId="4EF3A099" w14:textId="642921DE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3.2 Interpretace a hodnocení</w:t>
      </w:r>
    </w:p>
    <w:p w:rsidR="212CD2BC" w:rsidP="4449AB8A" w:rsidRDefault="212CD2BC" w14:paraId="6FE59066" w14:textId="2EDA1AD3">
      <w:pPr>
        <w:pStyle w:val="Odstavecseseznamem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Vyjádřím svůj názor na text.</w:t>
      </w:r>
    </w:p>
    <w:p w:rsidR="212CD2BC" w:rsidP="4449AB8A" w:rsidRDefault="212CD2BC" w14:paraId="3A9F9C76" w14:textId="6845D0AF">
      <w:pPr>
        <w:pStyle w:val="Odstavecseseznamem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Zdůvodním svůj názor pomocí textu.</w:t>
      </w:r>
    </w:p>
    <w:p w:rsidR="212CD2BC" w:rsidP="4449AB8A" w:rsidRDefault="212CD2BC" w14:paraId="2DFBAD0A" w14:textId="0B5CD738">
      <w:pPr>
        <w:pStyle w:val="Odstavecseseznamem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Porovnám dvě postavy nebo příběhy.</w:t>
      </w:r>
    </w:p>
    <w:p w:rsidR="212CD2BC" w:rsidP="4449AB8A" w:rsidRDefault="212CD2BC" w14:paraId="5C08FC17" w14:textId="62FFB53A">
      <w:pPr>
        <w:pStyle w:val="Odstavecseseznamem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Odhadnu pokračování příběhu.</w:t>
      </w:r>
    </w:p>
    <w:p w:rsidR="212CD2BC" w:rsidP="4449AB8A" w:rsidRDefault="212CD2BC" w14:paraId="1F0598B1" w14:textId="4400B0D3">
      <w:pPr>
        <w:pStyle w:val="Odstavecseseznamem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Vysvětlím, proč se mi text líbil nebo nelíbil.</w:t>
      </w:r>
    </w:p>
    <w:p w:rsidR="4449AB8A" w:rsidP="4449AB8A" w:rsidRDefault="4449AB8A" w14:paraId="506A8E1C" w14:textId="28EF04C5">
      <w:pPr>
        <w:spacing w:line="300" w:lineRule="auto"/>
      </w:pPr>
    </w:p>
    <w:p w:rsidR="212CD2BC" w:rsidP="4449AB8A" w:rsidRDefault="212CD2BC" w14:paraId="3505D134" w14:textId="4205BA0F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3.3 Základy literární gramotnosti</w:t>
      </w:r>
    </w:p>
    <w:p w:rsidR="212CD2BC" w:rsidP="4449AB8A" w:rsidRDefault="212CD2BC" w14:paraId="186BC44C" w14:textId="131EDAF8">
      <w:pPr>
        <w:pStyle w:val="Odstavecseseznamem"/>
        <w:numPr>
          <w:ilvl w:val="0"/>
          <w:numId w:val="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základní literární žánry (pohádka, pověst, příběh).</w:t>
      </w:r>
    </w:p>
    <w:p w:rsidR="212CD2BC" w:rsidP="4449AB8A" w:rsidRDefault="212CD2BC" w14:paraId="46C66D45" w14:textId="621AC9A3">
      <w:pPr>
        <w:pStyle w:val="Odstavecseseznamem"/>
        <w:numPr>
          <w:ilvl w:val="0"/>
          <w:numId w:val="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Určím rozdíl mezi prózou a poezií.</w:t>
      </w:r>
    </w:p>
    <w:p w:rsidR="212CD2BC" w:rsidP="4449AB8A" w:rsidRDefault="212CD2BC" w14:paraId="006A9D9B" w14:textId="7123E5F5">
      <w:pPr>
        <w:pStyle w:val="Odstavecseseznamem"/>
        <w:numPr>
          <w:ilvl w:val="0"/>
          <w:numId w:val="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Najdu rým v básni.</w:t>
      </w:r>
    </w:p>
    <w:p w:rsidR="212CD2BC" w:rsidP="4449AB8A" w:rsidRDefault="212CD2BC" w14:paraId="49FE7950" w14:textId="04C4E28A">
      <w:pPr>
        <w:pStyle w:val="Odstavecseseznamem"/>
        <w:numPr>
          <w:ilvl w:val="0"/>
          <w:numId w:val="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Vysvětlím jednoduché obrazné vyjádření.</w:t>
      </w:r>
    </w:p>
    <w:p w:rsidR="4449AB8A" w:rsidP="4449AB8A" w:rsidRDefault="4449AB8A" w14:paraId="26F7CD49" w14:textId="18C8E7DB">
      <w:pPr>
        <w:spacing w:line="300" w:lineRule="auto"/>
      </w:pPr>
    </w:p>
    <w:p w:rsidR="212CD2BC" w:rsidP="4449AB8A" w:rsidRDefault="212CD2BC" w14:paraId="36D7824E" w14:textId="033ED289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3.4 Čtenářství a vztah ke knihám</w:t>
      </w:r>
    </w:p>
    <w:p w:rsidR="212CD2BC" w:rsidP="4449AB8A" w:rsidRDefault="212CD2BC" w14:paraId="6A941512" w14:textId="126E5949">
      <w:pPr>
        <w:pStyle w:val="Odstavecseseznamem"/>
        <w:numPr>
          <w:ilvl w:val="0"/>
          <w:numId w:val="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Vyberu si knihu podle vlastního zájmu.</w:t>
      </w:r>
    </w:p>
    <w:p w:rsidR="212CD2BC" w:rsidP="4449AB8A" w:rsidRDefault="212CD2BC" w14:paraId="73A79464" w14:textId="62B870AA">
      <w:pPr>
        <w:pStyle w:val="Odstavecseseznamem"/>
        <w:numPr>
          <w:ilvl w:val="0"/>
          <w:numId w:val="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Představím přečtenou knihu spolužákům.</w:t>
      </w:r>
    </w:p>
    <w:p w:rsidR="212CD2BC" w:rsidP="4449AB8A" w:rsidRDefault="212CD2BC" w14:paraId="731423B4" w14:textId="68B3D237">
      <w:pPr>
        <w:pStyle w:val="Odstavecseseznamem"/>
        <w:numPr>
          <w:ilvl w:val="0"/>
          <w:numId w:val="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Doporučím knihu a zdůvodním proč.</w:t>
      </w:r>
    </w:p>
    <w:p w:rsidR="212CD2BC" w:rsidP="4449AB8A" w:rsidRDefault="212CD2BC" w14:paraId="572E8B29" w14:textId="2659C88C">
      <w:pPr>
        <w:pStyle w:val="Odstavecseseznamem"/>
        <w:numPr>
          <w:ilvl w:val="0"/>
          <w:numId w:val="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Zapíšu základní informace o knize (autor, název, obsah).</w:t>
      </w:r>
    </w:p>
    <w:p w:rsidR="4449AB8A" w:rsidP="4449AB8A" w:rsidRDefault="4449AB8A" w14:paraId="4553DAE0" w14:textId="239166F7">
      <w:pPr>
        <w:spacing w:line="300" w:lineRule="auto"/>
      </w:pPr>
    </w:p>
    <w:p w:rsidR="212CD2BC" w:rsidP="4449AB8A" w:rsidRDefault="212CD2BC" w14:paraId="7E8BDE97" w14:textId="36272B85">
      <w:pPr>
        <w:pStyle w:val="Nadpis1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 PRŮŘEZOVÁ KRITÉRIA (RVP 2025 – kompetence a gramotnosti)</w:t>
      </w:r>
    </w:p>
    <w:p w:rsidR="212CD2BC" w:rsidP="4449AB8A" w:rsidRDefault="212CD2BC" w14:paraId="413E29D6" w14:textId="570907A6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4.1 Práce s informacemi</w:t>
      </w:r>
    </w:p>
    <w:p w:rsidR="212CD2BC" w:rsidP="4449AB8A" w:rsidRDefault="212CD2BC" w14:paraId="78146F84" w14:textId="69D638AF">
      <w:pPr>
        <w:pStyle w:val="Odstavecseseznamem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Vyhledám informace v různých zdrojích.</w:t>
      </w:r>
    </w:p>
    <w:p w:rsidR="212CD2BC" w:rsidP="4449AB8A" w:rsidRDefault="212CD2BC" w14:paraId="4B2FAEA9" w14:textId="5F235592">
      <w:pPr>
        <w:pStyle w:val="Odstavecseseznamem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Vyberu informace důležité pro řešení úkolu.</w:t>
      </w:r>
    </w:p>
    <w:p w:rsidR="212CD2BC" w:rsidP="4449AB8A" w:rsidRDefault="212CD2BC" w14:paraId="49C1FE20" w14:textId="74C511D8">
      <w:pPr>
        <w:pStyle w:val="Odstavecseseznamem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Propojím informace z více zdrojů.</w:t>
      </w:r>
    </w:p>
    <w:p w:rsidR="4449AB8A" w:rsidP="4449AB8A" w:rsidRDefault="4449AB8A" w14:paraId="007B5181" w14:textId="1D8030C5">
      <w:pPr>
        <w:spacing w:line="300" w:lineRule="auto"/>
      </w:pPr>
    </w:p>
    <w:p w:rsidR="212CD2BC" w:rsidP="4449AB8A" w:rsidRDefault="212CD2BC" w14:paraId="4D36C2F5" w14:textId="4915B919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4.2 Učení a sebehodnocení</w:t>
      </w:r>
    </w:p>
    <w:p w:rsidR="212CD2BC" w:rsidP="4449AB8A" w:rsidRDefault="212CD2BC" w14:paraId="50EFD6B8" w14:textId="1F33ED37">
      <w:pPr>
        <w:pStyle w:val="Odstavecseseznamem"/>
        <w:numPr>
          <w:ilvl w:val="0"/>
          <w:numId w:val="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Plánuji postup práce.</w:t>
      </w:r>
    </w:p>
    <w:p w:rsidR="212CD2BC" w:rsidP="4449AB8A" w:rsidRDefault="212CD2BC" w14:paraId="170DB498" w14:textId="758A5196">
      <w:pPr>
        <w:pStyle w:val="Odstavecseseznamem"/>
        <w:numPr>
          <w:ilvl w:val="0"/>
          <w:numId w:val="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Dokončím zadaný úkol.</w:t>
      </w:r>
    </w:p>
    <w:p w:rsidR="212CD2BC" w:rsidP="4449AB8A" w:rsidRDefault="212CD2BC" w14:paraId="450A040D" w14:textId="33BE2BFC">
      <w:pPr>
        <w:pStyle w:val="Odstavecseseznamem"/>
        <w:numPr>
          <w:ilvl w:val="0"/>
          <w:numId w:val="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Opravuji své chyby podle zpětné vazby.</w:t>
      </w:r>
    </w:p>
    <w:p w:rsidR="212CD2BC" w:rsidP="4449AB8A" w:rsidRDefault="212CD2BC" w14:paraId="0F12FF5B" w14:textId="70F188F9">
      <w:pPr>
        <w:pStyle w:val="Odstavecseseznamem"/>
        <w:numPr>
          <w:ilvl w:val="0"/>
          <w:numId w:val="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Zhodnotím, co jsem zvládl/a a co potřebuji zlepšit.</w:t>
      </w:r>
    </w:p>
    <w:p w:rsidR="4449AB8A" w:rsidP="4449AB8A" w:rsidRDefault="4449AB8A" w14:paraId="60FA83AF" w14:textId="16528D34">
      <w:pPr>
        <w:spacing w:line="300" w:lineRule="auto"/>
      </w:pPr>
    </w:p>
    <w:p w:rsidR="212CD2BC" w:rsidP="4449AB8A" w:rsidRDefault="212CD2BC" w14:paraId="7388C8A7" w14:textId="307B5EC9">
      <w:pPr>
        <w:pStyle w:val="Nadpis2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4.3 Spolupráce a komunikace</w:t>
      </w:r>
    </w:p>
    <w:p w:rsidR="212CD2BC" w:rsidP="4449AB8A" w:rsidRDefault="212CD2BC" w14:paraId="18268216" w14:textId="4278424B">
      <w:pPr>
        <w:pStyle w:val="Odstavecseseznamem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Spolupracuji při skupinové práci.</w:t>
      </w:r>
    </w:p>
    <w:p w:rsidR="212CD2BC" w:rsidP="4449AB8A" w:rsidRDefault="212CD2BC" w14:paraId="7805A2B5" w14:textId="1B9DE0FE">
      <w:pPr>
        <w:pStyle w:val="Odstavecseseznamem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Respektuji názory druhých.</w:t>
      </w:r>
    </w:p>
    <w:p w:rsidR="212CD2BC" w:rsidP="4449AB8A" w:rsidRDefault="212CD2BC" w14:paraId="3B871D7E" w14:textId="384F69E0">
      <w:pPr>
        <w:pStyle w:val="Odstavecseseznamem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Přispívám k řešení společného úkolu.</w:t>
      </w:r>
    </w:p>
    <w:p w:rsidR="4449AB8A" w:rsidP="4449AB8A" w:rsidRDefault="4449AB8A" w14:paraId="13050E3C" w14:textId="26491095">
      <w:pPr>
        <w:spacing w:line="300" w:lineRule="auto"/>
      </w:pPr>
    </w:p>
    <w:p w:rsidR="212CD2BC" w:rsidP="4449AB8A" w:rsidRDefault="212CD2BC" w14:paraId="007CAE93" w14:textId="30FDB624">
      <w:pPr>
        <w:pStyle w:val="Nadpis1"/>
        <w:spacing w:line="300" w:lineRule="auto"/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SHRNUTÍ PRO ŠVP (můžete rovnou vložit)</w:t>
      </w:r>
    </w:p>
    <w:p w:rsidR="212CD2BC" w:rsidP="4449AB8A" w:rsidRDefault="212CD2BC" w14:paraId="197CE659" w14:textId="45553DA5">
      <w:pPr>
        <w:pStyle w:val="Odstavecseseznamem"/>
        <w:numPr>
          <w:ilvl w:val="0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Kritéria vycházejí z: </w:t>
      </w:r>
    </w:p>
    <w:p w:rsidR="212CD2BC" w:rsidP="4449AB8A" w:rsidRDefault="212CD2BC" w14:paraId="558F066C" w14:textId="1FFCF33B">
      <w:pPr>
        <w:pStyle w:val="Odstavecseseznamem"/>
        <w:numPr>
          <w:ilvl w:val="1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oblasti </w:t>
      </w:r>
      <w:r w:rsidRPr="4449AB8A" w:rsidR="212CD2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Jazyk a jazyková komunikace</w:t>
      </w:r>
    </w:p>
    <w:p w:rsidR="212CD2BC" w:rsidP="4449AB8A" w:rsidRDefault="212CD2BC" w14:paraId="659BBDE1" w14:textId="7BC29D6E">
      <w:pPr>
        <w:pStyle w:val="Odstavecseseznamem"/>
        <w:numPr>
          <w:ilvl w:val="1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čtenářské a pisatelské gramotnosti</w:t>
      </w:r>
    </w:p>
    <w:p w:rsidR="212CD2BC" w:rsidP="4449AB8A" w:rsidRDefault="212CD2BC" w14:paraId="2C94DF7A" w14:textId="3A91449F">
      <w:pPr>
        <w:pStyle w:val="Odstavecseseznamem"/>
        <w:numPr>
          <w:ilvl w:val="1"/>
          <w:numId w:val="67"/>
        </w:numPr>
        <w:spacing w:before="0" w:beforeAutospacing="off" w:after="0" w:afterAutospacing="off" w:line="300" w:lineRule="auto"/>
        <w:rPr>
          <w:b w:val="0"/>
          <w:bCs w:val="0"/>
          <w:i w:val="0"/>
          <w:iCs w:val="0"/>
          <w:strike w:val="0"/>
          <w:dstrike w:val="0"/>
          <w:noProof w:val="0"/>
          <w:color w:val="464FEB"/>
          <w:u w:val="none"/>
          <w:lang w:val="cs-CZ"/>
        </w:rPr>
      </w:pPr>
      <w:r w:rsidRPr="4449AB8A" w:rsidR="212CD2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komunikační kompetence a práce s informacemi</w:t>
      </w: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</w:t>
      </w:r>
    </w:p>
    <w:p w:rsidR="4449AB8A" w:rsidP="4449AB8A" w:rsidRDefault="4449AB8A" w14:paraId="54A5D8E0" w14:textId="7E78DFF5">
      <w:pPr>
        <w:pStyle w:val="Normln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cs-CZ"/>
        </w:rPr>
      </w:pPr>
    </w:p>
    <w:p w:rsidR="212CD2BC" w:rsidP="4449AB8A" w:rsidRDefault="212CD2BC" w14:paraId="6E1A1FA2" w14:textId="3836EE15">
      <w:pPr>
        <w:pStyle w:val="Odstavecseseznamem"/>
        <w:numPr>
          <w:ilvl w:val="0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zdůrazňují: </w:t>
      </w:r>
    </w:p>
    <w:p w:rsidR="212CD2BC" w:rsidP="4449AB8A" w:rsidRDefault="212CD2BC" w14:paraId="5445E2E4" w14:textId="14A8DC11">
      <w:pPr>
        <w:pStyle w:val="Odstavecseseznamem"/>
        <w:numPr>
          <w:ilvl w:val="1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porozumění, tvorbu textu, komunikaci a aplikaci jazykových prostředků</w:t>
      </w:r>
    </w:p>
    <w:p w:rsidR="212CD2BC" w:rsidP="4449AB8A" w:rsidRDefault="212CD2BC" w14:paraId="40F8B589" w14:textId="2C007D34">
      <w:pPr>
        <w:pStyle w:val="Odstavecseseznamem"/>
        <w:numPr>
          <w:ilvl w:val="1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ne pouze znalosti, ale jejich </w:t>
      </w:r>
      <w:r w:rsidRPr="4449AB8A" w:rsidR="212CD2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použití v praxi</w:t>
      </w:r>
    </w:p>
    <w:p w:rsidR="212CD2BC" w:rsidP="4449AB8A" w:rsidRDefault="212CD2BC" w14:paraId="4624FBD1" w14:textId="158E110E">
      <w:pPr>
        <w:pStyle w:val="Odstavecseseznamem"/>
        <w:numPr>
          <w:ilvl w:val="0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4449AB8A" w:rsidR="212CD2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odpovídají metodice výuky v učebnicích </w:t>
      </w:r>
      <w:r w:rsidRPr="4449AB8A" w:rsidR="212CD2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Nová škola</w:t>
      </w:r>
    </w:p>
    <w:p w:rsidR="4449AB8A" w:rsidP="4449AB8A" w:rsidRDefault="4449AB8A" w14:paraId="29D583CE" w14:textId="33BCE133">
      <w:pPr>
        <w:rPr>
          <w:color w:val="4472C4" w:themeColor="accent1" w:themeTint="FF" w:themeShade="FF"/>
        </w:rPr>
      </w:pPr>
    </w:p>
    <w:p w:rsidR="00E36D95" w:rsidRDefault="00E36D95" w14:paraId="76B02D13" w14:textId="77777777"/>
    <w:sectPr w:rsidR="00E36D9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7555" w:rsidP="00E36D95" w:rsidRDefault="004E7555" w14:paraId="48CCA349" w14:textId="77777777">
      <w:pPr>
        <w:spacing w:after="0" w:line="240" w:lineRule="auto"/>
      </w:pPr>
      <w:r>
        <w:separator/>
      </w:r>
    </w:p>
  </w:endnote>
  <w:endnote w:type="continuationSeparator" w:id="0">
    <w:p w:rsidR="004E7555" w:rsidP="00E36D95" w:rsidRDefault="004E7555" w14:paraId="576FD9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7555" w:rsidP="00E36D95" w:rsidRDefault="004E7555" w14:paraId="06E4E79C" w14:textId="77777777">
      <w:pPr>
        <w:spacing w:after="0" w:line="240" w:lineRule="auto"/>
      </w:pPr>
      <w:r>
        <w:separator/>
      </w:r>
    </w:p>
  </w:footnote>
  <w:footnote w:type="continuationSeparator" w:id="0">
    <w:p w:rsidR="004E7555" w:rsidP="00E36D95" w:rsidRDefault="004E7555" w14:paraId="1330A91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6">
    <w:nsid w:val="45ace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026e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c132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a132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8c41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241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f21f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7503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b538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19b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0a6b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8b81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602f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862a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4273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f7e6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ed30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684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e644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594c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529b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121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8f1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8fb9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c85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05029"/>
    <w:multiLevelType w:val="multilevel"/>
    <w:tmpl w:val="05C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440DC7"/>
    <w:multiLevelType w:val="multilevel"/>
    <w:tmpl w:val="74F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E0458C"/>
    <w:multiLevelType w:val="multilevel"/>
    <w:tmpl w:val="A69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617E1F"/>
    <w:multiLevelType w:val="multilevel"/>
    <w:tmpl w:val="8E8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120A9C"/>
    <w:multiLevelType w:val="multilevel"/>
    <w:tmpl w:val="5A1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A2B419A"/>
    <w:multiLevelType w:val="multilevel"/>
    <w:tmpl w:val="E64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FB4287"/>
    <w:multiLevelType w:val="multilevel"/>
    <w:tmpl w:val="DFA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12B59F4"/>
    <w:multiLevelType w:val="multilevel"/>
    <w:tmpl w:val="6D8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AB3B00"/>
    <w:multiLevelType w:val="multilevel"/>
    <w:tmpl w:val="5F4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9CA1736"/>
    <w:multiLevelType w:val="multilevel"/>
    <w:tmpl w:val="3E7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0E42DE"/>
    <w:multiLevelType w:val="multilevel"/>
    <w:tmpl w:val="E11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C10431A"/>
    <w:multiLevelType w:val="multilevel"/>
    <w:tmpl w:val="E13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CF9409D"/>
    <w:multiLevelType w:val="multilevel"/>
    <w:tmpl w:val="30D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E7D5945"/>
    <w:multiLevelType w:val="multilevel"/>
    <w:tmpl w:val="DEA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EE74C14"/>
    <w:multiLevelType w:val="multilevel"/>
    <w:tmpl w:val="E53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2F12DF9"/>
    <w:multiLevelType w:val="multilevel"/>
    <w:tmpl w:val="BE6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5F31DD4"/>
    <w:multiLevelType w:val="multilevel"/>
    <w:tmpl w:val="F5A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8504F3E"/>
    <w:multiLevelType w:val="multilevel"/>
    <w:tmpl w:val="79B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9D33399"/>
    <w:multiLevelType w:val="multilevel"/>
    <w:tmpl w:val="521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E6A4B5B"/>
    <w:multiLevelType w:val="multilevel"/>
    <w:tmpl w:val="5B9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F4E0298"/>
    <w:multiLevelType w:val="multilevel"/>
    <w:tmpl w:val="699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1EF5B71"/>
    <w:multiLevelType w:val="multilevel"/>
    <w:tmpl w:val="704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2E662ED"/>
    <w:multiLevelType w:val="multilevel"/>
    <w:tmpl w:val="B25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55E15DE"/>
    <w:multiLevelType w:val="multilevel"/>
    <w:tmpl w:val="1D9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5AB1447"/>
    <w:multiLevelType w:val="multilevel"/>
    <w:tmpl w:val="414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C652079"/>
    <w:multiLevelType w:val="multilevel"/>
    <w:tmpl w:val="017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C6F30EB"/>
    <w:multiLevelType w:val="multilevel"/>
    <w:tmpl w:val="E19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CEB3B5A"/>
    <w:multiLevelType w:val="multilevel"/>
    <w:tmpl w:val="612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1E64EB8"/>
    <w:multiLevelType w:val="hybridMultilevel"/>
    <w:tmpl w:val="83F86118"/>
    <w:lvl w:ilvl="0" w:tplc="77020BF8">
      <w:start w:val="1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9BB5E5B"/>
    <w:multiLevelType w:val="multilevel"/>
    <w:tmpl w:val="47AE50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D7A00D9"/>
    <w:multiLevelType w:val="multilevel"/>
    <w:tmpl w:val="44B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3A4045C"/>
    <w:multiLevelType w:val="multilevel"/>
    <w:tmpl w:val="F66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4AA490D"/>
    <w:multiLevelType w:val="multilevel"/>
    <w:tmpl w:val="9848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64E2848"/>
    <w:multiLevelType w:val="multilevel"/>
    <w:tmpl w:val="2CA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43503AA"/>
    <w:multiLevelType w:val="multilevel"/>
    <w:tmpl w:val="80F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A7A27AD"/>
    <w:multiLevelType w:val="multilevel"/>
    <w:tmpl w:val="ABF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B4B7B66"/>
    <w:multiLevelType w:val="multilevel"/>
    <w:tmpl w:val="8F7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CF11E35"/>
    <w:multiLevelType w:val="multilevel"/>
    <w:tmpl w:val="3DA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EBA2EA5"/>
    <w:multiLevelType w:val="multilevel"/>
    <w:tmpl w:val="6C5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7886CBD"/>
    <w:multiLevelType w:val="multilevel"/>
    <w:tmpl w:val="DCC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7A70592"/>
    <w:multiLevelType w:val="multilevel"/>
    <w:tmpl w:val="E8F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A096D25"/>
    <w:multiLevelType w:val="multilevel"/>
    <w:tmpl w:val="D3F2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1" w16cid:durableId="1921524315">
    <w:abstractNumId w:val="4"/>
  </w:num>
  <w:num w:numId="2" w16cid:durableId="136918404">
    <w:abstractNumId w:val="15"/>
  </w:num>
  <w:num w:numId="3" w16cid:durableId="1134982844">
    <w:abstractNumId w:val="26"/>
  </w:num>
  <w:num w:numId="4" w16cid:durableId="478613962">
    <w:abstractNumId w:val="38"/>
  </w:num>
  <w:num w:numId="5" w16cid:durableId="816265116">
    <w:abstractNumId w:val="24"/>
  </w:num>
  <w:num w:numId="6" w16cid:durableId="1464617042">
    <w:abstractNumId w:val="9"/>
  </w:num>
  <w:num w:numId="7" w16cid:durableId="1442414124">
    <w:abstractNumId w:val="18"/>
  </w:num>
  <w:num w:numId="8" w16cid:durableId="1453550573">
    <w:abstractNumId w:val="27"/>
  </w:num>
  <w:num w:numId="9" w16cid:durableId="2121295639">
    <w:abstractNumId w:val="19"/>
  </w:num>
  <w:num w:numId="10" w16cid:durableId="657156380">
    <w:abstractNumId w:val="22"/>
  </w:num>
  <w:num w:numId="11" w16cid:durableId="1513297359">
    <w:abstractNumId w:val="10"/>
  </w:num>
  <w:num w:numId="12" w16cid:durableId="764108166">
    <w:abstractNumId w:val="32"/>
  </w:num>
  <w:num w:numId="13" w16cid:durableId="971594951">
    <w:abstractNumId w:val="6"/>
  </w:num>
  <w:num w:numId="14" w16cid:durableId="1065419617">
    <w:abstractNumId w:val="40"/>
  </w:num>
  <w:num w:numId="15" w16cid:durableId="2068455727">
    <w:abstractNumId w:val="31"/>
  </w:num>
  <w:num w:numId="16" w16cid:durableId="1191257132">
    <w:abstractNumId w:val="21"/>
  </w:num>
  <w:num w:numId="17" w16cid:durableId="2065131250">
    <w:abstractNumId w:val="34"/>
  </w:num>
  <w:num w:numId="18" w16cid:durableId="1206286293">
    <w:abstractNumId w:val="17"/>
  </w:num>
  <w:num w:numId="19" w16cid:durableId="351691805">
    <w:abstractNumId w:val="3"/>
  </w:num>
  <w:num w:numId="20" w16cid:durableId="29261469">
    <w:abstractNumId w:val="35"/>
  </w:num>
  <w:num w:numId="21" w16cid:durableId="6948397">
    <w:abstractNumId w:val="16"/>
  </w:num>
  <w:num w:numId="22" w16cid:durableId="255602079">
    <w:abstractNumId w:val="8"/>
  </w:num>
  <w:num w:numId="23" w16cid:durableId="1152676527">
    <w:abstractNumId w:val="0"/>
  </w:num>
  <w:num w:numId="24" w16cid:durableId="2074697798">
    <w:abstractNumId w:val="39"/>
  </w:num>
  <w:num w:numId="25" w16cid:durableId="1763140958">
    <w:abstractNumId w:val="20"/>
  </w:num>
  <w:num w:numId="26" w16cid:durableId="920135768">
    <w:abstractNumId w:val="2"/>
  </w:num>
  <w:num w:numId="27" w16cid:durableId="1408722884">
    <w:abstractNumId w:val="37"/>
  </w:num>
  <w:num w:numId="28" w16cid:durableId="1796945011">
    <w:abstractNumId w:val="12"/>
  </w:num>
  <w:num w:numId="29" w16cid:durableId="23019614">
    <w:abstractNumId w:val="33"/>
  </w:num>
  <w:num w:numId="30" w16cid:durableId="1237276166">
    <w:abstractNumId w:val="7"/>
  </w:num>
  <w:num w:numId="31" w16cid:durableId="1731729707">
    <w:abstractNumId w:val="41"/>
  </w:num>
  <w:num w:numId="32" w16cid:durableId="1853370229">
    <w:abstractNumId w:val="25"/>
  </w:num>
  <w:num w:numId="33" w16cid:durableId="1973947983">
    <w:abstractNumId w:val="36"/>
  </w:num>
  <w:num w:numId="34" w16cid:durableId="1539664563">
    <w:abstractNumId w:val="13"/>
  </w:num>
  <w:num w:numId="35" w16cid:durableId="315767321">
    <w:abstractNumId w:val="11"/>
  </w:num>
  <w:num w:numId="36" w16cid:durableId="1170364576">
    <w:abstractNumId w:val="14"/>
  </w:num>
  <w:num w:numId="37" w16cid:durableId="17199386">
    <w:abstractNumId w:val="23"/>
  </w:num>
  <w:num w:numId="38" w16cid:durableId="400105925">
    <w:abstractNumId w:val="30"/>
  </w:num>
  <w:num w:numId="39" w16cid:durableId="981419859">
    <w:abstractNumId w:val="29"/>
  </w:num>
  <w:num w:numId="40" w16cid:durableId="1258977848">
    <w:abstractNumId w:val="1"/>
  </w:num>
  <w:num w:numId="41" w16cid:durableId="946352653">
    <w:abstractNumId w:val="5"/>
  </w:num>
  <w:num w:numId="42" w16cid:durableId="8257030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B1"/>
    <w:rsid w:val="000706FA"/>
    <w:rsid w:val="00314B8F"/>
    <w:rsid w:val="004539CD"/>
    <w:rsid w:val="004E7555"/>
    <w:rsid w:val="00534CB1"/>
    <w:rsid w:val="005D4DAC"/>
    <w:rsid w:val="00633BFD"/>
    <w:rsid w:val="00643E46"/>
    <w:rsid w:val="00791658"/>
    <w:rsid w:val="00893B81"/>
    <w:rsid w:val="008F7E35"/>
    <w:rsid w:val="0097779A"/>
    <w:rsid w:val="009952F3"/>
    <w:rsid w:val="009A7DA7"/>
    <w:rsid w:val="00A41207"/>
    <w:rsid w:val="00A632BC"/>
    <w:rsid w:val="00B161AF"/>
    <w:rsid w:val="00C800C6"/>
    <w:rsid w:val="00C9644B"/>
    <w:rsid w:val="00C96B65"/>
    <w:rsid w:val="00E36D95"/>
    <w:rsid w:val="0B31993E"/>
    <w:rsid w:val="0DAC15F7"/>
    <w:rsid w:val="0F8F5E93"/>
    <w:rsid w:val="212CD2BC"/>
    <w:rsid w:val="2804CC24"/>
    <w:rsid w:val="2888B7B5"/>
    <w:rsid w:val="2E95E4EB"/>
    <w:rsid w:val="36F62C77"/>
    <w:rsid w:val="3857B9FC"/>
    <w:rsid w:val="3BFCC8D5"/>
    <w:rsid w:val="442E3BAA"/>
    <w:rsid w:val="4449AB8A"/>
    <w:rsid w:val="55945EA5"/>
    <w:rsid w:val="55999CF8"/>
    <w:rsid w:val="56EE9B4D"/>
    <w:rsid w:val="5D8C70B6"/>
    <w:rsid w:val="7147949F"/>
    <w:rsid w:val="73EC9B98"/>
    <w:rsid w:val="766B904E"/>
    <w:rsid w:val="7C7A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F38471"/>
  <w15:chartTrackingRefBased/>
  <w15:docId w15:val="{BDC108B0-7D42-4B90-9EE8-315546F7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34C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34C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34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3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34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3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3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3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3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534CB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534CB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534CB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534CB1"/>
    <w:rPr>
      <w:rFonts w:eastAsiaTheme="majorEastAsia" w:cstheme="majorBidi"/>
      <w:i/>
      <w:iCs/>
      <w:color w:val="2F5496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534CB1"/>
    <w:rPr>
      <w:rFonts w:eastAsiaTheme="majorEastAsia" w:cstheme="majorBidi"/>
      <w:color w:val="2F5496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534CB1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534CB1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534CB1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534CB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34C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534C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3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53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34CB1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534CB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34CB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34CB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34CB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534CB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34CB1"/>
    <w:rPr>
      <w:b/>
      <w:bCs/>
      <w:smallCaps/>
      <w:color w:val="2F5496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36D95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36D95"/>
  </w:style>
  <w:style w:type="paragraph" w:styleId="Zpat">
    <w:name w:val="footer"/>
    <w:basedOn w:val="Normln"/>
    <w:link w:val="ZpatChar"/>
    <w:uiPriority w:val="99"/>
    <w:unhideWhenUsed/>
    <w:rsid w:val="00E36D95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36D95"/>
  </w:style>
  <w:style w:type="character" w:styleId="Hypertextovodkaz">
    <w:name w:val="Hyperlink"/>
    <w:basedOn w:val="Standardnpsmoodstavce"/>
    <w:uiPriority w:val="99"/>
    <w:unhideWhenUsed/>
    <w:rsid w:val="00E36D9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36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7AE0A2B2-EA8A-4BFD-B0ED-929E9F07842B}"/>
</file>

<file path=customXml/itemProps2.xml><?xml version="1.0" encoding="utf-8"?>
<ds:datastoreItem xmlns:ds="http://schemas.openxmlformats.org/officeDocument/2006/customXml" ds:itemID="{19853BF0-E51F-464E-AB5A-5723F9529171}"/>
</file>

<file path=customXml/itemProps3.xml><?xml version="1.0" encoding="utf-8"?>
<ds:datastoreItem xmlns:ds="http://schemas.openxmlformats.org/officeDocument/2006/customXml" ds:itemID="{5E1CC9F1-5CDC-447E-9184-5A0FAA0901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revision>13</revision>
  <dcterms:created xsi:type="dcterms:W3CDTF">2026-05-21T18:40:00.0000000Z</dcterms:created>
  <dcterms:modified xsi:type="dcterms:W3CDTF">2026-05-30T19:58:37.5510271Z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