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7AA8DE" wp14:paraId="346257B1" wp14:textId="427C00A9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61725D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ROZPRACOVANÁ VERZE </w:t>
      </w:r>
      <w:r w:rsidRPr="717AA8DE" w:rsidR="7C1669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1 V PROPOJENÍ S NOVOU ŠKOLOU</w:t>
      </w:r>
    </w:p>
    <w:p xmlns:wp14="http://schemas.microsoft.com/office/word/2010/wordml" w:rsidP="717AA8DE" wp14:paraId="1AF430F7" wp14:textId="6F278EF4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Komunikační a slohová výchova</w:t>
      </w:r>
    </w:p>
    <w:p xmlns:wp14="http://schemas.microsoft.com/office/word/2010/wordml" w:rsidP="6EBDEFF3" wp14:paraId="7E2DD260" wp14:textId="71A8F756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Mluvení</w:t>
      </w:r>
    </w:p>
    <w:p xmlns:wp14="http://schemas.microsoft.com/office/word/2010/wordml" w:rsidP="6EBDEFF3" wp14:paraId="1E69934D" wp14:textId="123F075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obrázek alespoň 3 větami.</w:t>
      </w:r>
    </w:p>
    <w:p xmlns:wp14="http://schemas.microsoft.com/office/word/2010/wordml" w:rsidP="6EBDEFF3" wp14:paraId="75D68AB0" wp14:textId="5ADDE4D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Vyprávím krátký příběh podle obrázků (3–4 věty).</w:t>
      </w:r>
    </w:p>
    <w:p xmlns:wp14="http://schemas.microsoft.com/office/word/2010/wordml" w:rsidP="6EBDEFF3" wp14:paraId="0840D52C" wp14:textId="5B3CF31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celou větou.</w:t>
      </w:r>
    </w:p>
    <w:p xmlns:wp14="http://schemas.microsoft.com/office/word/2010/wordml" w:rsidP="717AA8DE" wp14:paraId="5CA0F5FF" wp14:textId="2837B63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Použiji vhodný pozdrav, </w:t>
      </w:r>
      <w:r w:rsidRPr="717AA8DE" w:rsidR="697E1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osl</w:t>
      </w:r>
      <w:r w:rsidRPr="717AA8DE" w:rsidR="5A19DB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</w:t>
      </w:r>
      <w:r w:rsidRPr="717AA8DE" w:rsidR="697E1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vení, 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prosbu</w:t>
      </w:r>
      <w:r w:rsidRPr="717AA8DE" w:rsidR="31F9F8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, poděkování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nebo omluvu</w:t>
      </w:r>
      <w:r w:rsidRPr="717AA8DE" w:rsidR="1D679A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ve vhodné situaci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717AA8DE" wp14:paraId="4AD224AF" wp14:textId="0175D14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Přeformuluji sdělení vlastními slovy.</w:t>
      </w:r>
    </w:p>
    <w:p w:rsidR="7C55FAD7" w:rsidP="717AA8DE" w:rsidRDefault="7C55FAD7" w14:paraId="33A39740" w14:textId="4335EB3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17AA8DE" w:rsidR="7C55FA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Položím jednoduchou otázku k tématu</w:t>
      </w:r>
      <w:r w:rsidRPr="717AA8DE" w:rsidR="7C55FA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w:rsidR="717AA8DE" w:rsidP="717AA8DE" w:rsidRDefault="717AA8DE" w14:paraId="7CA80AE5" w14:textId="77591936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6EBDEFF3" wp14:paraId="6ACC6EB5" wp14:textId="284DFE53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Naslouchání</w:t>
      </w:r>
    </w:p>
    <w:p xmlns:wp14="http://schemas.microsoft.com/office/word/2010/wordml" w:rsidP="6EBDEFF3" wp14:paraId="41399EDA" wp14:textId="7630948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Poslechnu pokyn a splním ho (2–3 kroky).</w:t>
      </w:r>
    </w:p>
    <w:p xmlns:wp14="http://schemas.microsoft.com/office/word/2010/wordml" w:rsidP="6EBDEFF3" wp14:paraId="5F60B6EE" wp14:textId="1C81561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otázky k vyslechnutému textu.</w:t>
      </w:r>
    </w:p>
    <w:p xmlns:wp14="http://schemas.microsoft.com/office/word/2010/wordml" w:rsidP="717AA8DE" wp14:paraId="2E5BFF45" wp14:textId="0CFA4AC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hlavní postavu a místo děje.</w:t>
      </w:r>
    </w:p>
    <w:p w:rsidR="5FE781AF" w:rsidP="717AA8DE" w:rsidRDefault="5FE781AF" w14:paraId="0798CCCA" w14:textId="05F0995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5FE781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Řeknu, co se v příběhu stalo (1–2 věty).</w:t>
      </w:r>
    </w:p>
    <w:p w:rsidR="717AA8DE" w:rsidP="717AA8DE" w:rsidRDefault="717AA8DE" w14:paraId="6B1B612A" w14:textId="463B6A14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5A77309F" w:rsidP="717AA8DE" w:rsidRDefault="5A77309F" w14:paraId="07566855" w14:textId="62A1E1E0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717AA8DE" wp14:paraId="488F8A0E" wp14:textId="7D9A3E6C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Sloh (vyjadřování)</w:t>
      </w:r>
    </w:p>
    <w:p w:rsidR="244F7845" w:rsidP="717AA8DE" w:rsidRDefault="244F7845" w14:paraId="5FD7132E" w14:textId="2EB56DB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Seřadím obrázky</w:t>
      </w:r>
      <w:r w:rsidRPr="717AA8DE" w:rsidR="65BEE5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</w:t>
      </w:r>
      <w:r w:rsidRPr="717AA8DE" w:rsidR="65BEE5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podle správného pořadí děje.</w:t>
      </w:r>
    </w:p>
    <w:p w:rsidR="08835D00" w:rsidP="717AA8DE" w:rsidRDefault="08835D00" w14:paraId="3AAF3872" w14:textId="2A789C9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08835D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Seřadím věty podle správného pořadí děje.</w:t>
      </w:r>
    </w:p>
    <w:p xmlns:wp14="http://schemas.microsoft.com/office/word/2010/wordml" w:rsidP="717AA8DE" wp14:paraId="378434E3" wp14:textId="030EB81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Vyprávím podle obrázků jednoduchý příběh (min. 3 věty).</w:t>
      </w:r>
    </w:p>
    <w:p xmlns:wp14="http://schemas.microsoft.com/office/word/2010/wordml" w:rsidP="717AA8DE" wp14:paraId="6D323CA7" wp14:textId="3FED68E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známý předmět nebo zvíře (alespoň 3 informace).</w:t>
      </w:r>
    </w:p>
    <w:p xmlns:wp14="http://schemas.microsoft.com/office/word/2010/wordml" w:rsidP="717AA8DE" wp14:paraId="65BBB947" wp14:textId="5BCBB5E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krátký vzkaz nebo pozdrav (1–2 věty).</w:t>
      </w:r>
    </w:p>
    <w:p w:rsidR="08B4DBA6" w:rsidP="717AA8DE" w:rsidRDefault="08B4DBA6" w14:paraId="6FA48A4C" w14:textId="2DC1C9E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08B4D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Napíšu jednoduchý text o sobě (2–3 věty).</w:t>
      </w:r>
    </w:p>
    <w:p w:rsidR="08B4DBA6" w:rsidP="717AA8DE" w:rsidRDefault="08B4DBA6" w14:paraId="6BFCC59E" w14:textId="0490171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08B4DB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Doplním text podle obrázku.</w:t>
      </w:r>
    </w:p>
    <w:p w:rsidR="717AA8DE" w:rsidP="717AA8DE" w:rsidRDefault="717AA8DE" w14:paraId="1F8254CC" w14:textId="429D95E6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5A77309F" wp14:paraId="1F421A16" wp14:textId="73352220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5A77309F" w:rsidR="1666B4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Jazyková výchova</w:t>
      </w:r>
    </w:p>
    <w:p xmlns:wp14="http://schemas.microsoft.com/office/word/2010/wordml" w:rsidP="5A77309F" wp14:paraId="4B207EAB" wp14:textId="7CB42BE6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5A77309F" w:rsidR="1666B4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Hlásky, slova</w:t>
      </w:r>
    </w:p>
    <w:p xmlns:wp14="http://schemas.microsoft.com/office/word/2010/wordml" w:rsidP="717AA8DE" wp14:paraId="60C20BE8" wp14:textId="4BFAE9D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Rozdělím slovo na slabiky.</w:t>
      </w:r>
    </w:p>
    <w:p w:rsidR="20E93F89" w:rsidP="717AA8DE" w:rsidRDefault="20E93F89" w14:paraId="0D2E32E1" w14:textId="3C2F0D3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20E93F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Spojím slabiky do slova.</w:t>
      </w:r>
    </w:p>
    <w:p xmlns:wp14="http://schemas.microsoft.com/office/word/2010/wordml" w:rsidP="717AA8DE" wp14:paraId="37CDBFA4" wp14:textId="2124164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počet hlásek ve slově.</w:t>
      </w:r>
    </w:p>
    <w:p xmlns:wp14="http://schemas.microsoft.com/office/word/2010/wordml" w:rsidP="717AA8DE" wp14:paraId="6DCB1F3B" wp14:textId="1CF06A7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krátké a dlouhé samohlás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ky.</w:t>
      </w:r>
    </w:p>
    <w:p xmlns:wp14="http://schemas.microsoft.com/office/word/2010/wordml" w:rsidP="717AA8DE" wp14:paraId="5710C940" wp14:textId="66C524A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tvrdé a měkké souhlásky.</w:t>
      </w:r>
    </w:p>
    <w:p w:rsidR="717AA8DE" w:rsidP="717AA8DE" w:rsidRDefault="717AA8DE" w14:paraId="2413ED8D" w14:textId="64BB39D7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717AA8DE" wp14:paraId="3038C9C4" wp14:textId="6DCFB1BC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Slovní zásoba a význam slov</w:t>
      </w:r>
    </w:p>
    <w:p w:rsidR="691C3D85" w:rsidP="717AA8DE" w:rsidRDefault="691C3D85" w14:paraId="1A06F3A4" w14:textId="034B662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691C3D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Přiřadím slovo ke správnému obrázku.</w:t>
      </w:r>
    </w:p>
    <w:p xmlns:wp14="http://schemas.microsoft.com/office/word/2010/wordml" w:rsidP="717AA8DE" wp14:paraId="10B66C56" wp14:textId="4B12AD3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Najdu antonymum (slovo opačné) ke slovu.</w:t>
      </w:r>
    </w:p>
    <w:p xmlns:wp14="http://schemas.microsoft.com/office/word/2010/wordml" w:rsidP="717AA8DE" wp14:paraId="1AE0861E" wp14:textId="4A176F7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Najdu synonymum (slovo podobného významu).</w:t>
      </w:r>
    </w:p>
    <w:p xmlns:wp14="http://schemas.microsoft.com/office/word/2010/wordml" w:rsidP="717AA8DE" wp14:paraId="27E46441" wp14:textId="61254FD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Zařadím slovo do skupiny (nadřazené, podřazené).</w:t>
      </w:r>
    </w:p>
    <w:p w:rsidR="717AA8DE" w:rsidP="717AA8DE" w:rsidRDefault="717AA8DE" w14:paraId="7D267733" w14:textId="61C75CCF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7D5FC06C" w:rsidP="717AA8DE" w:rsidRDefault="7D5FC06C" w14:paraId="20A4F0A3" w14:textId="648CE890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Věta a slovní druhy (základy)</w:t>
      </w:r>
    </w:p>
    <w:p w:rsidR="7D5FC06C" w:rsidP="717AA8DE" w:rsidRDefault="7D5FC06C" w14:paraId="41D820A2" w14:textId="193502BB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Určím počet slov ve větě.</w:t>
      </w:r>
    </w:p>
    <w:p w:rsidR="7D5FC06C" w:rsidP="717AA8DE" w:rsidRDefault="7D5FC06C" w14:paraId="326D4159" w14:textId="616BB156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Rozpoznám druh věty (oznamovací, tázac</w:t>
      </w:r>
      <w:r w:rsidRPr="717AA8DE" w:rsidR="169545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í, rozkazovací, přací</w:t>
      </w: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).</w:t>
      </w:r>
    </w:p>
    <w:p w:rsidR="7D5FC06C" w:rsidP="717AA8DE" w:rsidRDefault="7D5FC06C" w14:paraId="2E4FDCEB" w14:textId="1E720193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Určím sloveso ve větě.</w:t>
      </w:r>
    </w:p>
    <w:p w:rsidR="7D5FC06C" w:rsidP="717AA8DE" w:rsidRDefault="7D5FC06C" w14:paraId="57966EF1" w14:textId="068C9D4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7D5FC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Určím podstatné jméno ve větě.</w:t>
      </w:r>
    </w:p>
    <w:p xmlns:wp14="http://schemas.microsoft.com/office/word/2010/wordml" w:rsidP="717AA8DE" wp14:paraId="1DAA810E" wp14:textId="071B6CD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Vytvořím větu podle zadání.</w:t>
      </w:r>
    </w:p>
    <w:p xmlns:wp14="http://schemas.microsoft.com/office/word/2010/wordml" w:rsidP="717AA8DE" wp14:paraId="490ADEC0" wp14:textId="64045E9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Spojím dvě věty spojkou.</w:t>
      </w:r>
    </w:p>
    <w:p xmlns:wp14="http://schemas.microsoft.com/office/word/2010/wordml" w:rsidP="6EBDEFF3" wp14:paraId="30AE3CAF" wp14:textId="671FA785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17AA8DE" wp14:paraId="1EDF895D" wp14:textId="4412693B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Čtení</w:t>
      </w:r>
    </w:p>
    <w:p w:rsidR="3F516359" w:rsidP="717AA8DE" w:rsidRDefault="3F516359" w14:paraId="59099A95" w14:textId="0EFFAC82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3F5163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Přečtu slovo bez slabikování.</w:t>
      </w:r>
    </w:p>
    <w:p xmlns:wp14="http://schemas.microsoft.com/office/word/2010/wordml" w:rsidP="717AA8DE" wp14:paraId="74E25316" wp14:textId="602BD05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Přečtu </w:t>
      </w:r>
      <w:r w:rsidRPr="717AA8DE" w:rsidR="2B54E0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krátký 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text plynule (</w:t>
      </w:r>
      <w:r w:rsidRPr="717AA8DE" w:rsidR="2DC714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3-5 vět, 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bez slabikování).</w:t>
      </w:r>
    </w:p>
    <w:p xmlns:wp14="http://schemas.microsoft.com/office/word/2010/wordml" w:rsidP="717AA8DE" wp14:paraId="59792677" wp14:textId="479CDE7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větu se správnou intonací.</w:t>
      </w:r>
    </w:p>
    <w:p xmlns:wp14="http://schemas.microsoft.com/office/word/2010/wordml" w:rsidP="717AA8DE" wp14:paraId="09EC43C7" wp14:textId="18AF033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otázku k přečtenému textu.</w:t>
      </w:r>
    </w:p>
    <w:p xmlns:wp14="http://schemas.microsoft.com/office/word/2010/wordml" w:rsidP="717AA8DE" wp14:paraId="0B8823DB" wp14:textId="7DD2517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Vyhledám informaci v textu podle zadání.</w:t>
      </w:r>
    </w:p>
    <w:p xmlns:wp14="http://schemas.microsoft.com/office/word/2010/wordml" w:rsidP="717AA8DE" wp14:paraId="4325795F" wp14:textId="6698ABA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 hlavní myšlenku krátkého textu.</w:t>
      </w:r>
    </w:p>
    <w:p w:rsidR="717AA8DE" w:rsidP="717AA8DE" w:rsidRDefault="717AA8DE" w14:paraId="3A6D7A8D" w14:textId="065FB868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717AA8DE" wp14:paraId="6CAAAFB6" wp14:textId="676951F1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Psaní</w:t>
      </w:r>
    </w:p>
    <w:p xmlns:wp14="http://schemas.microsoft.com/office/word/2010/wordml" w:rsidP="717AA8DE" wp14:paraId="2AB709C6" wp14:textId="322F715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písmena správným tvarem a velikostí.</w:t>
      </w:r>
    </w:p>
    <w:p w:rsidR="27FA3FEB" w:rsidP="717AA8DE" w:rsidRDefault="27FA3FEB" w14:paraId="4BC1B872" w14:textId="374F983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27FA3F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Opíšu slov</w:t>
      </w:r>
      <w:r w:rsidRPr="717AA8DE" w:rsidR="112871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a</w:t>
      </w:r>
      <w:r w:rsidRPr="717AA8DE" w:rsidR="27FA3F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 xml:space="preserve"> bez chyby.</w:t>
      </w:r>
    </w:p>
    <w:p xmlns:wp14="http://schemas.microsoft.com/office/word/2010/wordml" w:rsidP="717AA8DE" wp14:paraId="0B18BAA1" wp14:textId="4FAA0F1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Opíšu větu bez chyby</w:t>
      </w:r>
      <w:r w:rsidRPr="717AA8DE" w:rsidR="21BA1C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(alespoň 4 slova)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717AA8DE" wp14:paraId="3261CC0B" wp14:textId="758127D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větu podle diktátu (min. 3 slova).</w:t>
      </w:r>
    </w:p>
    <w:p xmlns:wp14="http://schemas.microsoft.com/office/word/2010/wordml" w:rsidP="717AA8DE" wp14:paraId="61C70F3C" wp14:textId="4C4918F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krátký text (2–3 věty).</w:t>
      </w:r>
    </w:p>
    <w:p w:rsidR="1AB57962" w:rsidP="717AA8DE" w:rsidRDefault="1AB57962" w14:paraId="0BE13CD5" w14:textId="27457DE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1AB579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Zapíšu datum.</w:t>
      </w:r>
    </w:p>
    <w:p w:rsidR="1AB57962" w:rsidP="717AA8DE" w:rsidRDefault="1AB57962" w14:paraId="73484B22" w14:textId="0132D73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1AB579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Přepíšu větu z tiskacího písma do psacího.</w:t>
      </w:r>
    </w:p>
    <w:p w:rsidR="244F7845" w:rsidP="717AA8DE" w:rsidRDefault="244F7845" w14:paraId="63DD8584" w14:textId="1ABB795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Zkontroluji svůj text a opravím chyby.</w:t>
      </w:r>
    </w:p>
    <w:p w:rsidR="717AA8DE" w:rsidP="717AA8DE" w:rsidRDefault="717AA8DE" w14:paraId="4B9F4272" w14:textId="11005956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17AA8DE" wp14:paraId="6CA4B4A2" wp14:textId="7F7F9C0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Pravopis</w:t>
      </w:r>
    </w:p>
    <w:p xmlns:wp14="http://schemas.microsoft.com/office/word/2010/wordml" w:rsidP="717AA8DE" wp14:paraId="0AFD9133" wp14:textId="3CF5145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správně i/y po tvrdých a měkkých souhláskách.</w:t>
      </w:r>
    </w:p>
    <w:p xmlns:wp14="http://schemas.microsoft.com/office/word/2010/wordml" w:rsidP="717AA8DE" wp14:paraId="0695203A" wp14:textId="14489E1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správně dě, tě, ně, bě, pě, vě, mě.</w:t>
      </w:r>
    </w:p>
    <w:p xmlns:wp14="http://schemas.microsoft.com/office/word/2010/wordml" w:rsidP="717AA8DE" wp14:paraId="3A62B893" wp14:textId="08929FB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velké písmeno na začátku věty.</w:t>
      </w:r>
    </w:p>
    <w:p xmlns:wp14="http://schemas.microsoft.com/office/word/2010/wordml" w:rsidP="717AA8DE" wp14:paraId="3A153FAC" wp14:textId="763CFE9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Napíšu velké písmeno u jména osoby nebo </w:t>
      </w:r>
      <w:r w:rsidRPr="717AA8DE" w:rsidR="2F56BB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místního názvu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717AA8DE" wp14:paraId="4E3063A4" wp14:textId="4901089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Doplním tečku, 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otazník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nebo vykřičník.</w:t>
      </w:r>
    </w:p>
    <w:p w:rsidR="4F59E7FD" w:rsidP="717AA8DE" w:rsidRDefault="4F59E7FD" w14:paraId="516109E6" w14:textId="609742C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4F59E7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Napíšu správně ú/ů.</w:t>
      </w:r>
    </w:p>
    <w:p w:rsidR="717AA8DE" w:rsidP="717AA8DE" w:rsidRDefault="717AA8DE" w14:paraId="50D9CED8" w14:textId="791980B3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717AA8DE" wp14:paraId="54048335" wp14:textId="3028D39F">
      <w:pPr>
        <w:pStyle w:val="Heading2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Literární výchova</w:t>
      </w:r>
    </w:p>
    <w:p xmlns:wp14="http://schemas.microsoft.com/office/word/2010/wordml" w:rsidP="717AA8DE" wp14:paraId="29079C33" wp14:textId="271AEFAF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Porozumění textu</w:t>
      </w:r>
    </w:p>
    <w:p xmlns:wp14="http://schemas.microsoft.com/office/word/2010/wordml" w:rsidP="6EBDEFF3" wp14:paraId="74BDDAD8" wp14:textId="70FBE4C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otázky „kdo, co, kde, kdy“.</w:t>
      </w:r>
    </w:p>
    <w:p xmlns:wp14="http://schemas.microsoft.com/office/word/2010/wordml" w:rsidP="6EBDEFF3" wp14:paraId="4E1ABEDC" wp14:textId="3D26C9A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6EBDEFF3" w:rsidR="1666B4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Vyjmenuji hlavní postavy.</w:t>
      </w:r>
    </w:p>
    <w:p xmlns:wp14="http://schemas.microsoft.com/office/word/2010/wordml" w:rsidP="717AA8DE" wp14:paraId="0E443664" wp14:textId="0FAE667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Seřadím děj příběhu správně.</w:t>
      </w:r>
    </w:p>
    <w:p w:rsidR="544075E2" w:rsidP="717AA8DE" w:rsidRDefault="544075E2" w14:paraId="7478A6FF" w14:textId="2322B166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17AA8DE" w:rsidR="544075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Řeknu začátek a konec příběhu.</w:t>
      </w:r>
    </w:p>
    <w:p w:rsidR="717AA8DE" w:rsidP="717AA8DE" w:rsidRDefault="717AA8DE" w14:paraId="1396B208" w14:textId="133C8293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0D44DDDD" w:rsidP="717AA8DE" w:rsidRDefault="0D44DDDD" w14:paraId="5ED28640" w14:textId="660B345A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717AA8DE" wp14:paraId="5FBCE052" wp14:textId="5AE41180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Práce s textem</w:t>
      </w:r>
    </w:p>
    <w:p xmlns:wp14="http://schemas.microsoft.com/office/word/2010/wordml" w:rsidP="717AA8DE" wp14:paraId="25B24131" wp14:textId="31268CD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Vyhledám informaci v textu.</w:t>
      </w:r>
    </w:p>
    <w:p xmlns:wp14="http://schemas.microsoft.com/office/word/2010/wordml" w:rsidP="717AA8DE" wp14:paraId="3965C7C8" wp14:textId="35CDD71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chybějící slovo do věty podle textu.</w:t>
      </w:r>
    </w:p>
    <w:p xmlns:wp14="http://schemas.microsoft.com/office/word/2010/wordml" w:rsidP="717AA8DE" wp14:paraId="3CDB08C5" wp14:textId="33AD131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Přiřadím ilustraci k textu.</w:t>
      </w:r>
    </w:p>
    <w:p xmlns:wp14="http://schemas.microsoft.com/office/word/2010/wordml" w:rsidP="6EBDEFF3" wp14:paraId="285D95AA" wp14:textId="09025DE8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17AA8DE" wp14:paraId="28A5201E" wp14:textId="02E5313E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Čtenářství</w:t>
      </w:r>
    </w:p>
    <w:p xmlns:wp14="http://schemas.microsoft.com/office/word/2010/wordml" w:rsidP="717AA8DE" wp14:paraId="73D3746B" wp14:textId="7C846FC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Řeknu, co se mi v textu líbilo nebo nelíbilo</w:t>
      </w:r>
      <w:r w:rsidRPr="717AA8DE" w:rsidR="6CC5E4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(1–2 věty)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717AA8DE" wp14:paraId="2F12C6B8" wp14:textId="678A983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Sdílím svůj čtenářský zážitek s 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ostatními</w:t>
      </w:r>
      <w:r w:rsidRPr="717AA8DE" w:rsidR="4D3A2F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</w:t>
      </w:r>
      <w:r w:rsidRPr="717AA8DE" w:rsidR="4D3A2F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1-2 věty)</w:t>
      </w:r>
      <w:r w:rsidRPr="717AA8DE" w:rsidR="244F78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717AA8DE" wp14:paraId="43F87EA0" wp14:textId="051DDAD0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0E23D6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Doporučím knihu spolužákovi (1 věta).</w:t>
      </w:r>
    </w:p>
    <w:p xmlns:wp14="http://schemas.microsoft.com/office/word/2010/wordml" w:rsidP="717AA8DE" wp14:paraId="574DEF73" wp14:textId="6093404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</w:pPr>
      <w:r w:rsidRPr="717AA8DE" w:rsidR="0E23D6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cs-CZ"/>
        </w:rPr>
        <w:t>Poslechnu příběh bez vyrušování.</w:t>
      </w:r>
    </w:p>
    <w:p xmlns:wp14="http://schemas.microsoft.com/office/word/2010/wordml" w:rsidP="6EBDEFF3" wp14:paraId="5C6CD600" wp14:textId="550501EA">
      <w:pPr>
        <w:spacing w:before="0" w:beforeAutospacing="off" w:after="0" w:afterAutospacing="off" w:line="300" w:lineRule="auto"/>
      </w:pPr>
    </w:p>
    <w:p xmlns:wp14="http://schemas.microsoft.com/office/word/2010/wordml" w:rsidP="717AA8DE" wp14:paraId="64275518" wp14:textId="0D82EDF2">
      <w:pPr>
        <w:spacing w:before="0" w:beforeAutospacing="off" w:after="0" w:afterAutospacing="off" w:line="300" w:lineRule="auto"/>
      </w:pPr>
    </w:p>
    <w:p xmlns:wp14="http://schemas.microsoft.com/office/word/2010/wordml" wp14:paraId="075E9EEA" wp14:textId="17D2B979"/>
    <w:p w:rsidR="0D44DDDD" w:rsidRDefault="0D44DDDD" w14:paraId="5054BA92" w14:textId="3E8C54F0"/>
    <w:p w:rsidR="0D44DDDD" w:rsidRDefault="0D44DDDD" w14:paraId="72101CF0" w14:textId="438E584F"/>
    <w:p w:rsidR="0D44DDDD" w:rsidRDefault="0D44DDDD" w14:paraId="76F746AF" w14:textId="71DF5ED2"/>
    <w:p w:rsidR="0D44DDDD" w:rsidRDefault="0D44DDDD" w14:paraId="4812885E" w14:textId="4327EAA5"/>
    <w:p w:rsidR="0D44DDDD" w:rsidRDefault="0D44DDDD" w14:paraId="4AFD5475" w14:textId="446021E1"/>
    <w:p w:rsidR="0D44DDDD" w:rsidRDefault="0D44DDDD" w14:paraId="7FD40F92" w14:textId="7E9FDC44"/>
    <w:p w:rsidR="0D44DDDD" w:rsidRDefault="0D44DDDD" w14:paraId="66C4B4F8" w14:textId="3A2C779B"/>
    <w:p w:rsidR="0D44DDDD" w:rsidRDefault="0D44DDDD" w14:paraId="5E31FF75" w14:textId="110B6266"/>
    <w:p w:rsidR="0D44DDDD" w:rsidRDefault="0D44DDDD" w14:paraId="0EF8818B" w14:textId="25DC39B0"/>
    <w:p w:rsidR="0D44DDDD" w:rsidRDefault="0D44DDDD" w14:paraId="1C3B4429" w14:textId="0BF7D844"/>
    <w:p w:rsidR="0D44DDDD" w:rsidRDefault="0D44DDDD" w14:paraId="6FFCF9C0" w14:textId="68EC970E"/>
    <w:p w:rsidR="0D44DDDD" w:rsidRDefault="0D44DDDD" w14:paraId="317132E8" w14:textId="05C8B83D"/>
    <w:p w:rsidR="0D44DDDD" w:rsidRDefault="0D44DDDD" w14:paraId="28075FB2" w14:textId="7365BDE8"/>
    <w:p w:rsidR="0D44DDDD" w:rsidP="0D44DDDD" w:rsidRDefault="0D44DDDD" w14:paraId="15112CED" w14:textId="39A70431">
      <w:pPr>
        <w:spacing w:before="0" w:beforeAutospacing="off" w:after="0" w:afterAutospacing="off" w:line="300" w:lineRule="auto"/>
      </w:pPr>
    </w:p>
    <w:p w:rsidR="717AA8DE" w:rsidP="717AA8DE" w:rsidRDefault="717AA8DE" w14:paraId="4CA801A1" w14:textId="08177C18">
      <w:pPr>
        <w:pStyle w:val="Heading3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cs-CZ"/>
        </w:rPr>
      </w:pPr>
    </w:p>
    <w:p w:rsidR="0D44DDDD" w:rsidP="0D44DDDD" w:rsidRDefault="0D44DDDD" w14:paraId="4C76BB31" w14:textId="73A13979">
      <w:pPr>
        <w:spacing w:before="0" w:beforeAutospacing="off" w:after="0" w:afterAutospacing="off" w:line="300" w:lineRule="auto"/>
      </w:pPr>
    </w:p>
    <w:p w:rsidR="488E676E" w:rsidP="717AA8DE" w:rsidRDefault="488E676E" w14:paraId="6C89B42B" w14:textId="5C2A4D6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w:rsidR="0D44DDDD" w:rsidP="0D44DDDD" w:rsidRDefault="0D44DDDD" w14:paraId="6760A4C1" w14:textId="029098A7">
      <w:pPr>
        <w:spacing w:before="0" w:beforeAutospacing="off" w:after="0" w:afterAutospacing="off" w:line="300" w:lineRule="auto"/>
      </w:pPr>
    </w:p>
    <w:p w:rsidR="0D44DDDD" w:rsidP="0D44DDDD" w:rsidRDefault="0D44DDDD" w14:paraId="180A531D" w14:textId="1276F3CA">
      <w:pPr>
        <w:spacing w:before="0" w:beforeAutospacing="off" w:after="0" w:afterAutospacing="off" w:line="300" w:lineRule="auto"/>
      </w:pPr>
    </w:p>
    <w:p w:rsidR="0D44DDDD" w:rsidP="0D44DDDD" w:rsidRDefault="0D44DDDD" w14:paraId="373BB17E" w14:textId="73052CB2">
      <w:pPr>
        <w:spacing w:before="0" w:beforeAutospacing="off" w:after="0" w:afterAutospacing="off" w:line="300" w:lineRule="auto"/>
      </w:pPr>
    </w:p>
    <w:p w:rsidR="0D44DDDD" w:rsidRDefault="0D44DDDD" w14:paraId="74210C78" w14:textId="35AF3993"/>
    <w:p w:rsidR="0D44DDDD" w:rsidRDefault="0D44DDDD" w14:paraId="16FDB9DF" w14:textId="660B4747"/>
    <w:p w:rsidR="0D44DDDD" w:rsidRDefault="0D44DDDD" w14:paraId="20B65415" w14:textId="0751832F"/>
    <w:p w:rsidR="0D44DDDD" w:rsidRDefault="0D44DDDD" w14:paraId="48B685D4" w14:textId="19A1A702"/>
    <w:p w:rsidR="0D44DDDD" w:rsidRDefault="0D44DDDD" w14:paraId="319B36E9" w14:textId="3EB11E73"/>
    <w:p w:rsidR="0D44DDDD" w:rsidRDefault="0D44DDDD" w14:paraId="1498752E" w14:textId="2BC83869"/>
    <w:p w:rsidR="0D44DDDD" w:rsidP="717AA8DE" w:rsidRDefault="0D44DDDD" w14:paraId="53113377" w14:textId="5CDB8842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D44DDDD" w:rsidRDefault="0D44DDDD" w14:paraId="07B1C00B" w14:textId="230C49D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759b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ac0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765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be0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8158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4f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67a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e06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198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66e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946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d0a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61c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54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2dd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9fb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7b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5d6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4f5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de6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8e6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7b4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b4d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4db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c4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a61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bb8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0261D"/>
    <w:rsid w:val="03D97E1C"/>
    <w:rsid w:val="0828EB3E"/>
    <w:rsid w:val="08835D00"/>
    <w:rsid w:val="08B4DBA6"/>
    <w:rsid w:val="0962E1BA"/>
    <w:rsid w:val="096A515F"/>
    <w:rsid w:val="0ACBDE48"/>
    <w:rsid w:val="0B505E12"/>
    <w:rsid w:val="0B948B3C"/>
    <w:rsid w:val="0CD00760"/>
    <w:rsid w:val="0D44DDDD"/>
    <w:rsid w:val="0E23D667"/>
    <w:rsid w:val="0E73AE1A"/>
    <w:rsid w:val="10521401"/>
    <w:rsid w:val="10DD673D"/>
    <w:rsid w:val="11287147"/>
    <w:rsid w:val="1186E312"/>
    <w:rsid w:val="1666B4B2"/>
    <w:rsid w:val="1668156D"/>
    <w:rsid w:val="1695450F"/>
    <w:rsid w:val="190BA93D"/>
    <w:rsid w:val="190C0F49"/>
    <w:rsid w:val="1966A150"/>
    <w:rsid w:val="1AB57962"/>
    <w:rsid w:val="1AEE9ED7"/>
    <w:rsid w:val="1BBE124B"/>
    <w:rsid w:val="1D0A434C"/>
    <w:rsid w:val="1D679A72"/>
    <w:rsid w:val="1D8E27CD"/>
    <w:rsid w:val="1FD91F6F"/>
    <w:rsid w:val="20E93F89"/>
    <w:rsid w:val="21999B08"/>
    <w:rsid w:val="21BA1CCE"/>
    <w:rsid w:val="22F5F93D"/>
    <w:rsid w:val="23206FC7"/>
    <w:rsid w:val="23829C34"/>
    <w:rsid w:val="23AA596D"/>
    <w:rsid w:val="244F7845"/>
    <w:rsid w:val="24A79E00"/>
    <w:rsid w:val="24F0E19B"/>
    <w:rsid w:val="27FA3FEB"/>
    <w:rsid w:val="2B54E04D"/>
    <w:rsid w:val="2D2E7EF9"/>
    <w:rsid w:val="2DC714E0"/>
    <w:rsid w:val="2E39ECA8"/>
    <w:rsid w:val="2F56BB75"/>
    <w:rsid w:val="31F9F880"/>
    <w:rsid w:val="325C201D"/>
    <w:rsid w:val="32E638DA"/>
    <w:rsid w:val="3458D39E"/>
    <w:rsid w:val="35744D03"/>
    <w:rsid w:val="363E1D8D"/>
    <w:rsid w:val="3790BFA6"/>
    <w:rsid w:val="388EAA67"/>
    <w:rsid w:val="3F516359"/>
    <w:rsid w:val="40769629"/>
    <w:rsid w:val="41D906D5"/>
    <w:rsid w:val="438446E3"/>
    <w:rsid w:val="488E676E"/>
    <w:rsid w:val="4A15CB19"/>
    <w:rsid w:val="4A7BFA13"/>
    <w:rsid w:val="4AF5DB37"/>
    <w:rsid w:val="4B956C44"/>
    <w:rsid w:val="4BB27B7A"/>
    <w:rsid w:val="4CCB324D"/>
    <w:rsid w:val="4D3A2F39"/>
    <w:rsid w:val="4D70261D"/>
    <w:rsid w:val="4F1ACE34"/>
    <w:rsid w:val="4F4EE366"/>
    <w:rsid w:val="4F59E7FD"/>
    <w:rsid w:val="52166266"/>
    <w:rsid w:val="544075E2"/>
    <w:rsid w:val="5491AB45"/>
    <w:rsid w:val="56DFD4A2"/>
    <w:rsid w:val="58FB7912"/>
    <w:rsid w:val="5A19DB1E"/>
    <w:rsid w:val="5A6B2DAB"/>
    <w:rsid w:val="5A77309F"/>
    <w:rsid w:val="5C088F7D"/>
    <w:rsid w:val="5E30D95B"/>
    <w:rsid w:val="5FBD5E69"/>
    <w:rsid w:val="5FE781AF"/>
    <w:rsid w:val="61725D53"/>
    <w:rsid w:val="65BEE588"/>
    <w:rsid w:val="6770B90E"/>
    <w:rsid w:val="67B3921D"/>
    <w:rsid w:val="691C3D85"/>
    <w:rsid w:val="697E124F"/>
    <w:rsid w:val="6CC5E45B"/>
    <w:rsid w:val="6D88D8DB"/>
    <w:rsid w:val="6EBDEFF3"/>
    <w:rsid w:val="6EFEFCB0"/>
    <w:rsid w:val="7172C357"/>
    <w:rsid w:val="7179B2F9"/>
    <w:rsid w:val="717AA8DE"/>
    <w:rsid w:val="7BD07396"/>
    <w:rsid w:val="7C1669B1"/>
    <w:rsid w:val="7C55FAD7"/>
    <w:rsid w:val="7CCDDCAD"/>
    <w:rsid w:val="7D5FC06C"/>
    <w:rsid w:val="7E2BA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9FF1"/>
  <w15:chartTrackingRefBased/>
  <w15:docId w15:val="{D2B5D2ED-B16B-419F-B51F-8B5BE60F3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4f383ab62243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12064656-0FD8-413E-AA97-BB6EC17FF248}"/>
</file>

<file path=customXml/itemProps2.xml><?xml version="1.0" encoding="utf-8"?>
<ds:datastoreItem xmlns:ds="http://schemas.openxmlformats.org/officeDocument/2006/customXml" ds:itemID="{B19281BD-6E36-4851-94C5-A0023BCCB734}"/>
</file>

<file path=customXml/itemProps3.xml><?xml version="1.0" encoding="utf-8"?>
<ds:datastoreItem xmlns:ds="http://schemas.openxmlformats.org/officeDocument/2006/customXml" ds:itemID="{74B732B3-1962-4D77-B5A3-C2F1CD1667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2026-05-20T17:13:11.0000000Z</dcterms:created>
  <dcterms:modified xsi:type="dcterms:W3CDTF">2026-05-20T19:51:59.4544594Z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