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081B5F" wp14:paraId="3ADCC3C2" wp14:textId="6A77EE4F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Komunikační a slohová výchova</w:t>
      </w:r>
    </w:p>
    <w:p xmlns:wp14="http://schemas.microsoft.com/office/word/2010/wordml" w:rsidP="26081B5F" wp14:paraId="16118F6A" wp14:textId="2662A8FA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Mluvení</w:t>
      </w:r>
    </w:p>
    <w:p xmlns:wp14="http://schemas.microsoft.com/office/word/2010/wordml" w:rsidP="26081B5F" wp14:paraId="3E3BD017" wp14:textId="439D8C4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Vyjádřím svou myšlenku alespoň 2–3 souvislými větami.</w:t>
      </w:r>
    </w:p>
    <w:p w:rsidR="55FFCC0C" w:rsidP="26081B5F" w:rsidRDefault="55FFCC0C" w14:paraId="6B5B653B" w14:textId="13F0F4A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55FFCC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Sdělím zážitek z reálného života (min. 3 věty).</w:t>
      </w:r>
    </w:p>
    <w:p w:rsidR="55FFCC0C" w:rsidP="26081B5F" w:rsidRDefault="55FFCC0C" w14:paraId="18C4F1A0" w14:textId="54F70440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55FFCC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Představím se (řeknu jméno a 2–3 informace o sobě).</w:t>
      </w:r>
    </w:p>
    <w:p w:rsidR="55FFCC0C" w:rsidP="26081B5F" w:rsidRDefault="55FFCC0C" w14:paraId="207BAFE8" w14:textId="42E0D41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55FFCC0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Popíšu obrázek alespoň 4 větami.</w:t>
      </w:r>
    </w:p>
    <w:p xmlns:wp14="http://schemas.microsoft.com/office/word/2010/wordml" w:rsidP="26081B5F" wp14:paraId="1AA13027" wp14:textId="573E0DD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Vyprávím jednoduchý příběh podle osnovy (začátek–prostředek–konec).</w:t>
      </w:r>
    </w:p>
    <w:p xmlns:wp14="http://schemas.microsoft.com/office/word/2010/wordml" w:rsidP="26081B5F" wp14:paraId="40461DA5" wp14:textId="710D95C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Popíšu situaci, předmět</w:t>
      </w:r>
      <w:r w:rsidRPr="26081B5F" w:rsidR="4E4B54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nebo osobu alespoň 3 informacemi.</w:t>
      </w:r>
    </w:p>
    <w:p xmlns:wp14="http://schemas.microsoft.com/office/word/2010/wordml" w:rsidP="26081B5F" wp14:paraId="7B9E0D3E" wp14:textId="146F483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Zformuluji odpověď na otázku celou větou.</w:t>
      </w:r>
    </w:p>
    <w:p xmlns:wp14="http://schemas.microsoft.com/office/word/2010/wordml" w:rsidP="26081B5F" wp14:paraId="1F8DCB5A" wp14:textId="158BB9B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Položím smysluplnou otázku k tématu.</w:t>
      </w:r>
    </w:p>
    <w:p xmlns:wp14="http://schemas.microsoft.com/office/word/2010/wordml" w:rsidP="26081B5F" wp14:paraId="5008462A" wp14:textId="2784B4E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27385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Vedu jednoduchý rozhovor (odpovím a položím otázku).</w:t>
      </w:r>
    </w:p>
    <w:p xmlns:wp14="http://schemas.microsoft.com/office/word/2010/wordml" w:rsidP="26081B5F" wp14:paraId="4115B542" wp14:textId="54029720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26081B5F" wp14:paraId="37CBCDDF" wp14:textId="6ABC8C8C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Naslouchání</w:t>
      </w:r>
    </w:p>
    <w:p xmlns:wp14="http://schemas.microsoft.com/office/word/2010/wordml" w:rsidP="26081B5F" wp14:paraId="696F3A04" wp14:textId="5152B15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Poslechnu zadání a </w:t>
      </w:r>
      <w:r w:rsidRPr="26081B5F" w:rsidR="100DCE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samostatně ho 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splním 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podle pokynů.</w:t>
      </w:r>
    </w:p>
    <w:p xmlns:wp14="http://schemas.microsoft.com/office/word/2010/wordml" w:rsidP="26081B5F" wp14:paraId="7897AD61" wp14:textId="0384408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Vyberu hlavní informaci ze slyšeného textu.</w:t>
      </w:r>
    </w:p>
    <w:p xmlns:wp14="http://schemas.microsoft.com/office/word/2010/wordml" w:rsidP="26081B5F" wp14:paraId="7F043E8C" wp14:textId="4EBF3B1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Odpovím na otázky k vyslechnutému </w:t>
      </w:r>
      <w:r w:rsidRPr="26081B5F" w:rsidR="3EBF6E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textu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26081B5F" wp14:paraId="6247A437" wp14:textId="5D17D20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Zopakuji obsah textu vlastními slovy (2–3 věty).</w:t>
      </w:r>
    </w:p>
    <w:p w:rsidR="26081B5F" w:rsidP="26081B5F" w:rsidRDefault="26081B5F" w14:paraId="13B4C3F0" w14:textId="7CEA85F9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26081B5F" wp14:paraId="54A05B1D" wp14:textId="6D6AB1DF">
      <w:pPr>
        <w:pStyle w:val="Heading3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Komunikační situace</w:t>
      </w:r>
    </w:p>
    <w:p xmlns:wp14="http://schemas.microsoft.com/office/word/2010/wordml" w:rsidP="26081B5F" wp14:paraId="714653E6" wp14:textId="7F14377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Použiji vhodný pozdrav, oslovení, 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prosbu</w:t>
      </w:r>
      <w:r w:rsidRPr="26081B5F" w:rsidR="69CAA6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, 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omluvu</w:t>
      </w:r>
      <w:r w:rsidRPr="26081B5F" w:rsidR="1CE76B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, poděkování.</w:t>
      </w:r>
    </w:p>
    <w:p xmlns:wp14="http://schemas.microsoft.com/office/word/2010/wordml" w:rsidP="26081B5F" wp14:paraId="7AF6B966" wp14:textId="551DD6A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Reaguji přiměřeně na sdělení spolužáka.</w:t>
      </w:r>
    </w:p>
    <w:p xmlns:wp14="http://schemas.microsoft.com/office/word/2010/wordml" w:rsidP="26081B5F" wp14:paraId="7DF4CC8D" wp14:textId="3411F90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Dodržím pravidla rozhovoru (mluvím na vyzvání, neskáču do řeči).</w:t>
      </w:r>
    </w:p>
    <w:p w:rsidR="617A68FB" w:rsidP="26081B5F" w:rsidRDefault="617A68FB" w14:paraId="5276B291" w14:textId="14401D56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617A68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krátké přání nebo pozdrav (1–2 věty).</w:t>
      </w:r>
    </w:p>
    <w:p w:rsidR="26081B5F" w:rsidP="26081B5F" w:rsidRDefault="26081B5F" w14:paraId="702CEC05" w14:textId="365AF249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26081B5F" wp14:paraId="3273964A" wp14:textId="26CF489F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Psaný projev (sloh)</w:t>
      </w:r>
    </w:p>
    <w:p xmlns:wp14="http://schemas.microsoft.com/office/word/2010/wordml" w:rsidP="26081B5F" wp14:paraId="321CF6AD" wp14:textId="0DF56D7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krátké vyprávění (min. 4–5 vět).</w:t>
      </w:r>
    </w:p>
    <w:p xmlns:wp14="http://schemas.microsoft.com/office/word/2010/wordml" w:rsidP="26081B5F" wp14:paraId="73E7F09C" wp14:textId="39FB615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jednoduchý popis (</w:t>
      </w:r>
      <w:r w:rsidRPr="26081B5F" w:rsidR="58F122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alespoň 3 informace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).</w:t>
      </w:r>
    </w:p>
    <w:p xmlns:wp14="http://schemas.microsoft.com/office/word/2010/wordml" w:rsidP="26081B5F" wp14:paraId="7FE49EB8" wp14:textId="0A63672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krátký dopis nebo pozvánku.</w:t>
      </w:r>
    </w:p>
    <w:p xmlns:wp14="http://schemas.microsoft.com/office/word/2010/wordml" w:rsidP="26081B5F" wp14:paraId="1B0A53B5" wp14:textId="336F777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Seřadím věty do smysluplného textu.</w:t>
      </w:r>
    </w:p>
    <w:p w:rsidR="26081B5F" w:rsidP="26081B5F" w:rsidRDefault="26081B5F" w14:paraId="0E040EE3" w14:textId="5862555A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w:rsidR="26081B5F" w:rsidP="26081B5F" w:rsidRDefault="26081B5F" w14:paraId="28509237" w14:textId="5C4DC16E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26081B5F" wp14:paraId="1003F2A8" wp14:textId="385128A1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26081B5F" wp14:paraId="76ECF301" wp14:textId="76B2EE78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 Jazyková výchova</w:t>
      </w:r>
    </w:p>
    <w:p xmlns:wp14="http://schemas.microsoft.com/office/word/2010/wordml" w:rsidP="26081B5F" wp14:paraId="2191220E" wp14:textId="5E086BAA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Hlásky, slabiky, slova</w:t>
      </w:r>
      <w:r w:rsidRPr="26081B5F" w:rsidR="6599069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, pravopis</w:t>
      </w:r>
    </w:p>
    <w:p xmlns:wp14="http://schemas.microsoft.com/office/word/2010/wordml" w:rsidP="26081B5F" wp14:paraId="654C1B74" wp14:textId="4BC0935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Rozliším hlásku a písmeno.</w:t>
      </w:r>
    </w:p>
    <w:p xmlns:wp14="http://schemas.microsoft.com/office/word/2010/wordml" w:rsidP="26081B5F" wp14:paraId="74522C86" wp14:textId="13F48BC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Rozdělím slovo na slabiky.</w:t>
      </w:r>
    </w:p>
    <w:p xmlns:wp14="http://schemas.microsoft.com/office/word/2010/wordml" w:rsidP="26081B5F" wp14:paraId="1C8C74A6" wp14:textId="17DF7F4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Určím počet hlásek </w:t>
      </w:r>
      <w:r w:rsidRPr="26081B5F" w:rsidR="305916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a slabik 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ve slově.</w:t>
      </w:r>
    </w:p>
    <w:p xmlns:wp14="http://schemas.microsoft.com/office/word/2010/wordml" w:rsidP="26081B5F" wp14:paraId="484EFDC3" wp14:textId="6C6EB35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Rozliším krátké a dlouhé samohlásky.</w:t>
      </w:r>
    </w:p>
    <w:p w:rsidR="5544CCBB" w:rsidP="26081B5F" w:rsidRDefault="5544CCBB" w14:paraId="45FE926E" w14:textId="72B5DDEF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5544CC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správně i/y po obojetných souhláskách</w:t>
      </w:r>
      <w:r w:rsidRPr="26081B5F" w:rsidR="7D156C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(základy)</w:t>
      </w:r>
      <w:r w:rsidRPr="26081B5F" w:rsidR="5544CC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w:rsidR="6E2A5E88" w:rsidP="26081B5F" w:rsidRDefault="6E2A5E88" w14:paraId="0FB92885" w14:textId="10EE2B86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6E2A5E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správně i/y po tvrdých a měkkých souhláskách.</w:t>
      </w:r>
    </w:p>
    <w:p w:rsidR="6E2A5E88" w:rsidP="26081B5F" w:rsidRDefault="6E2A5E88" w14:paraId="71FCCE38" w14:textId="579D316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6E2A5E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správně dě, tě, ně, bě, pě, vě, mě.</w:t>
      </w:r>
    </w:p>
    <w:p w:rsidR="6E2A5E88" w:rsidP="26081B5F" w:rsidRDefault="6E2A5E88" w14:paraId="4D4813AD" w14:textId="5D32D82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6E2A5E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velké písmeno na začátku věty.</w:t>
      </w:r>
    </w:p>
    <w:p w:rsidR="6E2A5E88" w:rsidP="26081B5F" w:rsidRDefault="6E2A5E88" w14:paraId="1E06B0DA" w14:textId="625D009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6E2A5E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velké písmeno u jmen osob a míst.</w:t>
      </w:r>
    </w:p>
    <w:p w:rsidR="6E2A5E88" w:rsidP="26081B5F" w:rsidRDefault="6E2A5E88" w14:paraId="2533B37B" w14:textId="351D51C2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6E2A5E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Doplním správnou interpunkci na konci věty.</w:t>
      </w:r>
    </w:p>
    <w:p w:rsidR="26081B5F" w:rsidP="26081B5F" w:rsidRDefault="26081B5F" w14:paraId="34DB70DE" w14:textId="4E1CA104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26081B5F" wp14:paraId="071194CC" wp14:textId="06A84E36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Význam slov</w:t>
      </w:r>
    </w:p>
    <w:p xmlns:wp14="http://schemas.microsoft.com/office/word/2010/wordml" w:rsidP="26081B5F" wp14:paraId="3E6FC03A" wp14:textId="599245E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Najdu slovo opačného významu</w:t>
      </w:r>
      <w:r w:rsidRPr="26081B5F" w:rsidR="40A91D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(antonymum)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26081B5F" wp14:paraId="551DE9BC" wp14:textId="02764FC4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Najdu slovo podobného významu</w:t>
      </w:r>
      <w:r w:rsidRPr="26081B5F" w:rsidR="55A5367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(synonymum)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26081B5F" wp14:paraId="197A274F" wp14:textId="7DBE6D16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nadřazené a podřazené slovo.</w:t>
      </w:r>
    </w:p>
    <w:p xmlns:wp14="http://schemas.microsoft.com/office/word/2010/wordml" w:rsidP="26081B5F" wp14:paraId="55BB5439" wp14:textId="531D521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Vyhledám příbuzné slovo v textu.</w:t>
      </w:r>
    </w:p>
    <w:p w:rsidR="26081B5F" w:rsidP="26081B5F" w:rsidRDefault="26081B5F" w14:paraId="5E0C96C1" w14:textId="57CA73BE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26081B5F" wp14:paraId="638A544B" wp14:textId="0BA26E14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Slovní druhy</w:t>
      </w:r>
    </w:p>
    <w:p xmlns:wp14="http://schemas.microsoft.com/office/word/2010/wordml" w:rsidP="26081B5F" wp14:paraId="49BB0634" wp14:textId="6C39BDB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podstatné jméno ve větě.</w:t>
      </w:r>
    </w:p>
    <w:p w:rsidR="50FCA162" w:rsidP="26081B5F" w:rsidRDefault="50FCA162" w14:paraId="6A217F60" w14:textId="569F749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50FCA1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rod a číslo podstatného jména.</w:t>
      </w:r>
    </w:p>
    <w:p xmlns:wp14="http://schemas.microsoft.com/office/word/2010/wordml" w:rsidP="26081B5F" wp14:paraId="3DA5DC29" wp14:textId="7ACBE0F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Určím sloveso ve větě.</w:t>
      </w:r>
    </w:p>
    <w:p xmlns:wp14="http://schemas.microsoft.com/office/word/2010/wordml" w:rsidP="26081B5F" wp14:paraId="1B66DE06" wp14:textId="17F0FE3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Použiji správný tvar slova ve větě.</w:t>
      </w:r>
    </w:p>
    <w:p w:rsidR="26081B5F" w:rsidP="26081B5F" w:rsidRDefault="26081B5F" w14:paraId="7209AF58" w14:textId="09D6E5ED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26081B5F" wp14:paraId="07A58667" wp14:textId="16A84AD9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Stavba věty</w:t>
      </w:r>
    </w:p>
    <w:p w:rsidR="574BD770" w:rsidP="26081B5F" w:rsidRDefault="574BD770" w14:paraId="1B7B564D" w14:textId="2F8EDE5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574BD7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Rozliším větu jednoduchou a souvětí.</w:t>
      </w:r>
    </w:p>
    <w:p xmlns:wp14="http://schemas.microsoft.com/office/word/2010/wordml" w:rsidP="26081B5F" wp14:paraId="4BDC9B98" wp14:textId="580C991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Rozliším druh věty (oznamovací, tázací, rozkazovací, přací).</w:t>
      </w:r>
    </w:p>
    <w:p xmlns:wp14="http://schemas.microsoft.com/office/word/2010/wordml" w:rsidP="26081B5F" wp14:paraId="3C136BBA" wp14:textId="388EEAF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Spojím dvě věty vhodnou spojkou.</w:t>
      </w:r>
    </w:p>
    <w:p xmlns:wp14="http://schemas.microsoft.com/office/word/2010/wordml" w:rsidP="26081B5F" wp14:paraId="6AA317B1" wp14:textId="7A640A3C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26081B5F" wp14:paraId="5B30DA8C" wp14:textId="04EE99DF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Čtení</w:t>
      </w:r>
    </w:p>
    <w:p xmlns:wp14="http://schemas.microsoft.com/office/word/2010/wordml" w:rsidP="26081B5F" wp14:paraId="1E2C1B1D" wp14:textId="3CD9F428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Přečtu text plynule a s </w:t>
      </w:r>
      <w:r w:rsidRPr="26081B5F" w:rsidR="71247F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vhodnou intonací.</w:t>
      </w:r>
    </w:p>
    <w:p w:rsidR="71247F63" w:rsidP="26081B5F" w:rsidRDefault="71247F63" w14:paraId="485358AD" w14:textId="59EA2D4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71247F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Přečtu text s porozuměním.</w:t>
      </w:r>
    </w:p>
    <w:p xmlns:wp14="http://schemas.microsoft.com/office/word/2010/wordml" w:rsidP="26081B5F" wp14:paraId="2C53144F" wp14:textId="5AEFEEC6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Přečtu text nahlas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i potichu.</w:t>
      </w:r>
    </w:p>
    <w:p xmlns:wp14="http://schemas.microsoft.com/office/word/2010/wordml" w:rsidP="26081B5F" wp14:paraId="2310C46E" wp14:textId="1D1D718C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26081B5F" wp14:paraId="0922365D" wp14:textId="20515BF6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Psaní</w:t>
      </w:r>
    </w:p>
    <w:p xmlns:wp14="http://schemas.microsoft.com/office/word/2010/wordml" w:rsidP="26081B5F" wp14:paraId="490053B0" wp14:textId="28420AF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písmena správným tvarem.</w:t>
      </w:r>
    </w:p>
    <w:p xmlns:wp14="http://schemas.microsoft.com/office/word/2010/wordml" w:rsidP="26081B5F" wp14:paraId="35E1DD9A" wp14:textId="2983A35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větu bez vynechaných nebo přidaných písmen.</w:t>
      </w:r>
    </w:p>
    <w:p xmlns:wp14="http://schemas.microsoft.com/office/word/2010/wordml" w:rsidP="26081B5F" wp14:paraId="2CBFFEB7" wp14:textId="0A1AF32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Opíšu text bez chyby.</w:t>
      </w:r>
    </w:p>
    <w:p w:rsidR="2FBA4B23" w:rsidP="26081B5F" w:rsidRDefault="2FBA4B23" w14:paraId="59FC38D4" w14:textId="475EF9F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2FBA4B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Přepíšu text ze zadání (z tiskacího písma psacím písmem).</w:t>
      </w:r>
    </w:p>
    <w:p xmlns:wp14="http://schemas.microsoft.com/office/word/2010/wordml" w:rsidP="26081B5F" wp14:paraId="069E9438" wp14:textId="60E560F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diktovanou větu správně.</w:t>
      </w:r>
    </w:p>
    <w:p xmlns:wp14="http://schemas.microsoft.com/office/word/2010/wordml" w:rsidP="26081B5F" wp14:paraId="215E22D5" wp14:textId="5CEF8B0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Napíšu krátký souvislý text (4–5 vět).</w:t>
      </w:r>
    </w:p>
    <w:p xmlns:wp14="http://schemas.microsoft.com/office/word/2010/wordml" w:rsidP="26081B5F" wp14:paraId="3DD7AA54" wp14:textId="68F86AD6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Zkontroluji svůj text a opravím chyby.</w:t>
      </w:r>
    </w:p>
    <w:p w:rsidR="26081B5F" w:rsidP="26081B5F" w:rsidRDefault="26081B5F" w14:paraId="79A15D5C" w14:textId="5B1C4DA0">
      <w:pPr>
        <w:pStyle w:val="Normal"/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</w:p>
    <w:p xmlns:wp14="http://schemas.microsoft.com/office/word/2010/wordml" w:rsidP="26081B5F" wp14:paraId="3E810475" wp14:textId="38DF74F0">
      <w:pPr>
        <w:pStyle w:val="Heading2"/>
        <w:spacing w:before="261" w:beforeAutospacing="off" w:after="261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 xml:space="preserve"> Literární výchova</w:t>
      </w:r>
    </w:p>
    <w:p xmlns:wp14="http://schemas.microsoft.com/office/word/2010/wordml" w:rsidP="26081B5F" wp14:paraId="7A30F965" wp14:textId="46C35131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Porozumění textu</w:t>
      </w:r>
    </w:p>
    <w:p xmlns:wp14="http://schemas.microsoft.com/office/word/2010/wordml" w:rsidP="26081B5F" wp14:paraId="4A33841B" wp14:textId="6CD922B7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otázky „kdo, co, kde, kdy, proč“.</w:t>
      </w:r>
    </w:p>
    <w:p xmlns:wp14="http://schemas.microsoft.com/office/word/2010/wordml" w:rsidP="26081B5F" wp14:paraId="5C2F841A" wp14:textId="087DF5E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Vyjmenuji hlavní postavy.</w:t>
      </w:r>
    </w:p>
    <w:p w:rsidR="174539FF" w:rsidP="26081B5F" w:rsidRDefault="174539FF" w14:paraId="413008E1" w14:textId="022C6B1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Popíšu děj příběhu (3 věty).</w:t>
      </w:r>
    </w:p>
    <w:p w:rsidR="24AA1C60" w:rsidP="26081B5F" w:rsidRDefault="24AA1C60" w14:paraId="4A5D0B5F" w14:textId="4073CE61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24AA1C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Odpovím na otázky k textu.</w:t>
      </w:r>
    </w:p>
    <w:p w:rsidR="24AA1C60" w:rsidP="26081B5F" w:rsidRDefault="24AA1C60" w14:paraId="7202313B" w14:textId="495595F9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24AA1C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Vyhledám konkrétní informaci v textu.</w:t>
      </w:r>
    </w:p>
    <w:p w:rsidR="24AA1C60" w:rsidP="26081B5F" w:rsidRDefault="24AA1C60" w14:paraId="38F03B4B" w14:textId="1B6AE877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24AA1C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Vysvětlím význam slova podle kontextu.</w:t>
      </w:r>
    </w:p>
    <w:p w:rsidR="24AA1C60" w:rsidP="26081B5F" w:rsidRDefault="24AA1C60" w14:paraId="726329FE" w14:textId="29F0AA8C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24AA1C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Shrnu text jednou větou.</w:t>
      </w:r>
    </w:p>
    <w:p xmlns:wp14="http://schemas.microsoft.com/office/word/2010/wordml" w:rsidP="26081B5F" wp14:paraId="4179136D" wp14:textId="38FF40F5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26081B5F" wp14:paraId="6AACEFA0" wp14:textId="70CB4F3D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Práce s textem</w:t>
      </w:r>
    </w:p>
    <w:p xmlns:wp14="http://schemas.microsoft.com/office/word/2010/wordml" w:rsidP="26081B5F" wp14:paraId="3F0C0A5F" wp14:textId="652D037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Seřadím části příběhu podle </w:t>
      </w:r>
      <w:r w:rsidRPr="26081B5F" w:rsidR="7E747F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posloupnosti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26081B5F" wp14:paraId="5E90D0D4" wp14:textId="108EEFE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Vyhledám informaci v textu podle zadání.</w:t>
      </w:r>
    </w:p>
    <w:p xmlns:wp14="http://schemas.microsoft.com/office/word/2010/wordml" w:rsidP="26081B5F" wp14:paraId="5566DC41" wp14:textId="397432F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Rozliším nadpis a odstavec v textu.</w:t>
      </w:r>
    </w:p>
    <w:p w:rsidR="320CA135" w:rsidP="26081B5F" w:rsidRDefault="320CA135" w14:paraId="3A0CD3B1" w14:textId="6079333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320CA1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Doplním chybějící informaci podle textu.</w:t>
      </w:r>
    </w:p>
    <w:p w:rsidR="320CA135" w:rsidP="26081B5F" w:rsidRDefault="320CA135" w14:paraId="43D6CFB0" w14:textId="459FD14F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320CA1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Přiřadím nadpis k textu.</w:t>
      </w:r>
    </w:p>
    <w:p xmlns:wp14="http://schemas.microsoft.com/office/word/2010/wordml" w:rsidP="26081B5F" wp14:paraId="24A57CE4" wp14:textId="27D4D20F">
      <w:p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p xmlns:wp14="http://schemas.microsoft.com/office/word/2010/wordml" w:rsidP="26081B5F" wp14:paraId="4A76C39F" wp14:textId="1AEB1D8B">
      <w:pPr>
        <w:pStyle w:val="Heading3"/>
        <w:spacing w:before="246" w:beforeAutospacing="off" w:after="246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cs-CZ"/>
        </w:rPr>
        <w:t>Čtenářství</w:t>
      </w:r>
    </w:p>
    <w:p xmlns:wp14="http://schemas.microsoft.com/office/word/2010/wordml" w:rsidP="26081B5F" wp14:paraId="31B6B620" wp14:textId="05DCC0AB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Vyjádřím svůj názor na text (2 věty).</w:t>
      </w:r>
    </w:p>
    <w:p xmlns:wp14="http://schemas.microsoft.com/office/word/2010/wordml" w:rsidP="26081B5F" wp14:paraId="2504123B" wp14:textId="382927CF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Řeknu, co se mi líbilo nebo nelíbilo</w:t>
      </w:r>
      <w:r w:rsidRPr="26081B5F" w:rsidR="2939E3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 xml:space="preserve"> a proč</w:t>
      </w: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.</w:t>
      </w:r>
    </w:p>
    <w:p xmlns:wp14="http://schemas.microsoft.com/office/word/2010/wordml" w:rsidP="26081B5F" wp14:paraId="23B11344" wp14:textId="3A31431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</w:pPr>
      <w:r w:rsidRPr="26081B5F" w:rsidR="174539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cs-CZ"/>
        </w:rPr>
        <w:t>Doporučím knihu spolužákovi a uvedu důvod.</w:t>
      </w:r>
    </w:p>
    <w:p w:rsidR="0FA0BEDF" w:rsidP="0FA0BEDF" w:rsidRDefault="0FA0BEDF" w14:paraId="1AFDFF1B" w14:textId="6EC3D6C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w:rsidR="0FA0BEDF" w:rsidP="0FA0BEDF" w:rsidRDefault="0FA0BEDF" w14:paraId="716252E8" w14:textId="13184C5E">
      <w:pPr>
        <w:spacing w:before="0" w:beforeAutospacing="off" w:after="0" w:afterAutospacing="off" w:line="300" w:lineRule="auto"/>
      </w:pPr>
    </w:p>
    <w:p w:rsidR="0FA0BEDF" w:rsidP="0FA0BEDF" w:rsidRDefault="0FA0BEDF" w14:paraId="7223156B" w14:textId="4383B20E">
      <w:pPr>
        <w:spacing w:before="0" w:beforeAutospacing="off" w:after="0" w:afterAutospacing="off" w:line="300" w:lineRule="auto"/>
      </w:pPr>
    </w:p>
    <w:p w:rsidR="0FA0BEDF" w:rsidP="26081B5F" w:rsidRDefault="0FA0BEDF" w14:paraId="0A6C60A7" w14:textId="3F67EE11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cs-CZ"/>
        </w:rPr>
      </w:pPr>
    </w:p>
    <w:p w:rsidR="0FA0BEDF" w:rsidP="0FA0BEDF" w:rsidRDefault="0FA0BEDF" w14:paraId="786FB1A6" w14:textId="17797EDF">
      <w:pPr>
        <w:spacing w:before="0" w:beforeAutospacing="off" w:after="0" w:afterAutospacing="off" w:line="300" w:lineRule="auto"/>
      </w:pPr>
    </w:p>
    <w:p w:rsidR="4A696241" w:rsidP="26081B5F" w:rsidRDefault="4A696241" w14:paraId="21D4F998" w14:textId="7EF5EB11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cs-CZ"/>
        </w:rPr>
      </w:pPr>
    </w:p>
    <w:p w:rsidR="0FA0BEDF" w:rsidP="0FA0BEDF" w:rsidRDefault="0FA0BEDF" w14:paraId="3AA853A6" w14:textId="18650CB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xmlns:wp14="http://schemas.microsoft.com/office/word/2010/wordml" wp14:paraId="075E9EEA" wp14:textId="6301E48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6fa69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c16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278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5a7f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0e1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780d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3078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e28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da8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0b4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bce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21a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5fc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3236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5d7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d8c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9f0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bad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0f4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466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596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e3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868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fe2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231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8e3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92b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da6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2B4D4D"/>
    <w:rsid w:val="010BEAA7"/>
    <w:rsid w:val="01A9C8F6"/>
    <w:rsid w:val="01EE4CD9"/>
    <w:rsid w:val="097CCBF6"/>
    <w:rsid w:val="0A18E5BB"/>
    <w:rsid w:val="0CDD5CFB"/>
    <w:rsid w:val="0D367AE1"/>
    <w:rsid w:val="0F226F9D"/>
    <w:rsid w:val="0FA0BEDF"/>
    <w:rsid w:val="0FE795D2"/>
    <w:rsid w:val="100DCE15"/>
    <w:rsid w:val="11DCB9CC"/>
    <w:rsid w:val="1548D36F"/>
    <w:rsid w:val="174539FF"/>
    <w:rsid w:val="1CE76B61"/>
    <w:rsid w:val="1D703F50"/>
    <w:rsid w:val="1E7F3E8A"/>
    <w:rsid w:val="1E9B427B"/>
    <w:rsid w:val="1F498D04"/>
    <w:rsid w:val="24AA1C60"/>
    <w:rsid w:val="255F1507"/>
    <w:rsid w:val="26081B5F"/>
    <w:rsid w:val="26552A15"/>
    <w:rsid w:val="265F101F"/>
    <w:rsid w:val="272B4D4D"/>
    <w:rsid w:val="27385C7E"/>
    <w:rsid w:val="2857EEA5"/>
    <w:rsid w:val="289C2D32"/>
    <w:rsid w:val="2939E3F1"/>
    <w:rsid w:val="2C092488"/>
    <w:rsid w:val="2E34ED70"/>
    <w:rsid w:val="2FBA4B23"/>
    <w:rsid w:val="3059167B"/>
    <w:rsid w:val="320CA135"/>
    <w:rsid w:val="331A8BF9"/>
    <w:rsid w:val="34AF3F58"/>
    <w:rsid w:val="368589DE"/>
    <w:rsid w:val="38C63439"/>
    <w:rsid w:val="39754CE2"/>
    <w:rsid w:val="3A5EEE69"/>
    <w:rsid w:val="3CAEC245"/>
    <w:rsid w:val="3EBF6E93"/>
    <w:rsid w:val="3F9C9592"/>
    <w:rsid w:val="40A91D6A"/>
    <w:rsid w:val="4908E4EC"/>
    <w:rsid w:val="4A696241"/>
    <w:rsid w:val="4E4B54F3"/>
    <w:rsid w:val="509859E4"/>
    <w:rsid w:val="509FF467"/>
    <w:rsid w:val="50B45135"/>
    <w:rsid w:val="50FCA162"/>
    <w:rsid w:val="51FE7568"/>
    <w:rsid w:val="5544CCBB"/>
    <w:rsid w:val="55A53678"/>
    <w:rsid w:val="55FFCC0C"/>
    <w:rsid w:val="574BD770"/>
    <w:rsid w:val="58F122C3"/>
    <w:rsid w:val="5E710B8D"/>
    <w:rsid w:val="617A68FB"/>
    <w:rsid w:val="6219177C"/>
    <w:rsid w:val="6571F7CC"/>
    <w:rsid w:val="65990697"/>
    <w:rsid w:val="6747D0FA"/>
    <w:rsid w:val="683E7898"/>
    <w:rsid w:val="69005FB8"/>
    <w:rsid w:val="69CAA65D"/>
    <w:rsid w:val="6B6D5CE0"/>
    <w:rsid w:val="6E2A5E88"/>
    <w:rsid w:val="6E3A87E4"/>
    <w:rsid w:val="6EEA9B11"/>
    <w:rsid w:val="6F2F3B87"/>
    <w:rsid w:val="71247F63"/>
    <w:rsid w:val="7143D54E"/>
    <w:rsid w:val="76E173A1"/>
    <w:rsid w:val="7B126CC7"/>
    <w:rsid w:val="7CE0AD48"/>
    <w:rsid w:val="7D156C55"/>
    <w:rsid w:val="7D79639E"/>
    <w:rsid w:val="7DEA449D"/>
    <w:rsid w:val="7E747F11"/>
    <w:rsid w:val="7EF5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60FD"/>
  <w15:chartTrackingRefBased/>
  <w15:docId w15:val="{3C1CBCAB-A385-49E0-87B4-9D884ACCCD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a086bd958243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6AC84A2F-9616-425E-8A89-72A4FA2921D0}"/>
</file>

<file path=customXml/itemProps2.xml><?xml version="1.0" encoding="utf-8"?>
<ds:datastoreItem xmlns:ds="http://schemas.openxmlformats.org/officeDocument/2006/customXml" ds:itemID="{513494FA-0EF0-42B0-8208-39C772731EC8}"/>
</file>

<file path=customXml/itemProps3.xml><?xml version="1.0" encoding="utf-8"?>
<ds:datastoreItem xmlns:ds="http://schemas.openxmlformats.org/officeDocument/2006/customXml" ds:itemID="{A7A6FFAB-262D-48B2-9DE5-8360021BB7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Silvie Friedmanová</dc:creator>
  <keywords/>
  <dc:description/>
  <lastModifiedBy>Silvie Friedmanová</lastModifiedBy>
  <dcterms:created xsi:type="dcterms:W3CDTF">2026-05-20T18:29:29.0000000Z</dcterms:created>
  <dcterms:modified xsi:type="dcterms:W3CDTF">2026-05-20T19:52:58.0186291Z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