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8AF1" w14:textId="39CCF048" w:rsidR="00355E1B" w:rsidRPr="00355E1B" w:rsidRDefault="00355E1B" w:rsidP="00355E1B">
      <w:pPr>
        <w:rPr>
          <w:b/>
          <w:bCs/>
        </w:rPr>
      </w:pPr>
      <w:r w:rsidRPr="00355E1B">
        <w:rPr>
          <w:b/>
          <w:bCs/>
        </w:rPr>
        <w:t>5. ROČNÍK (Po stylistické korekci překlepů)</w:t>
      </w:r>
    </w:p>
    <w:p w14:paraId="750D382F" w14:textId="77777777" w:rsidR="00355E1B" w:rsidRPr="00355E1B" w:rsidRDefault="00355E1B" w:rsidP="00355E1B">
      <w:pPr>
        <w:rPr>
          <w:b/>
          <w:bCs/>
        </w:rPr>
      </w:pPr>
      <w:r w:rsidRPr="00355E1B">
        <w:rPr>
          <w:b/>
          <w:bCs/>
        </w:rPr>
        <w:t>Oblast 1: Data, informace a modelování</w:t>
      </w:r>
    </w:p>
    <w:p w14:paraId="17314E00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Poznám různé druhy dat (číslo, text, obrázek, video) a dokážu je správně pojmenovat.</w:t>
      </w:r>
    </w:p>
    <w:p w14:paraId="598A1144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Umím analyzovat základní data a odpovím na otázky, které vyžadují jejich srovnání.</w:t>
      </w:r>
    </w:p>
    <w:p w14:paraId="20C5518B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Dokážu se rozhodnout na základě více zdrojů dat a své rozhodnutí zdůvodním.</w:t>
      </w:r>
    </w:p>
    <w:p w14:paraId="4CD6144B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Určím klíčové prvky pro řešení problému, vysvětlím, proč jsou důležité, a popíšu různé typy vztahů mezi prvky.</w:t>
      </w:r>
    </w:p>
    <w:p w14:paraId="4BD55012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Zvolím vhodný způsob znázornění situace (např. schéma, myšlenkovou mapu) a odůvodním svou volbu pro řešení problému.</w:t>
      </w:r>
    </w:p>
    <w:p w14:paraId="516D9FAD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Zhodnotím, jak různé způsoby znázornění přispívají k řešení problému a navrhnu, co by se dalo zlepšit.</w:t>
      </w:r>
    </w:p>
    <w:p w14:paraId="75938138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Poznám všechny relevantní prvky modelu, včetně těch složitějších komponent.</w:t>
      </w:r>
    </w:p>
    <w:p w14:paraId="36D12539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Popíšu účel modelu a význam různých symbolů a značek, včetně méně zjevných prvků.</w:t>
      </w:r>
    </w:p>
    <w:p w14:paraId="108DDA7F" w14:textId="77777777" w:rsidR="00355E1B" w:rsidRPr="00355E1B" w:rsidRDefault="00355E1B" w:rsidP="00355E1B">
      <w:pPr>
        <w:numPr>
          <w:ilvl w:val="0"/>
          <w:numId w:val="5"/>
        </w:numPr>
        <w:rPr>
          <w:b/>
          <w:bCs/>
        </w:rPr>
      </w:pPr>
      <w:r w:rsidRPr="00355E1B">
        <w:rPr>
          <w:b/>
          <w:bCs/>
        </w:rPr>
        <w:t>Vyčtu, odvodím a odhadnu informace z modelu a své rozhodnutí zdůvodním.</w:t>
      </w:r>
    </w:p>
    <w:p w14:paraId="2D03E4FF" w14:textId="77777777" w:rsidR="00355E1B" w:rsidRPr="00355E1B" w:rsidRDefault="00355E1B" w:rsidP="00355E1B">
      <w:pPr>
        <w:rPr>
          <w:b/>
          <w:bCs/>
        </w:rPr>
      </w:pPr>
      <w:r w:rsidRPr="00355E1B">
        <w:rPr>
          <w:b/>
          <w:bCs/>
        </w:rPr>
        <w:t>Oblast 2: Algoritmizace a programování</w:t>
      </w:r>
    </w:p>
    <w:p w14:paraId="0974E095" w14:textId="77777777" w:rsidR="00355E1B" w:rsidRPr="00355E1B" w:rsidRDefault="00355E1B" w:rsidP="00355E1B">
      <w:pPr>
        <w:numPr>
          <w:ilvl w:val="0"/>
          <w:numId w:val="6"/>
        </w:numPr>
        <w:rPr>
          <w:b/>
          <w:bCs/>
        </w:rPr>
      </w:pPr>
      <w:r w:rsidRPr="00355E1B">
        <w:rPr>
          <w:b/>
          <w:bCs/>
        </w:rPr>
        <w:t>Pojmenuju problém, určím potřebné vstupy a výstupy.</w:t>
      </w:r>
    </w:p>
    <w:p w14:paraId="63D874B7" w14:textId="77777777" w:rsidR="00355E1B" w:rsidRPr="00355E1B" w:rsidRDefault="00355E1B" w:rsidP="00355E1B">
      <w:pPr>
        <w:numPr>
          <w:ilvl w:val="0"/>
          <w:numId w:val="6"/>
        </w:numPr>
        <w:rPr>
          <w:b/>
          <w:bCs/>
        </w:rPr>
      </w:pPr>
      <w:r w:rsidRPr="00355E1B">
        <w:rPr>
          <w:b/>
          <w:bCs/>
        </w:rPr>
        <w:t>Rozdělím problém na menší části, sestavím kroky do logické posloupnosti a zvážím různé možnosti.</w:t>
      </w:r>
    </w:p>
    <w:p w14:paraId="0202805A" w14:textId="77777777" w:rsidR="00355E1B" w:rsidRPr="00355E1B" w:rsidRDefault="00355E1B" w:rsidP="00355E1B">
      <w:pPr>
        <w:numPr>
          <w:ilvl w:val="0"/>
          <w:numId w:val="6"/>
        </w:numPr>
        <w:rPr>
          <w:b/>
          <w:bCs/>
        </w:rPr>
      </w:pPr>
      <w:r w:rsidRPr="00355E1B">
        <w:rPr>
          <w:b/>
          <w:bCs/>
        </w:rPr>
        <w:t>Testuju, vyhodnotím a vysvětlím svůj postup na různých příkladech, identifikuju chyby a provádím jednoduché úpravy k jeho vylepšení.</w:t>
      </w:r>
    </w:p>
    <w:p w14:paraId="3502B771" w14:textId="77777777" w:rsidR="00355E1B" w:rsidRPr="00355E1B" w:rsidRDefault="00355E1B" w:rsidP="00355E1B">
      <w:pPr>
        <w:numPr>
          <w:ilvl w:val="0"/>
          <w:numId w:val="6"/>
        </w:numPr>
        <w:rPr>
          <w:b/>
          <w:bCs/>
        </w:rPr>
      </w:pPr>
      <w:r w:rsidRPr="00355E1B">
        <w:rPr>
          <w:b/>
          <w:bCs/>
        </w:rPr>
        <w:t>Sestavím program s více kroky, kombinuju různé typy bloků, používám opakování a zvažuju správné pořadí kroků pro splnění zadání.</w:t>
      </w:r>
    </w:p>
    <w:p w14:paraId="44442D1D" w14:textId="77777777" w:rsidR="00355E1B" w:rsidRPr="00355E1B" w:rsidRDefault="00355E1B" w:rsidP="00355E1B">
      <w:pPr>
        <w:numPr>
          <w:ilvl w:val="0"/>
          <w:numId w:val="6"/>
        </w:numPr>
        <w:rPr>
          <w:b/>
          <w:bCs/>
        </w:rPr>
      </w:pPr>
      <w:r w:rsidRPr="00355E1B">
        <w:rPr>
          <w:b/>
          <w:bCs/>
        </w:rPr>
        <w:t>Vytvořím podprogramy pro opakující se části programu a vysvětlím jejich výhody pro přehlednost a efektivitu.</w:t>
      </w:r>
    </w:p>
    <w:p w14:paraId="068391D2" w14:textId="77777777" w:rsidR="00355E1B" w:rsidRPr="00355E1B" w:rsidRDefault="00355E1B" w:rsidP="00355E1B">
      <w:pPr>
        <w:numPr>
          <w:ilvl w:val="0"/>
          <w:numId w:val="6"/>
        </w:numPr>
        <w:rPr>
          <w:b/>
          <w:bCs/>
        </w:rPr>
      </w:pPr>
      <w:r w:rsidRPr="00355E1B">
        <w:rPr>
          <w:b/>
          <w:bCs/>
        </w:rPr>
        <w:t>Otestuju části i celý program, najdu případné chyby a opravím je, hledám další řešení.</w:t>
      </w:r>
    </w:p>
    <w:p w14:paraId="007DE86E" w14:textId="77777777" w:rsidR="00355E1B" w:rsidRPr="00355E1B" w:rsidRDefault="00355E1B" w:rsidP="00355E1B">
      <w:pPr>
        <w:rPr>
          <w:b/>
          <w:bCs/>
        </w:rPr>
      </w:pPr>
      <w:r w:rsidRPr="00355E1B">
        <w:rPr>
          <w:b/>
          <w:bCs/>
        </w:rPr>
        <w:t>Oblast 3: Informační systémy</w:t>
      </w:r>
    </w:p>
    <w:p w14:paraId="794A6DD8" w14:textId="77777777" w:rsidR="00355E1B" w:rsidRPr="00355E1B" w:rsidRDefault="00355E1B" w:rsidP="00355E1B">
      <w:pPr>
        <w:numPr>
          <w:ilvl w:val="0"/>
          <w:numId w:val="7"/>
        </w:numPr>
        <w:rPr>
          <w:b/>
          <w:bCs/>
        </w:rPr>
      </w:pPr>
      <w:r w:rsidRPr="00355E1B">
        <w:rPr>
          <w:b/>
          <w:bCs/>
        </w:rPr>
        <w:t>Diskutuju o funkcích a účelu známých informačních systémů a uvedu konkrétní příklady a situace.</w:t>
      </w:r>
    </w:p>
    <w:p w14:paraId="3764E5EA" w14:textId="77777777" w:rsidR="00355E1B" w:rsidRPr="00355E1B" w:rsidRDefault="00355E1B" w:rsidP="00355E1B">
      <w:pPr>
        <w:numPr>
          <w:ilvl w:val="0"/>
          <w:numId w:val="7"/>
        </w:numPr>
        <w:rPr>
          <w:b/>
          <w:bCs/>
        </w:rPr>
      </w:pPr>
      <w:r w:rsidRPr="00355E1B">
        <w:rPr>
          <w:b/>
          <w:bCs/>
        </w:rPr>
        <w:t>Popíšu systém – jeho funkce pro různé uživatele a jejich potřeby a typy dat, se kterými pracují.</w:t>
      </w:r>
    </w:p>
    <w:p w14:paraId="34D51D59" w14:textId="77777777" w:rsidR="00355E1B" w:rsidRPr="00355E1B" w:rsidRDefault="00355E1B" w:rsidP="00355E1B">
      <w:pPr>
        <w:numPr>
          <w:ilvl w:val="0"/>
          <w:numId w:val="7"/>
        </w:numPr>
        <w:rPr>
          <w:b/>
          <w:bCs/>
        </w:rPr>
      </w:pPr>
      <w:r w:rsidRPr="00355E1B">
        <w:rPr>
          <w:b/>
          <w:bCs/>
        </w:rPr>
        <w:t>Vysvětlím a zhodnotím informační systém z pohledu různých uživatelů, jeho užitečnost, výhody a nevýhody.</w:t>
      </w:r>
    </w:p>
    <w:p w14:paraId="6ED3A2EA" w14:textId="77777777" w:rsidR="00355E1B" w:rsidRPr="00355E1B" w:rsidRDefault="00355E1B" w:rsidP="00355E1B">
      <w:pPr>
        <w:rPr>
          <w:b/>
          <w:bCs/>
        </w:rPr>
      </w:pPr>
      <w:r w:rsidRPr="00355E1B">
        <w:rPr>
          <w:b/>
          <w:bCs/>
        </w:rPr>
        <w:t>Oblast 4: Digitální technologie (a digitální kompetence)</w:t>
      </w:r>
    </w:p>
    <w:p w14:paraId="481DE511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Analyzuju zadání, určím potřebná data a rozpoznám, jaká data jsou důležitá.</w:t>
      </w:r>
    </w:p>
    <w:p w14:paraId="3DE992F8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Třídím data v tabulce nebo seznamu podle zadaných kategorií.</w:t>
      </w:r>
    </w:p>
    <w:p w14:paraId="44B80D1C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lastRenderedPageBreak/>
        <w:t>Zaznamenám a uspořádám různé typy dat v tabulce nebo seznamu a uvedu příklady, kde je vhodné použít jakou strukturu (seznam, tabulka).</w:t>
      </w:r>
    </w:p>
    <w:p w14:paraId="63DBBCEB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 xml:space="preserve">Spravuju soubory – pojmenovávám, ukládám, přejmenovávám a mažu je na různých zařízeních a rozpoznám rozdíl mezi lokálně a </w:t>
      </w:r>
      <w:proofErr w:type="spellStart"/>
      <w:r w:rsidRPr="00355E1B">
        <w:rPr>
          <w:b/>
          <w:bCs/>
        </w:rPr>
        <w:t>cloudově</w:t>
      </w:r>
      <w:proofErr w:type="spellEnd"/>
      <w:r w:rsidRPr="00355E1B">
        <w:rPr>
          <w:b/>
          <w:bCs/>
        </w:rPr>
        <w:t xml:space="preserve"> uloženými daty.</w:t>
      </w:r>
    </w:p>
    <w:p w14:paraId="7FEB63BA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Vybírám a kombinuju různé aplikace pro řešení komplexnějších úkolů a porovnávám různé možnosti.</w:t>
      </w:r>
    </w:p>
    <w:p w14:paraId="045DC70B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Spravuju úložiště na různých zařízeních (počítač, tablet, cloud) a zvažuju, která data je potřeba odstranit.</w:t>
      </w:r>
    </w:p>
    <w:p w14:paraId="1CA996D6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Využívám data získaná z internetu k další práci a uvádím zdroje.</w:t>
      </w:r>
    </w:p>
    <w:p w14:paraId="310C5F2B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Upravuju a sdílím data prostřednictvím digitálních nástrojů (cloudová úložiště, sdílené dokumenty).</w:t>
      </w:r>
    </w:p>
    <w:p w14:paraId="42ABBCC7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Popíšu zařízení, která obsahují počítač, a jejich funkce v off-line a on-line režimu.</w:t>
      </w:r>
    </w:p>
    <w:p w14:paraId="5175F50F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Uvedu možná opatření pro bezpečné připojení k digitálním zařízením, používám silná hesla a vysvětlím význam biometrických údajů pro zabezpečení.</w:t>
      </w:r>
    </w:p>
    <w:p w14:paraId="35472754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Rozliším různé typy dat i informací, popíše rizika jejich sdílení a uvede příklady možných důsledků, vybírá bezpečné aplikace a webové stránky, rozpozná varovné signály.</w:t>
      </w:r>
    </w:p>
    <w:p w14:paraId="05BC840E" w14:textId="77777777" w:rsidR="00355E1B" w:rsidRPr="00355E1B" w:rsidRDefault="00355E1B" w:rsidP="00355E1B">
      <w:pPr>
        <w:numPr>
          <w:ilvl w:val="0"/>
          <w:numId w:val="8"/>
        </w:numPr>
        <w:rPr>
          <w:b/>
          <w:bCs/>
        </w:rPr>
      </w:pPr>
      <w:r w:rsidRPr="00355E1B">
        <w:rPr>
          <w:b/>
          <w:bCs/>
        </w:rPr>
        <w:t>Vím (všímám si), jak se obsah na internetu mění podle toho, co dělám, a diskutuju o tom.</w:t>
      </w:r>
    </w:p>
    <w:p w14:paraId="0C9193B0" w14:textId="77777777" w:rsidR="00D3600F" w:rsidRPr="00355E1B" w:rsidRDefault="00D3600F" w:rsidP="00355E1B"/>
    <w:sectPr w:rsidR="00D3600F" w:rsidRPr="00355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11E3"/>
    <w:multiLevelType w:val="multilevel"/>
    <w:tmpl w:val="C80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6886"/>
    <w:multiLevelType w:val="multilevel"/>
    <w:tmpl w:val="2F7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046DC"/>
    <w:multiLevelType w:val="multilevel"/>
    <w:tmpl w:val="60A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B75C4"/>
    <w:multiLevelType w:val="multilevel"/>
    <w:tmpl w:val="634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23CD2"/>
    <w:multiLevelType w:val="multilevel"/>
    <w:tmpl w:val="0AF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02778"/>
    <w:multiLevelType w:val="multilevel"/>
    <w:tmpl w:val="A9A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801F0"/>
    <w:multiLevelType w:val="multilevel"/>
    <w:tmpl w:val="0D14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74540"/>
    <w:multiLevelType w:val="multilevel"/>
    <w:tmpl w:val="B40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675609">
    <w:abstractNumId w:val="2"/>
  </w:num>
  <w:num w:numId="2" w16cid:durableId="1472868460">
    <w:abstractNumId w:val="4"/>
  </w:num>
  <w:num w:numId="3" w16cid:durableId="1258828348">
    <w:abstractNumId w:val="3"/>
  </w:num>
  <w:num w:numId="4" w16cid:durableId="161244449">
    <w:abstractNumId w:val="5"/>
  </w:num>
  <w:num w:numId="5" w16cid:durableId="1251769068">
    <w:abstractNumId w:val="1"/>
  </w:num>
  <w:num w:numId="6" w16cid:durableId="725957135">
    <w:abstractNumId w:val="7"/>
  </w:num>
  <w:num w:numId="7" w16cid:durableId="983579440">
    <w:abstractNumId w:val="0"/>
  </w:num>
  <w:num w:numId="8" w16cid:durableId="1853643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D0"/>
    <w:rsid w:val="000348ED"/>
    <w:rsid w:val="00355E1B"/>
    <w:rsid w:val="00CB106B"/>
    <w:rsid w:val="00D3600F"/>
    <w:rsid w:val="00DA4AD0"/>
    <w:rsid w:val="00E730CC"/>
    <w:rsid w:val="00EC7872"/>
    <w:rsid w:val="00F8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4ACA7"/>
  <w15:chartTrackingRefBased/>
  <w15:docId w15:val="{BF5C0EC2-FBEE-4F68-9832-FFF55804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A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A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A4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A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A4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A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A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A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A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A4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A4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A4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A4AD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A4AD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A4A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A4A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A4A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A4A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A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A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A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A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A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A4A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A4A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A4AD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A4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A4AD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A4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Povolná</dc:creator>
  <cp:keywords/>
  <dc:description/>
  <cp:lastModifiedBy>Šárka Povolná</cp:lastModifiedBy>
  <cp:revision>3</cp:revision>
  <dcterms:created xsi:type="dcterms:W3CDTF">2026-05-22T06:34:00Z</dcterms:created>
  <dcterms:modified xsi:type="dcterms:W3CDTF">2026-05-22T06:39:00Z</dcterms:modified>
</cp:coreProperties>
</file>