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CF8D" w14:textId="4A8CC917" w:rsidR="00D3600F" w:rsidRDefault="00B22FD6">
      <w:r>
        <w:t xml:space="preserve">Přirozená čísla do </w:t>
      </w:r>
      <w:r w:rsidR="004C71D4">
        <w:t>100</w:t>
      </w:r>
    </w:p>
    <w:p w14:paraId="26C4C1BE" w14:textId="77777777" w:rsidR="00802A90" w:rsidRDefault="00802A90" w:rsidP="00B22FD6">
      <w:pPr>
        <w:pStyle w:val="Odstavecseseznamem"/>
        <w:numPr>
          <w:ilvl w:val="0"/>
          <w:numId w:val="1"/>
        </w:numPr>
      </w:pPr>
      <w:r w:rsidRPr="00802A90">
        <w:t xml:space="preserve">Orientuji se ve struktuře čísel 0–100 (na číselné ose, ve stovkové tabulce), čísla přečtu a zapíšu. </w:t>
      </w:r>
    </w:p>
    <w:p w14:paraId="606DF51B" w14:textId="77777777" w:rsidR="00556062" w:rsidRDefault="002C5D8C" w:rsidP="00B22FD6">
      <w:pPr>
        <w:pStyle w:val="Odstavecseseznamem"/>
        <w:numPr>
          <w:ilvl w:val="0"/>
          <w:numId w:val="1"/>
        </w:numPr>
      </w:pPr>
      <w:r w:rsidRPr="002C5D8C">
        <w:t xml:space="preserve">Vyjmenuji vzestupnou číselnou řadu po dvou a po deseti do 100. </w:t>
      </w:r>
    </w:p>
    <w:p w14:paraId="02B8C3D9" w14:textId="77777777" w:rsidR="00F118DD" w:rsidRDefault="00F118DD" w:rsidP="00B22FD6">
      <w:pPr>
        <w:pStyle w:val="Odstavecseseznamem"/>
        <w:numPr>
          <w:ilvl w:val="0"/>
          <w:numId w:val="1"/>
        </w:numPr>
      </w:pPr>
      <w:r w:rsidRPr="00F118DD">
        <w:t>Odhadnu a určím počet objektů v souboru do 100</w:t>
      </w:r>
    </w:p>
    <w:p w14:paraId="3528A9E2" w14:textId="77777777" w:rsidR="00D2245B" w:rsidRDefault="00E81148" w:rsidP="00B22FD6">
      <w:pPr>
        <w:pStyle w:val="Odstavecseseznamem"/>
        <w:numPr>
          <w:ilvl w:val="0"/>
          <w:numId w:val="1"/>
        </w:numPr>
      </w:pPr>
      <w:r w:rsidRPr="00E81148">
        <w:t xml:space="preserve">Pojmenuji část celku po spravedlivém dělení (polovina, třetina, čtvrtina – kmenové </w:t>
      </w:r>
      <w:r w:rsidR="00D2245B">
        <w:t>z</w:t>
      </w:r>
      <w:r w:rsidRPr="00E81148">
        <w:t>lomky)</w:t>
      </w:r>
    </w:p>
    <w:p w14:paraId="4AA37AAB" w14:textId="1B315DB4" w:rsidR="00227719" w:rsidRDefault="00392141" w:rsidP="00B22FD6">
      <w:pPr>
        <w:pStyle w:val="Odstavecseseznamem"/>
        <w:numPr>
          <w:ilvl w:val="0"/>
          <w:numId w:val="1"/>
        </w:numPr>
      </w:pPr>
      <w:r>
        <w:t>Sčítám a odčítám čísla v oboru do 100</w:t>
      </w:r>
      <w:r w:rsidR="00592627">
        <w:t xml:space="preserve">, do 30 s přechodem přes </w:t>
      </w:r>
      <w:r w:rsidR="00AA13AC">
        <w:t>desítku, do 100 bez přechodu</w:t>
      </w:r>
    </w:p>
    <w:p w14:paraId="4DD6C7CC" w14:textId="5757494A" w:rsidR="00B22FD6" w:rsidRDefault="00227719" w:rsidP="00B22FD6">
      <w:pPr>
        <w:pStyle w:val="Odstavecseseznamem"/>
        <w:numPr>
          <w:ilvl w:val="0"/>
          <w:numId w:val="1"/>
        </w:numPr>
      </w:pPr>
      <w:r w:rsidRPr="00227719">
        <w:t>Vyřeším jednoduchou slovní úlohu se sčítáním nebo odčítáním; poznám, kdy je číslo počet (kolik) a kdy veličina (např. koruny, metry)</w:t>
      </w:r>
    </w:p>
    <w:p w14:paraId="11D33640" w14:textId="7A03DB2E" w:rsidR="00B22FD6" w:rsidRDefault="004D63B9" w:rsidP="00B22FD6">
      <w:r>
        <w:t>Měření a jednotky</w:t>
      </w:r>
    </w:p>
    <w:p w14:paraId="771039D4" w14:textId="77777777" w:rsidR="002425DE" w:rsidRDefault="002425DE" w:rsidP="004D63B9">
      <w:pPr>
        <w:pStyle w:val="Odstavecseseznamem"/>
        <w:numPr>
          <w:ilvl w:val="0"/>
          <w:numId w:val="2"/>
        </w:numPr>
      </w:pPr>
      <w:r w:rsidRPr="002425DE">
        <w:t>Změřím, porovnám a odhadnu délky pomocí nestandardních jednotek (kroky, palce, dlaně, dřívka, provázek)</w:t>
      </w:r>
    </w:p>
    <w:p w14:paraId="7C7A29B7" w14:textId="77777777" w:rsidR="00AA6D4F" w:rsidRDefault="00BD676B" w:rsidP="004D63B9">
      <w:pPr>
        <w:pStyle w:val="Odstavecseseznamem"/>
        <w:numPr>
          <w:ilvl w:val="0"/>
          <w:numId w:val="2"/>
        </w:numPr>
      </w:pPr>
      <w:r w:rsidRPr="00BD676B">
        <w:t>Vytvořím dva nebo více různých obrazců, které mají stejný obvod (např. provázkem stejné délky).</w:t>
      </w:r>
    </w:p>
    <w:p w14:paraId="7F733C2E" w14:textId="0DA134FB" w:rsidR="004D63B9" w:rsidRDefault="00AA6D4F" w:rsidP="004D63B9">
      <w:pPr>
        <w:pStyle w:val="Odstavecseseznamem"/>
        <w:numPr>
          <w:ilvl w:val="0"/>
          <w:numId w:val="2"/>
        </w:numPr>
      </w:pPr>
      <w:r w:rsidRPr="00AA6D4F">
        <w:t>Změřím obsah pomocí nestandardní jednotky (listy papíru, čtverce, trojúhelníky, dlaždice).</w:t>
      </w:r>
    </w:p>
    <w:p w14:paraId="103AE5BB" w14:textId="52E283DB" w:rsidR="004D63B9" w:rsidRDefault="00D919C9" w:rsidP="004D63B9">
      <w:r>
        <w:t>Geometrické útvary</w:t>
      </w:r>
    </w:p>
    <w:p w14:paraId="3E81451D" w14:textId="77777777" w:rsidR="00EA3583" w:rsidRDefault="00EA3583" w:rsidP="00D919C9">
      <w:pPr>
        <w:pStyle w:val="Odstavecseseznamem"/>
        <w:numPr>
          <w:ilvl w:val="0"/>
          <w:numId w:val="3"/>
        </w:numPr>
      </w:pPr>
      <w:r w:rsidRPr="00EA3583">
        <w:t xml:space="preserve">Rozpoznám, vymodeluji a pojmenuji čtverec, obdélník, trojúhelník, čtyřúhelník a kruh; rozpoznám shodné dvojrozměrné útvary. </w:t>
      </w:r>
    </w:p>
    <w:p w14:paraId="1BA081FA" w14:textId="619594D3" w:rsidR="00BC5D37" w:rsidRDefault="00BC5D37" w:rsidP="00D919C9">
      <w:pPr>
        <w:pStyle w:val="Odstavecseseznamem"/>
        <w:numPr>
          <w:ilvl w:val="0"/>
          <w:numId w:val="3"/>
        </w:numPr>
      </w:pPr>
      <w:r w:rsidRPr="00BC5D37">
        <w:t xml:space="preserve">Popíši základní vlastnosti čtverce, obdélníku, trojúhelníku, čtyřúhelníku a kruhu (počet stran, rohů, rovné/oblé strany). </w:t>
      </w:r>
    </w:p>
    <w:p w14:paraId="5DFE952A" w14:textId="77777777" w:rsidR="009F1A4B" w:rsidRDefault="009F1A4B" w:rsidP="00D919C9">
      <w:pPr>
        <w:pStyle w:val="Odstavecseseznamem"/>
        <w:numPr>
          <w:ilvl w:val="0"/>
          <w:numId w:val="3"/>
        </w:numPr>
      </w:pPr>
      <w:r w:rsidRPr="009F1A4B">
        <w:t xml:space="preserve">Slovy popíši polohu objektu v rovině i v prostoru a opačně podle slovního popisu najdu objekt na správném místě. </w:t>
      </w:r>
    </w:p>
    <w:p w14:paraId="3F987D7C" w14:textId="77777777" w:rsidR="00693343" w:rsidRDefault="00693343" w:rsidP="00A22F97">
      <w:pPr>
        <w:pStyle w:val="Odstavecseseznamem"/>
        <w:numPr>
          <w:ilvl w:val="0"/>
          <w:numId w:val="3"/>
        </w:numPr>
      </w:pPr>
      <w:r w:rsidRPr="00693343">
        <w:t xml:space="preserve">Vyznačím (vystřihnu, složím, vyložím) čtverec, obdélník, trojúhelník a čtyřúhelník z papíru, dřívek nebo provázku. </w:t>
      </w:r>
    </w:p>
    <w:p w14:paraId="0F7EA2E6" w14:textId="083C106C" w:rsidR="00BE2EC3" w:rsidRDefault="00BE2EC3" w:rsidP="00D919C9">
      <w:pPr>
        <w:pStyle w:val="Odstavecseseznamem"/>
        <w:numPr>
          <w:ilvl w:val="0"/>
          <w:numId w:val="3"/>
        </w:numPr>
      </w:pPr>
      <w:r w:rsidRPr="00BE2EC3">
        <w:t>Rozpoznám, vymodeluji a pojmenuji krychli a popíši její vlastnosti (stěny, hrany); rozpoznám shodné krychlové stavby</w:t>
      </w:r>
      <w:r>
        <w:t>.</w:t>
      </w:r>
      <w:r w:rsidRPr="00BE2EC3">
        <w:t xml:space="preserve"> </w:t>
      </w:r>
    </w:p>
    <w:p w14:paraId="4E0489B1" w14:textId="77777777" w:rsidR="00C01646" w:rsidRDefault="00D0317C" w:rsidP="003D274A">
      <w:pPr>
        <w:pStyle w:val="Odstavecseseznamem"/>
        <w:numPr>
          <w:ilvl w:val="0"/>
          <w:numId w:val="3"/>
        </w:numPr>
      </w:pPr>
      <w:r w:rsidRPr="00D0317C">
        <w:t>Popíši a určím vzájemnou polohu dvou objektů v rovině i v prostoru (vedle, mezi, nad, pod, před, za).</w:t>
      </w:r>
    </w:p>
    <w:p w14:paraId="1C030A62" w14:textId="2ACB22D8" w:rsidR="003D274A" w:rsidRDefault="00C01646" w:rsidP="003D274A">
      <w:pPr>
        <w:pStyle w:val="Odstavecseseznamem"/>
        <w:numPr>
          <w:ilvl w:val="0"/>
          <w:numId w:val="3"/>
        </w:numPr>
      </w:pPr>
      <w:r w:rsidRPr="00C01646">
        <w:t>Orientuji se v prostoru (vpravo, vlevo, nahoře, dole, vpředu, vzadu) při práci s krychlemi a stavbami z nich.</w:t>
      </w:r>
    </w:p>
    <w:p w14:paraId="15D283E6" w14:textId="16BA5EBF" w:rsidR="003D274A" w:rsidRDefault="003D274A" w:rsidP="003D274A">
      <w:r>
        <w:t>Statistika</w:t>
      </w:r>
      <w:r w:rsidR="00B36F8F">
        <w:t xml:space="preserve"> a pravděpodobnost</w:t>
      </w:r>
    </w:p>
    <w:p w14:paraId="53F1DBBF" w14:textId="77777777" w:rsidR="00862A2A" w:rsidRDefault="00862A2A" w:rsidP="00B36F8F">
      <w:pPr>
        <w:pStyle w:val="Odstavecseseznamem"/>
        <w:numPr>
          <w:ilvl w:val="0"/>
          <w:numId w:val="4"/>
        </w:numPr>
      </w:pPr>
      <w:r w:rsidRPr="00862A2A">
        <w:t xml:space="preserve">V daném souboru najdu všechny prvky, které splňují stejnou vlastnost (podmínku), a zdůvodním proč (např. všechny červené koule, všechny lichoběžníky). </w:t>
      </w:r>
    </w:p>
    <w:p w14:paraId="76A1860E" w14:textId="77777777" w:rsidR="004966FF" w:rsidRDefault="0009083D" w:rsidP="004966FF">
      <w:pPr>
        <w:pStyle w:val="Odstavecseseznamem"/>
        <w:numPr>
          <w:ilvl w:val="0"/>
          <w:numId w:val="4"/>
        </w:numPr>
      </w:pPr>
      <w:r w:rsidRPr="0009083D">
        <w:t>Roztřídím, uspořádám nebo seskupím soubor objektů podle různých znaků (barva, velikost, tvar, počet).</w:t>
      </w:r>
    </w:p>
    <w:p w14:paraId="100502B5" w14:textId="1E1DC1D3" w:rsidR="004966FF" w:rsidRDefault="004966FF" w:rsidP="004966FF">
      <w:pPr>
        <w:pStyle w:val="Odstavecseseznamem"/>
        <w:numPr>
          <w:ilvl w:val="0"/>
          <w:numId w:val="4"/>
        </w:numPr>
      </w:pPr>
      <w:r w:rsidRPr="004966FF">
        <w:t>Při hře (např. házení kostkou, mincí, losování) poznám náhodné, jisté a nemožné jevy a vysvětlím rozdíl.</w:t>
      </w:r>
    </w:p>
    <w:p w14:paraId="6A2C8B76" w14:textId="1C5DF068" w:rsidR="007F4448" w:rsidRDefault="00A703F2" w:rsidP="007F4448">
      <w:r>
        <w:t>Algebra</w:t>
      </w:r>
    </w:p>
    <w:p w14:paraId="70BD0996" w14:textId="77777777" w:rsidR="006827BD" w:rsidRDefault="006827BD" w:rsidP="00A703F2">
      <w:pPr>
        <w:pStyle w:val="Odstavecseseznamem"/>
        <w:numPr>
          <w:ilvl w:val="0"/>
          <w:numId w:val="5"/>
        </w:numPr>
      </w:pPr>
      <w:r w:rsidRPr="006827BD">
        <w:t>Rozpoznám pravidelnost (vizuální, zvukovou, pohybovou i v číselné řadě do 100), zdůvodním ji, doplním chybějící prvek a pokračuji v ní oběma směry. Vytvořím vlastní pravidelnost.</w:t>
      </w:r>
    </w:p>
    <w:p w14:paraId="5DEB41AE" w14:textId="77777777" w:rsidR="003C49C0" w:rsidRDefault="003C49C0" w:rsidP="00E95012">
      <w:pPr>
        <w:pStyle w:val="Odstavecseseznamem"/>
        <w:numPr>
          <w:ilvl w:val="0"/>
          <w:numId w:val="5"/>
        </w:numPr>
      </w:pPr>
      <w:r w:rsidRPr="003C49C0">
        <w:t>Najdu jakékoli číslo na číselné ose do 100, určím číslo o jedno větší nebo menší, určím sousedy (i po desítkách).</w:t>
      </w:r>
    </w:p>
    <w:p w14:paraId="5E9E4D8A" w14:textId="77777777" w:rsidR="00702752" w:rsidRDefault="00010139" w:rsidP="00D919C9">
      <w:pPr>
        <w:pStyle w:val="Odstavecseseznamem"/>
        <w:numPr>
          <w:ilvl w:val="0"/>
          <w:numId w:val="5"/>
        </w:numPr>
      </w:pPr>
      <w:r w:rsidRPr="00010139">
        <w:lastRenderedPageBreak/>
        <w:t>V oboru 0–100 porovnám dvě množství nebo dva výrazy znaménky &lt;, &gt;, =; doplním chybějící hodnotu, aby platila rovnost nebo nerovnost</w:t>
      </w:r>
      <w:r w:rsidRPr="00010139">
        <w:t xml:space="preserve"> </w:t>
      </w:r>
    </w:p>
    <w:p w14:paraId="09E16F63" w14:textId="6A306BA3" w:rsidR="00D919C9" w:rsidRDefault="00702752" w:rsidP="00D919C9">
      <w:pPr>
        <w:pStyle w:val="Odstavecseseznamem"/>
        <w:numPr>
          <w:ilvl w:val="0"/>
          <w:numId w:val="5"/>
        </w:numPr>
      </w:pPr>
      <w:r w:rsidRPr="00702752">
        <w:t>Popíši reálnou situaci pomocí rovnosti, nerovnosti nebo rovnicové situace (např. „Mám 5 kuliček a chci jich mít 8, kolik mi chybí? 5 + □ = 8").</w:t>
      </w:r>
    </w:p>
    <w:p w14:paraId="125726D9" w14:textId="77777777" w:rsidR="00D919C9" w:rsidRDefault="00D919C9" w:rsidP="00D919C9"/>
    <w:p w14:paraId="07FB1CE9" w14:textId="77777777" w:rsidR="00D919C9" w:rsidRDefault="00D919C9" w:rsidP="00D919C9"/>
    <w:sectPr w:rsidR="00D919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6CEF"/>
    <w:multiLevelType w:val="hybridMultilevel"/>
    <w:tmpl w:val="D696EC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717A0"/>
    <w:multiLevelType w:val="hybridMultilevel"/>
    <w:tmpl w:val="31D8BD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846B8"/>
    <w:multiLevelType w:val="hybridMultilevel"/>
    <w:tmpl w:val="717AEF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D333F"/>
    <w:multiLevelType w:val="hybridMultilevel"/>
    <w:tmpl w:val="885A49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541B4"/>
    <w:multiLevelType w:val="hybridMultilevel"/>
    <w:tmpl w:val="B442FF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41079">
    <w:abstractNumId w:val="0"/>
  </w:num>
  <w:num w:numId="2" w16cid:durableId="1679961119">
    <w:abstractNumId w:val="2"/>
  </w:num>
  <w:num w:numId="3" w16cid:durableId="2072539243">
    <w:abstractNumId w:val="4"/>
  </w:num>
  <w:num w:numId="4" w16cid:durableId="541788145">
    <w:abstractNumId w:val="3"/>
  </w:num>
  <w:num w:numId="5" w16cid:durableId="210426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D6"/>
    <w:rsid w:val="00010139"/>
    <w:rsid w:val="00073BCE"/>
    <w:rsid w:val="0009083D"/>
    <w:rsid w:val="0009147A"/>
    <w:rsid w:val="000961F4"/>
    <w:rsid w:val="000D03EE"/>
    <w:rsid w:val="00101BA8"/>
    <w:rsid w:val="00136A55"/>
    <w:rsid w:val="001761B2"/>
    <w:rsid w:val="001B567F"/>
    <w:rsid w:val="00211FC4"/>
    <w:rsid w:val="00217F10"/>
    <w:rsid w:val="00227719"/>
    <w:rsid w:val="002425DE"/>
    <w:rsid w:val="00283E66"/>
    <w:rsid w:val="00286B44"/>
    <w:rsid w:val="002C5D8C"/>
    <w:rsid w:val="00392141"/>
    <w:rsid w:val="00396212"/>
    <w:rsid w:val="003C49C0"/>
    <w:rsid w:val="003D274A"/>
    <w:rsid w:val="00427B1D"/>
    <w:rsid w:val="00462FAF"/>
    <w:rsid w:val="004966FF"/>
    <w:rsid w:val="004C71D4"/>
    <w:rsid w:val="004D63B9"/>
    <w:rsid w:val="00513960"/>
    <w:rsid w:val="00532833"/>
    <w:rsid w:val="00552E79"/>
    <w:rsid w:val="00556062"/>
    <w:rsid w:val="00570A17"/>
    <w:rsid w:val="00592627"/>
    <w:rsid w:val="006209C1"/>
    <w:rsid w:val="00625348"/>
    <w:rsid w:val="006827BD"/>
    <w:rsid w:val="00693343"/>
    <w:rsid w:val="006A30E8"/>
    <w:rsid w:val="00702752"/>
    <w:rsid w:val="00767EA2"/>
    <w:rsid w:val="00792976"/>
    <w:rsid w:val="007F4448"/>
    <w:rsid w:val="00802A90"/>
    <w:rsid w:val="00853693"/>
    <w:rsid w:val="00862A2A"/>
    <w:rsid w:val="008B1898"/>
    <w:rsid w:val="008F3DE3"/>
    <w:rsid w:val="00961EC2"/>
    <w:rsid w:val="0097512F"/>
    <w:rsid w:val="009F1A4B"/>
    <w:rsid w:val="00A041BD"/>
    <w:rsid w:val="00A0529B"/>
    <w:rsid w:val="00A22F97"/>
    <w:rsid w:val="00A703F2"/>
    <w:rsid w:val="00A844D5"/>
    <w:rsid w:val="00AA13AC"/>
    <w:rsid w:val="00AA6D4F"/>
    <w:rsid w:val="00AB23B2"/>
    <w:rsid w:val="00AE3EF8"/>
    <w:rsid w:val="00AF4640"/>
    <w:rsid w:val="00B22FD6"/>
    <w:rsid w:val="00B36F8F"/>
    <w:rsid w:val="00B720E8"/>
    <w:rsid w:val="00BC5D37"/>
    <w:rsid w:val="00BD676B"/>
    <w:rsid w:val="00BE2EC3"/>
    <w:rsid w:val="00BE52D6"/>
    <w:rsid w:val="00BF42B6"/>
    <w:rsid w:val="00C01646"/>
    <w:rsid w:val="00C069E3"/>
    <w:rsid w:val="00C0782E"/>
    <w:rsid w:val="00C609BD"/>
    <w:rsid w:val="00D02920"/>
    <w:rsid w:val="00D0317C"/>
    <w:rsid w:val="00D2245B"/>
    <w:rsid w:val="00D23453"/>
    <w:rsid w:val="00D3600F"/>
    <w:rsid w:val="00D54AAB"/>
    <w:rsid w:val="00D919C9"/>
    <w:rsid w:val="00D94756"/>
    <w:rsid w:val="00DE0031"/>
    <w:rsid w:val="00DE764B"/>
    <w:rsid w:val="00DE7950"/>
    <w:rsid w:val="00E02134"/>
    <w:rsid w:val="00E13B1E"/>
    <w:rsid w:val="00E81148"/>
    <w:rsid w:val="00E95012"/>
    <w:rsid w:val="00EA3583"/>
    <w:rsid w:val="00EA52DD"/>
    <w:rsid w:val="00EC7872"/>
    <w:rsid w:val="00F118DD"/>
    <w:rsid w:val="00F43474"/>
    <w:rsid w:val="00F5238E"/>
    <w:rsid w:val="00F87561"/>
    <w:rsid w:val="00FE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2339"/>
  <w15:chartTrackingRefBased/>
  <w15:docId w15:val="{3006408F-D8AE-42E4-BDDD-15881D69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2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2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22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2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22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2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2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2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2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22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22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22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22FD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22FD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22F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22F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22F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22F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2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2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2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2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2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22F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22F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22FD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22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22FD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22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384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Povolná</dc:creator>
  <cp:keywords/>
  <dc:description/>
  <cp:lastModifiedBy>Šárka Povolná</cp:lastModifiedBy>
  <cp:revision>84</cp:revision>
  <dcterms:created xsi:type="dcterms:W3CDTF">2026-02-07T20:48:00Z</dcterms:created>
  <dcterms:modified xsi:type="dcterms:W3CDTF">2026-05-15T20:08:00Z</dcterms:modified>
</cp:coreProperties>
</file>