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CF8D" w14:textId="165DE27D" w:rsidR="00D3600F" w:rsidRDefault="00B22FD6">
      <w:r>
        <w:t>Přirozená čísla do 20</w:t>
      </w:r>
    </w:p>
    <w:p w14:paraId="0763A199" w14:textId="79B48F55" w:rsidR="009A02DC" w:rsidRDefault="005B3CF0" w:rsidP="00B22FD6">
      <w:pPr>
        <w:pStyle w:val="Odstavecseseznamem"/>
        <w:numPr>
          <w:ilvl w:val="0"/>
          <w:numId w:val="1"/>
        </w:numPr>
      </w:pPr>
      <w:r w:rsidRPr="005B3CF0">
        <w:rPr>
          <w:noProof/>
        </w:rPr>
        <w:t>Doká</w:t>
      </w:r>
      <w:r w:rsidR="00C83EFB">
        <w:rPr>
          <w:noProof/>
        </w:rPr>
        <w:t>ži</w:t>
      </w:r>
      <w:r w:rsidRPr="005B3CF0">
        <w:rPr>
          <w:noProof/>
        </w:rPr>
        <w:t xml:space="preserve"> počítat od 0 do 20 a zpátky a všechna čísla umím napsat </w:t>
      </w:r>
    </w:p>
    <w:p w14:paraId="212F9992" w14:textId="2AC696F9" w:rsidR="00B22FD6" w:rsidRDefault="00B22FD6" w:rsidP="00B22FD6">
      <w:pPr>
        <w:pStyle w:val="Odstavecseseznamem"/>
        <w:numPr>
          <w:ilvl w:val="0"/>
          <w:numId w:val="1"/>
        </w:numPr>
      </w:pPr>
      <w:r>
        <w:t>Přiřad</w:t>
      </w:r>
      <w:r w:rsidR="009A02DC">
        <w:t>ím</w:t>
      </w:r>
      <w:r>
        <w:t xml:space="preserve"> počet objektů k danému číslu</w:t>
      </w:r>
    </w:p>
    <w:p w14:paraId="3DC388A7" w14:textId="56D47E6F" w:rsidR="00B22FD6" w:rsidRDefault="00B22FD6" w:rsidP="00B22FD6">
      <w:pPr>
        <w:pStyle w:val="Odstavecseseznamem"/>
        <w:numPr>
          <w:ilvl w:val="0"/>
          <w:numId w:val="1"/>
        </w:numPr>
      </w:pPr>
      <w:r>
        <w:t>Sčítá</w:t>
      </w:r>
      <w:r w:rsidR="00FB1441">
        <w:t>m</w:t>
      </w:r>
      <w:r>
        <w:t xml:space="preserve"> a odčítá</w:t>
      </w:r>
      <w:r w:rsidR="00FB1441">
        <w:t>m</w:t>
      </w:r>
      <w:r>
        <w:t xml:space="preserve"> čísla</w:t>
      </w:r>
      <w:r w:rsidR="00CC2C28">
        <w:t xml:space="preserve"> do 20 s podporou modelů</w:t>
      </w:r>
      <w:r w:rsidR="00565E65">
        <w:t>, určím dvojnásobek</w:t>
      </w:r>
    </w:p>
    <w:p w14:paraId="0F0E20C4" w14:textId="377D3389" w:rsidR="00D919C9" w:rsidRDefault="00D919C9" w:rsidP="00B22FD6">
      <w:pPr>
        <w:pStyle w:val="Odstavecseseznamem"/>
        <w:numPr>
          <w:ilvl w:val="0"/>
          <w:numId w:val="1"/>
        </w:numPr>
      </w:pPr>
      <w:r>
        <w:t>Rozdělí</w:t>
      </w:r>
      <w:r w:rsidR="00A14D0D">
        <w:t>m</w:t>
      </w:r>
      <w:r>
        <w:t xml:space="preserve"> spravedlivě jednoduché celky na stejné části</w:t>
      </w:r>
    </w:p>
    <w:p w14:paraId="19F8798B" w14:textId="7FC91036" w:rsidR="00B22FD6" w:rsidRDefault="00847407" w:rsidP="00B22FD6">
      <w:pPr>
        <w:pStyle w:val="Odstavecseseznamem"/>
        <w:numPr>
          <w:ilvl w:val="0"/>
          <w:numId w:val="1"/>
        </w:numPr>
      </w:pPr>
      <w:r>
        <w:t>V</w:t>
      </w:r>
      <w:r w:rsidR="00B7313D">
        <w:t>yřeším</w:t>
      </w:r>
      <w:r>
        <w:t xml:space="preserve"> jednoduchou slovní úlohu</w:t>
      </w:r>
      <w:r w:rsidR="00B22FD6">
        <w:t xml:space="preserve"> pomocí početních operací</w:t>
      </w:r>
      <w:r w:rsidR="00747059">
        <w:t>, poznám</w:t>
      </w:r>
      <w:r w:rsidR="00515FB2">
        <w:t>,</w:t>
      </w:r>
      <w:r w:rsidR="00747059">
        <w:t xml:space="preserve"> kterou použít</w:t>
      </w:r>
    </w:p>
    <w:p w14:paraId="4DD6C7CC" w14:textId="77777777" w:rsidR="00B22FD6" w:rsidRDefault="00B22FD6" w:rsidP="00B22FD6"/>
    <w:p w14:paraId="11D33640" w14:textId="7A03DB2E" w:rsidR="00B22FD6" w:rsidRDefault="004D63B9" w:rsidP="00B22FD6">
      <w:r>
        <w:t>Měření a jednotky</w:t>
      </w:r>
    </w:p>
    <w:p w14:paraId="63990865" w14:textId="0D539D2F" w:rsidR="008C4C52" w:rsidRDefault="004D63B9" w:rsidP="004D63B9">
      <w:pPr>
        <w:pStyle w:val="Odstavecseseznamem"/>
        <w:numPr>
          <w:ilvl w:val="0"/>
          <w:numId w:val="2"/>
        </w:numPr>
      </w:pPr>
      <w:r>
        <w:t>Rozliší</w:t>
      </w:r>
      <w:r w:rsidR="00515FB2">
        <w:t>m</w:t>
      </w:r>
      <w:r>
        <w:t xml:space="preserve"> délku, </w:t>
      </w:r>
      <w:r w:rsidR="008C4C52">
        <w:t>co je kratší a delší</w:t>
      </w:r>
      <w:r w:rsidR="002F43CA">
        <w:t>, vyšší a nižší</w:t>
      </w:r>
    </w:p>
    <w:p w14:paraId="1511DB1E" w14:textId="65AD629E" w:rsidR="00FA31A6" w:rsidRDefault="004D63B9" w:rsidP="00FA31A6">
      <w:pPr>
        <w:pStyle w:val="Odstavecseseznamem"/>
        <w:numPr>
          <w:ilvl w:val="0"/>
          <w:numId w:val="2"/>
        </w:numPr>
      </w:pPr>
      <w:r>
        <w:t>Změří</w:t>
      </w:r>
      <w:r w:rsidR="00FA31A6">
        <w:t>m</w:t>
      </w:r>
      <w:r>
        <w:t xml:space="preserve"> a porovná</w:t>
      </w:r>
      <w:r w:rsidR="00FA31A6">
        <w:t>m</w:t>
      </w:r>
      <w:r>
        <w:t xml:space="preserve"> délky</w:t>
      </w:r>
      <w:r w:rsidR="006149B0">
        <w:t xml:space="preserve"> dvou nebo více objektů pomocí nestandar</w:t>
      </w:r>
      <w:r w:rsidR="00544743">
        <w:t>d</w:t>
      </w:r>
      <w:r w:rsidR="006149B0">
        <w:t>ních jednotek</w:t>
      </w:r>
    </w:p>
    <w:p w14:paraId="103AE5BB" w14:textId="747058F6" w:rsidR="004D63B9" w:rsidRDefault="00D919C9" w:rsidP="006149B0">
      <w:r>
        <w:t>Geometrické útvary</w:t>
      </w:r>
    </w:p>
    <w:p w14:paraId="508D933B" w14:textId="5845A2F3" w:rsidR="00D919C9" w:rsidRDefault="00D919C9" w:rsidP="00D919C9">
      <w:pPr>
        <w:pStyle w:val="Odstavecseseznamem"/>
        <w:numPr>
          <w:ilvl w:val="0"/>
          <w:numId w:val="3"/>
        </w:numPr>
      </w:pPr>
      <w:r>
        <w:t>Rozpozná</w:t>
      </w:r>
      <w:r w:rsidR="00C90337">
        <w:t>m</w:t>
      </w:r>
      <w:r>
        <w:t xml:space="preserve">, </w:t>
      </w:r>
      <w:r w:rsidR="00C90337">
        <w:t>vy</w:t>
      </w:r>
      <w:r>
        <w:t>modeluj</w:t>
      </w:r>
      <w:r w:rsidR="00C90337">
        <w:t>i</w:t>
      </w:r>
      <w:r>
        <w:t xml:space="preserve"> a pojmenuj</w:t>
      </w:r>
      <w:r w:rsidR="00C90337">
        <w:t>i</w:t>
      </w:r>
      <w:r w:rsidR="003960F5">
        <w:t xml:space="preserve"> čtverec, obdélník, trojú</w:t>
      </w:r>
      <w:r w:rsidR="00237136">
        <w:t>helník, kruh a krychli</w:t>
      </w:r>
      <w:r>
        <w:t xml:space="preserve"> </w:t>
      </w:r>
    </w:p>
    <w:p w14:paraId="5354EBBD" w14:textId="4F8706C1" w:rsidR="00D919C9" w:rsidRDefault="00FA3F7D" w:rsidP="00D919C9">
      <w:pPr>
        <w:pStyle w:val="Odstavecseseznamem"/>
        <w:numPr>
          <w:ilvl w:val="0"/>
          <w:numId w:val="3"/>
        </w:numPr>
      </w:pPr>
      <w:r>
        <w:t>Popíš</w:t>
      </w:r>
      <w:r w:rsidR="00C83EFB">
        <w:t>i</w:t>
      </w:r>
      <w:r>
        <w:t xml:space="preserve"> základní vlastnosti čtverce, obdélníku, trojúhelníku, kruhu a krychle</w:t>
      </w:r>
    </w:p>
    <w:p w14:paraId="2227C264" w14:textId="77777777" w:rsidR="00080FA0" w:rsidRDefault="00D919C9" w:rsidP="00D919C9">
      <w:pPr>
        <w:pStyle w:val="Odstavecseseznamem"/>
        <w:numPr>
          <w:ilvl w:val="0"/>
          <w:numId w:val="3"/>
        </w:numPr>
      </w:pPr>
      <w:r>
        <w:t>Orientuj</w:t>
      </w:r>
      <w:r w:rsidR="00C41099">
        <w:t>i</w:t>
      </w:r>
      <w:r>
        <w:t xml:space="preserve"> se ve čtvercové síti</w:t>
      </w:r>
      <w:r w:rsidR="00C41099">
        <w:t>, určím řádek a sloupec</w:t>
      </w:r>
    </w:p>
    <w:p w14:paraId="341B8E39" w14:textId="7A54ED9E" w:rsidR="00D919C9" w:rsidRDefault="00080FA0" w:rsidP="00D919C9">
      <w:pPr>
        <w:pStyle w:val="Odstavecseseznamem"/>
        <w:numPr>
          <w:ilvl w:val="0"/>
          <w:numId w:val="3"/>
        </w:numPr>
      </w:pPr>
      <w:r>
        <w:t>P</w:t>
      </w:r>
      <w:r w:rsidR="00D57920" w:rsidRPr="00D57920">
        <w:t>oužij</w:t>
      </w:r>
      <w:r w:rsidR="00D57920">
        <w:t>i</w:t>
      </w:r>
      <w:r w:rsidR="00D57920" w:rsidRPr="00D57920">
        <w:t xml:space="preserve"> slova vedle, mezi, nad, pod, před, za k popisu vzájemné polohy dvou předmětů</w:t>
      </w:r>
    </w:p>
    <w:p w14:paraId="4CCBE72D" w14:textId="6EE01BC2" w:rsidR="00D919C9" w:rsidRDefault="00D919C9" w:rsidP="00D919C9">
      <w:pPr>
        <w:pStyle w:val="Odstavecseseznamem"/>
        <w:numPr>
          <w:ilvl w:val="0"/>
          <w:numId w:val="3"/>
        </w:numPr>
      </w:pPr>
      <w:r>
        <w:t>Orientuj</w:t>
      </w:r>
      <w:r w:rsidR="004C5CAF">
        <w:t>i</w:t>
      </w:r>
      <w:r>
        <w:t xml:space="preserve"> se v prostoru vzhledem k vlastní osobě</w:t>
      </w:r>
    </w:p>
    <w:p w14:paraId="1C030A62" w14:textId="77777777" w:rsidR="003D274A" w:rsidRDefault="003D274A" w:rsidP="003D274A"/>
    <w:p w14:paraId="15D283E6" w14:textId="16BA5EBF" w:rsidR="003D274A" w:rsidRDefault="003D274A" w:rsidP="003D274A">
      <w:r>
        <w:t>Statistika</w:t>
      </w:r>
      <w:r w:rsidR="00B36F8F">
        <w:t xml:space="preserve"> a pravděpodobnost</w:t>
      </w:r>
    </w:p>
    <w:p w14:paraId="302464C8" w14:textId="05415E58" w:rsidR="00B36F8F" w:rsidRDefault="004C5CAF" w:rsidP="00B36F8F">
      <w:pPr>
        <w:pStyle w:val="Odstavecseseznamem"/>
        <w:numPr>
          <w:ilvl w:val="0"/>
          <w:numId w:val="4"/>
        </w:numPr>
      </w:pPr>
      <w:r>
        <w:t>Roztřídím</w:t>
      </w:r>
      <w:r w:rsidR="00DE764B">
        <w:t xml:space="preserve"> soubor </w:t>
      </w:r>
      <w:r>
        <w:t>objektů</w:t>
      </w:r>
      <w:r w:rsidR="00DE764B">
        <w:t xml:space="preserve"> podle </w:t>
      </w:r>
      <w:r w:rsidR="00337575">
        <w:t>jednoho znaku.</w:t>
      </w:r>
    </w:p>
    <w:p w14:paraId="61597485" w14:textId="152CCD6A" w:rsidR="007F4448" w:rsidRDefault="00F65A3F" w:rsidP="00B36F8F">
      <w:pPr>
        <w:pStyle w:val="Odstavecseseznamem"/>
        <w:numPr>
          <w:ilvl w:val="0"/>
          <w:numId w:val="4"/>
        </w:numPr>
      </w:pPr>
      <w:r>
        <w:t xml:space="preserve">V souboru objektů </w:t>
      </w:r>
      <w:r w:rsidR="00B97AE4">
        <w:t>v</w:t>
      </w:r>
      <w:r w:rsidR="007F4448">
        <w:t>yhledá</w:t>
      </w:r>
      <w:r w:rsidR="00B97AE4">
        <w:t>m</w:t>
      </w:r>
      <w:r w:rsidR="007F4448">
        <w:t xml:space="preserve"> prvky splňující jednu podmínku</w:t>
      </w:r>
    </w:p>
    <w:p w14:paraId="4D8BE9D5" w14:textId="77777777" w:rsidR="007F4448" w:rsidRDefault="007F4448" w:rsidP="007F4448"/>
    <w:p w14:paraId="6A2C8B76" w14:textId="1C5DF068" w:rsidR="007F4448" w:rsidRDefault="00A703F2" w:rsidP="007F4448">
      <w:r>
        <w:t>Algebra</w:t>
      </w:r>
    </w:p>
    <w:p w14:paraId="4F400C22" w14:textId="66A9B4F9" w:rsidR="00570A17" w:rsidRDefault="00BE52D6" w:rsidP="00B63E53">
      <w:pPr>
        <w:pStyle w:val="Odstavecseseznamem"/>
        <w:numPr>
          <w:ilvl w:val="0"/>
          <w:numId w:val="5"/>
        </w:numPr>
      </w:pPr>
      <w:r>
        <w:t>Rozpozná</w:t>
      </w:r>
      <w:r w:rsidR="00B97AE4">
        <w:t>m</w:t>
      </w:r>
      <w:r>
        <w:t xml:space="preserve"> </w:t>
      </w:r>
      <w:r w:rsidR="000E1A43">
        <w:t xml:space="preserve">opakující se </w:t>
      </w:r>
      <w:r>
        <w:t>pravidelnost</w:t>
      </w:r>
      <w:r w:rsidR="00F5238E">
        <w:t>, zdůvodní</w:t>
      </w:r>
      <w:r w:rsidR="000E1A43">
        <w:t>m ji</w:t>
      </w:r>
      <w:r w:rsidR="00F5238E">
        <w:t>, doplní</w:t>
      </w:r>
      <w:r w:rsidR="00B63E53">
        <w:t>m ji, pokračuji v ní</w:t>
      </w:r>
    </w:p>
    <w:p w14:paraId="432B8F42" w14:textId="37325841" w:rsidR="008E7336" w:rsidRDefault="008E7336" w:rsidP="008E7336">
      <w:pPr>
        <w:pStyle w:val="Odstavecseseznamem"/>
        <w:numPr>
          <w:ilvl w:val="0"/>
          <w:numId w:val="5"/>
        </w:numPr>
      </w:pPr>
      <w:r>
        <w:t>Uspořádám a porovnám čísla do 20</w:t>
      </w:r>
    </w:p>
    <w:p w14:paraId="4D0DD10F" w14:textId="7B64D394" w:rsidR="00101BA8" w:rsidRDefault="007707B5" w:rsidP="00A703F2">
      <w:pPr>
        <w:pStyle w:val="Odstavecseseznamem"/>
        <w:numPr>
          <w:ilvl w:val="0"/>
          <w:numId w:val="5"/>
        </w:numPr>
      </w:pPr>
      <w:r>
        <w:t>Najdu číslo na</w:t>
      </w:r>
      <w:r w:rsidR="00101BA8">
        <w:t xml:space="preserve"> číselné </w:t>
      </w:r>
      <w:r>
        <w:t>ose</w:t>
      </w:r>
      <w:r w:rsidR="00767EA2">
        <w:t xml:space="preserve"> do 20</w:t>
      </w:r>
      <w:r>
        <w:t xml:space="preserve">, </w:t>
      </w:r>
      <w:r w:rsidR="003B7463">
        <w:t>určím číslo o jedno větší nebo menší</w:t>
      </w:r>
    </w:p>
    <w:p w14:paraId="738A0B6F" w14:textId="1B72E723" w:rsidR="00767EA2" w:rsidRDefault="001B4CFC" w:rsidP="00A703F2">
      <w:pPr>
        <w:pStyle w:val="Odstavecseseznamem"/>
        <w:numPr>
          <w:ilvl w:val="0"/>
          <w:numId w:val="5"/>
        </w:numPr>
      </w:pPr>
      <w:r>
        <w:t>Poznám, kde je méně a kde více</w:t>
      </w:r>
      <w:r w:rsidR="00E520E5">
        <w:t>, doplním znaménko nerovnosti</w:t>
      </w:r>
    </w:p>
    <w:p w14:paraId="09E16F63" w14:textId="77777777" w:rsidR="00D919C9" w:rsidRDefault="00D919C9" w:rsidP="00D919C9"/>
    <w:p w14:paraId="157D498C" w14:textId="77777777" w:rsidR="00D919C9" w:rsidRDefault="00D919C9" w:rsidP="00D919C9"/>
    <w:sectPr w:rsidR="00D919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56CEF"/>
    <w:multiLevelType w:val="hybridMultilevel"/>
    <w:tmpl w:val="D696EC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717A0"/>
    <w:multiLevelType w:val="hybridMultilevel"/>
    <w:tmpl w:val="31D8BD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846B8"/>
    <w:multiLevelType w:val="hybridMultilevel"/>
    <w:tmpl w:val="717AEF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D333F"/>
    <w:multiLevelType w:val="hybridMultilevel"/>
    <w:tmpl w:val="885A49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541B4"/>
    <w:multiLevelType w:val="hybridMultilevel"/>
    <w:tmpl w:val="B442FF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41079">
    <w:abstractNumId w:val="0"/>
  </w:num>
  <w:num w:numId="2" w16cid:durableId="1679961119">
    <w:abstractNumId w:val="2"/>
  </w:num>
  <w:num w:numId="3" w16cid:durableId="2072539243">
    <w:abstractNumId w:val="4"/>
  </w:num>
  <w:num w:numId="4" w16cid:durableId="541788145">
    <w:abstractNumId w:val="3"/>
  </w:num>
  <w:num w:numId="5" w16cid:durableId="210426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D6"/>
    <w:rsid w:val="00080FA0"/>
    <w:rsid w:val="000E1A43"/>
    <w:rsid w:val="00101BA8"/>
    <w:rsid w:val="0013674F"/>
    <w:rsid w:val="001A5EA9"/>
    <w:rsid w:val="001B4CFC"/>
    <w:rsid w:val="00237136"/>
    <w:rsid w:val="002F43CA"/>
    <w:rsid w:val="00337575"/>
    <w:rsid w:val="0038317E"/>
    <w:rsid w:val="003960F5"/>
    <w:rsid w:val="00396212"/>
    <w:rsid w:val="003B7463"/>
    <w:rsid w:val="003D274A"/>
    <w:rsid w:val="004C5CAF"/>
    <w:rsid w:val="004D63B9"/>
    <w:rsid w:val="00515FB2"/>
    <w:rsid w:val="00544743"/>
    <w:rsid w:val="00565E65"/>
    <w:rsid w:val="00570A17"/>
    <w:rsid w:val="005B3CF0"/>
    <w:rsid w:val="006149B0"/>
    <w:rsid w:val="00747059"/>
    <w:rsid w:val="00767EA2"/>
    <w:rsid w:val="007707B5"/>
    <w:rsid w:val="007F4448"/>
    <w:rsid w:val="00847407"/>
    <w:rsid w:val="008C4C52"/>
    <w:rsid w:val="008E7336"/>
    <w:rsid w:val="00937BA7"/>
    <w:rsid w:val="009A02DC"/>
    <w:rsid w:val="00A14D0D"/>
    <w:rsid w:val="00A703F2"/>
    <w:rsid w:val="00AB23B2"/>
    <w:rsid w:val="00AE3EF8"/>
    <w:rsid w:val="00AF4640"/>
    <w:rsid w:val="00B22FD6"/>
    <w:rsid w:val="00B36F8F"/>
    <w:rsid w:val="00B5454B"/>
    <w:rsid w:val="00B63E53"/>
    <w:rsid w:val="00B7313D"/>
    <w:rsid w:val="00B97AE4"/>
    <w:rsid w:val="00BE52D6"/>
    <w:rsid w:val="00C069E3"/>
    <w:rsid w:val="00C41099"/>
    <w:rsid w:val="00C83EFB"/>
    <w:rsid w:val="00C90337"/>
    <w:rsid w:val="00CC2C28"/>
    <w:rsid w:val="00D3600F"/>
    <w:rsid w:val="00D57920"/>
    <w:rsid w:val="00D919C9"/>
    <w:rsid w:val="00DE764B"/>
    <w:rsid w:val="00E02134"/>
    <w:rsid w:val="00E520E5"/>
    <w:rsid w:val="00EC1900"/>
    <w:rsid w:val="00EC7872"/>
    <w:rsid w:val="00F5238E"/>
    <w:rsid w:val="00F65A3F"/>
    <w:rsid w:val="00F87561"/>
    <w:rsid w:val="00FA31A6"/>
    <w:rsid w:val="00FA3F7D"/>
    <w:rsid w:val="00FB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02339"/>
  <w15:chartTrackingRefBased/>
  <w15:docId w15:val="{3006408F-D8AE-42E4-BDDD-15881D69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2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2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22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2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22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2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2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2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2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22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22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22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22FD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22FD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22F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22F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22F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22F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2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2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2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2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2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22F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22F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22FD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22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22FD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22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177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Šárka Povolná</dc:creator>
  <cp:keywords/>
  <dc:description/>
  <cp:lastModifiedBy>Šárka Povolná</cp:lastModifiedBy>
  <cp:revision>52</cp:revision>
  <dcterms:created xsi:type="dcterms:W3CDTF">2026-02-07T20:48:00Z</dcterms:created>
  <dcterms:modified xsi:type="dcterms:W3CDTF">2026-05-15T07:45:00Z</dcterms:modified>
</cp:coreProperties>
</file>