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556094" w:rsidP="31F518E8" w:rsidRDefault="3D556094" w14:paraId="60AE4CD1" w14:textId="0098C154">
      <w:pPr>
        <w:pStyle w:val="Heading1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1.–2. ROČNÍK (ZV1–ZV2)</w:t>
      </w:r>
    </w:p>
    <w:p w:rsidR="3D556094" w:rsidP="31F518E8" w:rsidRDefault="3D556094" w14:paraId="153E1F46" w14:textId="7F948AF7">
      <w:pPr>
        <w:pStyle w:val="Heading2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 Osobnostní rozvoj</w:t>
      </w:r>
    </w:p>
    <w:p w:rsidR="3D556094" w:rsidP="31F518E8" w:rsidRDefault="3D556094" w14:paraId="3BC1FA26" w14:textId="2465092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5AE4690D" w14:textId="31C84883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Popíšu, co cítím a co se mi daří.</w:t>
      </w:r>
    </w:p>
    <w:p w:rsidR="3D556094" w:rsidP="31F518E8" w:rsidRDefault="3D556094" w14:paraId="4D1E7B73" w14:textId="7AB04586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Dodržuji jednoduchá pravidla práce a chování.</w:t>
      </w:r>
    </w:p>
    <w:p w:rsidR="3D556094" w:rsidP="31F518E8" w:rsidRDefault="3D556094" w14:paraId="3734D943" w14:textId="6130B75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7D34F150" w14:textId="6137D33B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své silné stránky a oblasti ke zlepšení.</w:t>
      </w:r>
    </w:p>
    <w:p w:rsidR="3D556094" w:rsidP="31F518E8" w:rsidRDefault="3D556094" w14:paraId="5EF956AA" w14:textId="12A44CC9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Plánuji jednoduchou činnost (např. kreslení, stavbu).</w:t>
      </w:r>
    </w:p>
    <w:p w:rsidR="3D556094" w:rsidP="31F518E8" w:rsidRDefault="3D556094" w14:paraId="5EA4C383" w14:textId="6EDA8B1A">
      <w:pPr>
        <w:pStyle w:val="Heading2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 Sociální a etický rozvoj</w:t>
      </w:r>
    </w:p>
    <w:p w:rsidR="3D556094" w:rsidP="31F518E8" w:rsidRDefault="3D556094" w14:paraId="37516E82" w14:textId="1806187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21BE713A" w14:textId="542C8D49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Spolupracuji ve dvojici nebo skupině.</w:t>
      </w:r>
    </w:p>
    <w:p w:rsidR="3D556094" w:rsidP="31F518E8" w:rsidRDefault="3D556094" w14:paraId="21F97A67" w14:textId="20ED4080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Naslouchám druhým a čekám na svou řadu.</w:t>
      </w:r>
    </w:p>
    <w:p w:rsidR="3D556094" w:rsidP="31F518E8" w:rsidRDefault="3D556094" w14:paraId="6A025146" w14:textId="7D85C39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4FFF21AB" w14:textId="63F174CB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svůj názor a respektuji názor druhých.</w:t>
      </w:r>
    </w:p>
    <w:p w:rsidR="3D556094" w:rsidP="31F518E8" w:rsidRDefault="3D556094" w14:paraId="61F95F36" w14:textId="520EE01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Pomáhám spolužákům při společné práci.</w:t>
      </w:r>
    </w:p>
    <w:p w:rsidR="3D556094" w:rsidP="31F518E8" w:rsidRDefault="3D556094" w14:paraId="45C8AD6F" w14:textId="27F3752F">
      <w:pPr>
        <w:pStyle w:val="Heading2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Kariérový rozvoj</w:t>
      </w:r>
    </w:p>
    <w:p w:rsidR="3D556094" w:rsidP="31F518E8" w:rsidRDefault="3D556094" w14:paraId="767CF9E0" w14:textId="586DD0F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5A7D827E" w14:textId="2F5342A1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různé profese ve svém okolí.</w:t>
      </w:r>
    </w:p>
    <w:p w:rsidR="3D556094" w:rsidP="31F518E8" w:rsidRDefault="3D556094" w14:paraId="34F23768" w14:textId="6833D7E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73D17935" w14:textId="72E77AC4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Popíšu, co lidé v různých profesích dělají.</w:t>
      </w:r>
    </w:p>
    <w:p w:rsidR="3D556094" w:rsidP="31F518E8" w:rsidRDefault="3D556094" w14:paraId="6C036431" w14:textId="6B52BF7B">
      <w:pPr>
        <w:pStyle w:val="Heading2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Polytechnická výchova</w:t>
      </w:r>
    </w:p>
    <w:p w:rsidR="3D556094" w:rsidP="31F518E8" w:rsidRDefault="3D556094" w14:paraId="02D94CFE" w14:textId="21C3B69B">
      <w:pPr>
        <w:pStyle w:val="Heading3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a) Práce s materiálem</w:t>
      </w:r>
    </w:p>
    <w:p w:rsidR="3D556094" w:rsidP="31F518E8" w:rsidRDefault="3D556094" w14:paraId="716401DD" w14:textId="161D8FE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064FFE0B" w14:textId="737E1365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základní nástroje (nůžky, lepidlo).</w:t>
      </w:r>
    </w:p>
    <w:p w:rsidR="3D556094" w:rsidP="31F518E8" w:rsidRDefault="3D556094" w14:paraId="710C5410" w14:textId="043CFF4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51BEC6B3" w14:textId="76B625DB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Vytvořím jednoduchý výrobek podle návodu.</w:t>
      </w:r>
    </w:p>
    <w:p w:rsidR="3D556094" w:rsidP="31F518E8" w:rsidRDefault="3D556094" w14:paraId="15BEEB7D" w14:textId="01934846">
      <w:pPr>
        <w:pStyle w:val="Heading3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b) Péče o domácnost a zahradu</w:t>
      </w:r>
    </w:p>
    <w:p w:rsidR="3D556094" w:rsidP="31F518E8" w:rsidRDefault="3D556094" w14:paraId="1DB12717" w14:textId="214160F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718F8301" w14:textId="69CC0E8E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Pomáhám s jednoduchými činnostmi (úklid).</w:t>
      </w:r>
    </w:p>
    <w:p w:rsidR="3D556094" w:rsidP="31F518E8" w:rsidRDefault="3D556094" w14:paraId="69F64688" w14:textId="78DED0E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2F2D8C5C" w14:textId="53014E4D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Samostatně splním jednoduchý úkol (zalévání rostlin).</w:t>
      </w:r>
    </w:p>
    <w:p w:rsidR="3D556094" w:rsidP="31F518E8" w:rsidRDefault="3D556094" w14:paraId="53F8364A" w14:textId="535BBB12">
      <w:pPr>
        <w:pStyle w:val="Heading3"/>
        <w:spacing w:line="300" w:lineRule="auto"/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c) Konstrukční činnosti</w:t>
      </w:r>
    </w:p>
    <w:p w:rsidR="3D556094" w:rsidP="31F518E8" w:rsidRDefault="3D556094" w14:paraId="5F37BCF1" w14:textId="70868CC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352BA34F" w14:textId="2DBA02BF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Stavím podle vzoru.</w:t>
      </w:r>
    </w:p>
    <w:p w:rsidR="3D556094" w:rsidP="31F518E8" w:rsidRDefault="3D556094" w14:paraId="50425B60" w14:textId="715306C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3D556094" w:rsidP="31F518E8" w:rsidRDefault="3D556094" w14:paraId="3FAF204F" w14:textId="2A8D2532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3D5560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Navrhnu jednoduché řešení (např. stavba z kostek).</w:t>
      </w:r>
    </w:p>
    <w:p w:rsidR="31F518E8" w:rsidP="31F518E8" w:rsidRDefault="31F518E8" w14:paraId="108B98BC" w14:textId="68907B9A">
      <w:pPr>
        <w:pStyle w:val="Normal"/>
        <w:rPr>
          <w:noProof w:val="0"/>
          <w:lang w:val="cs-CZ"/>
        </w:rPr>
      </w:pPr>
    </w:p>
    <w:p xmlns:wp14="http://schemas.microsoft.com/office/word/2010/wordml" w:rsidP="2F9667BA" wp14:paraId="7576D6C0" wp14:textId="4C3DB73C">
      <w:pPr>
        <w:pStyle w:val="Heading1"/>
        <w:spacing w:line="300" w:lineRule="auto"/>
      </w:pPr>
      <w:r w:rsidRPr="56548911" w:rsidR="483BE7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SHRNUTÍ</w:t>
      </w:r>
    </w:p>
    <w:p xmlns:wp14="http://schemas.microsoft.com/office/word/2010/wordml" w:rsidP="31F518E8" wp14:paraId="61A2639B" wp14:textId="4D673026">
      <w:pPr>
        <w:pStyle w:val="ListParagraph"/>
        <w:spacing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1F518E8" w:rsidR="483BE7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v systému máš cca </w:t>
      </w:r>
      <w:r w:rsidRPr="31F518E8" w:rsidR="483BE78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8–10 stabilních kritérií</w:t>
      </w:r>
      <w:r>
        <w:br/>
      </w:r>
      <w:r w:rsidRPr="31F518E8" w:rsidR="483BE7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 každé hodnotíš opakovaně během roku</w:t>
      </w:r>
      <w:r>
        <w:br/>
      </w:r>
      <w:r w:rsidRPr="31F518E8" w:rsidR="483BE7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- každé má více záznamů (ne přepisování)</w:t>
      </w:r>
    </w:p>
    <w:p xmlns:wp14="http://schemas.microsoft.com/office/word/2010/wordml" wp14:paraId="075E9EEA" wp14:textId="5C096E1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a2af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1da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68c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42a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d79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b8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4a9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41420"/>
    <w:rsid w:val="02B12160"/>
    <w:rsid w:val="2F9667BA"/>
    <w:rsid w:val="31F518E8"/>
    <w:rsid w:val="3A441420"/>
    <w:rsid w:val="3D556094"/>
    <w:rsid w:val="483BE78D"/>
    <w:rsid w:val="56548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CC68"/>
  <w15:chartTrackingRefBased/>
  <w15:docId w15:val="{7B1462BC-EE97-4A58-9649-169AF874E4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31F518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F518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F518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50923a5f774f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6DC03731-8B60-49B8-B819-FCC54A12ADA1}"/>
</file>

<file path=customXml/itemProps2.xml><?xml version="1.0" encoding="utf-8"?>
<ds:datastoreItem xmlns:ds="http://schemas.openxmlformats.org/officeDocument/2006/customXml" ds:itemID="{7F87FEE3-3AB1-40AD-9AF9-C77B1F85C88E}"/>
</file>

<file path=customXml/itemProps3.xml><?xml version="1.0" encoding="utf-8"?>
<ds:datastoreItem xmlns:ds="http://schemas.openxmlformats.org/officeDocument/2006/customXml" ds:itemID="{94A39AA8-5FB2-4A76-B77C-C54F7E0CF3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Silvie Friedmanová</dc:creator>
  <cp:keywords/>
  <dc:description/>
  <cp:lastModifiedBy>Silvie Friedmanová</cp:lastModifiedBy>
  <dcterms:created xsi:type="dcterms:W3CDTF">2026-06-09T18:32:03Z</dcterms:created>
  <dcterms:modified xsi:type="dcterms:W3CDTF">2026-06-09T18:36:45Z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