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BBD79DB" wp14:paraId="2EE25E4A" wp14:textId="26EC70B2">
      <w:pPr>
        <w:pStyle w:val="Heading1"/>
        <w:spacing w:line="300" w:lineRule="auto"/>
      </w:pPr>
      <w:r w:rsidRPr="2BBD79DB" w:rsidR="72EBF48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4. ROČNÍK</w:t>
      </w:r>
    </w:p>
    <w:p xmlns:wp14="http://schemas.microsoft.com/office/word/2010/wordml" w:rsidP="2BBD79DB" wp14:paraId="21E2711C" wp14:textId="25E776BE">
      <w:pPr>
        <w:pStyle w:val="Heading2"/>
        <w:spacing w:line="300" w:lineRule="auto"/>
      </w:pPr>
      <w:r w:rsidRPr="2BBD79DB" w:rsidR="72EBF48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1. Osobnostní rozvoj</w:t>
      </w:r>
    </w:p>
    <w:p xmlns:wp14="http://schemas.microsoft.com/office/word/2010/wordml" w:rsidP="2BBD79DB" wp14:paraId="6D2C24A9" wp14:textId="750B4348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2BBD79DB" w:rsidR="72EBF48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Základní úroveň</w:t>
      </w:r>
      <w:r w:rsidRPr="2BBD79DB" w:rsidR="72EBF48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</w:t>
      </w:r>
    </w:p>
    <w:p xmlns:wp14="http://schemas.microsoft.com/office/word/2010/wordml" w:rsidP="2BBD79DB" wp14:paraId="315C1195" wp14:textId="6F776B2C">
      <w:pPr>
        <w:pStyle w:val="ListParagraph"/>
        <w:numPr>
          <w:ilvl w:val="1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2BBD79DB" w:rsidR="72EBF48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Stanovím si jednoduchý cíl.</w:t>
      </w:r>
    </w:p>
    <w:p xmlns:wp14="http://schemas.microsoft.com/office/word/2010/wordml" w:rsidP="2BBD79DB" wp14:paraId="63128106" wp14:textId="7683DA65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2BBD79DB" w:rsidR="72EBF48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Rozšířená úroveň</w:t>
      </w:r>
      <w:r w:rsidRPr="2BBD79DB" w:rsidR="72EBF48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</w:t>
      </w:r>
    </w:p>
    <w:p xmlns:wp14="http://schemas.microsoft.com/office/word/2010/wordml" w:rsidP="2BBD79DB" wp14:paraId="4D03567C" wp14:textId="4CED6345">
      <w:pPr>
        <w:pStyle w:val="ListParagraph"/>
        <w:numPr>
          <w:ilvl w:val="1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2BBD79DB" w:rsidR="72EBF48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Vyhodnotím svůj pokrok.</w:t>
      </w:r>
    </w:p>
    <w:p xmlns:wp14="http://schemas.microsoft.com/office/word/2010/wordml" w:rsidP="2BBD79DB" wp14:paraId="7079AD5F" wp14:textId="598D7F8C">
      <w:pPr>
        <w:pStyle w:val="Heading2"/>
        <w:spacing w:line="300" w:lineRule="auto"/>
      </w:pPr>
      <w:r w:rsidRPr="2BBD79DB" w:rsidR="72EBF48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2. Sociální a etický rozvoj</w:t>
      </w:r>
    </w:p>
    <w:p xmlns:wp14="http://schemas.microsoft.com/office/word/2010/wordml" w:rsidP="2BBD79DB" wp14:paraId="6AB73499" wp14:textId="7399778F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2BBD79DB" w:rsidR="72EBF48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Základní úroveň</w:t>
      </w:r>
      <w:r w:rsidRPr="2BBD79DB" w:rsidR="72EBF48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</w:t>
      </w:r>
    </w:p>
    <w:p xmlns:wp14="http://schemas.microsoft.com/office/word/2010/wordml" w:rsidP="2BBD79DB" wp14:paraId="778B5777" wp14:textId="49CEACA3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2BBD79DB" w:rsidR="72EBF48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Přijímám odpovědnost za svou roli ve skupině.</w:t>
      </w:r>
    </w:p>
    <w:p xmlns:wp14="http://schemas.microsoft.com/office/word/2010/wordml" w:rsidP="2BBD79DB" wp14:paraId="3D3D257E" wp14:textId="1903FD7C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2BBD79DB" w:rsidR="72EBF48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Rozšířená úroveň</w:t>
      </w:r>
      <w:r w:rsidRPr="2BBD79DB" w:rsidR="72EBF48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</w:t>
      </w:r>
    </w:p>
    <w:p xmlns:wp14="http://schemas.microsoft.com/office/word/2010/wordml" w:rsidP="2BBD79DB" wp14:paraId="1803B20D" wp14:textId="1B60474A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2BBD79DB" w:rsidR="72EBF48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Navrhnu řešení při spolupráci nebo konfliktu.</w:t>
      </w:r>
    </w:p>
    <w:p xmlns:wp14="http://schemas.microsoft.com/office/word/2010/wordml" w:rsidP="2BBD79DB" wp14:paraId="479238B0" wp14:textId="66D15323">
      <w:pPr>
        <w:pStyle w:val="Heading2"/>
        <w:spacing w:line="300" w:lineRule="auto"/>
      </w:pPr>
      <w:r w:rsidRPr="2BBD79DB" w:rsidR="72EBF48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3. Kariérový rozvoj</w:t>
      </w:r>
    </w:p>
    <w:p xmlns:wp14="http://schemas.microsoft.com/office/word/2010/wordml" w:rsidP="2BBD79DB" wp14:paraId="330965E1" wp14:textId="4A94577B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2BBD79DB" w:rsidR="72EBF48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Základní úroveň</w:t>
      </w:r>
      <w:r w:rsidRPr="2BBD79DB" w:rsidR="72EBF48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</w:t>
      </w:r>
    </w:p>
    <w:p xmlns:wp14="http://schemas.microsoft.com/office/word/2010/wordml" w:rsidP="2BBD79DB" wp14:paraId="25440847" wp14:textId="1666341C">
      <w:pPr>
        <w:pStyle w:val="ListParagraph"/>
        <w:numPr>
          <w:ilvl w:val="1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2BBD79DB" w:rsidR="72EBF48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Popíšu své zájmy a dovednosti.</w:t>
      </w:r>
    </w:p>
    <w:p xmlns:wp14="http://schemas.microsoft.com/office/word/2010/wordml" w:rsidP="2BBD79DB" wp14:paraId="08C920A7" wp14:textId="203F37F8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2BBD79DB" w:rsidR="72EBF48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Rozšířená úroveň</w:t>
      </w:r>
      <w:r w:rsidRPr="2BBD79DB" w:rsidR="72EBF48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</w:t>
      </w:r>
    </w:p>
    <w:p xmlns:wp14="http://schemas.microsoft.com/office/word/2010/wordml" w:rsidP="2BBD79DB" wp14:paraId="70658723" wp14:textId="523F31E2">
      <w:pPr>
        <w:pStyle w:val="ListParagraph"/>
        <w:numPr>
          <w:ilvl w:val="1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2BBD79DB" w:rsidR="72EBF48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Propojím své zájmy s možnými profesemi.</w:t>
      </w:r>
    </w:p>
    <w:p xmlns:wp14="http://schemas.microsoft.com/office/word/2010/wordml" w:rsidP="2BBD79DB" wp14:paraId="7873FB4F" wp14:textId="2621E88B">
      <w:pPr>
        <w:pStyle w:val="Heading2"/>
        <w:spacing w:line="300" w:lineRule="auto"/>
      </w:pPr>
      <w:r w:rsidRPr="2BBD79DB" w:rsidR="72EBF48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4. Polytechnická výchova</w:t>
      </w:r>
    </w:p>
    <w:p xmlns:wp14="http://schemas.microsoft.com/office/word/2010/wordml" w:rsidP="2BBD79DB" wp14:paraId="4A8825DD" wp14:textId="64C58065">
      <w:pPr>
        <w:pStyle w:val="Heading3"/>
        <w:spacing w:line="300" w:lineRule="auto"/>
      </w:pPr>
      <w:r w:rsidRPr="2BBD79DB" w:rsidR="72EBF48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a) Práce s materiálem</w:t>
      </w:r>
    </w:p>
    <w:p xmlns:wp14="http://schemas.microsoft.com/office/word/2010/wordml" w:rsidP="2BBD79DB" wp14:paraId="245EF24A" wp14:textId="387B7A1B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2BBD79DB" w:rsidR="72EBF48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Plánuji postup práce.</w:t>
      </w:r>
    </w:p>
    <w:p xmlns:wp14="http://schemas.microsoft.com/office/word/2010/wordml" w:rsidP="2BBD79DB" wp14:paraId="6C445FE3" wp14:textId="144EF27E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2BBD79DB" w:rsidR="72EBF48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Vysvětlím volbu materiálu.</w:t>
      </w:r>
    </w:p>
    <w:p xmlns:wp14="http://schemas.microsoft.com/office/word/2010/wordml" w:rsidP="2BBD79DB" wp14:paraId="59CD9FD4" wp14:textId="4FFA7EE3">
      <w:pPr>
        <w:pStyle w:val="Heading3"/>
        <w:spacing w:line="300" w:lineRule="auto"/>
      </w:pPr>
      <w:r w:rsidRPr="2BBD79DB" w:rsidR="72EBF48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b) Péče o domácnost a zahradu</w:t>
      </w:r>
    </w:p>
    <w:p xmlns:wp14="http://schemas.microsoft.com/office/word/2010/wordml" w:rsidP="2BBD79DB" wp14:paraId="34254E8A" wp14:textId="239005D7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2BBD79DB" w:rsidR="72EBF48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Organizuju jednoduchou činnost.</w:t>
      </w:r>
    </w:p>
    <w:p xmlns:wp14="http://schemas.microsoft.com/office/word/2010/wordml" w:rsidP="2BBD79DB" wp14:paraId="6B0AE484" wp14:textId="732F91D1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2BBD79DB" w:rsidR="72EBF48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Zhodnotím výsledek své práce.</w:t>
      </w:r>
    </w:p>
    <w:p xmlns:wp14="http://schemas.microsoft.com/office/word/2010/wordml" w:rsidP="2BBD79DB" wp14:paraId="6E29FAE7" wp14:textId="58171F58">
      <w:pPr>
        <w:pStyle w:val="Heading3"/>
        <w:spacing w:line="300" w:lineRule="auto"/>
      </w:pPr>
      <w:r w:rsidRPr="2BBD79DB" w:rsidR="72EBF48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c) Konstrukční činnosti</w:t>
      </w:r>
    </w:p>
    <w:p xmlns:wp14="http://schemas.microsoft.com/office/word/2010/wordml" w:rsidP="2BBD79DB" wp14:paraId="704ED592" wp14:textId="3B7B2EB3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2BBD79DB" w:rsidR="72EBF48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Sestavím model podle nákresu.</w:t>
      </w:r>
    </w:p>
    <w:p xmlns:wp14="http://schemas.microsoft.com/office/word/2010/wordml" w:rsidP="2BBD79DB" wp14:paraId="20B817DB" wp14:textId="43F97A8C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2BBD79DB" w:rsidR="72EBF48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Vylepším návrh na základě zkušenosti.</w:t>
      </w:r>
    </w:p>
    <w:p xmlns:wp14="http://schemas.microsoft.com/office/word/2010/wordml" w:rsidP="2BBD79DB" wp14:paraId="50C12C13" wp14:textId="534B9225">
      <w:pPr>
        <w:spacing w:line="300" w:lineRule="auto"/>
      </w:pPr>
    </w:p>
    <w:p xmlns:wp14="http://schemas.microsoft.com/office/word/2010/wordml" w:rsidP="79A18B43" wp14:paraId="55636AFC" wp14:textId="55B0271B">
      <w:pPr>
        <w:pStyle w:val="Heading1"/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</w:p>
    <w:p xmlns:wp14="http://schemas.microsoft.com/office/word/2010/wordml" wp14:paraId="075E9EEA" wp14:textId="51D34C94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32b141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c058c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cbcc1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38f2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45ef0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c28d7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bda21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01644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b0d66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70db8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a857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755f7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76B885"/>
    <w:rsid w:val="1176B885"/>
    <w:rsid w:val="2BBD79DB"/>
    <w:rsid w:val="72EBF48E"/>
    <w:rsid w:val="79A18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DE67F"/>
  <w15:chartTrackingRefBased/>
  <w15:docId w15:val="{FDFC3D05-22FE-4A58-A0F7-BFF75D3231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cs-CZ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e6d328dbce44c6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E2C4D78B11F64D90B6DB1DECEC8473" ma:contentTypeVersion="16" ma:contentTypeDescription="Vytvoří nový dokument" ma:contentTypeScope="" ma:versionID="f0db52e9574edd1d5ff66790c1b1cff1">
  <xsd:schema xmlns:xsd="http://www.w3.org/2001/XMLSchema" xmlns:xs="http://www.w3.org/2001/XMLSchema" xmlns:p="http://schemas.microsoft.com/office/2006/metadata/properties" xmlns:ns2="bfeac153-eec8-44f6-943d-8db82e7d8f04" xmlns:ns3="c9e4c555-ea03-429f-a828-ea9d01c691fc" targetNamespace="http://schemas.microsoft.com/office/2006/metadata/properties" ma:root="true" ma:fieldsID="af4009b03c12078a0ce57587e2b918c3" ns2:_="" ns3:_="">
    <xsd:import namespace="bfeac153-eec8-44f6-943d-8db82e7d8f04"/>
    <xsd:import namespace="c9e4c555-ea03-429f-a828-ea9d01c691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eac153-eec8-44f6-943d-8db82e7d8f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Značky obrázků" ma:readOnly="false" ma:fieldId="{5cf76f15-5ced-4ddc-b409-7134ff3c332f}" ma:taxonomyMulti="true" ma:sspId="73a331eb-5274-4b1a-a827-3babdabc73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e4c555-ea03-429f-a828-ea9d01c691f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c2e94227-eb4c-4afc-aba8-0b76a43f693e}" ma:internalName="TaxCatchAll" ma:showField="CatchAllData" ma:web="c9e4c555-ea03-429f-a828-ea9d01c691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eac153-eec8-44f6-943d-8db82e7d8f04">
      <Terms xmlns="http://schemas.microsoft.com/office/infopath/2007/PartnerControls"/>
    </lcf76f155ced4ddcb4097134ff3c332f>
    <TaxCatchAll xmlns="c9e4c555-ea03-429f-a828-ea9d01c691fc" xsi:nil="true"/>
  </documentManagement>
</p:properties>
</file>

<file path=customXml/itemProps1.xml><?xml version="1.0" encoding="utf-8"?>
<ds:datastoreItem xmlns:ds="http://schemas.openxmlformats.org/officeDocument/2006/customXml" ds:itemID="{255CF0EF-C3DA-4D29-BCBA-C924CA1E9E7D}"/>
</file>

<file path=customXml/itemProps2.xml><?xml version="1.0" encoding="utf-8"?>
<ds:datastoreItem xmlns:ds="http://schemas.openxmlformats.org/officeDocument/2006/customXml" ds:itemID="{70F7810A-26D2-48B1-9F22-9E5285A52FE4}"/>
</file>

<file path=customXml/itemProps3.xml><?xml version="1.0" encoding="utf-8"?>
<ds:datastoreItem xmlns:ds="http://schemas.openxmlformats.org/officeDocument/2006/customXml" ds:itemID="{EA16943D-A741-48FD-A0F6-B5E273412DC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Silvie Friedmanová</dc:creator>
  <keywords/>
  <dc:description/>
  <lastModifiedBy>Silvie Friedmanová</lastModifiedBy>
  <dcterms:created xsi:type="dcterms:W3CDTF">2026-06-09T18:56:56.0000000Z</dcterms:created>
  <dcterms:modified xsi:type="dcterms:W3CDTF">2026-06-09T19:02:44.3650464Z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0x010100A4E2C4D78B11F64D90B6DB1DECEC8473</vt:lpwstr>
  </property>
  <property fmtid="{D5CDD505-2E9C-101B-9397-08002B2CF9AE}" pid="3" name="MediaServiceImageTags">
    <vt:lpwstr/>
  </property>
</Properties>
</file>