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E70A6" w:rsidR="007E70A6" w:rsidP="12F83041" w:rsidRDefault="007E70A6" w14:paraId="2A864F02" w14:textId="4F7A13DE">
      <w:pPr>
        <w:pStyle w:val="Normln"/>
        <w:rPr>
          <w:b w:val="1"/>
          <w:bCs w:val="1"/>
        </w:rPr>
      </w:pPr>
    </w:p>
    <w:p w:rsidRPr="007E70A6" w:rsidR="004F5EDA" w:rsidP="12F83041" w:rsidRDefault="004F5EDA" w14:paraId="491E1C6A" w14:textId="63889177">
      <w:pPr>
        <w:pStyle w:val="Normln"/>
        <w:rPr>
          <w:b w:val="1"/>
          <w:bCs w:val="1"/>
        </w:rPr>
      </w:pPr>
      <w:r w:rsidRPr="12F83041" w:rsidR="004F5EDA">
        <w:rPr>
          <w:b w:val="1"/>
          <w:bCs w:val="1"/>
        </w:rPr>
        <w:t xml:space="preserve">Kritéria hodnocení </w:t>
      </w:r>
      <w:r w:rsidRPr="12F83041" w:rsidR="004F5EDA">
        <w:rPr>
          <w:b w:val="1"/>
          <w:bCs w:val="1"/>
        </w:rPr>
        <w:t>TV (1.třída)</w:t>
      </w:r>
    </w:p>
    <w:p w:rsidRPr="007E70A6" w:rsidR="004F5EDA" w:rsidP="004F5EDA" w:rsidRDefault="004F5EDA" w14:paraId="2334FA55" w14:textId="77777777">
      <w:pPr>
        <w:rPr>
          <w:b/>
          <w:bCs/>
        </w:rPr>
      </w:pPr>
      <w:r w:rsidRPr="007E70A6">
        <w:rPr>
          <w:b/>
          <w:bCs/>
        </w:rPr>
        <w:t>1. Připravenost a bezpečnost (Hygiena a pravidla)</w:t>
      </w:r>
    </w:p>
    <w:p w:rsidRPr="007E70A6" w:rsidR="004F5EDA" w:rsidP="21D7B517" w:rsidRDefault="004F5EDA" w14:paraId="427450F7" w14:textId="3423AC26">
      <w:pPr>
        <w:ind w:left="720"/>
      </w:pPr>
      <w:r w:rsidRPr="21D7B517" w:rsidR="004F5EDA">
        <w:rPr>
          <w:b w:val="1"/>
          <w:bCs w:val="1"/>
        </w:rPr>
        <w:t xml:space="preserve"> </w:t>
      </w:r>
      <w:r w:rsidRPr="21D7B517" w:rsidR="004F5EDA">
        <w:rPr>
          <w:b w:val="1"/>
          <w:bCs w:val="1"/>
        </w:rPr>
        <w:t>Zelená</w:t>
      </w:r>
      <w:r w:rsidR="004F5EDA">
        <w:rPr/>
        <w:t>: Nosíš sportovní oblečení a obuv, posloucháš pokyny učitele a neubližuješ ostatním.</w:t>
      </w:r>
    </w:p>
    <w:p w:rsidRPr="007E70A6" w:rsidR="004F5EDA" w:rsidP="21D7B517" w:rsidRDefault="004F5EDA" w14:paraId="0352F584" w14:textId="5BD9A7D7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>: Občas zapomeneš oblečení nebo nedáváš pozor při vysvětlování hry.</w:t>
      </w:r>
    </w:p>
    <w:p w:rsidRPr="007E70A6" w:rsidR="004F5EDA" w:rsidP="21D7B517" w:rsidRDefault="004F5EDA" w14:paraId="20A17E01" w14:textId="3ED97E95">
      <w:pPr>
        <w:ind w:left="720"/>
      </w:pPr>
      <w:r w:rsidRPr="21D7B517" w:rsidR="004F5EDA">
        <w:rPr>
          <w:b w:val="1"/>
          <w:bCs w:val="1"/>
        </w:rPr>
        <w:t xml:space="preserve"> Červená</w:t>
      </w:r>
      <w:r w:rsidR="004F5EDA">
        <w:rPr/>
        <w:t>: Často nemáš cvičební úbor nebo svým chováním ohrožuješ bezpečnost (svou i dětí).</w:t>
      </w:r>
    </w:p>
    <w:p w:rsidRPr="007E70A6" w:rsidR="004F5EDA" w:rsidP="21D7B517" w:rsidRDefault="004F5EDA" w14:paraId="35553BF3" w14:textId="0A7AA722">
      <w:pPr>
        <w:rPr>
          <w:b w:val="1"/>
          <w:bCs w:val="1"/>
        </w:rPr>
      </w:pPr>
      <w:r w:rsidRPr="21D7B517" w:rsidR="004F5EDA">
        <w:rPr>
          <w:b w:val="1"/>
          <w:bCs w:val="1"/>
        </w:rPr>
        <w:t>2. Snaha a fair-play (Přístup k aktivitám)</w:t>
      </w:r>
    </w:p>
    <w:p w:rsidRPr="007E70A6" w:rsidR="004F5EDA" w:rsidP="21D7B517" w:rsidRDefault="004F5EDA" w14:paraId="21E9A661" w14:textId="19DFCC77">
      <w:pPr>
        <w:ind w:left="720"/>
      </w:pPr>
      <w:r w:rsidRPr="21D7B517" w:rsidR="004F5EDA">
        <w:rPr>
          <w:b w:val="1"/>
          <w:bCs w:val="1"/>
        </w:rPr>
        <w:t xml:space="preserve"> </w:t>
      </w:r>
      <w:r w:rsidRPr="21D7B517" w:rsidR="004F5EDA">
        <w:rPr>
          <w:b w:val="1"/>
          <w:bCs w:val="1"/>
        </w:rPr>
        <w:t>Zelená</w:t>
      </w:r>
      <w:r w:rsidR="004F5EDA">
        <w:rPr/>
        <w:t>: Zapojuješ se do všech her, nevzdáváš se a dodržuješ pravidla hry.</w:t>
      </w:r>
    </w:p>
    <w:p w:rsidRPr="007E70A6" w:rsidR="004F5EDA" w:rsidP="21D7B517" w:rsidRDefault="004F5EDA" w14:paraId="1BA0AD8F" w14:textId="16C89905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>: Do některých her se ti nechce, nebo se zlobíš, když tvoje družstvo prohraje.</w:t>
      </w:r>
    </w:p>
    <w:p w:rsidRPr="007E70A6" w:rsidR="004F5EDA" w:rsidP="21D7B517" w:rsidRDefault="004F5EDA" w14:paraId="7E2F0403" w14:textId="1EB7DA20">
      <w:pPr>
        <w:ind w:left="720"/>
      </w:pPr>
      <w:r w:rsidRPr="21D7B517" w:rsidR="004F5EDA">
        <w:rPr>
          <w:b w:val="1"/>
          <w:bCs w:val="1"/>
        </w:rPr>
        <w:t xml:space="preserve"> Červená</w:t>
      </w:r>
      <w:r w:rsidR="004F5EDA">
        <w:rPr/>
        <w:t>: Odmítáš cvičit, nesnažíš se a kazíš hru ostatním.</w:t>
      </w:r>
    </w:p>
    <w:p w:rsidRPr="007E70A6" w:rsidR="004F5EDA" w:rsidP="004F5EDA" w:rsidRDefault="004F5EDA" w14:paraId="6CB9E8B7" w14:textId="77777777">
      <w:pPr>
        <w:rPr>
          <w:b/>
          <w:bCs/>
        </w:rPr>
      </w:pPr>
      <w:r w:rsidRPr="007E70A6">
        <w:rPr>
          <w:b/>
          <w:bCs/>
        </w:rPr>
        <w:t>3. Základní pohybové dovednosti (Hrubá motorika)</w:t>
      </w:r>
    </w:p>
    <w:p w:rsidRPr="007E70A6" w:rsidR="004F5EDA" w:rsidP="21D7B517" w:rsidRDefault="004F5EDA" w14:paraId="3321979D" w14:textId="3686E1DD">
      <w:pPr>
        <w:ind w:left="720"/>
      </w:pPr>
      <w:r w:rsidRPr="21D7B517" w:rsidR="004F5EDA">
        <w:rPr>
          <w:b w:val="1"/>
          <w:bCs w:val="1"/>
        </w:rPr>
        <w:t xml:space="preserve"> </w:t>
      </w:r>
      <w:r w:rsidRPr="21D7B517" w:rsidR="004F5EDA">
        <w:rPr>
          <w:b w:val="1"/>
          <w:bCs w:val="1"/>
        </w:rPr>
        <w:t>Zelená</w:t>
      </w:r>
      <w:r w:rsidR="004F5EDA">
        <w:rPr/>
        <w:t>: Zvládneš běh, skok snožmo, lezení po lavičce a hod s chycením míče.</w:t>
      </w:r>
    </w:p>
    <w:p w:rsidRPr="007E70A6" w:rsidR="004F5EDA" w:rsidP="21D7B517" w:rsidRDefault="004F5EDA" w14:paraId="2AC22180" w14:textId="3F9C924F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>: Při běhu padáš, máš problém chytit velký míč nebo se bojíš výšek (lavička, žebřiny).</w:t>
      </w:r>
    </w:p>
    <w:p w:rsidRPr="007E70A6" w:rsidR="004F5EDA" w:rsidP="21D7B517" w:rsidRDefault="004F5EDA" w14:paraId="748BFF91" w14:textId="73DE1003">
      <w:pPr>
        <w:ind w:left="720"/>
      </w:pPr>
      <w:r w:rsidRPr="21D7B517" w:rsidR="004F5EDA">
        <w:rPr>
          <w:b w:val="1"/>
          <w:bCs w:val="1"/>
        </w:rPr>
        <w:t xml:space="preserve"> Červená</w:t>
      </w:r>
      <w:r w:rsidR="004F5EDA">
        <w:rPr/>
        <w:t>: Tyto pohyby ti dělají velké potíže a potřebuješ neustálou dopomoc učitele.</w:t>
      </w:r>
    </w:p>
    <w:p w:rsidRPr="007E70A6" w:rsidR="004F5EDA" w:rsidP="004F5EDA" w:rsidRDefault="004F5EDA" w14:paraId="39D8563C" w14:textId="77777777">
      <w:pPr>
        <w:rPr>
          <w:b/>
          <w:bCs/>
        </w:rPr>
      </w:pPr>
      <w:r w:rsidRPr="007E70A6">
        <w:rPr>
          <w:b/>
          <w:bCs/>
        </w:rPr>
        <w:t>4. Rytmus a orientace v prostoru</w:t>
      </w:r>
    </w:p>
    <w:p w:rsidRPr="007E70A6" w:rsidR="004F5EDA" w:rsidP="21D7B517" w:rsidRDefault="004F5EDA" w14:paraId="3B711FAD" w14:textId="5087F989">
      <w:pPr>
        <w:ind w:left="720"/>
      </w:pPr>
      <w:r w:rsidRPr="21D7B517" w:rsidR="004F5EDA">
        <w:rPr>
          <w:b w:val="1"/>
          <w:bCs w:val="1"/>
        </w:rPr>
        <w:t>Zelená</w:t>
      </w:r>
      <w:r w:rsidR="004F5EDA">
        <w:rPr/>
        <w:t>: Umíš se seřadit do řady, reaguješ na tlesknutí/píšťalku a zvládneš jednoduchý rytmický pohyb.</w:t>
      </w:r>
    </w:p>
    <w:p w:rsidRPr="007E70A6" w:rsidR="004F5EDA" w:rsidP="21D7B517" w:rsidRDefault="004F5EDA" w14:paraId="7DD90E8E" w14:textId="4FD40F78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>: Reaguješ pomaleji, pleteš si strany (vpravo/vlevo) nebo se ztrácíš při hře v prostoru tělocvičny.</w:t>
      </w:r>
    </w:p>
    <w:p w:rsidRPr="007E70A6" w:rsidR="004F5EDA" w:rsidP="21D7B517" w:rsidRDefault="004F5EDA" w14:paraId="0B104E35" w14:textId="3F40944E">
      <w:pPr>
        <w:ind w:left="720"/>
      </w:pPr>
      <w:r w:rsidRPr="21D7B517" w:rsidR="004F5EDA">
        <w:rPr>
          <w:b w:val="1"/>
          <w:bCs w:val="1"/>
        </w:rPr>
        <w:t xml:space="preserve"> Červená</w:t>
      </w:r>
      <w:r w:rsidR="004F5EDA">
        <w:rPr/>
        <w:t>: Nezvl</w:t>
      </w:r>
      <w:r w:rsidR="004F5EDA">
        <w:rPr/>
        <w:t>á</w:t>
      </w:r>
      <w:r w:rsidR="004F5EDA">
        <w:rPr/>
        <w:t>d</w:t>
      </w:r>
      <w:r w:rsidR="004F5EDA">
        <w:rPr/>
        <w:t>á</w:t>
      </w:r>
      <w:r w:rsidR="004F5EDA">
        <w:rPr/>
        <w:t>š reagovat na signály a nedokážeš se v tělocvičně orientova</w:t>
      </w:r>
      <w:r w:rsidR="004F5EDA">
        <w:rPr/>
        <w:t>t</w:t>
      </w:r>
    </w:p>
    <w:p w:rsidRPr="007E70A6" w:rsidR="004F5EDA" w:rsidP="004F5EDA" w:rsidRDefault="004F5EDA" w14:paraId="0B94FB08" w14:textId="77777777">
      <w:pPr>
        <w:rPr>
          <w:b/>
          <w:bCs/>
        </w:rPr>
      </w:pPr>
      <w:r>
        <w:rPr>
          <w:b/>
          <w:bCs/>
        </w:rPr>
        <w:t>5.</w:t>
      </w:r>
      <w:r w:rsidRPr="007E70A6">
        <w:rPr>
          <w:b/>
          <w:bCs/>
        </w:rPr>
        <w:t xml:space="preserve"> </w:t>
      </w:r>
      <w:r>
        <w:rPr>
          <w:b/>
          <w:bCs/>
        </w:rPr>
        <w:t>Zá</w:t>
      </w:r>
      <w:r w:rsidRPr="007E70A6">
        <w:rPr>
          <w:b/>
          <w:bCs/>
        </w:rPr>
        <w:t>klady gymnastiky a akrobacie</w:t>
      </w:r>
    </w:p>
    <w:p w:rsidRPr="007E70A6" w:rsidR="004F5EDA" w:rsidP="21D7B517" w:rsidRDefault="004F5EDA" w14:paraId="6D6F2916" w14:textId="28068BF7">
      <w:pPr>
        <w:ind w:left="720"/>
      </w:pPr>
      <w:r w:rsidRPr="21D7B517" w:rsidR="004F5EDA">
        <w:rPr>
          <w:b w:val="1"/>
          <w:bCs w:val="1"/>
        </w:rPr>
        <w:t xml:space="preserve"> </w:t>
      </w:r>
      <w:r w:rsidRPr="21D7B517" w:rsidR="004F5EDA">
        <w:rPr>
          <w:b w:val="1"/>
          <w:bCs w:val="1"/>
        </w:rPr>
        <w:t>Zelená</w:t>
      </w:r>
      <w:r w:rsidR="004F5EDA">
        <w:rPr/>
        <w:t>: Zvládneš válet sudy se vzpaženými rukami, uděláš kolébku na zádech, opatrně přejdeš lavičku bez padání a nebojíš se vylézt na žebřiny.</w:t>
      </w:r>
    </w:p>
    <w:p w:rsidRPr="007E70A6" w:rsidR="004F5EDA" w:rsidP="21D7B517" w:rsidRDefault="004F5EDA" w14:paraId="5C882042" w14:textId="3867741C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 xml:space="preserve">: Na lavičce ztrácíš rovnováhu a potřebuješ mě držet za ruku, při kolébce </w:t>
      </w:r>
      <w:r w:rsidR="004F5EDA">
        <w:rPr/>
        <w:t>se</w:t>
      </w:r>
      <w:r w:rsidR="0E044A5F">
        <w:rPr/>
        <w:t xml:space="preserve"> </w:t>
      </w:r>
      <w:r w:rsidR="004F5EDA">
        <w:rPr/>
        <w:t>nepřetočíš</w:t>
      </w:r>
      <w:r w:rsidR="004F5EDA">
        <w:rPr/>
        <w:t xml:space="preserve"> zpět a na žebřinách se bojíš výšky.</w:t>
      </w:r>
    </w:p>
    <w:p w:rsidRPr="007E70A6" w:rsidR="004F5EDA" w:rsidP="21D7B517" w:rsidRDefault="004F5EDA" w14:paraId="6D4A7A23" w14:textId="0927780E">
      <w:pPr>
        <w:ind w:left="720"/>
      </w:pPr>
      <w:r w:rsidRPr="21D7B517" w:rsidR="004F5EDA">
        <w:rPr>
          <w:b w:val="1"/>
          <w:bCs w:val="1"/>
        </w:rPr>
        <w:t xml:space="preserve"> Červená</w:t>
      </w:r>
      <w:r w:rsidR="004F5EDA">
        <w:rPr/>
        <w:t>: Nezvládneš se zpevnit na zemi, odmítáš vylézt na lavičku či nářadí i s dopomocí.</w:t>
      </w:r>
    </w:p>
    <w:p w:rsidR="004F5EDA" w:rsidP="004F5EDA" w:rsidRDefault="004F5EDA" w14:paraId="5D3C7BB6" w14:textId="77777777">
      <w:pPr>
        <w:rPr>
          <w:b/>
          <w:bCs/>
        </w:rPr>
      </w:pPr>
      <w:r>
        <w:rPr>
          <w:b/>
          <w:bCs/>
        </w:rPr>
        <w:t>6.</w:t>
      </w:r>
      <w:r w:rsidRPr="007E70A6">
        <w:rPr>
          <w:b/>
          <w:bCs/>
        </w:rPr>
        <w:t>Základy atletiky (Běh, skoky, hod</w:t>
      </w:r>
      <w:r>
        <w:rPr>
          <w:b/>
          <w:bCs/>
        </w:rPr>
        <w:t>y)</w:t>
      </w:r>
    </w:p>
    <w:p w:rsidRPr="007E70A6" w:rsidR="004F5EDA" w:rsidP="004F5EDA" w:rsidRDefault="004F5EDA" w14:paraId="7462DDA4" w14:textId="10145D72">
      <w:pPr>
        <w:rPr>
          <w:b w:val="1"/>
          <w:bCs w:val="1"/>
        </w:rPr>
      </w:pPr>
      <w:r w:rsidRPr="21D7B517" w:rsidR="004F5EDA">
        <w:rPr>
          <w:b w:val="1"/>
          <w:bCs w:val="1"/>
        </w:rPr>
        <w:t xml:space="preserve">                </w:t>
      </w:r>
      <w:r w:rsidRPr="21D7B517" w:rsidR="004F5EDA">
        <w:rPr>
          <w:rFonts w:ascii="Segoe UI Emoji" w:hAnsi="Segoe UI Emoji" w:cs="Segoe UI Emoji"/>
          <w:b w:val="1"/>
          <w:bCs w:val="1"/>
        </w:rPr>
        <w:t xml:space="preserve"> </w:t>
      </w:r>
      <w:r w:rsidRPr="21D7B517" w:rsidR="004F5EDA">
        <w:rPr>
          <w:b w:val="1"/>
          <w:bCs w:val="1"/>
        </w:rPr>
        <w:t>Zelená</w:t>
      </w:r>
      <w:r w:rsidR="004F5EDA">
        <w:rPr/>
        <w:t>: Umíš střídat rychlý běh s chůzí, zvládneš skok daleký z místa odrazem snožmo (oběma nohama naráz) a dokážeš dohodit míčkem/kroužkem na cíl.</w:t>
      </w:r>
    </w:p>
    <w:p w:rsidRPr="005C483C" w:rsidR="004F5EDA" w:rsidP="21D7B517" w:rsidRDefault="004F5EDA" w14:paraId="0FDDC555" w14:textId="6A2399A0">
      <w:pPr>
        <w:ind w:left="720"/>
      </w:pPr>
      <w:r w:rsidRPr="21D7B517" w:rsidR="004F5EDA">
        <w:rPr>
          <w:b w:val="1"/>
          <w:bCs w:val="1"/>
        </w:rPr>
        <w:t xml:space="preserve"> Žlutá</w:t>
      </w:r>
      <w:r w:rsidR="004F5EDA">
        <w:rPr/>
        <w:t xml:space="preserve">: Při běhu se díváš pod nohy a padáš, při skoku se odrážíš jen jednou nohou, </w:t>
      </w:r>
      <w:r w:rsidR="004F5EDA">
        <w:rPr/>
        <w:t>nebo házíš míčkem těsně před sebe.</w:t>
      </w:r>
    </w:p>
    <w:p w:rsidRPr="005C483C" w:rsidR="004F5EDA" w:rsidP="21D7B517" w:rsidRDefault="004F5EDA" w14:paraId="49E7FEF5" w14:textId="727AFBD7">
      <w:pPr>
        <w:ind w:left="720"/>
      </w:pPr>
      <w:r w:rsidR="004F5EDA">
        <w:rPr/>
        <w:t>Červená: Nedokážeš se odrazit snožmo, běh ti dělá velké potíže a pohyb koordinuješ jen velmi těžko.</w:t>
      </w:r>
    </w:p>
    <w:p w:rsidRPr="005C483C" w:rsidR="004F5EDA" w:rsidP="004F5EDA" w:rsidRDefault="004F5EDA" w14:paraId="642CD5DE" w14:textId="77777777">
      <w:pPr>
        <w:rPr>
          <w:b/>
          <w:bCs/>
        </w:rPr>
      </w:pPr>
      <w:r w:rsidRPr="005C483C">
        <w:rPr>
          <w:b/>
          <w:bCs/>
        </w:rPr>
        <w:t>7. Práce s míčem (Míčové hry)</w:t>
      </w:r>
    </w:p>
    <w:p w:rsidRPr="008461F9" w:rsidR="008461F9" w:rsidP="008461F9" w:rsidRDefault="008461F9" w14:paraId="7BEE6F75" w14:textId="3D9A631B">
      <w:r w:rsidRPr="21D7B517" w:rsidR="008461F9">
        <w:rPr>
          <w:b w:val="1"/>
          <w:bCs w:val="1"/>
        </w:rPr>
        <w:t xml:space="preserve">Zelená </w:t>
      </w:r>
      <w:r w:rsidRPr="21D7B517" w:rsidR="005C483C">
        <w:rPr>
          <w:b w:val="1"/>
          <w:bCs w:val="1"/>
        </w:rPr>
        <w:t>:</w:t>
      </w:r>
      <w:r w:rsidRPr="21D7B517" w:rsidR="005C483C">
        <w:rPr>
          <w:b w:val="1"/>
          <w:bCs w:val="1"/>
        </w:rPr>
        <w:t xml:space="preserve"> </w:t>
      </w:r>
      <w:r w:rsidRPr="21D7B517" w:rsidR="008461F9">
        <w:rPr>
          <w:b w:val="1"/>
          <w:bCs w:val="1"/>
        </w:rPr>
        <w:t>(</w:t>
      </w:r>
      <w:r w:rsidR="008461F9">
        <w:rPr/>
        <w:t>Skvělý hod)</w:t>
      </w:r>
    </w:p>
    <w:p w:rsidRPr="008461F9" w:rsidR="008461F9" w:rsidP="008461F9" w:rsidRDefault="008461F9" w14:paraId="0536E0BB" w14:textId="77777777">
      <w:pPr>
        <w:numPr>
          <w:ilvl w:val="0"/>
          <w:numId w:val="48"/>
        </w:numPr>
      </w:pPr>
      <w:r w:rsidRPr="008461F9">
        <w:t>Technika: Správný postoj s nákrokem opačné nohy a švih paží od ucha.</w:t>
      </w:r>
    </w:p>
    <w:p w:rsidRPr="008461F9" w:rsidR="008461F9" w:rsidP="008461F9" w:rsidRDefault="008461F9" w14:paraId="255817EA" w14:textId="77777777">
      <w:pPr>
        <w:numPr>
          <w:ilvl w:val="0"/>
          <w:numId w:val="48"/>
        </w:numPr>
      </w:pPr>
      <w:r w:rsidRPr="008461F9">
        <w:t>Cíl: Míč letí přesně zvoleným směrem (na cíl nebo do dálky).</w:t>
      </w:r>
    </w:p>
    <w:p w:rsidRPr="008461F9" w:rsidR="008461F9" w:rsidP="008461F9" w:rsidRDefault="008461F9" w14:paraId="3F9A2567" w14:textId="77777777">
      <w:pPr>
        <w:numPr>
          <w:ilvl w:val="0"/>
          <w:numId w:val="48"/>
        </w:numPr>
      </w:pPr>
      <w:r w:rsidRPr="008461F9">
        <w:t>Chycení: Žák chytá míč bezpečně do obou rukou („do košíčku“).</w:t>
      </w:r>
    </w:p>
    <w:p w:rsidRPr="008461F9" w:rsidR="008461F9" w:rsidP="008461F9" w:rsidRDefault="008461F9" w14:paraId="1799BF81" w14:textId="77777777">
      <w:pPr>
        <w:numPr>
          <w:ilvl w:val="0"/>
          <w:numId w:val="48"/>
        </w:numPr>
      </w:pPr>
      <w:r w:rsidRPr="008461F9">
        <w:t>Bezpečnost: Hází až na pokyn učitele a nikdy neohrozí ostatní.</w:t>
      </w:r>
    </w:p>
    <w:p w:rsidRPr="008461F9" w:rsidR="008461F9" w:rsidP="008461F9" w:rsidRDefault="008461F9" w14:paraId="00547E9A" w14:textId="60B4CD4F">
      <w:r w:rsidRPr="21D7B517" w:rsidR="008461F9">
        <w:rPr>
          <w:b w:val="1"/>
          <w:bCs w:val="1"/>
        </w:rPr>
        <w:t xml:space="preserve"> Žlutá </w:t>
      </w:r>
      <w:r w:rsidRPr="21D7B517" w:rsidR="005C483C">
        <w:rPr>
          <w:b w:val="1"/>
          <w:bCs w:val="1"/>
        </w:rPr>
        <w:t>:</w:t>
      </w:r>
      <w:r w:rsidRPr="21D7B517" w:rsidR="008461F9">
        <w:rPr>
          <w:b w:val="1"/>
          <w:bCs w:val="1"/>
        </w:rPr>
        <w:t>(</w:t>
      </w:r>
      <w:r w:rsidR="008461F9">
        <w:rPr/>
        <w:t>Hod s drobnou chybou)</w:t>
      </w:r>
    </w:p>
    <w:p w:rsidRPr="008461F9" w:rsidR="008461F9" w:rsidP="008461F9" w:rsidRDefault="008461F9" w14:paraId="4489790A" w14:textId="77777777">
      <w:pPr>
        <w:numPr>
          <w:ilvl w:val="0"/>
          <w:numId w:val="49"/>
        </w:numPr>
      </w:pPr>
      <w:r w:rsidRPr="008461F9">
        <w:t>Technika: Správný postoj se občas nedaří (např. hází ze stejné nohy).</w:t>
      </w:r>
    </w:p>
    <w:p w:rsidRPr="008461F9" w:rsidR="008461F9" w:rsidP="008461F9" w:rsidRDefault="008461F9" w14:paraId="68F55D15" w14:textId="77777777">
      <w:pPr>
        <w:numPr>
          <w:ilvl w:val="0"/>
          <w:numId w:val="49"/>
        </w:numPr>
      </w:pPr>
      <w:r w:rsidRPr="008461F9">
        <w:t>Cíl: Míč občas uletí jinam, ale snaha o směr je jasná.</w:t>
      </w:r>
    </w:p>
    <w:p w:rsidRPr="008461F9" w:rsidR="008461F9" w:rsidP="008461F9" w:rsidRDefault="008461F9" w14:paraId="2800DECC" w14:textId="77777777">
      <w:pPr>
        <w:numPr>
          <w:ilvl w:val="0"/>
          <w:numId w:val="49"/>
        </w:numPr>
      </w:pPr>
      <w:r w:rsidRPr="008461F9">
        <w:t>Chycení: Míč žákovi občas vypadne z rukou nebo ho chytá na bříško.</w:t>
      </w:r>
    </w:p>
    <w:p w:rsidRPr="008461F9" w:rsidR="008461F9" w:rsidP="008461F9" w:rsidRDefault="008461F9" w14:paraId="44700EBA" w14:textId="77777777">
      <w:pPr>
        <w:numPr>
          <w:ilvl w:val="0"/>
          <w:numId w:val="49"/>
        </w:numPr>
      </w:pPr>
      <w:r w:rsidRPr="008461F9">
        <w:t>Bezpečnost: Pokyny učitele vnímá, občas se ale zapomene a pospíchá.</w:t>
      </w:r>
    </w:p>
    <w:p w:rsidRPr="008461F9" w:rsidR="008461F9" w:rsidP="008461F9" w:rsidRDefault="008461F9" w14:paraId="19F1CE83" w14:textId="7E6C4BD3">
      <w:r w:rsidRPr="21D7B517" w:rsidR="008461F9">
        <w:rPr>
          <w:b w:val="1"/>
          <w:bCs w:val="1"/>
        </w:rPr>
        <w:t xml:space="preserve">Červená </w:t>
      </w:r>
      <w:r w:rsidRPr="21D7B517" w:rsidR="008749D7">
        <w:rPr>
          <w:b w:val="1"/>
          <w:bCs w:val="1"/>
        </w:rPr>
        <w:t>:</w:t>
      </w:r>
      <w:r w:rsidRPr="21D7B517" w:rsidR="008461F9">
        <w:rPr>
          <w:b w:val="1"/>
          <w:bCs w:val="1"/>
        </w:rPr>
        <w:t>(</w:t>
      </w:r>
      <w:r w:rsidR="008461F9">
        <w:rPr/>
        <w:t>Potřebuji potrénovat)</w:t>
      </w:r>
    </w:p>
    <w:p w:rsidRPr="008461F9" w:rsidR="008461F9" w:rsidP="008461F9" w:rsidRDefault="008461F9" w14:paraId="6C8C425E" w14:textId="77777777">
      <w:pPr>
        <w:numPr>
          <w:ilvl w:val="0"/>
          <w:numId w:val="50"/>
        </w:numPr>
      </w:pPr>
      <w:r w:rsidRPr="008461F9">
        <w:t>Technika: Pohyb paže je ztuhlý nebo žák hází oběma rukama od břicha.</w:t>
      </w:r>
    </w:p>
    <w:p w:rsidRPr="008461F9" w:rsidR="008461F9" w:rsidP="008461F9" w:rsidRDefault="008461F9" w14:paraId="5BDAF4A0" w14:textId="77777777">
      <w:pPr>
        <w:numPr>
          <w:ilvl w:val="0"/>
          <w:numId w:val="50"/>
        </w:numPr>
      </w:pPr>
      <w:r w:rsidRPr="008461F9">
        <w:t>Cíl: Míč padá hned pod nohy nebo létá nekontrolovaně do stran.</w:t>
      </w:r>
    </w:p>
    <w:p w:rsidRPr="008461F9" w:rsidR="008461F9" w:rsidP="008461F9" w:rsidRDefault="008461F9" w14:paraId="79E78E4A" w14:textId="77777777">
      <w:pPr>
        <w:numPr>
          <w:ilvl w:val="0"/>
          <w:numId w:val="50"/>
        </w:numPr>
      </w:pPr>
      <w:r w:rsidRPr="008461F9">
        <w:lastRenderedPageBreak/>
        <w:t>Chycení: Žák se míče bojí, uhýbá před ním nebo ho nedokáže zachytit.</w:t>
      </w:r>
    </w:p>
    <w:p w:rsidRPr="008461F9" w:rsidR="008461F9" w:rsidP="008461F9" w:rsidRDefault="008461F9" w14:paraId="434AA9DD" w14:textId="77777777">
      <w:pPr>
        <w:numPr>
          <w:ilvl w:val="0"/>
          <w:numId w:val="50"/>
        </w:numPr>
      </w:pPr>
      <w:r w:rsidRPr="008461F9">
        <w:t>Bezpečnost: Hází bez ohledu na to, zda před ním někdo stojí.</w:t>
      </w:r>
    </w:p>
    <w:p w:rsidRPr="008461F9" w:rsidR="008461F9" w:rsidP="00D72945" w:rsidRDefault="008461F9" w14:paraId="212C5450" w14:textId="608427A1">
      <w:pPr>
        <w:rPr>
          <w:b/>
          <w:bCs/>
        </w:rPr>
      </w:pPr>
    </w:p>
    <w:p w:rsidRPr="008461F9" w:rsidR="008461F9" w:rsidP="00D72945" w:rsidRDefault="008461F9" w14:paraId="12611D66" w14:textId="6A2E6653">
      <w:pPr>
        <w:rPr>
          <w:b/>
          <w:bCs/>
        </w:rPr>
      </w:pPr>
    </w:p>
    <w:p w:rsidRPr="008461F9" w:rsidR="008461F9" w:rsidP="008461F9" w:rsidRDefault="008461F9" w14:paraId="32B188C1" w14:textId="4006CC97">
      <w:pPr>
        <w:rPr>
          <w:b/>
          <w:bCs/>
        </w:rPr>
      </w:pPr>
    </w:p>
    <w:p w:rsidRPr="007E70A6" w:rsidR="008461F9" w:rsidP="004F5EDA" w:rsidRDefault="008461F9" w14:paraId="6389713B" w14:textId="77777777">
      <w:pPr>
        <w:rPr>
          <w:b/>
          <w:bCs/>
        </w:rPr>
      </w:pPr>
    </w:p>
    <w:p w:rsidRPr="007E70A6" w:rsidR="00F65356" w:rsidP="007E70A6" w:rsidRDefault="00F65356" w14:paraId="04996100" w14:textId="234112BF"/>
    <w:sectPr w:rsidRPr="007E70A6" w:rsidR="00F6535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8DD"/>
    <w:multiLevelType w:val="multilevel"/>
    <w:tmpl w:val="292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353428"/>
    <w:multiLevelType w:val="multilevel"/>
    <w:tmpl w:val="1D72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8785D"/>
    <w:multiLevelType w:val="multilevel"/>
    <w:tmpl w:val="8FE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CB169A"/>
    <w:multiLevelType w:val="multilevel"/>
    <w:tmpl w:val="79E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18164F"/>
    <w:multiLevelType w:val="multilevel"/>
    <w:tmpl w:val="F21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983F04"/>
    <w:multiLevelType w:val="multilevel"/>
    <w:tmpl w:val="5D8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325358"/>
    <w:multiLevelType w:val="multilevel"/>
    <w:tmpl w:val="578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6AB72EF"/>
    <w:multiLevelType w:val="multilevel"/>
    <w:tmpl w:val="2A3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8060894"/>
    <w:multiLevelType w:val="multilevel"/>
    <w:tmpl w:val="923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965165C"/>
    <w:multiLevelType w:val="multilevel"/>
    <w:tmpl w:val="17E4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3E1727"/>
    <w:multiLevelType w:val="multilevel"/>
    <w:tmpl w:val="CC6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09D014F"/>
    <w:multiLevelType w:val="multilevel"/>
    <w:tmpl w:val="AD3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3D1D91"/>
    <w:multiLevelType w:val="multilevel"/>
    <w:tmpl w:val="1B1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F647410"/>
    <w:multiLevelType w:val="multilevel"/>
    <w:tmpl w:val="B49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E54DAC"/>
    <w:multiLevelType w:val="multilevel"/>
    <w:tmpl w:val="175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60C46B9"/>
    <w:multiLevelType w:val="multilevel"/>
    <w:tmpl w:val="CFD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8113CC9"/>
    <w:multiLevelType w:val="multilevel"/>
    <w:tmpl w:val="368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9CD53FB"/>
    <w:multiLevelType w:val="multilevel"/>
    <w:tmpl w:val="378C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A425908"/>
    <w:multiLevelType w:val="multilevel"/>
    <w:tmpl w:val="AFA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BFD3A30"/>
    <w:multiLevelType w:val="multilevel"/>
    <w:tmpl w:val="084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9F1C3E"/>
    <w:multiLevelType w:val="multilevel"/>
    <w:tmpl w:val="5CF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016717C"/>
    <w:multiLevelType w:val="multilevel"/>
    <w:tmpl w:val="DED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1680D52"/>
    <w:multiLevelType w:val="multilevel"/>
    <w:tmpl w:val="7F8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2536772"/>
    <w:multiLevelType w:val="multilevel"/>
    <w:tmpl w:val="A11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2EB0BBC"/>
    <w:multiLevelType w:val="multilevel"/>
    <w:tmpl w:val="D7C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87930CD"/>
    <w:multiLevelType w:val="multilevel"/>
    <w:tmpl w:val="D19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F486013"/>
    <w:multiLevelType w:val="multilevel"/>
    <w:tmpl w:val="0C7A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9B66E3"/>
    <w:multiLevelType w:val="multilevel"/>
    <w:tmpl w:val="C89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75B4291"/>
    <w:multiLevelType w:val="multilevel"/>
    <w:tmpl w:val="F88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7624B65"/>
    <w:multiLevelType w:val="multilevel"/>
    <w:tmpl w:val="282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76648B0"/>
    <w:multiLevelType w:val="multilevel"/>
    <w:tmpl w:val="828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A2D70E3"/>
    <w:multiLevelType w:val="multilevel"/>
    <w:tmpl w:val="014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B4B4C74"/>
    <w:multiLevelType w:val="multilevel"/>
    <w:tmpl w:val="70B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C180971"/>
    <w:multiLevelType w:val="multilevel"/>
    <w:tmpl w:val="A4E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C3E3CE3"/>
    <w:multiLevelType w:val="multilevel"/>
    <w:tmpl w:val="0E9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9E7CB3"/>
    <w:multiLevelType w:val="multilevel"/>
    <w:tmpl w:val="6BD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EED1174"/>
    <w:multiLevelType w:val="multilevel"/>
    <w:tmpl w:val="91C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2B83130"/>
    <w:multiLevelType w:val="multilevel"/>
    <w:tmpl w:val="6D7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3593B15"/>
    <w:multiLevelType w:val="multilevel"/>
    <w:tmpl w:val="94F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84F1292"/>
    <w:multiLevelType w:val="multilevel"/>
    <w:tmpl w:val="30C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F3A0059"/>
    <w:multiLevelType w:val="multilevel"/>
    <w:tmpl w:val="FE1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10709CE"/>
    <w:multiLevelType w:val="multilevel"/>
    <w:tmpl w:val="C76A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141875"/>
    <w:multiLevelType w:val="multilevel"/>
    <w:tmpl w:val="CB8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6465057"/>
    <w:multiLevelType w:val="multilevel"/>
    <w:tmpl w:val="A0F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F1F394A"/>
    <w:multiLevelType w:val="multilevel"/>
    <w:tmpl w:val="162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03D2204"/>
    <w:multiLevelType w:val="multilevel"/>
    <w:tmpl w:val="399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14D5B8B"/>
    <w:multiLevelType w:val="multilevel"/>
    <w:tmpl w:val="79C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26B45BF"/>
    <w:multiLevelType w:val="multilevel"/>
    <w:tmpl w:val="CE5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495572A"/>
    <w:multiLevelType w:val="multilevel"/>
    <w:tmpl w:val="4E5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5FF033A"/>
    <w:multiLevelType w:val="multilevel"/>
    <w:tmpl w:val="E50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93B1A01"/>
    <w:multiLevelType w:val="multilevel"/>
    <w:tmpl w:val="8FA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3896604">
    <w:abstractNumId w:val="37"/>
  </w:num>
  <w:num w:numId="2" w16cid:durableId="880673839">
    <w:abstractNumId w:val="26"/>
  </w:num>
  <w:num w:numId="3" w16cid:durableId="1570260833">
    <w:abstractNumId w:val="33"/>
  </w:num>
  <w:num w:numId="4" w16cid:durableId="302973596">
    <w:abstractNumId w:val="22"/>
  </w:num>
  <w:num w:numId="5" w16cid:durableId="1748184083">
    <w:abstractNumId w:val="24"/>
  </w:num>
  <w:num w:numId="6" w16cid:durableId="1298149999">
    <w:abstractNumId w:val="28"/>
  </w:num>
  <w:num w:numId="7" w16cid:durableId="1593003999">
    <w:abstractNumId w:val="29"/>
  </w:num>
  <w:num w:numId="8" w16cid:durableId="1153764442">
    <w:abstractNumId w:val="19"/>
  </w:num>
  <w:num w:numId="9" w16cid:durableId="1900095478">
    <w:abstractNumId w:val="48"/>
  </w:num>
  <w:num w:numId="10" w16cid:durableId="2033652268">
    <w:abstractNumId w:val="47"/>
  </w:num>
  <w:num w:numId="11" w16cid:durableId="1543782547">
    <w:abstractNumId w:val="10"/>
  </w:num>
  <w:num w:numId="12" w16cid:durableId="697774840">
    <w:abstractNumId w:val="50"/>
  </w:num>
  <w:num w:numId="13" w16cid:durableId="1180119225">
    <w:abstractNumId w:val="8"/>
  </w:num>
  <w:num w:numId="14" w16cid:durableId="2072998116">
    <w:abstractNumId w:val="46"/>
  </w:num>
  <w:num w:numId="15" w16cid:durableId="1772621137">
    <w:abstractNumId w:val="36"/>
  </w:num>
  <w:num w:numId="16" w16cid:durableId="237059015">
    <w:abstractNumId w:val="9"/>
  </w:num>
  <w:num w:numId="17" w16cid:durableId="1418283354">
    <w:abstractNumId w:val="17"/>
  </w:num>
  <w:num w:numId="18" w16cid:durableId="1535540492">
    <w:abstractNumId w:val="31"/>
  </w:num>
  <w:num w:numId="19" w16cid:durableId="1949114825">
    <w:abstractNumId w:val="2"/>
  </w:num>
  <w:num w:numId="20" w16cid:durableId="162286499">
    <w:abstractNumId w:val="14"/>
  </w:num>
  <w:num w:numId="21" w16cid:durableId="1818648563">
    <w:abstractNumId w:val="44"/>
  </w:num>
  <w:num w:numId="22" w16cid:durableId="1106315452">
    <w:abstractNumId w:val="21"/>
  </w:num>
  <w:num w:numId="23" w16cid:durableId="1114862806">
    <w:abstractNumId w:val="45"/>
  </w:num>
  <w:num w:numId="24" w16cid:durableId="518156264">
    <w:abstractNumId w:val="35"/>
  </w:num>
  <w:num w:numId="25" w16cid:durableId="1763604596">
    <w:abstractNumId w:val="12"/>
  </w:num>
  <w:num w:numId="26" w16cid:durableId="812141020">
    <w:abstractNumId w:val="18"/>
  </w:num>
  <w:num w:numId="27" w16cid:durableId="1069890111">
    <w:abstractNumId w:val="25"/>
  </w:num>
  <w:num w:numId="28" w16cid:durableId="2142383550">
    <w:abstractNumId w:val="6"/>
  </w:num>
  <w:num w:numId="29" w16cid:durableId="1679231701">
    <w:abstractNumId w:val="20"/>
  </w:num>
  <w:num w:numId="30" w16cid:durableId="1251498673">
    <w:abstractNumId w:val="32"/>
  </w:num>
  <w:num w:numId="31" w16cid:durableId="1098672415">
    <w:abstractNumId w:val="42"/>
  </w:num>
  <w:num w:numId="32" w16cid:durableId="898857525">
    <w:abstractNumId w:val="49"/>
  </w:num>
  <w:num w:numId="33" w16cid:durableId="1510022540">
    <w:abstractNumId w:val="34"/>
  </w:num>
  <w:num w:numId="34" w16cid:durableId="1699577538">
    <w:abstractNumId w:val="39"/>
  </w:num>
  <w:num w:numId="35" w16cid:durableId="1551576582">
    <w:abstractNumId w:val="0"/>
  </w:num>
  <w:num w:numId="36" w16cid:durableId="1825464144">
    <w:abstractNumId w:val="38"/>
  </w:num>
  <w:num w:numId="37" w16cid:durableId="950091694">
    <w:abstractNumId w:val="7"/>
  </w:num>
  <w:num w:numId="38" w16cid:durableId="513812599">
    <w:abstractNumId w:val="27"/>
  </w:num>
  <w:num w:numId="39" w16cid:durableId="644897179">
    <w:abstractNumId w:val="3"/>
  </w:num>
  <w:num w:numId="40" w16cid:durableId="1217474949">
    <w:abstractNumId w:val="23"/>
  </w:num>
  <w:num w:numId="41" w16cid:durableId="343020805">
    <w:abstractNumId w:val="11"/>
  </w:num>
  <w:num w:numId="42" w16cid:durableId="1869445971">
    <w:abstractNumId w:val="1"/>
  </w:num>
  <w:num w:numId="43" w16cid:durableId="243925093">
    <w:abstractNumId w:val="16"/>
  </w:num>
  <w:num w:numId="44" w16cid:durableId="1404058591">
    <w:abstractNumId w:val="5"/>
  </w:num>
  <w:num w:numId="45" w16cid:durableId="1083794396">
    <w:abstractNumId w:val="4"/>
  </w:num>
  <w:num w:numId="46" w16cid:durableId="1393389730">
    <w:abstractNumId w:val="13"/>
  </w:num>
  <w:num w:numId="47" w16cid:durableId="1650011410">
    <w:abstractNumId w:val="15"/>
  </w:num>
  <w:num w:numId="48" w16cid:durableId="1229462722">
    <w:abstractNumId w:val="30"/>
  </w:num>
  <w:num w:numId="49" w16cid:durableId="1285190879">
    <w:abstractNumId w:val="40"/>
  </w:num>
  <w:num w:numId="50" w16cid:durableId="246618581">
    <w:abstractNumId w:val="43"/>
  </w:num>
  <w:num w:numId="51" w16cid:durableId="14757583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DA"/>
    <w:rsid w:val="000564F5"/>
    <w:rsid w:val="00145987"/>
    <w:rsid w:val="00225069"/>
    <w:rsid w:val="002C457F"/>
    <w:rsid w:val="0049403C"/>
    <w:rsid w:val="004F5EDA"/>
    <w:rsid w:val="0052419D"/>
    <w:rsid w:val="005C483C"/>
    <w:rsid w:val="006345B8"/>
    <w:rsid w:val="00700D1E"/>
    <w:rsid w:val="00705EC1"/>
    <w:rsid w:val="007E70A6"/>
    <w:rsid w:val="008461F9"/>
    <w:rsid w:val="00855D8D"/>
    <w:rsid w:val="008749D7"/>
    <w:rsid w:val="00B7651B"/>
    <w:rsid w:val="00BB01D8"/>
    <w:rsid w:val="00BE6C11"/>
    <w:rsid w:val="00C40042"/>
    <w:rsid w:val="00D666C4"/>
    <w:rsid w:val="00D72945"/>
    <w:rsid w:val="00E82481"/>
    <w:rsid w:val="00F1292A"/>
    <w:rsid w:val="00F43EDA"/>
    <w:rsid w:val="00F65356"/>
    <w:rsid w:val="04C183EE"/>
    <w:rsid w:val="0E044A5F"/>
    <w:rsid w:val="12F83041"/>
    <w:rsid w:val="1BBA3872"/>
    <w:rsid w:val="21D7B517"/>
    <w:rsid w:val="47228BFE"/>
    <w:rsid w:val="4BD76977"/>
    <w:rsid w:val="58E5E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F4154"/>
  <w15:chartTrackingRefBased/>
  <w15:docId w15:val="{C8A5B70F-EE49-4D80-BB3A-71D9D426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43E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43E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4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4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4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4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4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4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4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43E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43E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43E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43EDA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43EDA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43EDA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43EDA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43EDA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43ED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43E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43E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4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4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43EDA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43ED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43ED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43ED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43E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43ED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43ED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F43ED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43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706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4174">
                              <w:marLeft w:val="22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7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2695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59557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95355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93576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38087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92763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8783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90045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04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722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181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90187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5541">
                              <w:marLeft w:val="737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6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1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902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4267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7022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8673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580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104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7614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6796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661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8517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40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0846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86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2098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1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64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9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431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0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63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26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64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489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76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28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868986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86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64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98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7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83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0256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79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4441445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0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77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62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91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23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467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860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500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4684076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0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1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25133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8052">
                              <w:marLeft w:val="788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7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5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4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12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8861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06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0962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2268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369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93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847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782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6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4869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8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39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3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80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3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1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86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7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01159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7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53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447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50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8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87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16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22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598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2655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1279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540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066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5358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548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4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838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487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1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389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6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596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93998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01257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28482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97227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0457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52280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302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0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74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513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69216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74376">
                              <w:marLeft w:val="672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5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90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4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176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7588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1037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1546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88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1289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0808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7820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62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272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0879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76514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02861">
                              <w:marLeft w:val="748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2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8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52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1044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336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96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6948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3284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1830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0115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6757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1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7775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1835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261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08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5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293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86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1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0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1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724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6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47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27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0159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63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122104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061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51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7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74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64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662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9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46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4166299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69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0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6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096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837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9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36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1132854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848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97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794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8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3996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1836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17363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1522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90166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3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2298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5130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8934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3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5869">
                              <w:marLeft w:val="777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7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8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5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719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8429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30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4069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9354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5097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6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726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6865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227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8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6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8519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84767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89372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96097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42762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8032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4014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04978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4730">
                              <w:marLeft w:val="777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8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0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15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4329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5914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61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1247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6789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08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03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4180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702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1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983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42975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314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454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8920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23946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7308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1283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16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9573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3939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3920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0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16561">
                              <w:marLeft w:val="672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06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9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4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67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4241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3649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7802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585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0402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3663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8199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1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4974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996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5785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3836">
                              <w:marLeft w:val="748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24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0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7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37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7617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1331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9810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874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0820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4538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1177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8645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2783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0520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1200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8799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40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526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5683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31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6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795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43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58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374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510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22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53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83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7924140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01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80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85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0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17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83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61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690340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9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8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71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95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97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838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85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41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3583605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29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8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2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6424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4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2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19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93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7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0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66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4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98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4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08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1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1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1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2952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8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7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03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20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69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5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3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24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32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9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9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604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975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196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509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384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0616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1294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112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18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38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4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4067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4457">
                              <w:marLeft w:val="22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6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2807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21306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52487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4226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1413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0825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41374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5029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10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81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68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3675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1821">
                              <w:marLeft w:val="737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24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9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171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5010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2228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2312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484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342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583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5943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7101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5074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52863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7178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870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7619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64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1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3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3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0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42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12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818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57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47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49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1278197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78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8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54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47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12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99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66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8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7758062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9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3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88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810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12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91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80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8555056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277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53501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9821">
                              <w:marLeft w:val="788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6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4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48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5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2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36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2525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99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9864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8191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677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53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403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2533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133C9332-4429-47FC-8842-CDBDB25C9A44}"/>
</file>

<file path=customXml/itemProps2.xml><?xml version="1.0" encoding="utf-8"?>
<ds:datastoreItem xmlns:ds="http://schemas.openxmlformats.org/officeDocument/2006/customXml" ds:itemID="{9794EE8B-2F4F-4055-9718-81FE699E3E16}"/>
</file>

<file path=customXml/itemProps3.xml><?xml version="1.0" encoding="utf-8"?>
<ds:datastoreItem xmlns:ds="http://schemas.openxmlformats.org/officeDocument/2006/customXml" ds:itemID="{5EAC2796-BAE5-407F-A80E-E2DE923E58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Marcela Blažková</dc:creator>
  <keywords/>
  <dc:description/>
  <lastModifiedBy>Marcela Blažková</lastModifiedBy>
  <revision>20</revision>
  <dcterms:created xsi:type="dcterms:W3CDTF">2026-05-29T14:08:00.0000000Z</dcterms:created>
  <dcterms:modified xsi:type="dcterms:W3CDTF">2026-06-01T08:15:28.0496872Z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