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55D99" w:rsidP="000D03BD" w:rsidRDefault="00EF13B1" w14:paraId="523D0F5C" w14:textId="5A376319">
      <w:pPr>
        <w:rPr>
          <w:b/>
          <w:bCs/>
        </w:rPr>
      </w:pPr>
      <w:r>
        <w:rPr>
          <w:b/>
          <w:bCs/>
        </w:rPr>
        <w:t>Kritéria hodnocení TV (3.třída)</w:t>
      </w:r>
    </w:p>
    <w:p w:rsidRPr="000D03BD" w:rsidR="000D03BD" w:rsidP="000D03BD" w:rsidRDefault="000D03BD" w14:paraId="37670585" w14:textId="4EEE10E0">
      <w:pPr>
        <w:rPr>
          <w:b/>
          <w:bCs/>
        </w:rPr>
      </w:pPr>
      <w:r w:rsidRPr="000D03BD">
        <w:rPr>
          <w:b/>
          <w:bCs/>
        </w:rPr>
        <w:t xml:space="preserve"> 1. Přístup k výuce a aktivita </w:t>
      </w:r>
    </w:p>
    <w:p w:rsidRPr="000D03BD" w:rsidR="000D03BD" w:rsidP="000D03BD" w:rsidRDefault="000D03BD" w14:paraId="064B8DB2" w14:textId="77777777">
      <w:pPr>
        <w:numPr>
          <w:ilvl w:val="0"/>
          <w:numId w:val="1"/>
        </w:numPr>
      </w:pPr>
      <w:r w:rsidRPr="000D03BD">
        <w:rPr>
          <w:b/>
          <w:bCs/>
        </w:rPr>
        <w:t>Aktivní zapojení</w:t>
      </w:r>
      <w:r w:rsidRPr="000D03BD">
        <w:t>: Cvičí s plným nasazením. Nevzdává úkoly při prvním neúspěchu.</w:t>
      </w:r>
    </w:p>
    <w:p w:rsidRPr="000D03BD" w:rsidR="000D03BD" w:rsidP="000D03BD" w:rsidRDefault="000D03BD" w14:paraId="1B8798FE" w14:textId="77777777">
      <w:pPr>
        <w:numPr>
          <w:ilvl w:val="0"/>
          <w:numId w:val="1"/>
        </w:numPr>
      </w:pPr>
      <w:r w:rsidRPr="000D03BD">
        <w:rPr>
          <w:b/>
          <w:bCs/>
        </w:rPr>
        <w:t>Osobní pokrok</w:t>
      </w:r>
      <w:r w:rsidRPr="000D03BD">
        <w:t>: Porovnává se výkon žáka na začátku a na konci období. Důležitá je snaha o zlepšení.</w:t>
      </w:r>
    </w:p>
    <w:p w:rsidRPr="000D03BD" w:rsidR="000D03BD" w:rsidP="000D03BD" w:rsidRDefault="000D03BD" w14:paraId="3C050C02" w14:textId="77777777">
      <w:pPr>
        <w:numPr>
          <w:ilvl w:val="0"/>
          <w:numId w:val="1"/>
        </w:numPr>
      </w:pPr>
      <w:r w:rsidRPr="000D03BD">
        <w:rPr>
          <w:b/>
          <w:bCs/>
        </w:rPr>
        <w:t>Připravenost na hodinu</w:t>
      </w:r>
      <w:r w:rsidRPr="000D03BD">
        <w:t>: Má včas čisté a bezpečné sportovní oblečení a obuv.</w:t>
      </w:r>
    </w:p>
    <w:p w:rsidRPr="000D03BD" w:rsidR="000D03BD" w:rsidP="000D03BD" w:rsidRDefault="000D03BD" w14:paraId="28AA8A5C" w14:textId="77777777">
      <w:pPr>
        <w:numPr>
          <w:ilvl w:val="0"/>
          <w:numId w:val="1"/>
        </w:numPr>
      </w:pPr>
      <w:r w:rsidRPr="000D03BD">
        <w:rPr>
          <w:b/>
          <w:bCs/>
        </w:rPr>
        <w:t>Reakce na pokyny</w:t>
      </w:r>
      <w:r w:rsidRPr="000D03BD">
        <w:t>: Poslouchá instrukce učitele. Okamžitě reaguje na signály (písknutí, stop).</w:t>
      </w:r>
    </w:p>
    <w:p w:rsidRPr="000D03BD" w:rsidR="000D03BD" w:rsidP="000D03BD" w:rsidRDefault="000D03BD" w14:paraId="31E4225A" w14:textId="4FFB3864">
      <w:pPr>
        <w:rPr>
          <w:b/>
          <w:bCs/>
        </w:rPr>
      </w:pPr>
      <w:r w:rsidRPr="000D03BD">
        <w:rPr>
          <w:b/>
          <w:bCs/>
        </w:rPr>
        <w:t xml:space="preserve"> 2. Spolupráce a chování </w:t>
      </w:r>
    </w:p>
    <w:p w:rsidRPr="000D03BD" w:rsidR="000D03BD" w:rsidP="000D03BD" w:rsidRDefault="000D03BD" w14:paraId="1806A586" w14:textId="77777777">
      <w:pPr>
        <w:numPr>
          <w:ilvl w:val="0"/>
          <w:numId w:val="2"/>
        </w:numPr>
      </w:pPr>
      <w:r w:rsidRPr="000D03BD">
        <w:rPr>
          <w:b/>
          <w:bCs/>
        </w:rPr>
        <w:t>Zásady Fair Play</w:t>
      </w:r>
      <w:r w:rsidRPr="000D03BD">
        <w:t>: Dodržuje pravidla her. Nešvitoří, neustupuje podvodem.</w:t>
      </w:r>
    </w:p>
    <w:p w:rsidRPr="000D03BD" w:rsidR="000D03BD" w:rsidP="000D03BD" w:rsidRDefault="000D03BD" w14:paraId="5208BC74" w14:textId="77777777">
      <w:pPr>
        <w:numPr>
          <w:ilvl w:val="0"/>
          <w:numId w:val="2"/>
        </w:numPr>
      </w:pPr>
      <w:r w:rsidRPr="000D03BD">
        <w:rPr>
          <w:b/>
          <w:bCs/>
        </w:rPr>
        <w:t>Respekt k ostatním</w:t>
      </w:r>
      <w:r w:rsidRPr="000D03BD">
        <w:t>: Neuráží slabší spolužáky. Dokáže unést prohru v týmu.</w:t>
      </w:r>
    </w:p>
    <w:p w:rsidRPr="000D03BD" w:rsidR="000D03BD" w:rsidP="000D03BD" w:rsidRDefault="000D03BD" w14:paraId="34327F84" w14:textId="77777777">
      <w:pPr>
        <w:numPr>
          <w:ilvl w:val="0"/>
          <w:numId w:val="2"/>
        </w:numPr>
      </w:pPr>
      <w:r w:rsidRPr="000D03BD">
        <w:rPr>
          <w:b/>
          <w:bCs/>
        </w:rPr>
        <w:t>Pomoc a spolupráce</w:t>
      </w:r>
      <w:r w:rsidRPr="000D03BD">
        <w:t>: Pomáhá s přípravou a úklidem nářadí (kužely, míče, žíněnky).</w:t>
      </w:r>
    </w:p>
    <w:p w:rsidRPr="000D03BD" w:rsidR="000D03BD" w:rsidP="000D03BD" w:rsidRDefault="000D03BD" w14:paraId="4E15E24D" w14:textId="2F3FF48C">
      <w:pPr>
        <w:rPr>
          <w:b/>
          <w:bCs/>
        </w:rPr>
      </w:pPr>
      <w:r w:rsidRPr="000D03BD">
        <w:rPr>
          <w:b/>
          <w:bCs/>
        </w:rPr>
        <w:t xml:space="preserve"> 3. Bezpečnost a ochrana zdraví</w:t>
      </w:r>
    </w:p>
    <w:p w:rsidRPr="000D03BD" w:rsidR="000D03BD" w:rsidP="000D03BD" w:rsidRDefault="000D03BD" w14:paraId="38979497" w14:textId="77777777">
      <w:pPr>
        <w:numPr>
          <w:ilvl w:val="0"/>
          <w:numId w:val="3"/>
        </w:numPr>
      </w:pPr>
      <w:r w:rsidRPr="000D03BD">
        <w:rPr>
          <w:b/>
          <w:bCs/>
        </w:rPr>
        <w:t>Dodržování pravidel</w:t>
      </w:r>
      <w:r w:rsidRPr="000D03BD">
        <w:t>: Chová se bezpečně podle řádu tělocvičny.</w:t>
      </w:r>
    </w:p>
    <w:p w:rsidRPr="000D03BD" w:rsidR="000D03BD" w:rsidP="000D03BD" w:rsidRDefault="000D03BD" w14:paraId="2A2C3EEC" w14:textId="77777777">
      <w:pPr>
        <w:numPr>
          <w:ilvl w:val="0"/>
          <w:numId w:val="3"/>
        </w:numPr>
      </w:pPr>
      <w:r w:rsidRPr="000D03BD">
        <w:rPr>
          <w:b/>
          <w:bCs/>
        </w:rPr>
        <w:t>Ochrana zdraví</w:t>
      </w:r>
      <w:r w:rsidRPr="000D03BD">
        <w:t>: Nenese do hodiny nebezpečné předměty (hodinky, řetízky, žvýkačky).</w:t>
      </w:r>
    </w:p>
    <w:p w:rsidRPr="000D03BD" w:rsidR="000D03BD" w:rsidP="000D03BD" w:rsidRDefault="000D03BD" w14:paraId="7E76A3F2" w14:textId="77777777">
      <w:pPr>
        <w:numPr>
          <w:ilvl w:val="0"/>
          <w:numId w:val="3"/>
        </w:numPr>
      </w:pPr>
      <w:r w:rsidRPr="000D03BD">
        <w:rPr>
          <w:b/>
          <w:bCs/>
        </w:rPr>
        <w:t>Zodpovědnost</w:t>
      </w:r>
      <w:r w:rsidRPr="000D03BD">
        <w:t>: Neohrožuje svým chováním zdraví spolužáků (např. bezohledné házení míčem).</w:t>
      </w:r>
    </w:p>
    <w:p w:rsidRPr="000D03BD" w:rsidR="000D03BD" w:rsidP="000D03BD" w:rsidRDefault="000D03BD" w14:paraId="48A075AF" w14:textId="76D91B4D">
      <w:pPr>
        <w:rPr>
          <w:b/>
          <w:bCs/>
        </w:rPr>
      </w:pPr>
      <w:r w:rsidRPr="000D03BD">
        <w:rPr>
          <w:b/>
          <w:bCs/>
        </w:rPr>
        <w:t xml:space="preserve"> 4. Pohybové dovednosti a znalosti </w:t>
      </w:r>
    </w:p>
    <w:p w:rsidRPr="000D03BD" w:rsidR="000D03BD" w:rsidP="000D03BD" w:rsidRDefault="000D03BD" w14:paraId="4ECFA220" w14:textId="77777777">
      <w:pPr>
        <w:numPr>
          <w:ilvl w:val="0"/>
          <w:numId w:val="4"/>
        </w:numPr>
      </w:pPr>
      <w:r w:rsidRPr="000D03BD">
        <w:rPr>
          <w:b/>
          <w:bCs/>
        </w:rPr>
        <w:t>Atletika</w:t>
      </w:r>
      <w:r w:rsidRPr="000D03BD">
        <w:t>: Správná technika běhu, skok z místa i z rozběhu, hod míčkem.</w:t>
      </w:r>
    </w:p>
    <w:p w:rsidRPr="000D03BD" w:rsidR="000D03BD" w:rsidP="000D03BD" w:rsidRDefault="000D03BD" w14:paraId="0E8B8084" w14:textId="77777777">
      <w:pPr>
        <w:numPr>
          <w:ilvl w:val="0"/>
          <w:numId w:val="4"/>
        </w:numPr>
      </w:pPr>
      <w:r w:rsidRPr="000D03BD">
        <w:rPr>
          <w:b/>
          <w:bCs/>
        </w:rPr>
        <w:t>Gymnastika</w:t>
      </w:r>
      <w:r w:rsidRPr="000D03BD">
        <w:t>: Kotoul vpřed (případně vzad s dopomocí), přeskok kozy snožmo (odraz z můstku), rovnováha na lavičce.</w:t>
      </w:r>
    </w:p>
    <w:p w:rsidRPr="000D03BD" w:rsidR="000D03BD" w:rsidP="000D03BD" w:rsidRDefault="000D03BD" w14:paraId="18CE0818" w14:textId="77777777">
      <w:pPr>
        <w:numPr>
          <w:ilvl w:val="0"/>
          <w:numId w:val="4"/>
        </w:numPr>
      </w:pPr>
      <w:r w:rsidRPr="000D03BD">
        <w:rPr>
          <w:b/>
          <w:bCs/>
        </w:rPr>
        <w:t>Míčové hry</w:t>
      </w:r>
      <w:r w:rsidRPr="000D03BD">
        <w:t>: Chycení a přihrávka míče v pohybu, driblink na místě a v chodu.</w:t>
      </w:r>
    </w:p>
    <w:p w:rsidRPr="000D03BD" w:rsidR="000D03BD" w:rsidP="000D03BD" w:rsidRDefault="000D03BD" w14:paraId="1607FE38" w14:textId="59926F77">
      <w:pPr>
        <w:numPr>
          <w:ilvl w:val="0"/>
          <w:numId w:val="4"/>
        </w:numPr>
      </w:pPr>
      <w:r w:rsidRPr="000D03BD">
        <w:rPr>
          <w:b/>
          <w:bCs/>
        </w:rPr>
        <w:t>Znalosti</w:t>
      </w:r>
      <w:r w:rsidRPr="000D03BD">
        <w:t>: Pojmenování základního nářadí a pochopení významu rozcvičení.</w:t>
      </w:r>
    </w:p>
    <w:p w:rsidRPr="000D03BD" w:rsidR="000D03BD" w:rsidP="000D03BD" w:rsidRDefault="000D03BD" w14:paraId="48F68FD4" w14:textId="760AA0D1">
      <w:pPr>
        <w:rPr>
          <w:b/>
          <w:bCs/>
        </w:rPr>
      </w:pPr>
      <w:r w:rsidRPr="000D03BD">
        <w:rPr>
          <w:b/>
          <w:bCs/>
        </w:rPr>
        <w:t xml:space="preserve"> 1. Gymnastika (Akrobacie a cvičení na ná</w:t>
      </w:r>
      <w:r>
        <w:rPr>
          <w:b/>
          <w:bCs/>
        </w:rPr>
        <w:t>řadí)</w:t>
      </w:r>
    </w:p>
    <w:p w:rsidRPr="000D03BD" w:rsidR="000D03BD" w:rsidP="000D03BD" w:rsidRDefault="000D03BD" w14:paraId="35F88EEF" w14:textId="77777777">
      <w:pPr>
        <w:numPr>
          <w:ilvl w:val="0"/>
          <w:numId w:val="6"/>
        </w:numPr>
      </w:pPr>
      <w:r w:rsidRPr="000D03BD">
        <w:rPr>
          <w:b/>
          <w:bCs/>
        </w:rPr>
        <w:t>Kotoul vpřed</w:t>
      </w:r>
      <w:r w:rsidRPr="000D03BD">
        <w:t>:</w:t>
      </w:r>
    </w:p>
    <w:p w:rsidRPr="000D03BD" w:rsidR="000D03BD" w:rsidP="66BF9AD3" w:rsidRDefault="000D03BD" w14:paraId="1B903547" w14:textId="37BA318F">
      <w:pPr>
        <w:ind w:left="0"/>
      </w:pPr>
      <w:r w:rsidRPr="66BF9AD3" w:rsidR="45DA991D">
        <w:rPr>
          <w:i w:val="1"/>
          <w:iCs w:val="1"/>
        </w:rPr>
        <w:t xml:space="preserve">                </w:t>
      </w:r>
      <w:r w:rsidRPr="66BF9AD3" w:rsidR="6FE9A70A">
        <w:rPr>
          <w:i w:val="0"/>
          <w:iCs w:val="0"/>
        </w:rPr>
        <w:t>Výborně</w:t>
      </w:r>
      <w:r w:rsidRPr="66BF9AD3" w:rsidR="6FE9A70A">
        <w:rPr>
          <w:i w:val="0"/>
          <w:iCs w:val="0"/>
        </w:rPr>
        <w:t xml:space="preserve">: </w:t>
      </w:r>
      <w:r w:rsidR="6FE9A70A">
        <w:rPr/>
        <w:t>Zvládne ze dřepu bez opory rukou při vstávání, sbalené tělo, plynulý přechod.</w:t>
      </w:r>
    </w:p>
    <w:p w:rsidRPr="000D03BD" w:rsidR="000D03BD" w:rsidP="66BF9AD3" w:rsidRDefault="000D03BD" w14:paraId="06589F17" w14:textId="067263F2">
      <w:pPr>
        <w:ind w:left="0"/>
      </w:pPr>
      <w:r w:rsidRPr="256CEF81" w:rsidR="3C56AA63">
        <w:rPr>
          <w:i w:val="1"/>
          <w:iCs w:val="1"/>
        </w:rPr>
        <w:t xml:space="preserve">                </w:t>
      </w:r>
      <w:r w:rsidRPr="256CEF81" w:rsidR="6FE9A70A">
        <w:rPr>
          <w:i w:val="0"/>
          <w:iCs w:val="0"/>
        </w:rPr>
        <w:t>Splnil s dopomocí</w:t>
      </w:r>
      <w:r w:rsidRPr="256CEF81" w:rsidR="6FE9A70A">
        <w:rPr>
          <w:i w:val="0"/>
          <w:iCs w:val="0"/>
        </w:rPr>
        <w:t>:</w:t>
      </w:r>
      <w:r w:rsidR="6FE9A70A">
        <w:rPr/>
        <w:t xml:space="preserve"> Kotoul provede, ale při vstávání se opře rukama o zem nebo padá do strany.</w:t>
      </w:r>
    </w:p>
    <w:p w:rsidRPr="000D03BD" w:rsidR="000D03BD" w:rsidP="000D03BD" w:rsidRDefault="000D03BD" w14:paraId="10DBF4F9" w14:textId="77777777">
      <w:pPr>
        <w:numPr>
          <w:ilvl w:val="0"/>
          <w:numId w:val="6"/>
        </w:numPr>
      </w:pPr>
      <w:r w:rsidRPr="000D03BD">
        <w:rPr>
          <w:b/>
          <w:bCs/>
        </w:rPr>
        <w:t>Kotoul vzad (průpravná cvičení)</w:t>
      </w:r>
      <w:r w:rsidRPr="000D03BD">
        <w:t>:</w:t>
      </w:r>
    </w:p>
    <w:p w:rsidRPr="000D03BD" w:rsidR="000D03BD" w:rsidP="256CEF81" w:rsidRDefault="000D03BD" w14:paraId="6151B019" w14:textId="6EA63B55">
      <w:pPr>
        <w:numPr>
          <w:ilvl w:val="1"/>
          <w:numId w:val="6"/>
        </w:numPr>
        <w:ind w:left="708"/>
        <w:rPr/>
      </w:pPr>
      <w:r w:rsidRPr="256CEF81" w:rsidR="000D03BD">
        <w:rPr>
          <w:i w:val="1"/>
          <w:iCs w:val="1"/>
        </w:rPr>
        <w:t>Výborně</w:t>
      </w:r>
      <w:r w:rsidR="000D03BD">
        <w:rPr/>
        <w:t xml:space="preserve">: Zvládne kolébku na zádech a náznak převalu s odtlačením rukama </w:t>
      </w:r>
    </w:p>
    <w:p w:rsidRPr="000D03BD" w:rsidR="000D03BD" w:rsidP="000D03BD" w:rsidRDefault="000D03BD" w14:paraId="15DD9F67" w14:textId="77777777">
      <w:pPr>
        <w:numPr>
          <w:ilvl w:val="0"/>
          <w:numId w:val="6"/>
        </w:numPr>
      </w:pPr>
      <w:r w:rsidRPr="000D03BD">
        <w:rPr>
          <w:b/>
          <w:bCs/>
        </w:rPr>
        <w:t>Rovnováha a cvičení na lavičce</w:t>
      </w:r>
      <w:r w:rsidRPr="000D03BD">
        <w:t>:</w:t>
      </w:r>
    </w:p>
    <w:p w:rsidRPr="000D03BD" w:rsidR="000D03BD" w:rsidP="256CEF81" w:rsidRDefault="000D03BD" w14:paraId="7238F09B" w14:textId="5BCBC51D">
      <w:pPr>
        <w:numPr>
          <w:ilvl w:val="1"/>
          <w:numId w:val="6"/>
        </w:numPr>
        <w:ind w:left="708"/>
        <w:rPr/>
      </w:pPr>
      <w:r w:rsidRPr="256CEF81" w:rsidR="000D03BD">
        <w:rPr>
          <w:i w:val="1"/>
          <w:iCs w:val="1"/>
        </w:rPr>
        <w:t>Výborně</w:t>
      </w:r>
      <w:r w:rsidR="000D03BD">
        <w:rPr/>
        <w:t xml:space="preserve">: Jistá chůze po lavičce (případně po obrácené lavičce), plynulé </w:t>
      </w:r>
      <w:r w:rsidR="000D03BD">
        <w:rPr/>
        <w:t>otočmo ,</w:t>
      </w:r>
      <w:r w:rsidR="000D03BD">
        <w:rPr/>
        <w:t xml:space="preserve"> seskok do měkkého doskoku.</w:t>
      </w:r>
    </w:p>
    <w:p w:rsidRPr="000D03BD" w:rsidR="000D03BD" w:rsidP="000D03BD" w:rsidRDefault="000D03BD" w14:paraId="0D736160" w14:textId="77777777">
      <w:pPr>
        <w:numPr>
          <w:ilvl w:val="0"/>
          <w:numId w:val="6"/>
        </w:numPr>
      </w:pPr>
      <w:r w:rsidRPr="000D03BD">
        <w:rPr>
          <w:b/>
          <w:bCs/>
        </w:rPr>
        <w:lastRenderedPageBreak/>
        <w:t>Šplh (na tyči / laně)</w:t>
      </w:r>
      <w:r w:rsidRPr="000D03BD">
        <w:t>:</w:t>
      </w:r>
    </w:p>
    <w:p w:rsidRPr="000D03BD" w:rsidR="000D03BD" w:rsidP="185E547D" w:rsidRDefault="000D03BD" w14:paraId="1E6B451E" w14:textId="77777777">
      <w:pPr>
        <w:ind w:left="708"/>
      </w:pPr>
      <w:r w:rsidRPr="185E547D" w:rsidR="000D03BD">
        <w:rPr>
          <w:i w:val="0"/>
          <w:iCs w:val="0"/>
        </w:rPr>
        <w:t>Výborně</w:t>
      </w:r>
      <w:r w:rsidRPr="185E547D" w:rsidR="000D03BD">
        <w:rPr>
          <w:i w:val="0"/>
          <w:iCs w:val="0"/>
        </w:rPr>
        <w:t>:</w:t>
      </w:r>
      <w:r w:rsidR="000D03BD">
        <w:rPr/>
        <w:t xml:space="preserve"> Správný příraz nohama (tzv. "smyčka"), žák se nespoléhá jen na sílu rukou a vyšplhá do určené výšky (např. 3–4 metry).</w:t>
      </w:r>
    </w:p>
    <w:p w:rsidRPr="000D03BD" w:rsidR="000D03BD" w:rsidP="185E547D" w:rsidRDefault="000D03BD" w14:paraId="0E85D951" w14:textId="07009510">
      <w:pPr>
        <w:ind w:left="708"/>
      </w:pPr>
      <w:r w:rsidRPr="185E547D" w:rsidR="000D03BD">
        <w:rPr>
          <w:i w:val="0"/>
          <w:iCs w:val="0"/>
        </w:rPr>
        <w:t>Splnil</w:t>
      </w:r>
      <w:r w:rsidRPr="185E547D" w:rsidR="000D03BD">
        <w:rPr>
          <w:i w:val="0"/>
          <w:iCs w:val="0"/>
        </w:rPr>
        <w:t>:</w:t>
      </w:r>
      <w:r w:rsidR="000D03BD">
        <w:rPr/>
        <w:t xml:space="preserve"> Vyvine snahu, zvládne správnou techniku přírazu na zemi nebo v nízko visícím lan</w:t>
      </w:r>
      <w:r w:rsidR="000D03BD">
        <w:rPr/>
        <w:t>ě</w:t>
      </w:r>
    </w:p>
    <w:p w:rsidRPr="000D03BD" w:rsidR="000D03BD" w:rsidP="000D03BD" w:rsidRDefault="000D03BD" w14:paraId="415CB911" w14:textId="032E9ADF">
      <w:pPr>
        <w:rPr>
          <w:b/>
          <w:bCs/>
        </w:rPr>
      </w:pPr>
      <w:r w:rsidRPr="000D03BD">
        <w:rPr>
          <w:b/>
          <w:bCs/>
        </w:rPr>
        <w:t xml:space="preserve"> 2. Atletika (Běhy a skoky</w:t>
      </w:r>
      <w:r>
        <w:rPr>
          <w:b/>
          <w:bCs/>
        </w:rPr>
        <w:t>)</w:t>
      </w:r>
    </w:p>
    <w:p w:rsidRPr="000D03BD" w:rsidR="000D03BD" w:rsidP="000D03BD" w:rsidRDefault="000D03BD" w14:paraId="1D348F1B" w14:textId="77777777">
      <w:pPr>
        <w:numPr>
          <w:ilvl w:val="0"/>
          <w:numId w:val="7"/>
        </w:numPr>
      </w:pPr>
      <w:r w:rsidRPr="000D03BD">
        <w:rPr>
          <w:b/>
          <w:bCs/>
        </w:rPr>
        <w:t>Sprint (60 metrů)</w:t>
      </w:r>
      <w:r w:rsidRPr="000D03BD">
        <w:t>:</w:t>
      </w:r>
    </w:p>
    <w:p w:rsidRPr="000D03BD" w:rsidR="000D03BD" w:rsidP="185E547D" w:rsidRDefault="000D03BD" w14:paraId="0462AEB1" w14:textId="77777777">
      <w:pPr>
        <w:ind w:left="708"/>
      </w:pPr>
      <w:r w:rsidRPr="185E547D" w:rsidR="000D03BD">
        <w:rPr>
          <w:i w:val="0"/>
          <w:iCs w:val="0"/>
        </w:rPr>
        <w:t>Technika</w:t>
      </w:r>
      <w:r w:rsidRPr="185E547D" w:rsidR="000D03BD">
        <w:rPr>
          <w:i w:val="0"/>
          <w:iCs w:val="0"/>
        </w:rPr>
        <w:t xml:space="preserve">: </w:t>
      </w:r>
      <w:r w:rsidR="000D03BD">
        <w:rPr/>
        <w:t>Reakce na startovní povel, nízký/vysoký start, frekvence paží, běh v dráze.</w:t>
      </w:r>
    </w:p>
    <w:p w:rsidRPr="000D03BD" w:rsidR="000D03BD" w:rsidP="185E547D" w:rsidRDefault="000D03BD" w14:paraId="58D47266" w14:textId="2A61DBB6">
      <w:pPr>
        <w:ind w:left="708"/>
      </w:pPr>
      <w:r w:rsidRPr="185E547D" w:rsidR="000D03BD">
        <w:rPr>
          <w:i w:val="0"/>
          <w:iCs w:val="0"/>
        </w:rPr>
        <w:t>Orientační čas</w:t>
      </w:r>
      <w:r w:rsidRPr="185E547D" w:rsidR="000D03BD">
        <w:rPr>
          <w:i w:val="0"/>
          <w:iCs w:val="0"/>
        </w:rPr>
        <w:t>:</w:t>
      </w:r>
      <w:r w:rsidR="000D03BD">
        <w:rPr/>
        <w:t xml:space="preserve"> Chlapci (10,5–11,5 s) | Dívky (11,0–12,0 s). </w:t>
      </w:r>
    </w:p>
    <w:p w:rsidRPr="000D03BD" w:rsidR="000D03BD" w:rsidP="000D03BD" w:rsidRDefault="000D03BD" w14:paraId="69359270" w14:textId="77777777">
      <w:pPr>
        <w:numPr>
          <w:ilvl w:val="0"/>
          <w:numId w:val="7"/>
        </w:numPr>
      </w:pPr>
      <w:r w:rsidRPr="000D03BD">
        <w:rPr>
          <w:b/>
          <w:bCs/>
        </w:rPr>
        <w:t>Skok daleký (z místa nebo z rozběhu)</w:t>
      </w:r>
      <w:r w:rsidRPr="000D03BD">
        <w:t>:</w:t>
      </w:r>
    </w:p>
    <w:p w:rsidRPr="000D03BD" w:rsidR="000D03BD" w:rsidP="185E547D" w:rsidRDefault="000D03BD" w14:paraId="473FB54B" w14:textId="77777777">
      <w:pPr>
        <w:ind w:left="708"/>
      </w:pPr>
      <w:r w:rsidRPr="185E547D" w:rsidR="000D03BD">
        <w:rPr>
          <w:i w:val="0"/>
          <w:iCs w:val="0"/>
        </w:rPr>
        <w:t>Technika</w:t>
      </w:r>
      <w:r w:rsidRPr="185E547D" w:rsidR="000D03BD">
        <w:rPr>
          <w:i w:val="0"/>
          <w:iCs w:val="0"/>
        </w:rPr>
        <w:t xml:space="preserve">: </w:t>
      </w:r>
      <w:r w:rsidR="000D03BD">
        <w:rPr/>
        <w:t>Správný odraz z jedné nohy (z rozběhu) nebo snožmo (z místa), švih paží, doskok do dřepu (ne na zadek).</w:t>
      </w:r>
    </w:p>
    <w:p w:rsidRPr="000D03BD" w:rsidR="000D03BD" w:rsidP="185E547D" w:rsidRDefault="000D03BD" w14:paraId="721AD995" w14:textId="77777777">
      <w:pPr>
        <w:ind w:left="708"/>
      </w:pPr>
      <w:r w:rsidRPr="185E547D" w:rsidR="000D03BD">
        <w:rPr>
          <w:i w:val="0"/>
          <w:iCs w:val="0"/>
        </w:rPr>
        <w:t>Orientační vzdálenost z místa</w:t>
      </w:r>
      <w:r w:rsidRPr="185E547D" w:rsidR="000D03BD">
        <w:rPr>
          <w:i w:val="0"/>
          <w:iCs w:val="0"/>
        </w:rPr>
        <w:t xml:space="preserve">: </w:t>
      </w:r>
      <w:r w:rsidR="000D03BD">
        <w:rPr/>
        <w:t>Chlapci (140–160 cm) | Dívky (130–150 cm).</w:t>
      </w:r>
    </w:p>
    <w:p w:rsidRPr="000D03BD" w:rsidR="000D03BD" w:rsidP="000D03BD" w:rsidRDefault="000D03BD" w14:paraId="0B1A1315" w14:textId="77777777">
      <w:pPr>
        <w:numPr>
          <w:ilvl w:val="0"/>
          <w:numId w:val="7"/>
        </w:numPr>
      </w:pPr>
      <w:r w:rsidRPr="000D03BD">
        <w:rPr>
          <w:b/>
          <w:bCs/>
        </w:rPr>
        <w:t>Vytrvalostní běh (běh po dobu 6–8 minut)</w:t>
      </w:r>
      <w:r w:rsidRPr="000D03BD">
        <w:t>:</w:t>
      </w:r>
    </w:p>
    <w:p w:rsidRPr="000D03BD" w:rsidR="000D03BD" w:rsidP="185E547D" w:rsidRDefault="000D03BD" w14:paraId="6DA2A7D3" w14:textId="68728067">
      <w:pPr>
        <w:ind w:left="708"/>
      </w:pPr>
      <w:r w:rsidRPr="185E547D" w:rsidR="000D03BD">
        <w:rPr>
          <w:i w:val="0"/>
          <w:iCs w:val="0"/>
        </w:rPr>
        <w:t>Kritérium</w:t>
      </w:r>
      <w:r w:rsidRPr="185E547D" w:rsidR="000D03BD">
        <w:rPr>
          <w:i w:val="0"/>
          <w:iCs w:val="0"/>
        </w:rPr>
        <w:t>:</w:t>
      </w:r>
      <w:r w:rsidR="000D03BD">
        <w:rPr/>
        <w:t xml:space="preserve"> Žák dokáže rozložit síly, střídá tempo, nepřechází ihned do chůze, zvládá správně dýchat. Nehodnotí se čas, ale schopnost nevzdat to. </w:t>
      </w:r>
    </w:p>
    <w:p w:rsidRPr="000D03BD" w:rsidR="000D03BD" w:rsidP="000D03BD" w:rsidRDefault="000D03BD" w14:paraId="5A701AE8" w14:textId="0BB45189">
      <w:pPr>
        <w:rPr>
          <w:b/>
          <w:bCs/>
        </w:rPr>
      </w:pPr>
      <w:r w:rsidRPr="000D03BD">
        <w:rPr>
          <w:b/>
          <w:bCs/>
        </w:rPr>
        <w:t xml:space="preserve"> 3. Hod míčkem (Kriketový míček </w:t>
      </w:r>
      <w:proofErr w:type="gramStart"/>
      <w:r w:rsidRPr="000D03BD">
        <w:rPr>
          <w:b/>
          <w:bCs/>
        </w:rPr>
        <w:t>15</w:t>
      </w:r>
      <w:r>
        <w:rPr>
          <w:b/>
          <w:bCs/>
        </w:rPr>
        <w:t>g</w:t>
      </w:r>
      <w:proofErr w:type="gramEnd"/>
      <w:r>
        <w:rPr>
          <w:b/>
          <w:bCs/>
        </w:rPr>
        <w:t>)</w:t>
      </w:r>
    </w:p>
    <w:p w:rsidRPr="000D03BD" w:rsidR="000D03BD" w:rsidP="000D03BD" w:rsidRDefault="000D03BD" w14:paraId="19C52C85" w14:textId="77777777">
      <w:pPr>
        <w:numPr>
          <w:ilvl w:val="0"/>
          <w:numId w:val="8"/>
        </w:numPr>
      </w:pPr>
      <w:r w:rsidRPr="000D03BD">
        <w:rPr>
          <w:b/>
          <w:bCs/>
        </w:rPr>
        <w:t>Technika hodu (Váha 60 %)</w:t>
      </w:r>
      <w:r w:rsidRPr="000D03BD">
        <w:t>:</w:t>
      </w:r>
    </w:p>
    <w:p w:rsidRPr="000D03BD" w:rsidR="000D03BD" w:rsidP="185E547D" w:rsidRDefault="000D03BD" w14:paraId="3C49B5EB" w14:textId="53F3194A">
      <w:pPr>
        <w:ind w:left="708"/>
      </w:pPr>
      <w:r w:rsidRPr="185E547D" w:rsidR="000D03BD">
        <w:rPr>
          <w:i w:val="0"/>
          <w:iCs w:val="0"/>
        </w:rPr>
        <w:t>Čelní postoj / Boční postoj</w:t>
      </w:r>
      <w:r w:rsidRPr="185E547D" w:rsidR="000D03BD">
        <w:rPr>
          <w:i w:val="0"/>
          <w:iCs w:val="0"/>
        </w:rPr>
        <w:t>:</w:t>
      </w:r>
      <w:r w:rsidR="000D03BD">
        <w:rPr/>
        <w:t xml:space="preserve"> Žák stojí bokem k umrtvenému směru hodu (opačné rameno směřuje vpřed).</w:t>
      </w:r>
    </w:p>
    <w:p w:rsidRPr="000D03BD" w:rsidR="000D03BD" w:rsidP="185E547D" w:rsidRDefault="000D03BD" w14:paraId="72D4DCC6" w14:textId="5E40BC88">
      <w:pPr>
        <w:ind w:left="0"/>
      </w:pPr>
      <w:r w:rsidRPr="185E547D" w:rsidR="71D5067B">
        <w:rPr>
          <w:i w:val="1"/>
          <w:iCs w:val="1"/>
        </w:rPr>
        <w:t xml:space="preserve">             </w:t>
      </w:r>
      <w:r w:rsidRPr="185E547D" w:rsidR="71D5067B">
        <w:rPr>
          <w:i w:val="0"/>
          <w:iCs w:val="0"/>
        </w:rPr>
        <w:t xml:space="preserve">  </w:t>
      </w:r>
      <w:r w:rsidRPr="185E547D" w:rsidR="000D03BD">
        <w:rPr>
          <w:i w:val="0"/>
          <w:iCs w:val="0"/>
        </w:rPr>
        <w:t>Nápřah a švih</w:t>
      </w:r>
      <w:r w:rsidRPr="185E547D" w:rsidR="000D03BD">
        <w:rPr>
          <w:i w:val="0"/>
          <w:iCs w:val="0"/>
        </w:rPr>
        <w:t>:</w:t>
      </w:r>
      <w:r w:rsidR="000D03BD">
        <w:rPr/>
        <w:t xml:space="preserve"> Míček jde obloukem zezadu horem přes rameno (nikoli z boku nebo </w:t>
      </w:r>
      <w:r w:rsidR="568EDAE1">
        <w:rPr/>
        <w:t xml:space="preserve">       </w:t>
      </w:r>
      <w:r w:rsidR="000D03BD">
        <w:rPr/>
        <w:t>švihem od pasu).</w:t>
      </w:r>
    </w:p>
    <w:p w:rsidRPr="000D03BD" w:rsidR="000D03BD" w:rsidP="185E547D" w:rsidRDefault="000D03BD" w14:paraId="6B26810D" w14:textId="20336AE1">
      <w:pPr>
        <w:ind w:left="0"/>
      </w:pPr>
      <w:r w:rsidRPr="185E547D" w:rsidR="132A23C7">
        <w:rPr>
          <w:i w:val="1"/>
          <w:iCs w:val="1"/>
        </w:rPr>
        <w:t xml:space="preserve">         </w:t>
      </w:r>
      <w:r w:rsidRPr="185E547D" w:rsidR="132A23C7">
        <w:rPr>
          <w:i w:val="0"/>
          <w:iCs w:val="0"/>
        </w:rPr>
        <w:t xml:space="preserve">     </w:t>
      </w:r>
      <w:r w:rsidRPr="185E547D" w:rsidR="000D03BD">
        <w:rPr>
          <w:i w:val="0"/>
          <w:iCs w:val="0"/>
        </w:rPr>
        <w:t>Práce nohou</w:t>
      </w:r>
      <w:r w:rsidRPr="185E547D" w:rsidR="000D03BD">
        <w:rPr>
          <w:i w:val="0"/>
          <w:iCs w:val="0"/>
        </w:rPr>
        <w:t xml:space="preserve">: </w:t>
      </w:r>
      <w:r w:rsidR="000D03BD">
        <w:rPr/>
        <w:t>Přenesení váhy ze zadní nohy na přední nohu během odhodu.</w:t>
      </w:r>
    </w:p>
    <w:p w:rsidRPr="000D03BD" w:rsidR="000D03BD" w:rsidP="000D03BD" w:rsidRDefault="000D03BD" w14:paraId="3F31C9EE" w14:textId="6F2ED3CB">
      <w:pPr>
        <w:numPr>
          <w:ilvl w:val="0"/>
          <w:numId w:val="8"/>
        </w:numPr>
      </w:pPr>
      <w:r w:rsidRPr="000D03BD">
        <w:rPr>
          <w:b/>
          <w:bCs/>
        </w:rPr>
        <w:t xml:space="preserve">Dosažená vzdálenost </w:t>
      </w:r>
    </w:p>
    <w:p w:rsidRPr="000D03BD" w:rsidR="000D03BD" w:rsidP="000D03BD" w:rsidRDefault="000D03BD" w14:paraId="741C9330" w14:textId="336F8A93">
      <w:r w:rsidRPr="185E547D" w:rsidR="000D03BD">
        <w:rPr>
          <w:i w:val="1"/>
          <w:iCs w:val="1"/>
        </w:rPr>
        <w:t xml:space="preserve">          </w:t>
      </w:r>
      <w:r w:rsidRPr="185E547D" w:rsidR="000D03BD">
        <w:rPr>
          <w:i w:val="0"/>
          <w:iCs w:val="0"/>
        </w:rPr>
        <w:t xml:space="preserve"> </w:t>
      </w:r>
      <w:r w:rsidRPr="185E547D" w:rsidR="000D03BD">
        <w:rPr>
          <w:i w:val="0"/>
          <w:iCs w:val="0"/>
        </w:rPr>
        <w:t>Orientační tabulka pro 3. třídu</w:t>
      </w:r>
      <w:r w:rsidRPr="185E547D" w:rsidR="000D03BD">
        <w:rPr>
          <w:i w:val="0"/>
          <w:iCs w:val="0"/>
        </w:rPr>
        <w:t>:</w:t>
      </w:r>
    </w:p>
    <w:p w:rsidRPr="000D03BD" w:rsidR="000D03BD" w:rsidP="000D03BD" w:rsidRDefault="000D03BD" w14:paraId="07478F94" w14:textId="4A0DFE5C">
      <w:r>
        <w:rPr>
          <w:b/>
          <w:bCs/>
        </w:rPr>
        <w:t xml:space="preserve">          </w:t>
      </w:r>
      <w:r w:rsidRPr="000D03BD">
        <w:rPr>
          <w:b/>
          <w:bCs/>
        </w:rPr>
        <w:t>Výborně (1)</w:t>
      </w:r>
      <w:r w:rsidRPr="000D03BD">
        <w:t>: Chlapci nad 22 m | Dívky nad 15 m.</w:t>
      </w:r>
    </w:p>
    <w:p w:rsidRPr="000D03BD" w:rsidR="000D03BD" w:rsidP="000D03BD" w:rsidRDefault="000D03BD" w14:paraId="5F5BCD0C" w14:textId="6283EC17">
      <w:r>
        <w:rPr>
          <w:b/>
          <w:bCs/>
        </w:rPr>
        <w:t xml:space="preserve">          </w:t>
      </w:r>
      <w:r w:rsidRPr="000D03BD">
        <w:rPr>
          <w:b/>
          <w:bCs/>
        </w:rPr>
        <w:t>Chvályhodně (2)</w:t>
      </w:r>
      <w:r w:rsidRPr="000D03BD">
        <w:t>: Chlapci 16–21 m | Dívky 11–14 m.</w:t>
      </w:r>
    </w:p>
    <w:p w:rsidRPr="000D03BD" w:rsidR="000D03BD" w:rsidP="000D03BD" w:rsidRDefault="000D03BD" w14:paraId="63204786" w14:textId="3475B762">
      <w:r>
        <w:rPr>
          <w:b/>
          <w:bCs/>
        </w:rPr>
        <w:t xml:space="preserve">           </w:t>
      </w:r>
      <w:r w:rsidRPr="000D03BD">
        <w:rPr>
          <w:b/>
          <w:bCs/>
        </w:rPr>
        <w:t>Dobrý (3)</w:t>
      </w:r>
      <w:r w:rsidRPr="000D03BD">
        <w:t xml:space="preserve">: Chlapci 10–15 m | Dívky 7–10 </w:t>
      </w:r>
      <w:r w:rsidR="00C2348B">
        <w:t>m</w:t>
      </w:r>
    </w:p>
    <w:sectPr w:rsidRPr="000D03BD" w:rsidR="000D03BD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E4125"/>
    <w:multiLevelType w:val="multilevel"/>
    <w:tmpl w:val="B08C6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162968"/>
    <w:multiLevelType w:val="multilevel"/>
    <w:tmpl w:val="79E01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15440CAB"/>
    <w:multiLevelType w:val="multilevel"/>
    <w:tmpl w:val="6DC0E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157D0D37"/>
    <w:multiLevelType w:val="multilevel"/>
    <w:tmpl w:val="6F741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177B6E8B"/>
    <w:multiLevelType w:val="multilevel"/>
    <w:tmpl w:val="54B62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1C0823B8"/>
    <w:multiLevelType w:val="multilevel"/>
    <w:tmpl w:val="F1F61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1E2F1E5C"/>
    <w:multiLevelType w:val="multilevel"/>
    <w:tmpl w:val="E1120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1EEF74E9"/>
    <w:multiLevelType w:val="multilevel"/>
    <w:tmpl w:val="CE7E5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204D6507"/>
    <w:multiLevelType w:val="multilevel"/>
    <w:tmpl w:val="0960E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2CE92A18"/>
    <w:multiLevelType w:val="multilevel"/>
    <w:tmpl w:val="20384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3C751BFB"/>
    <w:multiLevelType w:val="multilevel"/>
    <w:tmpl w:val="20501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46C47EF7"/>
    <w:multiLevelType w:val="multilevel"/>
    <w:tmpl w:val="3D041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53C579DB"/>
    <w:multiLevelType w:val="multilevel"/>
    <w:tmpl w:val="230E1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62291A53"/>
    <w:multiLevelType w:val="multilevel"/>
    <w:tmpl w:val="0EBC9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634E0067"/>
    <w:multiLevelType w:val="multilevel"/>
    <w:tmpl w:val="54744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63AB60A5"/>
    <w:multiLevelType w:val="multilevel"/>
    <w:tmpl w:val="E362C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670B4C52"/>
    <w:multiLevelType w:val="multilevel"/>
    <w:tmpl w:val="5B380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700C59B1"/>
    <w:multiLevelType w:val="multilevel"/>
    <w:tmpl w:val="551A1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73E43978"/>
    <w:multiLevelType w:val="multilevel"/>
    <w:tmpl w:val="02C80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390574361">
    <w:abstractNumId w:val="16"/>
  </w:num>
  <w:num w:numId="2" w16cid:durableId="651375750">
    <w:abstractNumId w:val="10"/>
  </w:num>
  <w:num w:numId="3" w16cid:durableId="1978533173">
    <w:abstractNumId w:val="2"/>
  </w:num>
  <w:num w:numId="4" w16cid:durableId="1012561819">
    <w:abstractNumId w:val="4"/>
  </w:num>
  <w:num w:numId="5" w16cid:durableId="1516575380">
    <w:abstractNumId w:val="9"/>
  </w:num>
  <w:num w:numId="6" w16cid:durableId="937523998">
    <w:abstractNumId w:val="5"/>
  </w:num>
  <w:num w:numId="7" w16cid:durableId="309134038">
    <w:abstractNumId w:val="15"/>
  </w:num>
  <w:num w:numId="8" w16cid:durableId="87360723">
    <w:abstractNumId w:val="12"/>
  </w:num>
  <w:num w:numId="9" w16cid:durableId="44331667">
    <w:abstractNumId w:val="1"/>
  </w:num>
  <w:num w:numId="10" w16cid:durableId="1229535263">
    <w:abstractNumId w:val="13"/>
  </w:num>
  <w:num w:numId="11" w16cid:durableId="851265945">
    <w:abstractNumId w:val="18"/>
  </w:num>
  <w:num w:numId="12" w16cid:durableId="552498824">
    <w:abstractNumId w:val="1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hint="default" w:ascii="Courier New" w:hAnsi="Courier New"/>
          <w:sz w:val="20"/>
        </w:rPr>
      </w:lvl>
    </w:lvlOverride>
  </w:num>
  <w:num w:numId="13" w16cid:durableId="1192569631">
    <w:abstractNumId w:val="7"/>
  </w:num>
  <w:num w:numId="14" w16cid:durableId="810026888">
    <w:abstractNumId w:val="8"/>
  </w:num>
  <w:num w:numId="15" w16cid:durableId="1239706651">
    <w:abstractNumId w:val="11"/>
  </w:num>
  <w:num w:numId="16" w16cid:durableId="1689939794">
    <w:abstractNumId w:val="1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hint="default" w:ascii="Courier New" w:hAnsi="Courier New"/>
          <w:sz w:val="20"/>
        </w:rPr>
      </w:lvl>
    </w:lvlOverride>
  </w:num>
  <w:num w:numId="17" w16cid:durableId="1997800098">
    <w:abstractNumId w:val="6"/>
  </w:num>
  <w:num w:numId="18" w16cid:durableId="1996760893">
    <w:abstractNumId w:val="0"/>
  </w:num>
  <w:num w:numId="19" w16cid:durableId="1752197768">
    <w:abstractNumId w:val="3"/>
  </w:num>
  <w:num w:numId="20" w16cid:durableId="1451365133">
    <w:abstractNumId w:val="17"/>
  </w:num>
  <w:num w:numId="21" w16cid:durableId="110234188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3BD"/>
    <w:rsid w:val="000D03BD"/>
    <w:rsid w:val="008D2333"/>
    <w:rsid w:val="00AC120A"/>
    <w:rsid w:val="00C2348B"/>
    <w:rsid w:val="00C55D99"/>
    <w:rsid w:val="00D666C4"/>
    <w:rsid w:val="00EF13B1"/>
    <w:rsid w:val="00F65356"/>
    <w:rsid w:val="132A23C7"/>
    <w:rsid w:val="13C37AED"/>
    <w:rsid w:val="185E547D"/>
    <w:rsid w:val="256CEF81"/>
    <w:rsid w:val="32ACA8B4"/>
    <w:rsid w:val="3934EC49"/>
    <w:rsid w:val="3C56AA63"/>
    <w:rsid w:val="45DA991D"/>
    <w:rsid w:val="568EDAE1"/>
    <w:rsid w:val="66BF9AD3"/>
    <w:rsid w:val="6FE9A70A"/>
    <w:rsid w:val="71D50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9218C4"/>
  <w15:chartTrackingRefBased/>
  <w15:docId w15:val="{399ED605-539A-4A09-8393-14814E301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ln" w:default="1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0D03BD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0D03BD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0D03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0D03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0D03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0D03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0D03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0D03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0D03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Standardnpsmoodstavce" w:default="1">
    <w:name w:val="Default Paragraph Font"/>
    <w:uiPriority w:val="1"/>
    <w:unhideWhenUsed/>
  </w:style>
  <w:style w:type="table" w:styleId="Normlntabulka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Bezseznamu" w:default="1">
    <w:name w:val="No List"/>
    <w:uiPriority w:val="99"/>
    <w:semiHidden/>
    <w:unhideWhenUsed/>
  </w:style>
  <w:style w:type="character" w:styleId="Nadpis1Char" w:customStyle="1">
    <w:name w:val="Nadpis 1 Char"/>
    <w:basedOn w:val="Standardnpsmoodstavce"/>
    <w:link w:val="Nadpis1"/>
    <w:uiPriority w:val="9"/>
    <w:rsid w:val="000D03BD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Nadpis2Char" w:customStyle="1">
    <w:name w:val="Nadpis 2 Char"/>
    <w:basedOn w:val="Standardnpsmoodstavce"/>
    <w:link w:val="Nadpis2"/>
    <w:uiPriority w:val="9"/>
    <w:semiHidden/>
    <w:rsid w:val="000D03BD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Nadpis3Char" w:customStyle="1">
    <w:name w:val="Nadpis 3 Char"/>
    <w:basedOn w:val="Standardnpsmoodstavce"/>
    <w:link w:val="Nadpis3"/>
    <w:uiPriority w:val="9"/>
    <w:semiHidden/>
    <w:rsid w:val="000D03BD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Nadpis4Char" w:customStyle="1">
    <w:name w:val="Nadpis 4 Char"/>
    <w:basedOn w:val="Standardnpsmoodstavce"/>
    <w:link w:val="Nadpis4"/>
    <w:uiPriority w:val="9"/>
    <w:semiHidden/>
    <w:rsid w:val="000D03BD"/>
    <w:rPr>
      <w:rFonts w:eastAsiaTheme="majorEastAsia" w:cstheme="majorBidi"/>
      <w:i/>
      <w:iCs/>
      <w:color w:val="0F4761" w:themeColor="accent1" w:themeShade="BF"/>
    </w:rPr>
  </w:style>
  <w:style w:type="character" w:styleId="Nadpis5Char" w:customStyle="1">
    <w:name w:val="Nadpis 5 Char"/>
    <w:basedOn w:val="Standardnpsmoodstavce"/>
    <w:link w:val="Nadpis5"/>
    <w:uiPriority w:val="9"/>
    <w:semiHidden/>
    <w:rsid w:val="000D03BD"/>
    <w:rPr>
      <w:rFonts w:eastAsiaTheme="majorEastAsia" w:cstheme="majorBidi"/>
      <w:color w:val="0F4761" w:themeColor="accent1" w:themeShade="BF"/>
    </w:rPr>
  </w:style>
  <w:style w:type="character" w:styleId="Nadpis6Char" w:customStyle="1">
    <w:name w:val="Nadpis 6 Char"/>
    <w:basedOn w:val="Standardnpsmoodstavce"/>
    <w:link w:val="Nadpis6"/>
    <w:uiPriority w:val="9"/>
    <w:semiHidden/>
    <w:rsid w:val="000D03BD"/>
    <w:rPr>
      <w:rFonts w:eastAsiaTheme="majorEastAsia" w:cstheme="majorBidi"/>
      <w:i/>
      <w:iCs/>
      <w:color w:val="595959" w:themeColor="text1" w:themeTint="A6"/>
    </w:rPr>
  </w:style>
  <w:style w:type="character" w:styleId="Nadpis7Char" w:customStyle="1">
    <w:name w:val="Nadpis 7 Char"/>
    <w:basedOn w:val="Standardnpsmoodstavce"/>
    <w:link w:val="Nadpis7"/>
    <w:uiPriority w:val="9"/>
    <w:semiHidden/>
    <w:rsid w:val="000D03BD"/>
    <w:rPr>
      <w:rFonts w:eastAsiaTheme="majorEastAsia" w:cstheme="majorBidi"/>
      <w:color w:val="595959" w:themeColor="text1" w:themeTint="A6"/>
    </w:rPr>
  </w:style>
  <w:style w:type="character" w:styleId="Nadpis8Char" w:customStyle="1">
    <w:name w:val="Nadpis 8 Char"/>
    <w:basedOn w:val="Standardnpsmoodstavce"/>
    <w:link w:val="Nadpis8"/>
    <w:uiPriority w:val="9"/>
    <w:semiHidden/>
    <w:rsid w:val="000D03BD"/>
    <w:rPr>
      <w:rFonts w:eastAsiaTheme="majorEastAsia" w:cstheme="majorBidi"/>
      <w:i/>
      <w:iCs/>
      <w:color w:val="272727" w:themeColor="text1" w:themeTint="D8"/>
    </w:rPr>
  </w:style>
  <w:style w:type="character" w:styleId="Nadpis9Char" w:customStyle="1">
    <w:name w:val="Nadpis 9 Char"/>
    <w:basedOn w:val="Standardnpsmoodstavce"/>
    <w:link w:val="Nadpis9"/>
    <w:uiPriority w:val="9"/>
    <w:semiHidden/>
    <w:rsid w:val="000D03BD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0D03BD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NzevChar" w:customStyle="1">
    <w:name w:val="Název Char"/>
    <w:basedOn w:val="Standardnpsmoodstavce"/>
    <w:link w:val="Nzev"/>
    <w:uiPriority w:val="10"/>
    <w:rsid w:val="000D03BD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0D03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PodnadpisChar" w:customStyle="1">
    <w:name w:val="Podnadpis Char"/>
    <w:basedOn w:val="Standardnpsmoodstavce"/>
    <w:link w:val="Podnadpis"/>
    <w:uiPriority w:val="11"/>
    <w:rsid w:val="000D03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0D03BD"/>
    <w:pPr>
      <w:spacing w:before="160"/>
      <w:jc w:val="center"/>
    </w:pPr>
    <w:rPr>
      <w:i/>
      <w:iCs/>
      <w:color w:val="404040" w:themeColor="text1" w:themeTint="BF"/>
    </w:rPr>
  </w:style>
  <w:style w:type="character" w:styleId="CittChar" w:customStyle="1">
    <w:name w:val="Citát Char"/>
    <w:basedOn w:val="Standardnpsmoodstavce"/>
    <w:link w:val="Citt"/>
    <w:uiPriority w:val="29"/>
    <w:rsid w:val="000D03BD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0D03BD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0D03BD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0D03BD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VrazncittChar" w:customStyle="1">
    <w:name w:val="Výrazný citát Char"/>
    <w:basedOn w:val="Standardnpsmoodstavce"/>
    <w:link w:val="Vrazncitt"/>
    <w:uiPriority w:val="30"/>
    <w:rsid w:val="000D03BD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0D03BD"/>
    <w:rPr>
      <w:b/>
      <w:bCs/>
      <w:smallCaps/>
      <w:color w:val="0F4761" w:themeColor="accent1" w:themeShade="BF"/>
      <w:spacing w:val="5"/>
    </w:rPr>
  </w:style>
  <w:style w:type="character" w:styleId="Hypertextovodkaz">
    <w:name w:val="Hyperlink"/>
    <w:basedOn w:val="Standardnpsmoodstavce"/>
    <w:uiPriority w:val="99"/>
    <w:unhideWhenUsed/>
    <w:rsid w:val="000D03BD"/>
    <w:rPr>
      <w:color w:val="467886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0D03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27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88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918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396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3350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0293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5590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0456120">
                                      <w:marLeft w:val="-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6341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7296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9005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5842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96161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49337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0441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97600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806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75614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3615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8746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4429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89750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0095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820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01353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157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535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74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81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822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74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17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6354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3121102">
                                  <w:marLeft w:val="0"/>
                                  <w:marRight w:val="60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4631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3612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4379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7604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6947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89874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72382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72115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02032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66286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155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8404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20182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69220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47874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43313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53692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622778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998425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845348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05711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155499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4842793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280905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934254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1052277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561178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346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659231">
          <w:marLeft w:val="-3"/>
          <w:marRight w:val="-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67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970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068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251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8413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9095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9146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7758182">
                                          <w:marLeft w:val="0"/>
                                          <w:marRight w:val="0"/>
                                          <w:marTop w:val="18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3757699">
                                          <w:marLeft w:val="0"/>
                                          <w:marRight w:val="0"/>
                                          <w:marTop w:val="18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9069572">
                                          <w:marLeft w:val="0"/>
                                          <w:marRight w:val="0"/>
                                          <w:marTop w:val="36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1419313">
                                          <w:marLeft w:val="0"/>
                                          <w:marRight w:val="0"/>
                                          <w:marTop w:val="18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4837004">
                                          <w:marLeft w:val="0"/>
                                          <w:marRight w:val="0"/>
                                          <w:marTop w:val="36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7096057">
                                          <w:marLeft w:val="0"/>
                                          <w:marRight w:val="0"/>
                                          <w:marTop w:val="18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5890385">
                                          <w:marLeft w:val="0"/>
                                          <w:marRight w:val="0"/>
                                          <w:marTop w:val="36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5292552">
                                          <w:marLeft w:val="0"/>
                                          <w:marRight w:val="0"/>
                                          <w:marTop w:val="18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4601092">
                                          <w:marLeft w:val="0"/>
                                          <w:marRight w:val="0"/>
                                          <w:marTop w:val="36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8947783">
                                          <w:marLeft w:val="0"/>
                                          <w:marRight w:val="0"/>
                                          <w:marTop w:val="18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7446825">
                                          <w:marLeft w:val="0"/>
                                          <w:marRight w:val="0"/>
                                          <w:marTop w:val="36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6502677">
                                          <w:marLeft w:val="0"/>
                                          <w:marRight w:val="0"/>
                                          <w:marTop w:val="18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9364739">
                                          <w:marLeft w:val="0"/>
                                          <w:marRight w:val="0"/>
                                          <w:marTop w:val="6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1259122">
                                          <w:marLeft w:val="0"/>
                                          <w:marRight w:val="0"/>
                                          <w:marTop w:val="18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2966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5141008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616291">
                                                  <w:marLeft w:val="0"/>
                                                  <w:marRight w:val="12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87685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730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9330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678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2375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7745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91263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2934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5340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63688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79655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6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13730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89300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67867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91259952">
                                                              <w:marLeft w:val="12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25333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8298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4401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08822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03068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6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46976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41412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46010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10996742">
                                                              <w:marLeft w:val="12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75159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3429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4988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09828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04900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6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719264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30594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63208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89140104">
                                                              <w:marLeft w:val="12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71085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537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38972782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983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228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764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8435822">
                              <w:marLeft w:val="3931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4939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4635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75155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406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9442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575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7667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7531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6633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94807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7373638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843242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8856952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6672722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7660887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1601573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742125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0949217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103492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97381878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1953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5705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4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02714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8359211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6007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0379638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719929">
                                                          <w:marLeft w:val="0"/>
                                                          <w:marRight w:val="12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12151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9774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7459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7733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2942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14204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08044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98473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20589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523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65606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346715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43920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7983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34638828">
                                                                      <w:marLeft w:val="1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22915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3727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92502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35467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98861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965141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74218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51152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22769682">
                                                                      <w:marLeft w:val="1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47506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82570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52426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60140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70844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5368214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710772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99350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5105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17047426">
                                                                      <w:marLeft w:val="1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975699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81263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91336242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780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031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663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9740528">
                              <w:marLeft w:val="6737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4483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633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91204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2644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4901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1731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1803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9631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9466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574811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89505949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064579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81587637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82815798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44221157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1895728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59275045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7130032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5893363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18940850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315555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37234097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7049403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2573453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900895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1249030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6821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3021175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8562427">
                                                          <w:marLeft w:val="0"/>
                                                          <w:marRight w:val="12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708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11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73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614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552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8774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2262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0526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559184">
                                      <w:marLeft w:val="-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8510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6836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7042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7374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8258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47491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6281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4223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566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1288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0268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14151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0928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7228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1884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8369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21538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02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7653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46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47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698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301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340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9924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340538">
                                  <w:marLeft w:val="0"/>
                                  <w:marRight w:val="60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4781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4960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4980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4755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6178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05388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2319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88755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04782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19969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5042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6809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56863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16004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21093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91299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80020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6886784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5927400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5891903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15148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480823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6670985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3972885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7935482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3676031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7186240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798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909044">
          <w:marLeft w:val="-3"/>
          <w:marRight w:val="-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6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764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27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363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0201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4137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8558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583063">
                                          <w:marLeft w:val="0"/>
                                          <w:marRight w:val="0"/>
                                          <w:marTop w:val="18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4086046">
                                          <w:marLeft w:val="0"/>
                                          <w:marRight w:val="0"/>
                                          <w:marTop w:val="18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9238815">
                                          <w:marLeft w:val="0"/>
                                          <w:marRight w:val="0"/>
                                          <w:marTop w:val="36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6006904">
                                          <w:marLeft w:val="0"/>
                                          <w:marRight w:val="0"/>
                                          <w:marTop w:val="18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6871872">
                                          <w:marLeft w:val="0"/>
                                          <w:marRight w:val="0"/>
                                          <w:marTop w:val="36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2369616">
                                          <w:marLeft w:val="0"/>
                                          <w:marRight w:val="0"/>
                                          <w:marTop w:val="18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2734188">
                                          <w:marLeft w:val="0"/>
                                          <w:marRight w:val="0"/>
                                          <w:marTop w:val="36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9511766">
                                          <w:marLeft w:val="0"/>
                                          <w:marRight w:val="0"/>
                                          <w:marTop w:val="18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6415801">
                                          <w:marLeft w:val="0"/>
                                          <w:marRight w:val="0"/>
                                          <w:marTop w:val="36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6356470">
                                          <w:marLeft w:val="0"/>
                                          <w:marRight w:val="0"/>
                                          <w:marTop w:val="18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6587777">
                                          <w:marLeft w:val="0"/>
                                          <w:marRight w:val="0"/>
                                          <w:marTop w:val="36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5473561">
                                          <w:marLeft w:val="0"/>
                                          <w:marRight w:val="0"/>
                                          <w:marTop w:val="18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8825884">
                                          <w:marLeft w:val="0"/>
                                          <w:marRight w:val="0"/>
                                          <w:marTop w:val="6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6765808">
                                          <w:marLeft w:val="0"/>
                                          <w:marRight w:val="0"/>
                                          <w:marTop w:val="18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1731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0078464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9070428">
                                                  <w:marLeft w:val="0"/>
                                                  <w:marRight w:val="12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43640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5684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193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1494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2902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052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26546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241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5857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32860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21094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6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62467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49646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20552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50915079">
                                                              <w:marLeft w:val="12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02625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5887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15143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06942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32209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6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98725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4851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57592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25980715">
                                                              <w:marLeft w:val="12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72906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0678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7418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63268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03623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6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8574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14156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6416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60942114">
                                                              <w:marLeft w:val="12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13938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7484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39530735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863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213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502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1058264">
                              <w:marLeft w:val="3931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0870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6975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55388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7438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6144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2963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3596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2083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8913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495016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8632092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64645074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119774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7545332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924586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0502110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7235735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51453921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3930901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16495459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9607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3276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4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48612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7931817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0216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2608863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720803">
                                                          <w:marLeft w:val="0"/>
                                                          <w:marRight w:val="12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63839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0728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1168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403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5645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9815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20663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99360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51837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98442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91771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593440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23347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29562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353191577">
                                                                      <w:marLeft w:val="1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172729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78494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68610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92299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248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431534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61302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56516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938098042">
                                                                      <w:marLeft w:val="1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639343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10640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09863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6485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38042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932998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466909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29841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16313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496802048">
                                                                      <w:marLeft w:val="1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421819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73163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05509334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367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762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583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257230">
                              <w:marLeft w:val="6737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9534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6402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41698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349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5826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8107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853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7132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3431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608794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23912558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113642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7144203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15791827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6805652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0202654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03727118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6264398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21088374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198111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2083544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0532579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24989543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28499881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701394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81181365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68781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1768924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3301648">
                                                          <w:marLeft w:val="0"/>
                                                          <w:marRight w:val="12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xmlns:thm15="http://schemas.microsoft.com/office/thememl/2012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4E2C4D78B11F64D90B6DB1DECEC8473" ma:contentTypeVersion="16" ma:contentTypeDescription="Vytvoří nový dokument" ma:contentTypeScope="" ma:versionID="f0db52e9574edd1d5ff66790c1b1cff1">
  <xsd:schema xmlns:xsd="http://www.w3.org/2001/XMLSchema" xmlns:xs="http://www.w3.org/2001/XMLSchema" xmlns:p="http://schemas.microsoft.com/office/2006/metadata/properties" xmlns:ns2="bfeac153-eec8-44f6-943d-8db82e7d8f04" xmlns:ns3="c9e4c555-ea03-429f-a828-ea9d01c691fc" targetNamespace="http://schemas.microsoft.com/office/2006/metadata/properties" ma:root="true" ma:fieldsID="af4009b03c12078a0ce57587e2b918c3" ns2:_="" ns3:_="">
    <xsd:import namespace="bfeac153-eec8-44f6-943d-8db82e7d8f04"/>
    <xsd:import namespace="c9e4c555-ea03-429f-a828-ea9d01c691f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eac153-eec8-44f6-943d-8db82e7d8f0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Značky obrázků" ma:readOnly="false" ma:fieldId="{5cf76f15-5ced-4ddc-b409-7134ff3c332f}" ma:taxonomyMulti="true" ma:sspId="73a331eb-5274-4b1a-a827-3babdabc731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e4c555-ea03-429f-a828-ea9d01c691fc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c2e94227-eb4c-4afc-aba8-0b76a43f693e}" ma:internalName="TaxCatchAll" ma:showField="CatchAllData" ma:web="c9e4c555-ea03-429f-a828-ea9d01c691f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dílí se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dílené s podrobnostmi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feac153-eec8-44f6-943d-8db82e7d8f04">
      <Terms xmlns="http://schemas.microsoft.com/office/infopath/2007/PartnerControls"/>
    </lcf76f155ced4ddcb4097134ff3c332f>
    <TaxCatchAll xmlns="c9e4c555-ea03-429f-a828-ea9d01c691fc" xsi:nil="true"/>
  </documentManagement>
</p:properties>
</file>

<file path=customXml/itemProps1.xml><?xml version="1.0" encoding="utf-8"?>
<ds:datastoreItem xmlns:ds="http://schemas.openxmlformats.org/officeDocument/2006/customXml" ds:itemID="{D213E478-2510-4109-9D93-ADB5E7D511C8}"/>
</file>

<file path=customXml/itemProps2.xml><?xml version="1.0" encoding="utf-8"?>
<ds:datastoreItem xmlns:ds="http://schemas.openxmlformats.org/officeDocument/2006/customXml" ds:itemID="{8BA63B8D-C910-4AE4-B29B-358684F3B66E}"/>
</file>

<file path=customXml/itemProps3.xml><?xml version="1.0" encoding="utf-8"?>
<ds:datastoreItem xmlns:ds="http://schemas.openxmlformats.org/officeDocument/2006/customXml" ds:itemID="{C9E057C4-0614-4213-B467-90353758FA4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Marcela Blažková</dc:creator>
  <keywords/>
  <dc:description/>
  <lastModifiedBy>Marcela Blažková</lastModifiedBy>
  <revision>6</revision>
  <dcterms:created xsi:type="dcterms:W3CDTF">2026-05-31T04:35:00.0000000Z</dcterms:created>
  <dcterms:modified xsi:type="dcterms:W3CDTF">2026-06-01T08:19:56.6430680Z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0x010100A4E2C4D78B11F64D90B6DB1DECEC8473</vt:lpwstr>
  </property>
  <property fmtid="{D5CDD505-2E9C-101B-9397-08002B2CF9AE}" pid="3" name="MediaServiceImageTags">
    <vt:lpwstr/>
  </property>
</Properties>
</file>