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05C25" w:rsidR="00276849" w:rsidP="00276849" w:rsidRDefault="00276849" w14:paraId="07082548" w14:textId="587B6E81">
      <w:pPr>
        <w:rPr>
          <w:b w:val="1"/>
          <w:bCs w:val="1"/>
        </w:rPr>
      </w:pPr>
      <w:r w:rsidRPr="1636865B" w:rsidR="02E6AD50">
        <w:rPr>
          <w:b w:val="1"/>
          <w:bCs w:val="1"/>
        </w:rPr>
        <w:t>Krit</w:t>
      </w:r>
      <w:r w:rsidRPr="1636865B" w:rsidR="44B6B300">
        <w:rPr>
          <w:b w:val="1"/>
          <w:bCs w:val="1"/>
        </w:rPr>
        <w:t>éria</w:t>
      </w:r>
      <w:r w:rsidRPr="1636865B" w:rsidR="02E6AD50">
        <w:rPr>
          <w:b w:val="1"/>
          <w:bCs w:val="1"/>
        </w:rPr>
        <w:t xml:space="preserve"> hodnocení TV </w:t>
      </w:r>
      <w:r w:rsidRPr="1636865B" w:rsidR="02E6AD50">
        <w:rPr>
          <w:b w:val="1"/>
          <w:bCs w:val="1"/>
        </w:rPr>
        <w:t>( 4.</w:t>
      </w:r>
      <w:r w:rsidRPr="1636865B" w:rsidR="02E6AD50">
        <w:rPr>
          <w:b w:val="1"/>
          <w:bCs w:val="1"/>
        </w:rPr>
        <w:t>třída)</w:t>
      </w:r>
    </w:p>
    <w:p w:rsidRPr="00276849" w:rsidR="00276849" w:rsidP="00276849" w:rsidRDefault="00276849" w14:paraId="2A836F1B" w14:textId="41C48484">
      <w:r w:rsidRPr="00276849">
        <w:rPr>
          <w:b/>
          <w:bCs/>
        </w:rPr>
        <w:t>1. Aktivita, snaha a přístup k výuce (váha cca 50 %)</w:t>
      </w:r>
    </w:p>
    <w:p w:rsidRPr="00276849" w:rsidR="00276849" w:rsidP="00105C25" w:rsidRDefault="00276849" w14:paraId="0F4A2565" w14:textId="77777777">
      <w:pPr>
        <w:ind w:left="720"/>
      </w:pPr>
      <w:r w:rsidRPr="00276849">
        <w:rPr>
          <w:b/>
          <w:bCs/>
        </w:rPr>
        <w:t>Aktivní zapojení:</w:t>
      </w:r>
      <w:r w:rsidRPr="00276849">
        <w:t xml:space="preserve"> Žák se s chutí účastní všech cvičení, her i soutěží a nevzdává se při neúspěchu.</w:t>
      </w:r>
    </w:p>
    <w:p w:rsidRPr="00276849" w:rsidR="00276849" w:rsidP="00105C25" w:rsidRDefault="00276849" w14:paraId="2A894B37" w14:textId="77777777">
      <w:pPr>
        <w:ind w:left="720"/>
      </w:pPr>
      <w:r w:rsidRPr="00276849">
        <w:rPr>
          <w:b/>
          <w:bCs/>
        </w:rPr>
        <w:t>Plnění pokynů:</w:t>
      </w:r>
      <w:r w:rsidRPr="00276849">
        <w:t xml:space="preserve"> Respektuje pokyny vyučujícího a snaží se správně provádět zadané úkoly.</w:t>
      </w:r>
    </w:p>
    <w:p w:rsidRPr="00276849" w:rsidR="00276849" w:rsidP="00105C25" w:rsidRDefault="00276849" w14:paraId="7017474F" w14:textId="77777777">
      <w:pPr>
        <w:ind w:left="720"/>
      </w:pPr>
      <w:r w:rsidRPr="00276849">
        <w:rPr>
          <w:b/>
          <w:bCs/>
        </w:rPr>
        <w:t>Osobní maximum:</w:t>
      </w:r>
      <w:r w:rsidRPr="00276849">
        <w:t xml:space="preserve"> Hodnotí se snaha odevzdat v danou chvíli nejlepší možný výkon bez ohledu na to, zda je dítě rozený sportovec.</w:t>
      </w:r>
    </w:p>
    <w:p w:rsidRPr="001B2790" w:rsidR="00276849" w:rsidP="00276849" w:rsidRDefault="00276849" w14:paraId="48FF2277" w14:textId="08952D82">
      <w:pPr>
        <w:rPr>
          <w:b/>
          <w:bCs/>
        </w:rPr>
      </w:pPr>
      <w:r w:rsidRPr="00276849">
        <w:rPr>
          <w:b/>
          <w:bCs/>
        </w:rPr>
        <w:t>2. Spolupráce, bezpečnost a Fair Play (váha cca 20 %)</w:t>
      </w:r>
    </w:p>
    <w:p w:rsidRPr="00276849" w:rsidR="00276849" w:rsidP="001B2790" w:rsidRDefault="00276849" w14:paraId="7EDA0399" w14:textId="77777777">
      <w:pPr>
        <w:ind w:left="720"/>
      </w:pPr>
      <w:r w:rsidRPr="00276849">
        <w:rPr>
          <w:b/>
          <w:bCs/>
        </w:rPr>
        <w:t>Zásady Fair Play:</w:t>
      </w:r>
      <w:r w:rsidRPr="00276849">
        <w:t xml:space="preserve"> Žák hraje čestně, uznává porážku, raduje se z úspěchu druhých a nepovyšuje se.</w:t>
      </w:r>
    </w:p>
    <w:p w:rsidRPr="00276849" w:rsidR="00276849" w:rsidP="001B2790" w:rsidRDefault="00276849" w14:paraId="0CC8F2A8" w14:textId="77777777">
      <w:pPr>
        <w:ind w:left="720"/>
      </w:pPr>
      <w:r w:rsidRPr="00276849">
        <w:rPr>
          <w:b/>
          <w:bCs/>
        </w:rPr>
        <w:t>Týmová spolupráce:</w:t>
      </w:r>
      <w:r w:rsidRPr="00276849">
        <w:t xml:space="preserve"> Dokáže spolupracovat s ostatními spolužáky v týmu a nikoho z kolektivu nevyčleňuje.</w:t>
      </w:r>
    </w:p>
    <w:p w:rsidRPr="00276849" w:rsidR="00276849" w:rsidP="001B2790" w:rsidRDefault="00276849" w14:paraId="1411C411" w14:textId="77777777">
      <w:pPr>
        <w:ind w:left="720"/>
      </w:pPr>
      <w:r w:rsidRPr="00276849">
        <w:rPr>
          <w:b/>
          <w:bCs/>
        </w:rPr>
        <w:t>Bezpečnost:</w:t>
      </w:r>
      <w:r w:rsidRPr="00276849">
        <w:t xml:space="preserve"> Dodržuje stanovená pravidla her, chová se bezpečně k sobě i k ostatním a úmyslně neriskuje zranění.</w:t>
      </w:r>
    </w:p>
    <w:p w:rsidRPr="001B2790" w:rsidR="00276849" w:rsidP="00276849" w:rsidRDefault="00276849" w14:paraId="4FA4F459" w14:textId="27EBBC7B">
      <w:pPr>
        <w:rPr>
          <w:b/>
          <w:bCs/>
        </w:rPr>
      </w:pPr>
      <w:r w:rsidRPr="00276849">
        <w:rPr>
          <w:b/>
          <w:bCs/>
        </w:rPr>
        <w:t>3. Pohybové dovednosti a individuální pokrok (váha cca 20 %)</w:t>
      </w:r>
    </w:p>
    <w:p w:rsidRPr="00276849" w:rsidR="00276849" w:rsidP="001B2790" w:rsidRDefault="00276849" w14:paraId="063ECEB5" w14:textId="77777777">
      <w:pPr>
        <w:ind w:left="720"/>
      </w:pPr>
      <w:r w:rsidRPr="00276849">
        <w:rPr>
          <w:b/>
          <w:bCs/>
        </w:rPr>
        <w:t>Individuální zlepšení:</w:t>
      </w:r>
      <w:r w:rsidRPr="00276849">
        <w:t xml:space="preserve"> Sleduje se, zda se žák od začátku školního roku zlepšil ve svých vlastních dovednostech.</w:t>
      </w:r>
    </w:p>
    <w:p w:rsidRPr="00276849" w:rsidR="00276849" w:rsidP="001B2790" w:rsidRDefault="00276849" w14:paraId="328C9719" w14:textId="77777777">
      <w:pPr>
        <w:ind w:left="720"/>
      </w:pPr>
      <w:r w:rsidRPr="00276849">
        <w:rPr>
          <w:b/>
          <w:bCs/>
        </w:rPr>
        <w:t>Základní lokomoce:</w:t>
      </w:r>
      <w:r w:rsidRPr="00276849">
        <w:t xml:space="preserve"> Zvládnutí správné techniky běhu, skoku, hodu a základů gymnastiky (např. kotoul vpřed, koordinace na lavičce).</w:t>
      </w:r>
    </w:p>
    <w:p w:rsidRPr="00276849" w:rsidR="00276849" w:rsidP="001B2790" w:rsidRDefault="00276849" w14:paraId="568D6D67" w14:textId="77777777">
      <w:pPr>
        <w:ind w:left="720"/>
      </w:pPr>
      <w:r w:rsidRPr="00276849">
        <w:rPr>
          <w:b/>
          <w:bCs/>
        </w:rPr>
        <w:t>Míčové techniky:</w:t>
      </w:r>
      <w:r w:rsidRPr="00276849">
        <w:t xml:space="preserve"> Základní manipulace s míčem (chytání, házení, driblink, přihrávka).</w:t>
      </w:r>
    </w:p>
    <w:p w:rsidRPr="001B2790" w:rsidR="00276849" w:rsidP="00276849" w:rsidRDefault="00276849" w14:paraId="589FD0AF" w14:textId="3E22D6CE">
      <w:pPr>
        <w:rPr>
          <w:b/>
          <w:bCs/>
        </w:rPr>
      </w:pPr>
      <w:r w:rsidRPr="00276849">
        <w:rPr>
          <w:b/>
          <w:bCs/>
        </w:rPr>
        <w:t>4. Připravenost a organizační kázeň (váha cca 10 %)</w:t>
      </w:r>
    </w:p>
    <w:p w:rsidRPr="00276849" w:rsidR="00276849" w:rsidP="001B2790" w:rsidRDefault="00276849" w14:paraId="06159D93" w14:textId="77777777">
      <w:pPr>
        <w:ind w:left="720"/>
      </w:pPr>
      <w:r w:rsidRPr="00276849">
        <w:rPr>
          <w:b/>
          <w:bCs/>
        </w:rPr>
        <w:t>Sportovní úbor:</w:t>
      </w:r>
      <w:r w:rsidRPr="00276849">
        <w:t xml:space="preserve"> Pravidelné nošení vhodného sportovního oblečení a bezpečné obuvi do tělocvičny i na hřiště.</w:t>
      </w:r>
    </w:p>
    <w:p w:rsidRPr="00276849" w:rsidR="00276849" w:rsidP="001B2790" w:rsidRDefault="00276849" w14:paraId="064AB545" w14:textId="77777777">
      <w:pPr>
        <w:ind w:left="720"/>
      </w:pPr>
      <w:r w:rsidRPr="00276849">
        <w:rPr>
          <w:b/>
          <w:bCs/>
        </w:rPr>
        <w:t>Hygiena a bezpečnost:</w:t>
      </w:r>
      <w:r w:rsidRPr="00276849">
        <w:t xml:space="preserve"> Sundávání šperků, hodinek a vázání dlouhých vlasů před začátkem hodiny.</w:t>
      </w:r>
    </w:p>
    <w:p w:rsidRPr="00276849" w:rsidR="00276849" w:rsidP="001B2790" w:rsidRDefault="00276849" w14:paraId="7B18D9A0" w14:textId="77777777">
      <w:pPr>
        <w:ind w:left="720"/>
      </w:pPr>
      <w:r w:rsidRPr="00276849">
        <w:rPr>
          <w:b/>
          <w:bCs/>
        </w:rPr>
        <w:t>Nástupy a docházka:</w:t>
      </w:r>
      <w:r w:rsidRPr="00276849">
        <w:t xml:space="preserve"> Včasný příchod do hodiny a rychlé převlékání v šatně.</w:t>
      </w:r>
    </w:p>
    <w:p w:rsidRPr="00276849" w:rsidR="00276849" w:rsidP="00276849" w:rsidRDefault="00276849" w14:paraId="0361CCDC" w14:textId="09F4D9B2"/>
    <w:p w:rsidRPr="00276849" w:rsidR="00276849" w:rsidP="00276849" w:rsidRDefault="00276849" w14:paraId="59FCBF9B" w14:textId="77777777">
      <w:pPr>
        <w:rPr>
          <w:b/>
          <w:bCs/>
        </w:rPr>
      </w:pPr>
      <w:r w:rsidRPr="00276849">
        <w:rPr>
          <w:b/>
          <w:bCs/>
        </w:rPr>
        <w:t>Návrh klasifikačních stupňů (známek)</w:t>
      </w:r>
    </w:p>
    <w:p w:rsidRPr="00276849" w:rsidR="00276849" w:rsidP="001B2790" w:rsidRDefault="00276849" w14:paraId="504F732D" w14:textId="77777777">
      <w:pPr>
        <w:ind w:left="720"/>
      </w:pPr>
      <w:r w:rsidRPr="00276849">
        <w:rPr>
          <w:b/>
          <w:bCs/>
        </w:rPr>
        <w:t>1 – Výborný:</w:t>
      </w:r>
      <w:r w:rsidRPr="00276849">
        <w:t xml:space="preserve"> Žák je vždy připraven v úboru, cvičí s plným nasazením, pomáhá ostatním, dodržuje pravidla a projevuje snahu se zlepšovat.</w:t>
      </w:r>
    </w:p>
    <w:p w:rsidRPr="00276849" w:rsidR="00276849" w:rsidP="001B2790" w:rsidRDefault="00276849" w14:paraId="13026555" w14:textId="77777777">
      <w:pPr>
        <w:ind w:left="720"/>
      </w:pPr>
      <w:r w:rsidRPr="00276849">
        <w:rPr>
          <w:b/>
          <w:bCs/>
        </w:rPr>
        <w:t>2 – Chvalitebný:</w:t>
      </w:r>
      <w:r w:rsidRPr="00276849">
        <w:t xml:space="preserve"> Žák je aktivní, ale občas potřebuje popohnat k plnému soustředění. Úkoly plní, ale chybí mu větší iniciativa. Občas zapomene úbor.</w:t>
      </w:r>
    </w:p>
    <w:p w:rsidRPr="00D02A0B" w:rsidR="00D02A0B" w:rsidP="000435E5" w:rsidRDefault="00276849" w14:paraId="1EEBEA72" w14:textId="574DDD29">
      <w:pPr>
        <w:ind w:left="720"/>
      </w:pPr>
      <w:r w:rsidRPr="00276849">
        <w:rPr>
          <w:b/>
          <w:bCs/>
        </w:rPr>
        <w:t>3 – Dobrý:</w:t>
      </w:r>
      <w:r w:rsidRPr="00276849">
        <w:t xml:space="preserve"> Žák se do činností zapojuje neochotně, jeho zájem o pohyb je nízký, často zapomíná úbor nebo narušuje pravidla her a Fair Play.</w:t>
      </w:r>
    </w:p>
    <w:p w:rsidRPr="00D02A0B" w:rsidR="00D02A0B" w:rsidP="00432B76" w:rsidRDefault="00D02A0B" w14:paraId="5B8DD1EF" w14:textId="77777777">
      <w:pPr>
        <w:ind w:left="720"/>
        <w:rPr>
          <w:b/>
          <w:bCs/>
        </w:rPr>
      </w:pPr>
      <w:r w:rsidRPr="00D02A0B">
        <w:rPr>
          <w:b/>
          <w:bCs/>
        </w:rPr>
        <w:t>1. Atletika</w:t>
      </w:r>
    </w:p>
    <w:p w:rsidRPr="00D02A0B" w:rsidR="00D02A0B" w:rsidP="00134A68" w:rsidRDefault="00D02A0B" w14:paraId="6ABB9257" w14:textId="77777777">
      <w:pPr>
        <w:ind w:left="720"/>
      </w:pPr>
      <w:r w:rsidRPr="00D02A0B">
        <w:rPr>
          <w:b/>
          <w:bCs/>
        </w:rPr>
        <w:lastRenderedPageBreak/>
        <w:t>Technika běhu</w:t>
      </w:r>
      <w:r w:rsidRPr="00D02A0B">
        <w:t>: Žák zvládá nízký start, koordinaci paží a nohou při sprintu a dokáže plynule střídat tempo při vytrvalostním běhu.</w:t>
      </w:r>
    </w:p>
    <w:p w:rsidRPr="00D02A0B" w:rsidR="00D02A0B" w:rsidP="00134A68" w:rsidRDefault="00D02A0B" w14:paraId="38EA0F9D" w14:textId="77777777">
      <w:pPr>
        <w:ind w:left="720"/>
      </w:pPr>
      <w:r w:rsidRPr="00D02A0B">
        <w:rPr>
          <w:b/>
          <w:bCs/>
        </w:rPr>
        <w:t>Skok do dálky</w:t>
      </w:r>
      <w:r w:rsidRPr="00D02A0B">
        <w:t>: Správně provádí rozběh, odraz z vymezeného území (pásma), letovou fázi a bezpečný doskok do měkkého materiálu.</w:t>
      </w:r>
    </w:p>
    <w:p w:rsidRPr="00D02A0B" w:rsidR="00D02A0B" w:rsidP="00134A68" w:rsidRDefault="00D02A0B" w14:paraId="0665C51E" w14:textId="77777777">
      <w:pPr>
        <w:ind w:left="720"/>
      </w:pPr>
      <w:r w:rsidRPr="00D02A0B">
        <w:rPr>
          <w:b/>
          <w:bCs/>
        </w:rPr>
        <w:t>Vytrvalost a vůle</w:t>
      </w:r>
      <w:r w:rsidRPr="00D02A0B">
        <w:t>: Dokáže nepřerušeně běžet po stanovenou dobu (např. 6–8 minut) vlastním tempem bez přechodu do chůze.</w:t>
      </w:r>
    </w:p>
    <w:p w:rsidRPr="00D02A0B" w:rsidR="00D02A0B" w:rsidP="00134A68" w:rsidRDefault="00D02A0B" w14:paraId="0947C387" w14:textId="77777777">
      <w:pPr>
        <w:ind w:left="720"/>
        <w:rPr>
          <w:b/>
          <w:bCs/>
        </w:rPr>
      </w:pPr>
      <w:r w:rsidRPr="00D02A0B">
        <w:rPr>
          <w:b/>
          <w:bCs/>
        </w:rPr>
        <w:t>2. Gymnastika</w:t>
      </w:r>
    </w:p>
    <w:p w:rsidRPr="00D02A0B" w:rsidR="00D02A0B" w:rsidP="00134A68" w:rsidRDefault="00D02A0B" w14:paraId="2124CB4A" w14:textId="77777777">
      <w:pPr>
        <w:ind w:left="720"/>
      </w:pPr>
      <w:r w:rsidRPr="00D02A0B">
        <w:rPr>
          <w:b/>
          <w:bCs/>
        </w:rPr>
        <w:t>Akrobacie</w:t>
      </w:r>
      <w:r w:rsidRPr="00D02A0B">
        <w:t>: Bezpečně a technicky správně zvládá kotoul vpřed, kotoul vzad a stoj na lopatkách („svíčku“).</w:t>
      </w:r>
    </w:p>
    <w:p w:rsidRPr="00D02A0B" w:rsidR="00D02A0B" w:rsidP="00134A68" w:rsidRDefault="00D02A0B" w14:paraId="1B97A708" w14:textId="77777777">
      <w:pPr>
        <w:ind w:left="720"/>
      </w:pPr>
      <w:r w:rsidRPr="00D02A0B">
        <w:rPr>
          <w:b/>
          <w:bCs/>
        </w:rPr>
        <w:t>Rovnováha</w:t>
      </w:r>
      <w:r w:rsidRPr="00D02A0B">
        <w:t xml:space="preserve">: Udrží stabilitu při cvičení na lavičce či </w:t>
      </w:r>
      <w:proofErr w:type="spellStart"/>
      <w:r w:rsidRPr="00D02A0B">
        <w:t>kladince</w:t>
      </w:r>
      <w:proofErr w:type="spellEnd"/>
      <w:r w:rsidRPr="00D02A0B">
        <w:t xml:space="preserve"> (chůze vpřed, vzad, obraty, dřep).</w:t>
      </w:r>
    </w:p>
    <w:p w:rsidRPr="00D02A0B" w:rsidR="00D02A0B" w:rsidP="00134A68" w:rsidRDefault="00D02A0B" w14:paraId="23EFACE2" w14:textId="77777777">
      <w:pPr>
        <w:ind w:left="720"/>
      </w:pPr>
      <w:r w:rsidRPr="00D02A0B">
        <w:rPr>
          <w:b/>
          <w:bCs/>
        </w:rPr>
        <w:t>Doskoky a zpevnění</w:t>
      </w:r>
      <w:r w:rsidRPr="00D02A0B">
        <w:t>: Dokáže kontrolovaně doskočit z nářadí do mírného podřepu a vykazuje základní zpevnění těla při visení či vzporu.</w:t>
      </w:r>
    </w:p>
    <w:p w:rsidRPr="00D02A0B" w:rsidR="00D02A0B" w:rsidP="00134A68" w:rsidRDefault="00D02A0B" w14:paraId="3CC81ED0" w14:textId="77777777">
      <w:pPr>
        <w:ind w:left="720"/>
        <w:rPr>
          <w:b/>
          <w:bCs/>
        </w:rPr>
      </w:pPr>
      <w:r w:rsidRPr="00D02A0B">
        <w:rPr>
          <w:b/>
          <w:bCs/>
        </w:rPr>
        <w:t>3. Hod míčem (atletický i míčový)</w:t>
      </w:r>
    </w:p>
    <w:p w:rsidRPr="00D02A0B" w:rsidR="00D02A0B" w:rsidP="00134A68" w:rsidRDefault="00D02A0B" w14:paraId="6452DAB1" w14:textId="77777777">
      <w:pPr>
        <w:ind w:left="720"/>
      </w:pPr>
      <w:r w:rsidRPr="00D02A0B">
        <w:rPr>
          <w:b/>
          <w:bCs/>
        </w:rPr>
        <w:t>Hod kriketovým míčkem</w:t>
      </w:r>
      <w:r w:rsidRPr="00D02A0B">
        <w:t>: Zvládá správný švihový pohyb paže zpoza hlavy (tzv. přes rameno) s koordinovaným zapojením celého těla a s nápřahem.</w:t>
      </w:r>
    </w:p>
    <w:p w:rsidRPr="00D02A0B" w:rsidR="00D02A0B" w:rsidP="00134A68" w:rsidRDefault="00D02A0B" w14:paraId="599C9CEE" w14:textId="77777777">
      <w:pPr>
        <w:ind w:left="720"/>
      </w:pPr>
      <w:r w:rsidRPr="00D02A0B">
        <w:rPr>
          <w:b/>
          <w:bCs/>
        </w:rPr>
        <w:t>Chytání a nahrávání</w:t>
      </w:r>
      <w:r w:rsidRPr="00D02A0B">
        <w:t>: Spolehlivě chytí obouruč letící míč různých velikostí a dokáže přesně zacílit přihrávku na spolužáka v pohybu.</w:t>
      </w:r>
    </w:p>
    <w:p w:rsidRPr="00D02A0B" w:rsidR="00D02A0B" w:rsidP="00134A68" w:rsidRDefault="00D02A0B" w14:paraId="683D2E20" w14:textId="77777777">
      <w:pPr>
        <w:ind w:left="720"/>
      </w:pPr>
      <w:r w:rsidRPr="00D02A0B">
        <w:rPr>
          <w:b/>
          <w:bCs/>
        </w:rPr>
        <w:t>Využití v týmové hře</w:t>
      </w:r>
      <w:r w:rsidRPr="00D02A0B">
        <w:t>: Uplatňuje techniku hodu a chycení v herních situacích (např. rychlé uvolnění a přihrávka ve vybíjené).</w:t>
      </w:r>
    </w:p>
    <w:p w:rsidRPr="00D02A0B" w:rsidR="00D02A0B" w:rsidP="00134A68" w:rsidRDefault="00D02A0B" w14:paraId="0E1F6F66" w14:textId="77777777">
      <w:pPr>
        <w:ind w:left="720"/>
        <w:rPr>
          <w:b/>
          <w:bCs/>
        </w:rPr>
      </w:pPr>
      <w:r w:rsidRPr="00D02A0B">
        <w:rPr>
          <w:b/>
          <w:bCs/>
        </w:rPr>
        <w:t>4. Aktivní přístup, bezpečnost a Fair Play</w:t>
      </w:r>
    </w:p>
    <w:p w:rsidRPr="00D02A0B" w:rsidR="00D02A0B" w:rsidP="00134A68" w:rsidRDefault="00D02A0B" w14:paraId="67015380" w14:textId="77777777">
      <w:pPr>
        <w:ind w:left="720"/>
      </w:pPr>
      <w:r w:rsidRPr="00D02A0B">
        <w:rPr>
          <w:b/>
          <w:bCs/>
        </w:rPr>
        <w:t>Příprava a úsilí</w:t>
      </w:r>
      <w:r w:rsidRPr="00D02A0B">
        <w:t>: Nosí bezpečné sportovní oblečení a do každého cvičení vkládá maximální osobní snahu.</w:t>
      </w:r>
    </w:p>
    <w:p w:rsidRPr="00D02A0B" w:rsidR="00D02A0B" w:rsidP="00134A68" w:rsidRDefault="00D02A0B" w14:paraId="38ED3F39" w14:textId="77777777">
      <w:pPr>
        <w:ind w:left="720"/>
      </w:pPr>
      <w:r w:rsidRPr="00D02A0B">
        <w:rPr>
          <w:b/>
          <w:bCs/>
        </w:rPr>
        <w:t>Bezpečnost při disciplínách</w:t>
      </w:r>
      <w:r w:rsidRPr="00D02A0B">
        <w:t>: Striktně dodržuje pokyny učitele při hodech (nehází bez povelu) a při gymnastice (využívá žíněnky).</w:t>
      </w:r>
    </w:p>
    <w:p w:rsidRPr="00D02A0B" w:rsidR="00D02A0B" w:rsidP="00134A68" w:rsidRDefault="00D02A0B" w14:paraId="009F52DD" w14:textId="77777777">
      <w:pPr>
        <w:ind w:left="720"/>
      </w:pPr>
      <w:r w:rsidRPr="00D02A0B">
        <w:rPr>
          <w:b/>
          <w:bCs/>
        </w:rPr>
        <w:t>Respekt a spolupráce</w:t>
      </w:r>
      <w:r w:rsidRPr="00D02A0B">
        <w:t>: Uznává pravidla her, nesměje se neúspěchu druhých a dokáže pomoci spolužákovi při dopomoci v gymnastice.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Pr="00D02A0B" w:rsidR="00D02A0B" w:rsidTr="00D02A0B" w14:paraId="1360A7B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D02A0B" w:rsidR="00D02A0B" w:rsidP="001B2790" w:rsidRDefault="00D02A0B" w14:paraId="3CB98494" w14:textId="64BED6A6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D02A0B" w:rsidR="00D02A0B" w:rsidP="001B2790" w:rsidRDefault="00D02A0B" w14:paraId="341FED98" w14:textId="7139290F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Pr="00D02A0B" w:rsidR="00D02A0B" w:rsidP="001B2790" w:rsidRDefault="00D02A0B" w14:paraId="47EAB32A" w14:textId="48D6ACA3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D02A0B" w:rsidP="001B2790" w:rsidRDefault="00D02A0B" w14:paraId="0150C5E6" w14:textId="2829203E"/>
          <w:p w:rsidR="001B2790" w:rsidP="001B2790" w:rsidRDefault="001B2790" w14:paraId="22E6B421" w14:textId="77777777"/>
          <w:p w:rsidR="001B2790" w:rsidP="001B2790" w:rsidRDefault="001B2790" w14:paraId="18D15084" w14:textId="77777777"/>
          <w:p w:rsidR="001B2790" w:rsidP="001B2790" w:rsidRDefault="001B2790" w14:paraId="7F277EF3" w14:textId="77777777"/>
          <w:p w:rsidR="001B2790" w:rsidP="001B2790" w:rsidRDefault="001B2790" w14:paraId="50E3CB65" w14:textId="77777777"/>
          <w:p w:rsidR="001B2790" w:rsidP="001B2790" w:rsidRDefault="001B2790" w14:paraId="425E6BB4" w14:textId="77777777"/>
          <w:p w:rsidR="001B2790" w:rsidP="001B2790" w:rsidRDefault="001B2790" w14:paraId="0A535857" w14:textId="77777777"/>
          <w:p w:rsidR="001B2790" w:rsidP="001B2790" w:rsidRDefault="001B2790" w14:paraId="0F72A8BA" w14:textId="77777777"/>
          <w:p w:rsidR="001B2790" w:rsidP="001B2790" w:rsidRDefault="001B2790" w14:paraId="214C6343" w14:textId="77777777"/>
          <w:p w:rsidR="001B2790" w:rsidP="001B2790" w:rsidRDefault="001B2790" w14:paraId="3B39D454" w14:textId="77777777"/>
          <w:p w:rsidR="001B2790" w:rsidP="001B2790" w:rsidRDefault="001B2790" w14:paraId="17C9B9E6" w14:textId="77777777"/>
          <w:p w:rsidR="001B2790" w:rsidP="001B2790" w:rsidRDefault="001B2790" w14:paraId="1D47C78E" w14:textId="77777777"/>
          <w:p w:rsidR="001B2790" w:rsidP="001B2790" w:rsidRDefault="001B2790" w14:paraId="78932717" w14:textId="77777777"/>
          <w:p w:rsidR="001B2790" w:rsidP="001B2790" w:rsidRDefault="001B2790" w14:paraId="47E3B990" w14:textId="77777777"/>
          <w:p w:rsidR="001B2790" w:rsidP="001B2790" w:rsidRDefault="001B2790" w14:paraId="2BA2FCD5" w14:textId="77777777"/>
          <w:p w:rsidRPr="00D02A0B" w:rsidR="001B2790" w:rsidP="001B2790" w:rsidRDefault="001B2790" w14:paraId="11E82F06" w14:textId="77777777"/>
        </w:tc>
      </w:tr>
    </w:tbl>
    <w:p w:rsidRPr="00276849" w:rsidR="00D02A0B" w:rsidP="001B2790" w:rsidRDefault="00D02A0B" w14:paraId="44024EFF" w14:textId="36EBD59B"/>
    <w:p w:rsidRPr="00276849" w:rsidR="00276849" w:rsidP="00276849" w:rsidRDefault="00276849" w14:paraId="43153C19" w14:textId="21A202DB">
      <w:pPr>
        <w:ind w:left="360"/>
      </w:pPr>
    </w:p>
    <w:p w:rsidRPr="00276849" w:rsidR="00276849" w:rsidP="00276849" w:rsidRDefault="00276849" w14:paraId="20AF6573" w14:textId="4AF3E0C0"/>
    <w:p w:rsidRPr="00276849" w:rsidR="00276849" w:rsidP="00276849" w:rsidRDefault="00276849" w14:paraId="4E16A56E" w14:textId="340BFCF4">
      <w:pPr>
        <w:rPr>
          <w:b/>
          <w:bCs/>
        </w:rPr>
      </w:pPr>
    </w:p>
    <w:p w:rsidR="00F65356" w:rsidRDefault="00F65356" w14:paraId="7EB6E40C" w14:textId="77777777"/>
    <w:sectPr w:rsidR="00F6535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52D"/>
    <w:multiLevelType w:val="multilevel"/>
    <w:tmpl w:val="098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385E4C"/>
    <w:multiLevelType w:val="multilevel"/>
    <w:tmpl w:val="C55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B34BD5"/>
    <w:multiLevelType w:val="multilevel"/>
    <w:tmpl w:val="FA8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922F7F"/>
    <w:multiLevelType w:val="multilevel"/>
    <w:tmpl w:val="A5F6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45007F"/>
    <w:multiLevelType w:val="multilevel"/>
    <w:tmpl w:val="633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5905BCE"/>
    <w:multiLevelType w:val="multilevel"/>
    <w:tmpl w:val="804E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AF0D61"/>
    <w:multiLevelType w:val="multilevel"/>
    <w:tmpl w:val="01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725417"/>
    <w:multiLevelType w:val="multilevel"/>
    <w:tmpl w:val="690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7678D1"/>
    <w:multiLevelType w:val="multilevel"/>
    <w:tmpl w:val="53E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76134D6"/>
    <w:multiLevelType w:val="multilevel"/>
    <w:tmpl w:val="76D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BF3DA7"/>
    <w:multiLevelType w:val="multilevel"/>
    <w:tmpl w:val="BF0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E626D51"/>
    <w:multiLevelType w:val="multilevel"/>
    <w:tmpl w:val="078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3D63303"/>
    <w:multiLevelType w:val="multilevel"/>
    <w:tmpl w:val="5E3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54B006F"/>
    <w:multiLevelType w:val="multilevel"/>
    <w:tmpl w:val="BB58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7EB5208"/>
    <w:multiLevelType w:val="multilevel"/>
    <w:tmpl w:val="943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CD21C1"/>
    <w:multiLevelType w:val="multilevel"/>
    <w:tmpl w:val="60C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DED32EE"/>
    <w:multiLevelType w:val="multilevel"/>
    <w:tmpl w:val="497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5AA1D22"/>
    <w:multiLevelType w:val="multilevel"/>
    <w:tmpl w:val="C2E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A3D59D2"/>
    <w:multiLevelType w:val="multilevel"/>
    <w:tmpl w:val="34E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B890E2B"/>
    <w:multiLevelType w:val="multilevel"/>
    <w:tmpl w:val="4E3A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D503337"/>
    <w:multiLevelType w:val="multilevel"/>
    <w:tmpl w:val="29A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03831153">
    <w:abstractNumId w:val="15"/>
  </w:num>
  <w:num w:numId="2" w16cid:durableId="1327367108">
    <w:abstractNumId w:val="2"/>
  </w:num>
  <w:num w:numId="3" w16cid:durableId="585110093">
    <w:abstractNumId w:val="4"/>
  </w:num>
  <w:num w:numId="4" w16cid:durableId="386147579">
    <w:abstractNumId w:val="9"/>
  </w:num>
  <w:num w:numId="5" w16cid:durableId="421803881">
    <w:abstractNumId w:val="8"/>
  </w:num>
  <w:num w:numId="6" w16cid:durableId="1518231256">
    <w:abstractNumId w:val="14"/>
  </w:num>
  <w:num w:numId="7" w16cid:durableId="1336880130">
    <w:abstractNumId w:val="20"/>
  </w:num>
  <w:num w:numId="8" w16cid:durableId="932199349">
    <w:abstractNumId w:val="3"/>
  </w:num>
  <w:num w:numId="9" w16cid:durableId="1965038473">
    <w:abstractNumId w:val="6"/>
  </w:num>
  <w:num w:numId="10" w16cid:durableId="343897903">
    <w:abstractNumId w:val="5"/>
  </w:num>
  <w:num w:numId="11" w16cid:durableId="1025785022">
    <w:abstractNumId w:val="12"/>
  </w:num>
  <w:num w:numId="12" w16cid:durableId="232814989">
    <w:abstractNumId w:val="13"/>
  </w:num>
  <w:num w:numId="13" w16cid:durableId="1815372303">
    <w:abstractNumId w:val="1"/>
  </w:num>
  <w:num w:numId="14" w16cid:durableId="1718777577">
    <w:abstractNumId w:val="16"/>
  </w:num>
  <w:num w:numId="15" w16cid:durableId="2054377850">
    <w:abstractNumId w:val="17"/>
  </w:num>
  <w:num w:numId="16" w16cid:durableId="317539938">
    <w:abstractNumId w:val="0"/>
  </w:num>
  <w:num w:numId="17" w16cid:durableId="1933784268">
    <w:abstractNumId w:val="18"/>
  </w:num>
  <w:num w:numId="18" w16cid:durableId="459498617">
    <w:abstractNumId w:val="11"/>
  </w:num>
  <w:num w:numId="19" w16cid:durableId="1400329648">
    <w:abstractNumId w:val="7"/>
  </w:num>
  <w:num w:numId="20" w16cid:durableId="1450860254">
    <w:abstractNumId w:val="10"/>
  </w:num>
  <w:num w:numId="21" w16cid:durableId="9414914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49"/>
    <w:rsid w:val="000435E5"/>
    <w:rsid w:val="00105C25"/>
    <w:rsid w:val="00134A68"/>
    <w:rsid w:val="001B2790"/>
    <w:rsid w:val="00276849"/>
    <w:rsid w:val="00432B76"/>
    <w:rsid w:val="00495B7E"/>
    <w:rsid w:val="00BB5215"/>
    <w:rsid w:val="00D02A0B"/>
    <w:rsid w:val="00D666C4"/>
    <w:rsid w:val="00D82A4F"/>
    <w:rsid w:val="00F65356"/>
    <w:rsid w:val="02E6AD50"/>
    <w:rsid w:val="1636865B"/>
    <w:rsid w:val="44B6B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69B880C"/>
  <w15:chartTrackingRefBased/>
  <w15:docId w15:val="{417B419B-B18C-4395-9085-6F4A5603C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768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768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7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7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7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7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7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7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7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2768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2768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2768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276849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276849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276849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276849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276849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27684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768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2768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7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27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76849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27684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7684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7684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768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27684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76849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76849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76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5554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1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2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8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3352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91265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49144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1870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30970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53898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3444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3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4990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763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75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7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22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9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23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409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8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04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55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89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69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95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7619460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0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91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10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31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46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84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310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3029904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48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452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20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0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4461763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16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108783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84350">
                              <w:marLeft w:val="51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6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39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5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797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4245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7061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7151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39634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7902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432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765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8515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62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01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7194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760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1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6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7718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58877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93794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6536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4689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723473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6988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7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8698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66229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13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6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0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5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12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3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98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18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62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5564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3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9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44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747804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214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5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1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7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23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37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4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3075917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13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8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99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459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431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3928007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55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23227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4240">
                              <w:marLeft w:val="51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2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7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298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8386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4751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211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4783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2052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26947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45464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831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9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7369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50160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4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642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2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0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566764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905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17102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14589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7043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30274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93104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63335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4675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35671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8174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9362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97919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04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1031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875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17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8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54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13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90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40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492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1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57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968365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8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3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7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31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919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709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613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2556898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104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5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1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99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834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904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34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870646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76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8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276824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7224">
                              <w:marLeft w:val="505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83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0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1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73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4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76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442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224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6504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6471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101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62187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5035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4396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6662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903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64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6013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4378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225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08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30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182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79508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79405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110781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62751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72653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76473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1305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81849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63530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8296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6383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97055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8328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01453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168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44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47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7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6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9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6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54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91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1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243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56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399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71436382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81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2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9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7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259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40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9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9647770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29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9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1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2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481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31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301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6887521">
                                                              <w:marLeft w:val="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36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29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601093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6495">
                              <w:marLeft w:val="5058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1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9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9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5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0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7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9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176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7147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02906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6895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429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4003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4593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586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6901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773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3777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26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8382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143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51A25B9A-BD05-400C-B9DB-EA47E65F2240}"/>
</file>

<file path=customXml/itemProps2.xml><?xml version="1.0" encoding="utf-8"?>
<ds:datastoreItem xmlns:ds="http://schemas.openxmlformats.org/officeDocument/2006/customXml" ds:itemID="{70809F71-1492-412A-AF4C-2EBBD2EC61A1}"/>
</file>

<file path=customXml/itemProps3.xml><?xml version="1.0" encoding="utf-8"?>
<ds:datastoreItem xmlns:ds="http://schemas.openxmlformats.org/officeDocument/2006/customXml" ds:itemID="{05074CF2-CB01-47D3-9735-9A510598E2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8</cp:revision>
  <dcterms:created xsi:type="dcterms:W3CDTF">2026-05-31T05:16:00Z</dcterms:created>
  <dcterms:modified xsi:type="dcterms:W3CDTF">2026-06-01T08:11:01Z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