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735A9" w14:textId="10585479" w:rsidR="003737C6" w:rsidRPr="003737C6" w:rsidRDefault="003737C6" w:rsidP="003737C6">
      <w:r>
        <w:t xml:space="preserve">Kritéria hodnocení Umění a tvorba </w:t>
      </w:r>
      <w:proofErr w:type="gramStart"/>
      <w:r w:rsidR="00AE6B26">
        <w:t>(</w:t>
      </w:r>
      <w:r>
        <w:t xml:space="preserve"> 1.</w:t>
      </w:r>
      <w:proofErr w:type="gramEnd"/>
      <w:r>
        <w:t>třída)</w:t>
      </w:r>
    </w:p>
    <w:p w14:paraId="77A295CB" w14:textId="77777777" w:rsidR="003737C6" w:rsidRPr="003737C6" w:rsidRDefault="003737C6" w:rsidP="003737C6">
      <w:pPr>
        <w:rPr>
          <w:b/>
          <w:bCs/>
        </w:rPr>
      </w:pPr>
      <w:r w:rsidRPr="003737C6">
        <w:rPr>
          <w:b/>
          <w:bCs/>
        </w:rPr>
        <w:t>1. Přístup k práci a zaujetí</w:t>
      </w:r>
    </w:p>
    <w:p w14:paraId="33598130" w14:textId="77777777" w:rsidR="003737C6" w:rsidRPr="003737C6" w:rsidRDefault="003737C6" w:rsidP="003737C6">
      <w:pPr>
        <w:numPr>
          <w:ilvl w:val="0"/>
          <w:numId w:val="1"/>
        </w:numPr>
      </w:pPr>
      <w:r w:rsidRPr="003737C6">
        <w:rPr>
          <w:b/>
          <w:bCs/>
        </w:rPr>
        <w:t>Soustředění</w:t>
      </w:r>
      <w:r w:rsidRPr="003737C6">
        <w:t>: Dokončení započaté práce v rámci možností dítěte.</w:t>
      </w:r>
    </w:p>
    <w:p w14:paraId="0BBDCC68" w14:textId="77777777" w:rsidR="003737C6" w:rsidRPr="003737C6" w:rsidRDefault="003737C6" w:rsidP="003737C6">
      <w:pPr>
        <w:numPr>
          <w:ilvl w:val="0"/>
          <w:numId w:val="1"/>
        </w:numPr>
      </w:pPr>
      <w:r w:rsidRPr="003737C6">
        <w:rPr>
          <w:b/>
          <w:bCs/>
        </w:rPr>
        <w:t>Aktivita</w:t>
      </w:r>
      <w:r w:rsidRPr="003737C6">
        <w:t>: Zapojení se do činností a chuť zkoušet nové věci.</w:t>
      </w:r>
    </w:p>
    <w:p w14:paraId="0B576D94" w14:textId="77777777" w:rsidR="003737C6" w:rsidRPr="003737C6" w:rsidRDefault="003737C6" w:rsidP="003737C6">
      <w:pPr>
        <w:numPr>
          <w:ilvl w:val="0"/>
          <w:numId w:val="1"/>
        </w:numPr>
      </w:pPr>
      <w:r w:rsidRPr="003737C6">
        <w:rPr>
          <w:b/>
          <w:bCs/>
        </w:rPr>
        <w:t>Představivost</w:t>
      </w:r>
      <w:r w:rsidRPr="003737C6">
        <w:t>: Snaha vyjádřit vlastní nápady, pocity a zážitky.</w:t>
      </w:r>
    </w:p>
    <w:p w14:paraId="3413784B" w14:textId="77777777" w:rsidR="003737C6" w:rsidRPr="003737C6" w:rsidRDefault="003737C6" w:rsidP="003737C6">
      <w:pPr>
        <w:rPr>
          <w:b/>
          <w:bCs/>
        </w:rPr>
      </w:pPr>
      <w:r w:rsidRPr="003737C6">
        <w:rPr>
          <w:b/>
          <w:bCs/>
        </w:rPr>
        <w:t>2. Praktické a technické dovednosti</w:t>
      </w:r>
    </w:p>
    <w:p w14:paraId="69FAB18E" w14:textId="77777777" w:rsidR="003737C6" w:rsidRPr="003737C6" w:rsidRDefault="003737C6" w:rsidP="003737C6">
      <w:pPr>
        <w:numPr>
          <w:ilvl w:val="0"/>
          <w:numId w:val="2"/>
        </w:numPr>
      </w:pPr>
      <w:r w:rsidRPr="003737C6">
        <w:rPr>
          <w:b/>
          <w:bCs/>
        </w:rPr>
        <w:t>Jemná motorika</w:t>
      </w:r>
      <w:r w:rsidRPr="003737C6">
        <w:t>: Správné držení pastelky, štětce, nůžek a práce s plastelínou.</w:t>
      </w:r>
    </w:p>
    <w:p w14:paraId="517A8C65" w14:textId="77777777" w:rsidR="003737C6" w:rsidRPr="003737C6" w:rsidRDefault="003737C6" w:rsidP="003737C6">
      <w:pPr>
        <w:numPr>
          <w:ilvl w:val="0"/>
          <w:numId w:val="2"/>
        </w:numPr>
      </w:pPr>
      <w:r w:rsidRPr="003737C6">
        <w:rPr>
          <w:b/>
          <w:bCs/>
        </w:rPr>
        <w:t>Čistota práce</w:t>
      </w:r>
      <w:r w:rsidRPr="003737C6">
        <w:t>: Snaha o udržení pořádku na pracovním místě a ochrana oděvu.</w:t>
      </w:r>
    </w:p>
    <w:p w14:paraId="6568E98A" w14:textId="77777777" w:rsidR="003737C6" w:rsidRPr="003737C6" w:rsidRDefault="003737C6" w:rsidP="003737C6">
      <w:pPr>
        <w:numPr>
          <w:ilvl w:val="0"/>
          <w:numId w:val="2"/>
        </w:numPr>
      </w:pPr>
      <w:r w:rsidRPr="003737C6">
        <w:rPr>
          <w:b/>
          <w:bCs/>
        </w:rPr>
        <w:t>Příprava pomůcek</w:t>
      </w:r>
      <w:r w:rsidRPr="003737C6">
        <w:t>: Schopnost nachystat si a po lekci uklidit své věci.</w:t>
      </w:r>
    </w:p>
    <w:p w14:paraId="04D42DBA" w14:textId="77777777" w:rsidR="003737C6" w:rsidRPr="003737C6" w:rsidRDefault="003737C6" w:rsidP="003737C6">
      <w:pPr>
        <w:rPr>
          <w:b/>
          <w:bCs/>
        </w:rPr>
      </w:pPr>
      <w:r w:rsidRPr="003737C6">
        <w:rPr>
          <w:b/>
          <w:bCs/>
        </w:rPr>
        <w:t>3. Vnímání a reflexe</w:t>
      </w:r>
    </w:p>
    <w:p w14:paraId="5AEADCD6" w14:textId="77777777" w:rsidR="003737C6" w:rsidRPr="003737C6" w:rsidRDefault="003737C6" w:rsidP="003737C6">
      <w:pPr>
        <w:numPr>
          <w:ilvl w:val="0"/>
          <w:numId w:val="3"/>
        </w:numPr>
      </w:pPr>
      <w:r w:rsidRPr="003737C6">
        <w:rPr>
          <w:b/>
          <w:bCs/>
        </w:rPr>
        <w:t>Smyslové vnímání</w:t>
      </w:r>
      <w:r w:rsidRPr="003737C6">
        <w:t>: Rozlišování základních barev, tvarů, zvuků a rytmů.</w:t>
      </w:r>
    </w:p>
    <w:p w14:paraId="7F26D448" w14:textId="77777777" w:rsidR="003737C6" w:rsidRPr="003737C6" w:rsidRDefault="003737C6" w:rsidP="003737C6">
      <w:pPr>
        <w:numPr>
          <w:ilvl w:val="0"/>
          <w:numId w:val="3"/>
        </w:numPr>
      </w:pPr>
      <w:r w:rsidRPr="003737C6">
        <w:rPr>
          <w:b/>
          <w:bCs/>
        </w:rPr>
        <w:t>Spolupráce</w:t>
      </w:r>
      <w:r w:rsidRPr="003737C6">
        <w:t>: Schopnost pracovat ve skupině a sdílet pomůcky s ostatními.</w:t>
      </w:r>
    </w:p>
    <w:p w14:paraId="0FAAC67F" w14:textId="77777777" w:rsidR="003737C6" w:rsidRPr="003737C6" w:rsidRDefault="003737C6" w:rsidP="003737C6">
      <w:pPr>
        <w:numPr>
          <w:ilvl w:val="0"/>
          <w:numId w:val="3"/>
        </w:numPr>
      </w:pPr>
      <w:r w:rsidRPr="003737C6">
        <w:rPr>
          <w:b/>
          <w:bCs/>
        </w:rPr>
        <w:t>Respekt</w:t>
      </w:r>
      <w:r w:rsidRPr="003737C6">
        <w:t>: Ohleduplný přístup k výtvorům a výkonům spolužáků.</w:t>
      </w:r>
    </w:p>
    <w:p w14:paraId="7F33C5BE" w14:textId="59EDFF01" w:rsidR="003737C6" w:rsidRPr="003737C6" w:rsidRDefault="003737C6" w:rsidP="003737C6">
      <w:pPr>
        <w:rPr>
          <w:b/>
          <w:bCs/>
        </w:rPr>
      </w:pPr>
      <w:r w:rsidRPr="003737C6">
        <w:rPr>
          <w:b/>
          <w:bCs/>
        </w:rPr>
        <w:t xml:space="preserve"> Zelená </w:t>
      </w:r>
    </w:p>
    <w:p w14:paraId="0035F3E7" w14:textId="77777777" w:rsidR="003737C6" w:rsidRPr="003737C6" w:rsidRDefault="003737C6" w:rsidP="003737C6">
      <w:pPr>
        <w:numPr>
          <w:ilvl w:val="0"/>
          <w:numId w:val="6"/>
        </w:numPr>
      </w:pPr>
      <w:r w:rsidRPr="003737C6">
        <w:rPr>
          <w:b/>
          <w:bCs/>
        </w:rPr>
        <w:t>Přístup</w:t>
      </w:r>
      <w:r w:rsidRPr="003737C6">
        <w:t>: Dítě pracuje s nadšením, tvoří samostatně a dokončí rozdělanou práci.</w:t>
      </w:r>
    </w:p>
    <w:p w14:paraId="30DA8B5C" w14:textId="77777777" w:rsidR="003737C6" w:rsidRPr="003737C6" w:rsidRDefault="003737C6" w:rsidP="003737C6">
      <w:pPr>
        <w:numPr>
          <w:ilvl w:val="0"/>
          <w:numId w:val="6"/>
        </w:numPr>
      </w:pPr>
      <w:r w:rsidRPr="003737C6">
        <w:rPr>
          <w:b/>
          <w:bCs/>
        </w:rPr>
        <w:t>Dovednosti</w:t>
      </w:r>
      <w:r w:rsidRPr="003737C6">
        <w:t>: Správně používá pomůcky (nůžky, štětec), experimentuje s barvami nebo rytmem.</w:t>
      </w:r>
    </w:p>
    <w:p w14:paraId="4B2102DE" w14:textId="77777777" w:rsidR="003737C6" w:rsidRPr="003737C6" w:rsidRDefault="003737C6" w:rsidP="003737C6">
      <w:pPr>
        <w:numPr>
          <w:ilvl w:val="0"/>
          <w:numId w:val="6"/>
        </w:numPr>
      </w:pPr>
      <w:r w:rsidRPr="003737C6">
        <w:rPr>
          <w:b/>
          <w:bCs/>
        </w:rPr>
        <w:t>Chování</w:t>
      </w:r>
      <w:r w:rsidRPr="003737C6">
        <w:t>: Udržuje čisté pracovní místo, uklidí si pomůcky a pomáhá ostatním.</w:t>
      </w:r>
    </w:p>
    <w:p w14:paraId="4C77DA96" w14:textId="0562809C" w:rsidR="003737C6" w:rsidRPr="003737C6" w:rsidRDefault="003737C6" w:rsidP="003737C6">
      <w:pPr>
        <w:rPr>
          <w:b/>
          <w:bCs/>
        </w:rPr>
      </w:pPr>
      <w:r w:rsidRPr="003737C6">
        <w:rPr>
          <w:b/>
          <w:bCs/>
        </w:rPr>
        <w:t xml:space="preserve"> Žlutá </w:t>
      </w:r>
    </w:p>
    <w:p w14:paraId="2D098176" w14:textId="77777777" w:rsidR="003737C6" w:rsidRPr="003737C6" w:rsidRDefault="003737C6" w:rsidP="003737C6">
      <w:pPr>
        <w:numPr>
          <w:ilvl w:val="0"/>
          <w:numId w:val="7"/>
        </w:numPr>
      </w:pPr>
      <w:r w:rsidRPr="003737C6">
        <w:rPr>
          <w:b/>
          <w:bCs/>
        </w:rPr>
        <w:t>Přístup</w:t>
      </w:r>
      <w:r w:rsidRPr="003737C6">
        <w:t>: Dítě pracuje, ale potřebuje občasné povzbuzení nebo radu učitele.</w:t>
      </w:r>
    </w:p>
    <w:p w14:paraId="60B864F5" w14:textId="77777777" w:rsidR="003737C6" w:rsidRPr="003737C6" w:rsidRDefault="003737C6" w:rsidP="003737C6">
      <w:pPr>
        <w:numPr>
          <w:ilvl w:val="0"/>
          <w:numId w:val="7"/>
        </w:numPr>
      </w:pPr>
      <w:r w:rsidRPr="003737C6">
        <w:rPr>
          <w:b/>
          <w:bCs/>
        </w:rPr>
        <w:t>Dovednosti</w:t>
      </w:r>
      <w:r w:rsidRPr="003737C6">
        <w:t>: Základní úkoly zvládá, ale technika (např. stříhání nebo držení pastelky) vyžaduje procvičování.</w:t>
      </w:r>
    </w:p>
    <w:p w14:paraId="1D05E3B9" w14:textId="77777777" w:rsidR="003737C6" w:rsidRPr="003737C6" w:rsidRDefault="003737C6" w:rsidP="003737C6">
      <w:pPr>
        <w:numPr>
          <w:ilvl w:val="0"/>
          <w:numId w:val="7"/>
        </w:numPr>
      </w:pPr>
      <w:r w:rsidRPr="003737C6">
        <w:rPr>
          <w:b/>
          <w:bCs/>
        </w:rPr>
        <w:t>Chování</w:t>
      </w:r>
      <w:r w:rsidRPr="003737C6">
        <w:t>: Pomůcky si připraví, ale na úklid nebo čistotu kolem sebe zapomíná.</w:t>
      </w:r>
    </w:p>
    <w:p w14:paraId="05FDE616" w14:textId="6B1DAB97" w:rsidR="003737C6" w:rsidRPr="003737C6" w:rsidRDefault="003737C6" w:rsidP="003737C6">
      <w:pPr>
        <w:rPr>
          <w:b/>
          <w:bCs/>
        </w:rPr>
      </w:pPr>
      <w:r w:rsidRPr="003737C6">
        <w:rPr>
          <w:b/>
          <w:bCs/>
        </w:rPr>
        <w:t xml:space="preserve"> Červená </w:t>
      </w:r>
    </w:p>
    <w:p w14:paraId="78707E1B" w14:textId="77777777" w:rsidR="003737C6" w:rsidRPr="003737C6" w:rsidRDefault="003737C6" w:rsidP="003737C6">
      <w:pPr>
        <w:numPr>
          <w:ilvl w:val="0"/>
          <w:numId w:val="8"/>
        </w:numPr>
      </w:pPr>
      <w:r w:rsidRPr="003737C6">
        <w:rPr>
          <w:b/>
          <w:bCs/>
        </w:rPr>
        <w:t>Přístup</w:t>
      </w:r>
      <w:r w:rsidRPr="003737C6">
        <w:t>: Dítě odmítá pracovat, vzdává se při prvním nezdaru nebo práci nedokončí.</w:t>
      </w:r>
    </w:p>
    <w:p w14:paraId="0EA2C0C8" w14:textId="77777777" w:rsidR="003737C6" w:rsidRPr="003737C6" w:rsidRDefault="003737C6" w:rsidP="003737C6">
      <w:pPr>
        <w:numPr>
          <w:ilvl w:val="0"/>
          <w:numId w:val="8"/>
        </w:numPr>
      </w:pPr>
      <w:r w:rsidRPr="003737C6">
        <w:rPr>
          <w:b/>
          <w:bCs/>
        </w:rPr>
        <w:t>Dovednosti</w:t>
      </w:r>
      <w:r w:rsidRPr="003737C6">
        <w:t>: Výrazně bojuje s držením nástrojů, ničí materiál nebo záměrně kazí práci sobě i druhým.</w:t>
      </w:r>
    </w:p>
    <w:p w14:paraId="34B46540" w14:textId="40DE0B0D" w:rsidR="003737C6" w:rsidRDefault="003737C6" w:rsidP="003737C6">
      <w:pPr>
        <w:numPr>
          <w:ilvl w:val="0"/>
          <w:numId w:val="8"/>
        </w:numPr>
      </w:pPr>
      <w:r w:rsidRPr="003737C6">
        <w:rPr>
          <w:b/>
          <w:bCs/>
        </w:rPr>
        <w:t>Chování</w:t>
      </w:r>
      <w:r w:rsidRPr="003737C6">
        <w:t>: Ignoruje pravidla bezpečnosti a pořádku, neuklidí si ani po opakované výzvě.</w:t>
      </w:r>
    </w:p>
    <w:p w14:paraId="4E1B2F1F" w14:textId="44AD744D" w:rsidR="00AE6B26" w:rsidRPr="00AE6B26" w:rsidRDefault="00AE6B26" w:rsidP="00AE6B26">
      <w:pPr>
        <w:ind w:left="360"/>
        <w:rPr>
          <w:b/>
          <w:bCs/>
        </w:rPr>
      </w:pPr>
      <w:r w:rsidRPr="00AE6B26">
        <w:rPr>
          <w:b/>
          <w:bCs/>
        </w:rPr>
        <w:t xml:space="preserve"> Zelená: </w:t>
      </w:r>
    </w:p>
    <w:p w14:paraId="03EB9FD1" w14:textId="77777777" w:rsidR="00AE6B26" w:rsidRPr="00AE6B26" w:rsidRDefault="00AE6B26" w:rsidP="00AE6B26">
      <w:pPr>
        <w:numPr>
          <w:ilvl w:val="0"/>
          <w:numId w:val="9"/>
        </w:numPr>
      </w:pPr>
      <w:r w:rsidRPr="00AE6B26">
        <w:rPr>
          <w:b/>
          <w:bCs/>
        </w:rPr>
        <w:t>Zpěv:</w:t>
      </w:r>
      <w:r w:rsidRPr="00AE6B26">
        <w:t xml:space="preserve"> Zpívá s chutí, zvládá text i melodii jednoduché písně.</w:t>
      </w:r>
    </w:p>
    <w:p w14:paraId="015EC974" w14:textId="77777777" w:rsidR="00AE6B26" w:rsidRPr="00AE6B26" w:rsidRDefault="00AE6B26" w:rsidP="00AE6B26">
      <w:pPr>
        <w:numPr>
          <w:ilvl w:val="0"/>
          <w:numId w:val="9"/>
        </w:numPr>
      </w:pPr>
      <w:r w:rsidRPr="00AE6B26">
        <w:rPr>
          <w:b/>
          <w:bCs/>
        </w:rPr>
        <w:t>Rytmus:</w:t>
      </w:r>
      <w:r w:rsidRPr="00AE6B26">
        <w:t xml:space="preserve"> Dokáže vytleskat nebo vyklepat základní rytmus s oporou učitele.</w:t>
      </w:r>
    </w:p>
    <w:p w14:paraId="2C632748" w14:textId="77777777" w:rsidR="00AE6B26" w:rsidRPr="00AE6B26" w:rsidRDefault="00AE6B26" w:rsidP="00AE6B26">
      <w:pPr>
        <w:numPr>
          <w:ilvl w:val="0"/>
          <w:numId w:val="9"/>
        </w:numPr>
      </w:pPr>
      <w:r w:rsidRPr="00AE6B26">
        <w:rPr>
          <w:b/>
          <w:bCs/>
        </w:rPr>
        <w:t>Poslech:</w:t>
      </w:r>
      <w:r w:rsidRPr="00AE6B26">
        <w:t xml:space="preserve"> Vydrží v klidu poslouchat skladbu a pozná, zda je rychlá, nebo pomalá.</w:t>
      </w:r>
    </w:p>
    <w:p w14:paraId="72E6BB36" w14:textId="77777777" w:rsidR="00AE6B26" w:rsidRPr="00AE6B26" w:rsidRDefault="00AE6B26" w:rsidP="00AE6B26">
      <w:pPr>
        <w:numPr>
          <w:ilvl w:val="0"/>
          <w:numId w:val="9"/>
        </w:numPr>
      </w:pPr>
      <w:r w:rsidRPr="00AE6B26">
        <w:rPr>
          <w:b/>
          <w:bCs/>
        </w:rPr>
        <w:lastRenderedPageBreak/>
        <w:t>Aktivita:</w:t>
      </w:r>
      <w:r w:rsidRPr="00AE6B26">
        <w:t xml:space="preserve"> Zapojuje se do hudebních her a pohybového doprovodu.</w:t>
      </w:r>
    </w:p>
    <w:p w14:paraId="18A90BF4" w14:textId="6C1DF577" w:rsidR="00AE6B26" w:rsidRPr="00AE6B26" w:rsidRDefault="00AE6B26" w:rsidP="00AE6B26">
      <w:pPr>
        <w:ind w:left="720"/>
        <w:rPr>
          <w:b/>
          <w:bCs/>
        </w:rPr>
      </w:pPr>
      <w:r w:rsidRPr="00AE6B26">
        <w:rPr>
          <w:b/>
          <w:bCs/>
        </w:rPr>
        <w:t xml:space="preserve"> Žlutá: </w:t>
      </w:r>
    </w:p>
    <w:p w14:paraId="283C5F24" w14:textId="77777777" w:rsidR="00AE6B26" w:rsidRPr="00AE6B26" w:rsidRDefault="00AE6B26" w:rsidP="00AE6B26">
      <w:pPr>
        <w:numPr>
          <w:ilvl w:val="0"/>
          <w:numId w:val="10"/>
        </w:numPr>
      </w:pPr>
      <w:r w:rsidRPr="00AE6B26">
        <w:rPr>
          <w:b/>
          <w:bCs/>
        </w:rPr>
        <w:t>Zpěv:</w:t>
      </w:r>
      <w:r w:rsidRPr="00AE6B26">
        <w:t xml:space="preserve"> Píseň zpívá, ale občas zapomene text nebo neudrží melodii.</w:t>
      </w:r>
    </w:p>
    <w:p w14:paraId="2F1AB734" w14:textId="77777777" w:rsidR="00AE6B26" w:rsidRPr="00AE6B26" w:rsidRDefault="00AE6B26" w:rsidP="00AE6B26">
      <w:pPr>
        <w:numPr>
          <w:ilvl w:val="0"/>
          <w:numId w:val="10"/>
        </w:numPr>
      </w:pPr>
      <w:r w:rsidRPr="00AE6B26">
        <w:rPr>
          <w:b/>
          <w:bCs/>
        </w:rPr>
        <w:t>Rytmus:</w:t>
      </w:r>
      <w:r w:rsidRPr="00AE6B26">
        <w:t xml:space="preserve"> Při tleskání rytmu občas vypadne, potřebuje nápovědu spolužáků.</w:t>
      </w:r>
    </w:p>
    <w:p w14:paraId="2EF3188A" w14:textId="77777777" w:rsidR="00AE6B26" w:rsidRPr="00AE6B26" w:rsidRDefault="00AE6B26" w:rsidP="00AE6B26">
      <w:pPr>
        <w:numPr>
          <w:ilvl w:val="0"/>
          <w:numId w:val="10"/>
        </w:numPr>
      </w:pPr>
      <w:r w:rsidRPr="00AE6B26">
        <w:rPr>
          <w:b/>
          <w:bCs/>
        </w:rPr>
        <w:t>Poslech:</w:t>
      </w:r>
      <w:r w:rsidRPr="00AE6B26">
        <w:t xml:space="preserve"> Při poslechu nedokáže udržet pozornost po celou dobu skladby.</w:t>
      </w:r>
    </w:p>
    <w:p w14:paraId="3F012705" w14:textId="77777777" w:rsidR="00AE6B26" w:rsidRPr="00AE6B26" w:rsidRDefault="00AE6B26" w:rsidP="00AE6B26">
      <w:pPr>
        <w:numPr>
          <w:ilvl w:val="0"/>
          <w:numId w:val="10"/>
        </w:numPr>
      </w:pPr>
      <w:r w:rsidRPr="00AE6B26">
        <w:rPr>
          <w:b/>
          <w:bCs/>
        </w:rPr>
        <w:t>Aktivita:</w:t>
      </w:r>
      <w:r w:rsidRPr="00AE6B26">
        <w:t xml:space="preserve"> Do činností se zapojuje střídavě, občas potřebuje povzbuzení.</w:t>
      </w:r>
    </w:p>
    <w:p w14:paraId="2A42D032" w14:textId="54D017D1" w:rsidR="00AE6B26" w:rsidRPr="00AE6B26" w:rsidRDefault="00AE6B26" w:rsidP="00AE6B26">
      <w:pPr>
        <w:ind w:left="360"/>
        <w:rPr>
          <w:b/>
          <w:bCs/>
        </w:rPr>
      </w:pPr>
      <w:r w:rsidRPr="00AE6B26">
        <w:rPr>
          <w:b/>
          <w:bCs/>
        </w:rPr>
        <w:t xml:space="preserve"> Červená: </w:t>
      </w:r>
    </w:p>
    <w:p w14:paraId="6039DEC9" w14:textId="77777777" w:rsidR="00AE6B26" w:rsidRPr="00AE6B26" w:rsidRDefault="00AE6B26" w:rsidP="00AE6B26">
      <w:pPr>
        <w:numPr>
          <w:ilvl w:val="0"/>
          <w:numId w:val="11"/>
        </w:numPr>
      </w:pPr>
      <w:r w:rsidRPr="00AE6B26">
        <w:rPr>
          <w:b/>
          <w:bCs/>
        </w:rPr>
        <w:t>Zpěv:</w:t>
      </w:r>
      <w:r w:rsidRPr="00AE6B26">
        <w:t xml:space="preserve"> Nezapojuje se do zpěvu, nebo pouze recituje text bez melodie.</w:t>
      </w:r>
    </w:p>
    <w:p w14:paraId="2724AFF2" w14:textId="77777777" w:rsidR="00AE6B26" w:rsidRPr="00AE6B26" w:rsidRDefault="00AE6B26" w:rsidP="00AE6B26">
      <w:pPr>
        <w:numPr>
          <w:ilvl w:val="0"/>
          <w:numId w:val="11"/>
        </w:numPr>
      </w:pPr>
      <w:r w:rsidRPr="00AE6B26">
        <w:rPr>
          <w:b/>
          <w:bCs/>
        </w:rPr>
        <w:t>Rytmus:</w:t>
      </w:r>
      <w:r w:rsidRPr="00AE6B26">
        <w:t xml:space="preserve"> Nedokáže zopakovat ani jednoduchý rytmický motiv.</w:t>
      </w:r>
    </w:p>
    <w:p w14:paraId="457E921B" w14:textId="77777777" w:rsidR="00AE6B26" w:rsidRPr="00AE6B26" w:rsidRDefault="00AE6B26" w:rsidP="00AE6B26">
      <w:pPr>
        <w:numPr>
          <w:ilvl w:val="0"/>
          <w:numId w:val="11"/>
        </w:numPr>
      </w:pPr>
      <w:r w:rsidRPr="00AE6B26">
        <w:rPr>
          <w:b/>
          <w:bCs/>
        </w:rPr>
        <w:t>Poslech:</w:t>
      </w:r>
      <w:r w:rsidRPr="00AE6B26">
        <w:t xml:space="preserve"> Ruší ostatní při poslechu hudby a nevnímá její náladu.</w:t>
      </w:r>
    </w:p>
    <w:p w14:paraId="23B802AE" w14:textId="77777777" w:rsidR="00AE6B26" w:rsidRPr="00AE6B26" w:rsidRDefault="00AE6B26" w:rsidP="00AE6B26">
      <w:pPr>
        <w:numPr>
          <w:ilvl w:val="0"/>
          <w:numId w:val="11"/>
        </w:numPr>
      </w:pPr>
      <w:r w:rsidRPr="00AE6B26">
        <w:rPr>
          <w:b/>
          <w:bCs/>
        </w:rPr>
        <w:t>Aktivita:</w:t>
      </w:r>
      <w:r w:rsidRPr="00AE6B26">
        <w:t xml:space="preserve"> Odmítá se účastnit hudebních her a pohybových aktivit.</w:t>
      </w:r>
    </w:p>
    <w:p w14:paraId="0354F6B1" w14:textId="4C8BF354" w:rsidR="00AE6B26" w:rsidRPr="00AE6B26" w:rsidRDefault="00AE6B26" w:rsidP="00AE6B26">
      <w:pPr>
        <w:ind w:left="720"/>
      </w:pPr>
    </w:p>
    <w:p w14:paraId="2A2C2A2F" w14:textId="1629BF7E" w:rsidR="00AE6B26" w:rsidRPr="00AE6B26" w:rsidRDefault="00AE6B26" w:rsidP="00AE6B26">
      <w:pPr>
        <w:ind w:left="720"/>
      </w:pPr>
    </w:p>
    <w:p w14:paraId="3F07F79C" w14:textId="77777777" w:rsidR="00AE6B26" w:rsidRPr="003737C6" w:rsidRDefault="00AE6B26" w:rsidP="00AE6B26">
      <w:pPr>
        <w:ind w:left="720"/>
      </w:pPr>
    </w:p>
    <w:p w14:paraId="75D58D48" w14:textId="77777777" w:rsidR="00F65356" w:rsidRDefault="00F65356"/>
    <w:sectPr w:rsidR="00F653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308D"/>
    <w:multiLevelType w:val="multilevel"/>
    <w:tmpl w:val="A0A0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2AA6"/>
    <w:multiLevelType w:val="multilevel"/>
    <w:tmpl w:val="B818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237FE"/>
    <w:multiLevelType w:val="multilevel"/>
    <w:tmpl w:val="A14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21352"/>
    <w:multiLevelType w:val="multilevel"/>
    <w:tmpl w:val="A9B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04017"/>
    <w:multiLevelType w:val="multilevel"/>
    <w:tmpl w:val="DF34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61B65"/>
    <w:multiLevelType w:val="multilevel"/>
    <w:tmpl w:val="63E4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D443F"/>
    <w:multiLevelType w:val="multilevel"/>
    <w:tmpl w:val="BEB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4304D"/>
    <w:multiLevelType w:val="multilevel"/>
    <w:tmpl w:val="4D2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E0E89"/>
    <w:multiLevelType w:val="multilevel"/>
    <w:tmpl w:val="81C0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47AD3"/>
    <w:multiLevelType w:val="multilevel"/>
    <w:tmpl w:val="A74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F46C0"/>
    <w:multiLevelType w:val="multilevel"/>
    <w:tmpl w:val="FE30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C6641"/>
    <w:multiLevelType w:val="multilevel"/>
    <w:tmpl w:val="134C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6343C"/>
    <w:multiLevelType w:val="multilevel"/>
    <w:tmpl w:val="5B74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142898">
    <w:abstractNumId w:val="10"/>
  </w:num>
  <w:num w:numId="2" w16cid:durableId="179198614">
    <w:abstractNumId w:val="0"/>
  </w:num>
  <w:num w:numId="3" w16cid:durableId="551618582">
    <w:abstractNumId w:val="8"/>
  </w:num>
  <w:num w:numId="4" w16cid:durableId="1449935191">
    <w:abstractNumId w:val="6"/>
  </w:num>
  <w:num w:numId="5" w16cid:durableId="104161639">
    <w:abstractNumId w:val="5"/>
  </w:num>
  <w:num w:numId="6" w16cid:durableId="533426284">
    <w:abstractNumId w:val="4"/>
  </w:num>
  <w:num w:numId="7" w16cid:durableId="2097894096">
    <w:abstractNumId w:val="12"/>
  </w:num>
  <w:num w:numId="8" w16cid:durableId="2025864541">
    <w:abstractNumId w:val="2"/>
  </w:num>
  <w:num w:numId="9" w16cid:durableId="1489710640">
    <w:abstractNumId w:val="9"/>
  </w:num>
  <w:num w:numId="10" w16cid:durableId="1021007465">
    <w:abstractNumId w:val="7"/>
  </w:num>
  <w:num w:numId="11" w16cid:durableId="89010229">
    <w:abstractNumId w:val="3"/>
  </w:num>
  <w:num w:numId="12" w16cid:durableId="722943805">
    <w:abstractNumId w:val="11"/>
  </w:num>
  <w:num w:numId="13" w16cid:durableId="1175651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C6"/>
    <w:rsid w:val="00101CFE"/>
    <w:rsid w:val="002F12E3"/>
    <w:rsid w:val="003737C6"/>
    <w:rsid w:val="00AE6B26"/>
    <w:rsid w:val="00D666C4"/>
    <w:rsid w:val="00EE40C7"/>
    <w:rsid w:val="00F6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430E3"/>
  <w15:chartTrackingRefBased/>
  <w15:docId w15:val="{21A4EA3F-B9F0-4F1D-A3F5-E066E360F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73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73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73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73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73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73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73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73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73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73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73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73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737C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737C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737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737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737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737C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73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73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73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73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73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737C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737C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737C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73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737C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737C6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3737C6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73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5955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6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5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75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254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737216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04677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42549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617316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43066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27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526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91403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4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333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9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5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6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6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1769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208812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52119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12734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99892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877730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2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892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23306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5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3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06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9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7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2946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0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8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42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677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9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11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5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8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02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34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8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15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03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8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438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1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44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123682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7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8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3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15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835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932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3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80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84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2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54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4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68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36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0985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0156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04198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531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9554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2799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7228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834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061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343881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131044">
                                              <w:marLeft w:val="0"/>
                                              <w:marRight w:val="0"/>
                                              <w:marTop w:val="3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4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49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504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715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10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620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2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38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62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5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317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1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83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354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08970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16441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8846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71972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9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11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473394">
                                      <w:marLeft w:val="-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7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354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50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1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3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18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07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4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353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3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16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871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7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8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99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15049">
                                  <w:marLeft w:val="0"/>
                                  <w:marRight w:val="6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27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42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02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457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021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74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14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197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574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318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391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10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9062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7451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25166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2265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783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812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1903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734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92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49449">
                                                                                          <w:marLeft w:val="0"/>
                                                                                          <w:marRight w:val="12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691279">
                                              <w:marLeft w:val="0"/>
                                              <w:marRight w:val="0"/>
                                              <w:marTop w:val="3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7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0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03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95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91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882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15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17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5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1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041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3005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07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6843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4878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8066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8835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E2C4D78B11F64D90B6DB1DECEC8473" ma:contentTypeVersion="16" ma:contentTypeDescription="Vytvoří nový dokument" ma:contentTypeScope="" ma:versionID="f0db52e9574edd1d5ff66790c1b1cff1">
  <xsd:schema xmlns:xsd="http://www.w3.org/2001/XMLSchema" xmlns:xs="http://www.w3.org/2001/XMLSchema" xmlns:p="http://schemas.microsoft.com/office/2006/metadata/properties" xmlns:ns2="bfeac153-eec8-44f6-943d-8db82e7d8f04" xmlns:ns3="c9e4c555-ea03-429f-a828-ea9d01c691fc" targetNamespace="http://schemas.microsoft.com/office/2006/metadata/properties" ma:root="true" ma:fieldsID="af4009b03c12078a0ce57587e2b918c3" ns2:_="" ns3:_="">
    <xsd:import namespace="bfeac153-eec8-44f6-943d-8db82e7d8f04"/>
    <xsd:import namespace="c9e4c555-ea03-429f-a828-ea9d01c6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ac153-eec8-44f6-943d-8db82e7d8f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Značky obrázků" ma:readOnly="false" ma:fieldId="{5cf76f15-5ced-4ddc-b409-7134ff3c332f}" ma:taxonomyMulti="true" ma:sspId="73a331eb-5274-4b1a-a827-3babdabc73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4c555-ea03-429f-a828-ea9d01c69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2e94227-eb4c-4afc-aba8-0b76a43f693e}" ma:internalName="TaxCatchAll" ma:showField="CatchAllData" ma:web="c9e4c555-ea03-429f-a828-ea9d01c69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eac153-eec8-44f6-943d-8db82e7d8f04">
      <Terms xmlns="http://schemas.microsoft.com/office/infopath/2007/PartnerControls"/>
    </lcf76f155ced4ddcb4097134ff3c332f>
    <TaxCatchAll xmlns="c9e4c555-ea03-429f-a828-ea9d01c691fc" xsi:nil="true"/>
  </documentManagement>
</p:properties>
</file>

<file path=customXml/itemProps1.xml><?xml version="1.0" encoding="utf-8"?>
<ds:datastoreItem xmlns:ds="http://schemas.openxmlformats.org/officeDocument/2006/customXml" ds:itemID="{685C57BA-B418-4FF6-9317-75ACD1C4BDF2}"/>
</file>

<file path=customXml/itemProps2.xml><?xml version="1.0" encoding="utf-8"?>
<ds:datastoreItem xmlns:ds="http://schemas.openxmlformats.org/officeDocument/2006/customXml" ds:itemID="{6FE6B3E2-92EA-449E-9349-2C92B7F409D2}"/>
</file>

<file path=customXml/itemProps3.xml><?xml version="1.0" encoding="utf-8"?>
<ds:datastoreItem xmlns:ds="http://schemas.openxmlformats.org/officeDocument/2006/customXml" ds:itemID="{172A6904-5E49-47AA-8AE1-BBE9486769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346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Blažková</dc:creator>
  <cp:keywords/>
  <dc:description/>
  <cp:lastModifiedBy>Marcela Blažková</cp:lastModifiedBy>
  <cp:revision>3</cp:revision>
  <dcterms:created xsi:type="dcterms:W3CDTF">2026-05-31T14:02:00Z</dcterms:created>
  <dcterms:modified xsi:type="dcterms:W3CDTF">2026-05-31T14:19:00Z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0x010100A4E2C4D78B11F64D90B6DB1DECEC8473</vt:lpwstr>
  </property>
</Properties>
</file>