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10556" w14:textId="479E062D" w:rsidR="00E52308" w:rsidRDefault="00E52308" w:rsidP="00E5230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Trabajo Practico nro. 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– Redes de Datos</w:t>
      </w:r>
    </w:p>
    <w:p w14:paraId="20C6A05E" w14:textId="77777777" w:rsidR="00E52308" w:rsidRDefault="00E52308" w:rsidP="00E523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Alumnos: </w:t>
      </w:r>
    </w:p>
    <w:p w14:paraId="3096A604" w14:textId="2DBA92A7" w:rsidR="00630CAD" w:rsidRPr="00630CAD" w:rsidRDefault="00630CAD" w:rsidP="00E52308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Colque Vilca Emilse Natali– TUI1284</w:t>
      </w:r>
    </w:p>
    <w:p w14:paraId="2ABC58AB" w14:textId="1DCA99C3" w:rsidR="00630CAD" w:rsidRPr="00630CAD" w:rsidRDefault="00630CAD" w:rsidP="00630CAD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González García Carlos Esteban - ESISI913</w:t>
      </w:r>
    </w:p>
    <w:p w14:paraId="7F02EDBE" w14:textId="77777777" w:rsidR="00E52308" w:rsidRDefault="00E52308" w:rsidP="00E52308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Peralta Emiliano Martin - EISI1195</w:t>
      </w:r>
    </w:p>
    <w:p w14:paraId="5C08E6BF" w14:textId="15E63384" w:rsidR="00E52308" w:rsidRDefault="00630CAD" w:rsidP="00E52308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Peralta</w:t>
      </w:r>
      <w:r>
        <w:rPr>
          <w:sz w:val="24"/>
          <w:szCs w:val="24"/>
        </w:rPr>
        <w:t xml:space="preserve"> </w:t>
      </w:r>
      <w:r w:rsidR="00E52308">
        <w:rPr>
          <w:sz w:val="24"/>
          <w:szCs w:val="24"/>
        </w:rPr>
        <w:t>Amelia Ross Mari – TUI1756</w:t>
      </w:r>
    </w:p>
    <w:p w14:paraId="467225F3" w14:textId="77777777" w:rsidR="00F4072C" w:rsidRDefault="00F4072C"/>
    <w:p w14:paraId="61A66C51" w14:textId="4F7111AE" w:rsidR="00E52308" w:rsidRPr="00E52308" w:rsidRDefault="00E52308" w:rsidP="00E52308">
      <w:pPr>
        <w:pStyle w:val="Prrafodelista"/>
        <w:numPr>
          <w:ilvl w:val="0"/>
          <w:numId w:val="2"/>
        </w:numPr>
        <w:rPr>
          <w:b/>
          <w:bCs/>
        </w:rPr>
      </w:pPr>
      <w:r w:rsidRPr="00E52308">
        <w:rPr>
          <w:b/>
          <w:bCs/>
        </w:rPr>
        <w:t>CASO 1°</w:t>
      </w:r>
    </w:p>
    <w:p w14:paraId="524D172A" w14:textId="62B4706C" w:rsidR="00E52308" w:rsidRPr="00E52308" w:rsidRDefault="00E52308" w:rsidP="00E52308">
      <w:pPr>
        <w:pStyle w:val="Prrafodelista"/>
        <w:numPr>
          <w:ilvl w:val="0"/>
          <w:numId w:val="3"/>
        </w:numPr>
        <w:rPr>
          <w:b/>
          <w:bCs/>
        </w:rPr>
      </w:pPr>
      <w:r w:rsidRPr="00E52308">
        <w:rPr>
          <w:b/>
          <w:bCs/>
        </w:rPr>
        <w:t>¿Cuáles serían las posibles causas de la caída de la red de datos?</w:t>
      </w:r>
    </w:p>
    <w:p w14:paraId="7167BFA0" w14:textId="77777777" w:rsidR="00E52308" w:rsidRDefault="00E52308" w:rsidP="00E52308">
      <w:r>
        <w:t>Entre las posibles causas de la caída de la red, podríamos mencionar:</w:t>
      </w:r>
    </w:p>
    <w:p w14:paraId="38279CBA" w14:textId="730102E0" w:rsidR="00E52308" w:rsidRDefault="00E52308" w:rsidP="00E52308">
      <w:pPr>
        <w:pStyle w:val="Prrafodelista"/>
        <w:numPr>
          <w:ilvl w:val="0"/>
          <w:numId w:val="5"/>
        </w:numPr>
      </w:pPr>
      <w:r>
        <w:t>Un corte luz.</w:t>
      </w:r>
    </w:p>
    <w:p w14:paraId="0347EDD5" w14:textId="6BF49A6C" w:rsidR="00E52308" w:rsidRDefault="00E52308" w:rsidP="00E52308">
      <w:pPr>
        <w:pStyle w:val="Prrafodelista"/>
        <w:numPr>
          <w:ilvl w:val="0"/>
          <w:numId w:val="5"/>
        </w:numPr>
      </w:pPr>
      <w:r>
        <w:t>Un fallo en el cable que afecta a toda la red.</w:t>
      </w:r>
    </w:p>
    <w:p w14:paraId="696A780B" w14:textId="1FA7473A" w:rsidR="00E52308" w:rsidRDefault="00E52308" w:rsidP="00E52308">
      <w:pPr>
        <w:pStyle w:val="Prrafodelista"/>
        <w:numPr>
          <w:ilvl w:val="0"/>
          <w:numId w:val="5"/>
        </w:numPr>
      </w:pPr>
      <w:r>
        <w:t xml:space="preserve">Cable </w:t>
      </w:r>
      <w:proofErr w:type="spellStart"/>
      <w:r>
        <w:t>Coaxil</w:t>
      </w:r>
      <w:proofErr w:type="spellEnd"/>
      <w:r>
        <w:t xml:space="preserve"> Cortado.</w:t>
      </w:r>
    </w:p>
    <w:p w14:paraId="6BC6CEDC" w14:textId="15453845" w:rsidR="00E52308" w:rsidRPr="00E52308" w:rsidRDefault="00E52308" w:rsidP="00B14B21">
      <w:pPr>
        <w:pStyle w:val="Prrafodelista"/>
        <w:numPr>
          <w:ilvl w:val="0"/>
          <w:numId w:val="5"/>
        </w:numPr>
      </w:pPr>
      <w:r>
        <w:t>El técnico pudo no haber conectado un terminador.</w:t>
      </w:r>
    </w:p>
    <w:p w14:paraId="4173BC01" w14:textId="77777777" w:rsidR="00E52308" w:rsidRPr="00E52308" w:rsidRDefault="00E52308" w:rsidP="00E52308">
      <w:pPr>
        <w:rPr>
          <w:b/>
          <w:bCs/>
        </w:rPr>
      </w:pPr>
    </w:p>
    <w:p w14:paraId="4C1B53F7" w14:textId="1FD241CD" w:rsidR="00E52308" w:rsidRPr="00E52308" w:rsidRDefault="00E52308" w:rsidP="00E52308">
      <w:pPr>
        <w:pStyle w:val="Prrafodelista"/>
        <w:numPr>
          <w:ilvl w:val="0"/>
          <w:numId w:val="3"/>
        </w:numPr>
        <w:rPr>
          <w:b/>
          <w:bCs/>
        </w:rPr>
      </w:pPr>
      <w:r w:rsidRPr="00E52308">
        <w:rPr>
          <w:b/>
          <w:bCs/>
        </w:rPr>
        <w:t>El gerente General de la empresa necesita incorporar en corto plazo más</w:t>
      </w:r>
      <w:r w:rsidRPr="00E52308">
        <w:rPr>
          <w:b/>
          <w:bCs/>
        </w:rPr>
        <w:t xml:space="preserve"> </w:t>
      </w:r>
      <w:r w:rsidRPr="00E52308">
        <w:rPr>
          <w:b/>
          <w:bCs/>
        </w:rPr>
        <w:t>usuarios a la empresa. ¿Planteada esta situación, Que diseño o topología de</w:t>
      </w:r>
      <w:r w:rsidRPr="00E52308">
        <w:rPr>
          <w:b/>
          <w:bCs/>
        </w:rPr>
        <w:t xml:space="preserve"> </w:t>
      </w:r>
      <w:r w:rsidRPr="00E52308">
        <w:rPr>
          <w:b/>
          <w:bCs/>
        </w:rPr>
        <w:t>red de datos le propondría y por qué?</w:t>
      </w:r>
    </w:p>
    <w:p w14:paraId="065FAF3C" w14:textId="21A4D2FA" w:rsidR="00E52308" w:rsidRDefault="003E7A12" w:rsidP="00E52308">
      <w:pPr>
        <w:ind w:left="360"/>
      </w:pPr>
      <w:r>
        <w:t>A corto plazo, se le propondría utilizar la topología anillo, teniendo en cuenta que esta utiliza el mismo cable que la Bus (coaxial), pero a largo plazo propondríamos migrar a una topología estrella obteniendo mejor rendimiento con un Switch central y una conexión mediante cable UTP.</w:t>
      </w:r>
    </w:p>
    <w:p w14:paraId="3AE2C106" w14:textId="77777777" w:rsidR="003E7A12" w:rsidRDefault="003E7A12" w:rsidP="00B14B21"/>
    <w:p w14:paraId="1E91294A" w14:textId="0EB25CF4" w:rsidR="003E7A12" w:rsidRDefault="003E7A12" w:rsidP="003E7A12">
      <w:pPr>
        <w:pStyle w:val="Prrafodelista"/>
        <w:numPr>
          <w:ilvl w:val="0"/>
          <w:numId w:val="2"/>
        </w:numPr>
        <w:rPr>
          <w:b/>
          <w:bCs/>
        </w:rPr>
      </w:pPr>
      <w:r w:rsidRPr="003E7A12">
        <w:rPr>
          <w:b/>
          <w:bCs/>
        </w:rPr>
        <w:t>CASO 2°</w:t>
      </w:r>
    </w:p>
    <w:p w14:paraId="5DE20799" w14:textId="46C3061C" w:rsidR="003E7A12" w:rsidRPr="003E7A12" w:rsidRDefault="003E7A12" w:rsidP="003E7A12">
      <w:pPr>
        <w:rPr>
          <w:b/>
          <w:bCs/>
        </w:rPr>
      </w:pPr>
      <w:r w:rsidRPr="003E7A12">
        <w:t>Para</w:t>
      </w:r>
      <w:r>
        <w:rPr>
          <w:b/>
          <w:bCs/>
        </w:rPr>
        <w:t xml:space="preserve"> </w:t>
      </w:r>
      <w:proofErr w:type="spellStart"/>
      <w:r>
        <w:t>Proseware</w:t>
      </w:r>
      <w:proofErr w:type="spellEnd"/>
      <w:r>
        <w:t xml:space="preserve"> Inc</w:t>
      </w:r>
      <w:r>
        <w:t xml:space="preserve">. </w:t>
      </w:r>
      <w:r w:rsidR="00BE230D">
        <w:t>Recomendamos una red Cliente servidor, con una topología Estrella.</w:t>
      </w:r>
    </w:p>
    <w:p w14:paraId="5C644B87" w14:textId="25E67412" w:rsidR="003E7A12" w:rsidRDefault="003E7A12" w:rsidP="003E7A12">
      <w:pPr>
        <w:rPr>
          <w:b/>
          <w:bCs/>
        </w:rPr>
      </w:pPr>
      <w:r w:rsidRPr="003E7A12">
        <w:rPr>
          <w:b/>
          <w:bCs/>
        </w:rPr>
        <w:drawing>
          <wp:inline distT="0" distB="0" distL="0" distR="0" wp14:anchorId="14FFAEF5" wp14:editId="008C6134">
            <wp:extent cx="4419600" cy="32965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1916" cy="329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E54E" w14:textId="77777777" w:rsidR="00BE230D" w:rsidRDefault="00BE230D" w:rsidP="003E7A12">
      <w:pPr>
        <w:rPr>
          <w:b/>
          <w:bCs/>
        </w:rPr>
      </w:pPr>
    </w:p>
    <w:p w14:paraId="0DBF79FE" w14:textId="77777777" w:rsidR="00BE230D" w:rsidRPr="003E7A12" w:rsidRDefault="00BE230D" w:rsidP="003E7A12">
      <w:pPr>
        <w:rPr>
          <w:b/>
          <w:bCs/>
        </w:rPr>
      </w:pPr>
    </w:p>
    <w:p w14:paraId="63745785" w14:textId="53AB315F" w:rsidR="00E52308" w:rsidRPr="00BE230D" w:rsidRDefault="00BE230D" w:rsidP="00BE230D">
      <w:pPr>
        <w:pStyle w:val="Prrafodelista"/>
        <w:numPr>
          <w:ilvl w:val="0"/>
          <w:numId w:val="2"/>
        </w:numPr>
        <w:rPr>
          <w:b/>
          <w:bCs/>
        </w:rPr>
      </w:pPr>
      <w:r w:rsidRPr="00BE230D">
        <w:rPr>
          <w:b/>
          <w:bCs/>
        </w:rPr>
        <w:lastRenderedPageBreak/>
        <w:t>CASO 3°</w:t>
      </w:r>
    </w:p>
    <w:p w14:paraId="0EDD1CEC" w14:textId="77777777" w:rsidR="00BE230D" w:rsidRDefault="00BE230D" w:rsidP="00BE230D">
      <w:pPr>
        <w:rPr>
          <w:b/>
          <w:bCs/>
        </w:rPr>
      </w:pPr>
    </w:p>
    <w:p w14:paraId="7243586D" w14:textId="5E087706" w:rsidR="006C6FFC" w:rsidRPr="006C6FFC" w:rsidRDefault="006C6FFC" w:rsidP="00BE230D">
      <w:r w:rsidRPr="006C6FFC">
        <w:t>En este caso, sugerimos implementar una topología hibrida entre Bus y Estrella, para conectar ambos edificios</w:t>
      </w:r>
      <w:r>
        <w:t xml:space="preserve"> y teniendo en cuenta la intención de adquirir un sistema de información, la sugerencia seria que el tipo de red sea Cliente/servidor.</w:t>
      </w:r>
    </w:p>
    <w:p w14:paraId="3FCDBB1D" w14:textId="51B03448" w:rsidR="00BE230D" w:rsidRPr="00BE230D" w:rsidRDefault="006C6FFC" w:rsidP="00BE230D">
      <w:r w:rsidRPr="006C6FFC">
        <w:drawing>
          <wp:inline distT="0" distB="0" distL="0" distR="0" wp14:anchorId="6FD28093" wp14:editId="6562EF1C">
            <wp:extent cx="6645910" cy="324231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30D" w:rsidRPr="00BE230D" w:rsidSect="00D051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07A2"/>
    <w:multiLevelType w:val="hybridMultilevel"/>
    <w:tmpl w:val="45B0D014"/>
    <w:lvl w:ilvl="0" w:tplc="7014343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EC73B9"/>
    <w:multiLevelType w:val="hybridMultilevel"/>
    <w:tmpl w:val="9B9062D0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1180259"/>
    <w:multiLevelType w:val="hybridMultilevel"/>
    <w:tmpl w:val="9E20CB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D2F6B"/>
    <w:multiLevelType w:val="hybridMultilevel"/>
    <w:tmpl w:val="7F94E3F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30078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61883196">
    <w:abstractNumId w:val="0"/>
  </w:num>
  <w:num w:numId="3" w16cid:durableId="1728332085">
    <w:abstractNumId w:val="3"/>
  </w:num>
  <w:num w:numId="4" w16cid:durableId="875435352">
    <w:abstractNumId w:val="2"/>
  </w:num>
  <w:num w:numId="5" w16cid:durableId="953636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23"/>
    <w:rsid w:val="00267C23"/>
    <w:rsid w:val="003E7A12"/>
    <w:rsid w:val="00630CAD"/>
    <w:rsid w:val="006C6FFC"/>
    <w:rsid w:val="00A71BD2"/>
    <w:rsid w:val="00B14B21"/>
    <w:rsid w:val="00BE230D"/>
    <w:rsid w:val="00D051B3"/>
    <w:rsid w:val="00E52308"/>
    <w:rsid w:val="00F4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7ED6E"/>
  <w15:chartTrackingRefBased/>
  <w15:docId w15:val="{FBC9279E-6F83-4F2B-A449-0167167E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30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2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peralta</dc:creator>
  <cp:keywords/>
  <dc:description/>
  <cp:lastModifiedBy>martin peralta</cp:lastModifiedBy>
  <cp:revision>5</cp:revision>
  <dcterms:created xsi:type="dcterms:W3CDTF">2025-08-26T22:14:00Z</dcterms:created>
  <dcterms:modified xsi:type="dcterms:W3CDTF">2025-08-26T22:57:00Z</dcterms:modified>
</cp:coreProperties>
</file>