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6260" w14:textId="77777777" w:rsidR="00932D9A" w:rsidRDefault="00932D9A" w:rsidP="00932D9A">
      <w:r>
        <w:t>## Análisis Completo del Documento "Tendencias de la IA para 2025 - Sector Público"</w:t>
      </w:r>
    </w:p>
    <w:p w14:paraId="29F4E853" w14:textId="77777777" w:rsidR="00932D9A" w:rsidRDefault="00932D9A" w:rsidP="00932D9A"/>
    <w:p w14:paraId="33817DC3" w14:textId="77777777" w:rsidR="00932D9A" w:rsidRDefault="00932D9A" w:rsidP="00932D9A">
      <w:r>
        <w:t>### **Página 1: Portada**</w:t>
      </w:r>
    </w:p>
    <w:p w14:paraId="09C271DE" w14:textId="77777777" w:rsidR="00932D9A" w:rsidRDefault="00932D9A" w:rsidP="00932D9A">
      <w:r>
        <w:t>- Documento de Google Cloud enfocado en tendencias de IA para el sector público en 2025</w:t>
      </w:r>
    </w:p>
    <w:p w14:paraId="039704D4" w14:textId="77777777" w:rsidR="00932D9A" w:rsidRDefault="00932D9A" w:rsidP="00932D9A">
      <w:r>
        <w:t>- Enfoque específico en aplicaciones gubernamentales e institucionales</w:t>
      </w:r>
    </w:p>
    <w:p w14:paraId="53A0EED0" w14:textId="77777777" w:rsidR="00932D9A" w:rsidRDefault="00932D9A" w:rsidP="00932D9A"/>
    <w:p w14:paraId="5FF68B6F" w14:textId="77777777" w:rsidR="00932D9A" w:rsidRDefault="00932D9A" w:rsidP="00932D9A">
      <w:r>
        <w:t>### **Página 2: Introducción**</w:t>
      </w:r>
    </w:p>
    <w:p w14:paraId="1050146B" w14:textId="77777777" w:rsidR="00932D9A" w:rsidRDefault="00932D9A" w:rsidP="00932D9A">
      <w:r>
        <w:t>- Contextualiza la IA como motor de innovación acelerada</w:t>
      </w:r>
    </w:p>
    <w:p w14:paraId="6B2C0058" w14:textId="77777777" w:rsidR="00932D9A" w:rsidRDefault="00932D9A" w:rsidP="00932D9A">
      <w:r>
        <w:t>- Metodología: análisis de datos para identificar 5 tendencias principales</w:t>
      </w:r>
    </w:p>
    <w:p w14:paraId="12162802" w14:textId="77777777" w:rsidR="00932D9A" w:rsidRDefault="00932D9A" w:rsidP="00932D9A">
      <w:r>
        <w:t xml:space="preserve">- Perspectiva de Elizabeth Moon, directiva de Google </w:t>
      </w:r>
      <w:proofErr w:type="spellStart"/>
      <w:r>
        <w:t>Public</w:t>
      </w:r>
      <w:proofErr w:type="spellEnd"/>
      <w:r>
        <w:t xml:space="preserve"> Sector</w:t>
      </w:r>
    </w:p>
    <w:p w14:paraId="770987E6" w14:textId="77777777" w:rsidR="00932D9A" w:rsidRDefault="00932D9A" w:rsidP="00932D9A"/>
    <w:p w14:paraId="43AF8514" w14:textId="77777777" w:rsidR="00932D9A" w:rsidRDefault="00932D9A" w:rsidP="00932D9A">
      <w:r>
        <w:t>### **Página 3: Tendencia 1 - IA Multimodal**</w:t>
      </w:r>
    </w:p>
    <w:p w14:paraId="3F913A4A" w14:textId="77777777" w:rsidR="00932D9A" w:rsidRDefault="00932D9A" w:rsidP="00932D9A">
      <w:r>
        <w:t>- **Concepto**: Integración de múltiples fuentes de datos (imágenes, video, audio, texto)</w:t>
      </w:r>
    </w:p>
    <w:p w14:paraId="4176038C" w14:textId="77777777" w:rsidR="00932D9A" w:rsidRDefault="00932D9A" w:rsidP="00932D9A">
      <w:r>
        <w:t>- **Ventajas**: Exactitud sin precedentes, resultados personalizados, experiencia natural</w:t>
      </w:r>
    </w:p>
    <w:p w14:paraId="6772E374" w14:textId="77777777" w:rsidR="00932D9A" w:rsidRDefault="00932D9A" w:rsidP="00932D9A">
      <w:r>
        <w:t xml:space="preserve">- **Caso práctico**: Departamento de Transporte de </w:t>
      </w:r>
      <w:proofErr w:type="spellStart"/>
      <w:r>
        <w:t>Hawaií</w:t>
      </w:r>
      <w:proofErr w:type="spellEnd"/>
      <w:r>
        <w:t xml:space="preserve"> usando Google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para resiliencia climática</w:t>
      </w:r>
    </w:p>
    <w:p w14:paraId="3D8CD1ED" w14:textId="77777777" w:rsidR="00932D9A" w:rsidRDefault="00932D9A" w:rsidP="00932D9A">
      <w:r>
        <w:t>- **Aplicación**: Análisis de riesgos, planificación de infraestructura, toma de decisiones</w:t>
      </w:r>
    </w:p>
    <w:p w14:paraId="5E5E4371" w14:textId="77777777" w:rsidR="00932D9A" w:rsidRDefault="00932D9A" w:rsidP="00932D9A"/>
    <w:p w14:paraId="614E37CA" w14:textId="77777777" w:rsidR="00932D9A" w:rsidRPr="00932D9A" w:rsidRDefault="00932D9A" w:rsidP="00932D9A">
      <w:pPr>
        <w:rPr>
          <w:lang w:val="pt-PT"/>
        </w:rPr>
      </w:pPr>
      <w:r w:rsidRPr="00932D9A">
        <w:rPr>
          <w:lang w:val="pt-PT"/>
        </w:rPr>
        <w:t>### **Página 4: Tendencia 2 - Agentes de IA**</w:t>
      </w:r>
    </w:p>
    <w:p w14:paraId="10BF3640" w14:textId="77777777" w:rsidR="00932D9A" w:rsidRDefault="00932D9A" w:rsidP="00932D9A">
      <w:r>
        <w:t xml:space="preserve">- **Evolución**: De </w:t>
      </w:r>
      <w:proofErr w:type="spellStart"/>
      <w:r>
        <w:t>chatbots</w:t>
      </w:r>
      <w:proofErr w:type="spellEnd"/>
      <w:r>
        <w:t xml:space="preserve"> simples a sistemas </w:t>
      </w:r>
      <w:proofErr w:type="spellStart"/>
      <w:r>
        <w:t>multiagente</w:t>
      </w:r>
      <w:proofErr w:type="spellEnd"/>
      <w:r>
        <w:t xml:space="preserve"> complejos</w:t>
      </w:r>
    </w:p>
    <w:p w14:paraId="1290DE04" w14:textId="77777777" w:rsidR="00932D9A" w:rsidRDefault="00932D9A" w:rsidP="00932D9A">
      <w:r>
        <w:t>- **Tipos de agentes**: Atención al cliente, empleados, creativos, datos, acción</w:t>
      </w:r>
    </w:p>
    <w:p w14:paraId="5AA1EBBC" w14:textId="77777777" w:rsidR="00932D9A" w:rsidRDefault="00932D9A" w:rsidP="00932D9A">
      <w:r>
        <w:t>- **Capacidades**: Razonar, planificar, recordar, autonomía limitada</w:t>
      </w:r>
    </w:p>
    <w:p w14:paraId="10DD728D" w14:textId="77777777" w:rsidR="00932D9A" w:rsidRDefault="00932D9A" w:rsidP="00932D9A">
      <w:r>
        <w:t>- **Caso práctico**: Condado de Sullivan, NY - agentes virtuales para servicio ciudadano 24/7</w:t>
      </w:r>
    </w:p>
    <w:p w14:paraId="1A804A3D" w14:textId="77777777" w:rsidR="00932D9A" w:rsidRDefault="00932D9A" w:rsidP="00932D9A"/>
    <w:p w14:paraId="46ACD6C8" w14:textId="77777777" w:rsidR="00932D9A" w:rsidRDefault="00932D9A" w:rsidP="00932D9A">
      <w:r>
        <w:t>### **Página 5: Tendencia 3 - Búsqueda Asistida**</w:t>
      </w:r>
    </w:p>
    <w:p w14:paraId="6FB8A194" w14:textId="77777777" w:rsidR="00932D9A" w:rsidRDefault="00932D9A" w:rsidP="00932D9A">
      <w:r>
        <w:t>- **Transición**: De extraer conocimiento a crearlo</w:t>
      </w:r>
    </w:p>
    <w:p w14:paraId="191B8C53" w14:textId="77777777" w:rsidR="00932D9A" w:rsidRDefault="00932D9A" w:rsidP="00932D9A">
      <w:r>
        <w:t>- **Tecnologías**: Búsqueda semántica, metadatos automatizados, transcripción precisa</w:t>
      </w:r>
    </w:p>
    <w:p w14:paraId="50E312CF" w14:textId="77777777" w:rsidR="00932D9A" w:rsidRDefault="00932D9A" w:rsidP="00932D9A">
      <w:r>
        <w:t>- **Aplicación**: Catálogos de datos masivos, autoservicio para residentes</w:t>
      </w:r>
    </w:p>
    <w:p w14:paraId="3255740E" w14:textId="77777777" w:rsidR="00932D9A" w:rsidRDefault="00932D9A" w:rsidP="00932D9A">
      <w:r>
        <w:t>- **Caso práctico**: Laboratorio de Investigación de la Fuerza Aérea (AFRL) para ciencia de materiales y bioinformática</w:t>
      </w:r>
    </w:p>
    <w:p w14:paraId="1352034C" w14:textId="77777777" w:rsidR="00932D9A" w:rsidRDefault="00932D9A" w:rsidP="00932D9A"/>
    <w:p w14:paraId="4C5535A7" w14:textId="77777777" w:rsidR="00932D9A" w:rsidRDefault="00932D9A" w:rsidP="00932D9A">
      <w:r>
        <w:t>### **Página 6: Tendencia 4 - Experiencia de Residentes**</w:t>
      </w:r>
    </w:p>
    <w:p w14:paraId="7BF82699" w14:textId="77777777" w:rsidR="00932D9A" w:rsidRDefault="00932D9A" w:rsidP="00932D9A">
      <w:r>
        <w:lastRenderedPageBreak/>
        <w:t>- **Objetivo**: Experiencias fluidas e imperceptibles</w:t>
      </w:r>
    </w:p>
    <w:p w14:paraId="79EDC11A" w14:textId="77777777" w:rsidR="00932D9A" w:rsidRDefault="00932D9A" w:rsidP="00932D9A">
      <w:r>
        <w:t>- **Características**: Multilingüe, 24/7, personalizada, eficiente</w:t>
      </w:r>
    </w:p>
    <w:p w14:paraId="3115F6A9" w14:textId="77777777" w:rsidR="00932D9A" w:rsidRDefault="00932D9A" w:rsidP="00932D9A">
      <w:r>
        <w:t>- **Beneficio**: Construcción de confianza ciudadana</w:t>
      </w:r>
    </w:p>
    <w:p w14:paraId="32A480BF" w14:textId="77777777" w:rsidR="00932D9A" w:rsidRDefault="00932D9A" w:rsidP="00932D9A">
      <w:r>
        <w:t>- **Caso práctico**: Departamento de Desarrollo de Fuerza Laboral de Wisconsin - escalado de respuestas y detección de fraude</w:t>
      </w:r>
    </w:p>
    <w:p w14:paraId="6BEBE092" w14:textId="77777777" w:rsidR="00932D9A" w:rsidRDefault="00932D9A" w:rsidP="00932D9A"/>
    <w:p w14:paraId="5313424A" w14:textId="77777777" w:rsidR="00932D9A" w:rsidRDefault="00932D9A" w:rsidP="00932D9A">
      <w:r>
        <w:t>### **Página 7: Tendencia 5 - Seguridad con IA**</w:t>
      </w:r>
    </w:p>
    <w:p w14:paraId="24E2F776" w14:textId="77777777" w:rsidR="00932D9A" w:rsidRDefault="00932D9A" w:rsidP="00932D9A">
      <w:r>
        <w:t>- **Perspectiva**: 2025 como año revolucionario en seguridad</w:t>
      </w:r>
    </w:p>
    <w:p w14:paraId="323C36E5" w14:textId="77777777" w:rsidR="00932D9A" w:rsidRDefault="00932D9A" w:rsidP="00932D9A">
      <w:r>
        <w:t>- **Aplicaciones**: Refuerzo de defensas, identificación de amenazas, automatización</w:t>
      </w:r>
    </w:p>
    <w:p w14:paraId="4B12BE8A" w14:textId="77777777" w:rsidR="00932D9A" w:rsidRDefault="00932D9A" w:rsidP="00932D9A">
      <w:r>
        <w:t xml:space="preserve">- **Desafíos**: </w:t>
      </w:r>
      <w:proofErr w:type="spellStart"/>
      <w:r>
        <w:t>Deepfakes</w:t>
      </w:r>
      <w:proofErr w:type="spellEnd"/>
      <w:r>
        <w:t>, desinformación</w:t>
      </w:r>
    </w:p>
    <w:p w14:paraId="29249BAF" w14:textId="77777777" w:rsidR="00932D9A" w:rsidRDefault="00932D9A" w:rsidP="00932D9A">
      <w:r>
        <w:t xml:space="preserve">- **Evolución organizacional**: </w:t>
      </w:r>
      <w:proofErr w:type="gramStart"/>
      <w:r>
        <w:t>Directores</w:t>
      </w:r>
      <w:proofErr w:type="gramEnd"/>
      <w:r>
        <w:t xml:space="preserve"> de IA (CAIO)</w:t>
      </w:r>
    </w:p>
    <w:p w14:paraId="7C756375" w14:textId="77777777" w:rsidR="00932D9A" w:rsidRDefault="00932D9A" w:rsidP="00932D9A">
      <w:r>
        <w:t>- **Caso práctico**: Ciudad de Nueva York - análisis de 90 billones de eventos semanales</w:t>
      </w:r>
    </w:p>
    <w:p w14:paraId="3E758C5F" w14:textId="77777777" w:rsidR="00932D9A" w:rsidRDefault="00932D9A" w:rsidP="00932D9A"/>
    <w:p w14:paraId="3E96DE92" w14:textId="77777777" w:rsidR="00932D9A" w:rsidRDefault="00932D9A" w:rsidP="00932D9A">
      <w:r>
        <w:t>### **Página 8: Cierre**</w:t>
      </w:r>
    </w:p>
    <w:p w14:paraId="3CE55A82" w14:textId="77777777" w:rsidR="00932D9A" w:rsidRDefault="00932D9A" w:rsidP="00932D9A">
      <w:r>
        <w:t>- Invitación a explorar más casos de estudio</w:t>
      </w:r>
    </w:p>
    <w:p w14:paraId="45CE1467" w14:textId="77777777" w:rsidR="00932D9A" w:rsidRDefault="00932D9A" w:rsidP="00932D9A">
      <w:r>
        <w:t>- Recursos adicionales de Google Cloud</w:t>
      </w:r>
    </w:p>
    <w:p w14:paraId="0DF191D5" w14:textId="77777777" w:rsidR="00932D9A" w:rsidRDefault="00932D9A" w:rsidP="00932D9A"/>
    <w:p w14:paraId="077446C3" w14:textId="77777777" w:rsidR="00932D9A" w:rsidRDefault="00932D9A" w:rsidP="00932D9A">
      <w:r>
        <w:t>---</w:t>
      </w:r>
    </w:p>
    <w:p w14:paraId="12CB6B07" w14:textId="77777777" w:rsidR="00932D9A" w:rsidRDefault="00932D9A" w:rsidP="00932D9A"/>
    <w:p w14:paraId="20D5AA43" w14:textId="77777777" w:rsidR="00932D9A" w:rsidRDefault="00932D9A" w:rsidP="00932D9A">
      <w:r>
        <w:t xml:space="preserve">## Guía Completa: Pruebas y </w:t>
      </w:r>
      <w:proofErr w:type="spellStart"/>
      <w:r>
        <w:t>Prompts</w:t>
      </w:r>
      <w:proofErr w:type="spellEnd"/>
      <w:r>
        <w:t xml:space="preserve"> para IA</w:t>
      </w:r>
    </w:p>
    <w:p w14:paraId="3FF18117" w14:textId="77777777" w:rsidR="00932D9A" w:rsidRDefault="00932D9A" w:rsidP="00932D9A"/>
    <w:p w14:paraId="2EF22467" w14:textId="77777777" w:rsidR="00932D9A" w:rsidRDefault="00932D9A" w:rsidP="00932D9A">
      <w:r>
        <w:t xml:space="preserve">### **Fundamentos de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**</w:t>
      </w:r>
    </w:p>
    <w:p w14:paraId="1A6B3D1E" w14:textId="77777777" w:rsidR="00932D9A" w:rsidRDefault="00932D9A" w:rsidP="00932D9A"/>
    <w:p w14:paraId="1F145622" w14:textId="77777777" w:rsidR="00932D9A" w:rsidRDefault="00932D9A" w:rsidP="00932D9A">
      <w:r>
        <w:t xml:space="preserve">#### **Principios </w:t>
      </w:r>
      <w:proofErr w:type="gramStart"/>
      <w:r>
        <w:t>Básicos:*</w:t>
      </w:r>
      <w:proofErr w:type="gramEnd"/>
      <w:r>
        <w:t>*</w:t>
      </w:r>
    </w:p>
    <w:p w14:paraId="6A390C99" w14:textId="77777777" w:rsidR="00932D9A" w:rsidRDefault="00932D9A" w:rsidP="00932D9A">
      <w:r>
        <w:t>1. **Claridad y especificidad**</w:t>
      </w:r>
    </w:p>
    <w:p w14:paraId="29A536E7" w14:textId="77777777" w:rsidR="00932D9A" w:rsidRDefault="00932D9A" w:rsidP="00932D9A">
      <w:r>
        <w:t>2. **Contexto adecuado**</w:t>
      </w:r>
    </w:p>
    <w:p w14:paraId="42381648" w14:textId="77777777" w:rsidR="00932D9A" w:rsidRDefault="00932D9A" w:rsidP="00932D9A">
      <w:r>
        <w:t>3. **Instrucciones estructuradas**</w:t>
      </w:r>
    </w:p>
    <w:p w14:paraId="7CBBA43D" w14:textId="77777777" w:rsidR="00932D9A" w:rsidRDefault="00932D9A" w:rsidP="00932D9A">
      <w:r>
        <w:t>4. **Ejemplos cuando sea necesario**</w:t>
      </w:r>
    </w:p>
    <w:p w14:paraId="4598C16E" w14:textId="77777777" w:rsidR="00932D9A" w:rsidRDefault="00932D9A" w:rsidP="00932D9A">
      <w:r>
        <w:t>5. **Iteración y refinamiento**</w:t>
      </w:r>
    </w:p>
    <w:p w14:paraId="104169D0" w14:textId="77777777" w:rsidR="00932D9A" w:rsidRDefault="00932D9A" w:rsidP="00932D9A"/>
    <w:p w14:paraId="388503AA" w14:textId="77777777" w:rsidR="00932D9A" w:rsidRDefault="00932D9A" w:rsidP="00932D9A">
      <w:r>
        <w:t xml:space="preserve">### **Tipos de </w:t>
      </w:r>
      <w:proofErr w:type="spellStart"/>
      <w:r>
        <w:t>Prompts</w:t>
      </w:r>
      <w:proofErr w:type="spellEnd"/>
      <w:r>
        <w:t xml:space="preserve"> por Nivel de Complejidad**</w:t>
      </w:r>
    </w:p>
    <w:p w14:paraId="61EA65F3" w14:textId="77777777" w:rsidR="00932D9A" w:rsidRDefault="00932D9A" w:rsidP="00932D9A"/>
    <w:p w14:paraId="78560945" w14:textId="77777777" w:rsidR="00932D9A" w:rsidRDefault="00932D9A" w:rsidP="00932D9A">
      <w:r>
        <w:t xml:space="preserve">#### **Nivel </w:t>
      </w:r>
      <w:proofErr w:type="gramStart"/>
      <w:r>
        <w:t>Básico:*</w:t>
      </w:r>
      <w:proofErr w:type="gramEnd"/>
      <w:r>
        <w:t>*</w:t>
      </w:r>
    </w:p>
    <w:p w14:paraId="17AE8EC9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1EA86C18" w14:textId="77777777" w:rsidR="00932D9A" w:rsidRDefault="00932D9A" w:rsidP="00932D9A">
      <w:r>
        <w:t xml:space="preserve">"Explica el concepto de machine </w:t>
      </w:r>
      <w:proofErr w:type="spellStart"/>
      <w:r>
        <w:t>learning</w:t>
      </w:r>
      <w:proofErr w:type="spellEnd"/>
      <w:r>
        <w:t>"</w:t>
      </w:r>
    </w:p>
    <w:p w14:paraId="3E479B9A" w14:textId="77777777" w:rsidR="00932D9A" w:rsidRDefault="00932D9A" w:rsidP="00932D9A">
      <w:r>
        <w:t>```</w:t>
      </w:r>
    </w:p>
    <w:p w14:paraId="5C293657" w14:textId="77777777" w:rsidR="00932D9A" w:rsidRDefault="00932D9A" w:rsidP="00932D9A"/>
    <w:p w14:paraId="341687D0" w14:textId="77777777" w:rsidR="00932D9A" w:rsidRDefault="00932D9A" w:rsidP="00932D9A">
      <w:r>
        <w:t xml:space="preserve">#### **Nivel </w:t>
      </w:r>
      <w:proofErr w:type="gramStart"/>
      <w:r>
        <w:t>Intermedio:*</w:t>
      </w:r>
      <w:proofErr w:type="gramEnd"/>
      <w:r>
        <w:t>*</w:t>
      </w:r>
    </w:p>
    <w:p w14:paraId="5F651917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44808217" w14:textId="77777777" w:rsidR="00932D9A" w:rsidRDefault="00932D9A" w:rsidP="00932D9A">
      <w:r>
        <w:t xml:space="preserve">"Compara machine </w:t>
      </w:r>
      <w:proofErr w:type="spellStart"/>
      <w:r>
        <w:t>learning</w:t>
      </w:r>
      <w:proofErr w:type="spellEnd"/>
      <w:r>
        <w:t xml:space="preserve"> supervisado vs no supervisado, incluyendo 3 ejemplos prácticos de aplicación en sector salud y una tabla resumen de diferencias"</w:t>
      </w:r>
    </w:p>
    <w:p w14:paraId="110B7411" w14:textId="77777777" w:rsidR="00932D9A" w:rsidRDefault="00932D9A" w:rsidP="00932D9A">
      <w:r>
        <w:t>```</w:t>
      </w:r>
    </w:p>
    <w:p w14:paraId="7F705D21" w14:textId="77777777" w:rsidR="00932D9A" w:rsidRDefault="00932D9A" w:rsidP="00932D9A"/>
    <w:p w14:paraId="14B1BA98" w14:textId="77777777" w:rsidR="00932D9A" w:rsidRDefault="00932D9A" w:rsidP="00932D9A">
      <w:r>
        <w:t xml:space="preserve">#### **Nivel </w:t>
      </w:r>
      <w:proofErr w:type="gramStart"/>
      <w:r>
        <w:t>Avanzado:*</w:t>
      </w:r>
      <w:proofErr w:type="gramEnd"/>
      <w:r>
        <w:t>*</w:t>
      </w:r>
    </w:p>
    <w:p w14:paraId="01501996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78F24417" w14:textId="77777777" w:rsidR="00932D9A" w:rsidRDefault="00932D9A" w:rsidP="00932D9A">
      <w:r>
        <w:t>"Actúa como un consultor senior en transformación digital para gobiernos. Desarrolla una estrategia de implementación de IA multimodal para un municipio de 500,000 habitantes. Incluye:</w:t>
      </w:r>
    </w:p>
    <w:p w14:paraId="012B13D5" w14:textId="77777777" w:rsidR="00932D9A" w:rsidRDefault="00932D9A" w:rsidP="00932D9A">
      <w:r>
        <w:t>1. Análisis de viabilidad</w:t>
      </w:r>
    </w:p>
    <w:p w14:paraId="6CA47990" w14:textId="77777777" w:rsidR="00932D9A" w:rsidRDefault="00932D9A" w:rsidP="00932D9A">
      <w:r>
        <w:t xml:space="preserve">2. </w:t>
      </w:r>
      <w:proofErr w:type="spellStart"/>
      <w:r>
        <w:t>Roadmap</w:t>
      </w:r>
      <w:proofErr w:type="spellEnd"/>
      <w:r>
        <w:t xml:space="preserve"> de 12 meses</w:t>
      </w:r>
    </w:p>
    <w:p w14:paraId="7CD88970" w14:textId="77777777" w:rsidR="00932D9A" w:rsidRDefault="00932D9A" w:rsidP="00932D9A">
      <w:r>
        <w:t>3. Métricas de éxito</w:t>
      </w:r>
    </w:p>
    <w:p w14:paraId="1A1D8A4C" w14:textId="77777777" w:rsidR="00932D9A" w:rsidRDefault="00932D9A" w:rsidP="00932D9A">
      <w:r>
        <w:t>4. Gestión de riesgos</w:t>
      </w:r>
    </w:p>
    <w:p w14:paraId="7A4F3BC8" w14:textId="77777777" w:rsidR="00932D9A" w:rsidRDefault="00932D9A" w:rsidP="00932D9A">
      <w:r>
        <w:t>5. Casos de referencia internacionales"</w:t>
      </w:r>
    </w:p>
    <w:p w14:paraId="4CB54E02" w14:textId="77777777" w:rsidR="00932D9A" w:rsidRDefault="00932D9A" w:rsidP="00932D9A">
      <w:r>
        <w:t>```</w:t>
      </w:r>
    </w:p>
    <w:p w14:paraId="627E815C" w14:textId="77777777" w:rsidR="00932D9A" w:rsidRDefault="00932D9A" w:rsidP="00932D9A"/>
    <w:p w14:paraId="2A359013" w14:textId="77777777" w:rsidR="00932D9A" w:rsidRDefault="00932D9A" w:rsidP="00932D9A">
      <w:r>
        <w:t xml:space="preserve">### **Ejemplos de </w:t>
      </w:r>
      <w:proofErr w:type="spellStart"/>
      <w:r>
        <w:t>Prompts</w:t>
      </w:r>
      <w:proofErr w:type="spellEnd"/>
      <w:r>
        <w:t xml:space="preserve"> de Alto Nivel**</w:t>
      </w:r>
    </w:p>
    <w:p w14:paraId="63E4E0B9" w14:textId="77777777" w:rsidR="00932D9A" w:rsidRDefault="00932D9A" w:rsidP="00932D9A"/>
    <w:p w14:paraId="5E8DFF68" w14:textId="77777777" w:rsidR="00932D9A" w:rsidRDefault="00932D9A" w:rsidP="00932D9A">
      <w:r>
        <w:t xml:space="preserve">#### **1. </w:t>
      </w:r>
      <w:proofErr w:type="spellStart"/>
      <w:r>
        <w:t>Prompt</w:t>
      </w:r>
      <w:proofErr w:type="spellEnd"/>
      <w:r>
        <w:t xml:space="preserve"> para Análisis </w:t>
      </w:r>
      <w:proofErr w:type="gramStart"/>
      <w:r>
        <w:t>Estratégico:*</w:t>
      </w:r>
      <w:proofErr w:type="gramEnd"/>
      <w:r>
        <w:t>*</w:t>
      </w:r>
    </w:p>
    <w:p w14:paraId="088C2FB2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050E7D42" w14:textId="77777777" w:rsidR="00932D9A" w:rsidRDefault="00932D9A" w:rsidP="00932D9A">
      <w:r>
        <w:t>"Analiza el impacto de las 5 tendencias de IA identificadas en el documento sobre los servicios públicos municipales. Desarrolla una matriz FODA para cada tendencia, identifica sinergias entre ellas y propone un plan de priorización para implementación gradual. Incluye consideraciones presupuestarias y de capacitación del personal."</w:t>
      </w:r>
    </w:p>
    <w:p w14:paraId="17E80C4B" w14:textId="77777777" w:rsidR="00932D9A" w:rsidRDefault="00932D9A" w:rsidP="00932D9A">
      <w:r>
        <w:t>```</w:t>
      </w:r>
    </w:p>
    <w:p w14:paraId="3C2C5F61" w14:textId="77777777" w:rsidR="00932D9A" w:rsidRDefault="00932D9A" w:rsidP="00932D9A"/>
    <w:p w14:paraId="0D53E6AE" w14:textId="77777777" w:rsidR="00932D9A" w:rsidRDefault="00932D9A" w:rsidP="00932D9A">
      <w:r>
        <w:t xml:space="preserve">#### **2. </w:t>
      </w:r>
      <w:proofErr w:type="spellStart"/>
      <w:r>
        <w:t>Prompt</w:t>
      </w:r>
      <w:proofErr w:type="spellEnd"/>
      <w:r>
        <w:t xml:space="preserve"> para Desarrollo de </w:t>
      </w:r>
      <w:proofErr w:type="gramStart"/>
      <w:r>
        <w:t>Políticas:*</w:t>
      </w:r>
      <w:proofErr w:type="gramEnd"/>
      <w:r>
        <w:t>*</w:t>
      </w:r>
    </w:p>
    <w:p w14:paraId="66C55DE7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3CB045B4" w14:textId="77777777" w:rsidR="00932D9A" w:rsidRDefault="00932D9A" w:rsidP="00932D9A">
      <w:r>
        <w:t>"Como especialista en políticas públicas con experiencia en gobernanza de IA, redacta un marco regulatorio para la implementación de agentes de IA en servicios ciudadanos. Incluye:</w:t>
      </w:r>
    </w:p>
    <w:p w14:paraId="516EDB9D" w14:textId="77777777" w:rsidR="00932D9A" w:rsidRDefault="00932D9A" w:rsidP="00932D9A">
      <w:r>
        <w:t>- Principios éticos fundamentales</w:t>
      </w:r>
    </w:p>
    <w:p w14:paraId="24EBEBFB" w14:textId="77777777" w:rsidR="00932D9A" w:rsidRDefault="00932D9A" w:rsidP="00932D9A">
      <w:r>
        <w:t>- Protocolos de transparencia</w:t>
      </w:r>
    </w:p>
    <w:p w14:paraId="09C8BCC7" w14:textId="77777777" w:rsidR="00932D9A" w:rsidRDefault="00932D9A" w:rsidP="00932D9A">
      <w:r>
        <w:t>- Mecanismos de supervisión humana</w:t>
      </w:r>
    </w:p>
    <w:p w14:paraId="74FEC16E" w14:textId="77777777" w:rsidR="00932D9A" w:rsidRDefault="00932D9A" w:rsidP="00932D9A">
      <w:r>
        <w:t>- Plan de auditoría continua</w:t>
      </w:r>
    </w:p>
    <w:p w14:paraId="6C4FA06E" w14:textId="77777777" w:rsidR="00932D9A" w:rsidRDefault="00932D9A" w:rsidP="00932D9A">
      <w:r>
        <w:t>- Directrices para protección de datos personales"</w:t>
      </w:r>
    </w:p>
    <w:p w14:paraId="45CA8563" w14:textId="77777777" w:rsidR="00932D9A" w:rsidRDefault="00932D9A" w:rsidP="00932D9A">
      <w:r>
        <w:t>```</w:t>
      </w:r>
    </w:p>
    <w:p w14:paraId="056BF053" w14:textId="77777777" w:rsidR="00932D9A" w:rsidRDefault="00932D9A" w:rsidP="00932D9A"/>
    <w:p w14:paraId="18EF4CF6" w14:textId="77777777" w:rsidR="00932D9A" w:rsidRDefault="00932D9A" w:rsidP="00932D9A">
      <w:r>
        <w:t xml:space="preserve">#### **3. </w:t>
      </w:r>
      <w:proofErr w:type="spellStart"/>
      <w:r>
        <w:t>Prompt</w:t>
      </w:r>
      <w:proofErr w:type="spellEnd"/>
      <w:r>
        <w:t xml:space="preserve"> para Solución de Problemas </w:t>
      </w:r>
      <w:proofErr w:type="gramStart"/>
      <w:r>
        <w:t>Complejos:*</w:t>
      </w:r>
      <w:proofErr w:type="gramEnd"/>
      <w:r>
        <w:t>*</w:t>
      </w:r>
    </w:p>
    <w:p w14:paraId="2F6844AC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4E1F4304" w14:textId="77777777" w:rsidR="00932D9A" w:rsidRDefault="00932D9A" w:rsidP="00932D9A">
      <w:r>
        <w:t xml:space="preserve">"Diseña un sistema </w:t>
      </w:r>
      <w:proofErr w:type="spellStart"/>
      <w:r>
        <w:t>multiagente</w:t>
      </w:r>
      <w:proofErr w:type="spellEnd"/>
      <w:r>
        <w:t xml:space="preserve"> para gestionar emergencias climáticas en una región costera. Especifica:</w:t>
      </w:r>
    </w:p>
    <w:p w14:paraId="205AC3B3" w14:textId="77777777" w:rsidR="00932D9A" w:rsidRDefault="00932D9A" w:rsidP="00932D9A">
      <w:r>
        <w:t>- Arquitectura de agentes especializados</w:t>
      </w:r>
    </w:p>
    <w:p w14:paraId="55127C4C" w14:textId="77777777" w:rsidR="00932D9A" w:rsidRDefault="00932D9A" w:rsidP="00932D9A">
      <w:r>
        <w:t>- Flujos de comunicación entre agentes</w:t>
      </w:r>
    </w:p>
    <w:p w14:paraId="41375A62" w14:textId="77777777" w:rsidR="00932D9A" w:rsidRDefault="00932D9A" w:rsidP="00932D9A">
      <w:r>
        <w:t>- Fuentes de datos multimodales a integrar</w:t>
      </w:r>
    </w:p>
    <w:p w14:paraId="0393353A" w14:textId="77777777" w:rsidR="00932D9A" w:rsidRDefault="00932D9A" w:rsidP="00932D9A">
      <w:r>
        <w:t>- Protocolos de actuación automatizada vs supervisada</w:t>
      </w:r>
    </w:p>
    <w:p w14:paraId="416D9A75" w14:textId="77777777" w:rsidR="00932D9A" w:rsidRDefault="00932D9A" w:rsidP="00932D9A">
      <w:r>
        <w:t>- Sistema de alertas ciudadanas multilingüe"</w:t>
      </w:r>
    </w:p>
    <w:p w14:paraId="24CB50AC" w14:textId="77777777" w:rsidR="00932D9A" w:rsidRDefault="00932D9A" w:rsidP="00932D9A">
      <w:r>
        <w:t>```</w:t>
      </w:r>
    </w:p>
    <w:p w14:paraId="26E2ABFB" w14:textId="77777777" w:rsidR="00932D9A" w:rsidRDefault="00932D9A" w:rsidP="00932D9A"/>
    <w:p w14:paraId="60EC7953" w14:textId="77777777" w:rsidR="00932D9A" w:rsidRDefault="00932D9A" w:rsidP="00932D9A">
      <w:r>
        <w:t xml:space="preserve">#### **4. </w:t>
      </w:r>
      <w:proofErr w:type="spellStart"/>
      <w:r>
        <w:t>Prompt</w:t>
      </w:r>
      <w:proofErr w:type="spellEnd"/>
      <w:r>
        <w:t xml:space="preserve"> para </w:t>
      </w:r>
      <w:proofErr w:type="gramStart"/>
      <w:r>
        <w:t>Innovación:*</w:t>
      </w:r>
      <w:proofErr w:type="gramEnd"/>
      <w:r>
        <w:t>*</w:t>
      </w:r>
    </w:p>
    <w:p w14:paraId="6AF74762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2B7A5976" w14:textId="77777777" w:rsidR="00932D9A" w:rsidRDefault="00932D9A" w:rsidP="00932D9A">
      <w:r>
        <w:t>"Genera 10 conceptos innovadores de servicios públicos que combinen al menos 3 de las tendencias identificadas. Para cada concepto, describe:</w:t>
      </w:r>
    </w:p>
    <w:p w14:paraId="0FC6DC36" w14:textId="77777777" w:rsidR="00932D9A" w:rsidRDefault="00932D9A" w:rsidP="00932D9A">
      <w:r>
        <w:t>- Problema que resuelve</w:t>
      </w:r>
    </w:p>
    <w:p w14:paraId="5AFABD03" w14:textId="77777777" w:rsidR="00932D9A" w:rsidRDefault="00932D9A" w:rsidP="00932D9A">
      <w:r>
        <w:t>- Tecnologías específicas empleadas</w:t>
      </w:r>
    </w:p>
    <w:p w14:paraId="6031FB2C" w14:textId="77777777" w:rsidR="00932D9A" w:rsidRDefault="00932D9A" w:rsidP="00932D9A">
      <w:r>
        <w:t>- Implementación técnica</w:t>
      </w:r>
    </w:p>
    <w:p w14:paraId="787DB414" w14:textId="77777777" w:rsidR="00932D9A" w:rsidRDefault="00932D9A" w:rsidP="00932D9A">
      <w:r>
        <w:t>- Métricas de impacto social</w:t>
      </w:r>
    </w:p>
    <w:p w14:paraId="09724F17" w14:textId="77777777" w:rsidR="00932D9A" w:rsidRDefault="00932D9A" w:rsidP="00932D9A">
      <w:r>
        <w:t>- Viabilidad económica"</w:t>
      </w:r>
    </w:p>
    <w:p w14:paraId="0150E785" w14:textId="77777777" w:rsidR="00932D9A" w:rsidRDefault="00932D9A" w:rsidP="00932D9A">
      <w:r>
        <w:lastRenderedPageBreak/>
        <w:t>```</w:t>
      </w:r>
    </w:p>
    <w:p w14:paraId="17CE9BB5" w14:textId="77777777" w:rsidR="00932D9A" w:rsidRDefault="00932D9A" w:rsidP="00932D9A"/>
    <w:p w14:paraId="6C381FAE" w14:textId="77777777" w:rsidR="00932D9A" w:rsidRDefault="00932D9A" w:rsidP="00932D9A">
      <w:r>
        <w:t xml:space="preserve">### **Técnicas Avanzadas de </w:t>
      </w:r>
      <w:proofErr w:type="spellStart"/>
      <w:r>
        <w:t>Prompting</w:t>
      </w:r>
      <w:proofErr w:type="spellEnd"/>
      <w:r>
        <w:t>**</w:t>
      </w:r>
    </w:p>
    <w:p w14:paraId="40245301" w14:textId="77777777" w:rsidR="00932D9A" w:rsidRDefault="00932D9A" w:rsidP="00932D9A"/>
    <w:p w14:paraId="4C91281A" w14:textId="77777777" w:rsidR="00932D9A" w:rsidRDefault="00932D9A" w:rsidP="00932D9A">
      <w:r>
        <w:t>#### **Cadena de Pensamiento (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Thought</w:t>
      </w:r>
      <w:proofErr w:type="spellEnd"/>
      <w:proofErr w:type="gramStart"/>
      <w:r>
        <w:t>):*</w:t>
      </w:r>
      <w:proofErr w:type="gramEnd"/>
      <w:r>
        <w:t>*</w:t>
      </w:r>
    </w:p>
    <w:p w14:paraId="77BC4602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0CD6AF65" w14:textId="77777777" w:rsidR="00932D9A" w:rsidRDefault="00932D9A" w:rsidP="00932D9A">
      <w:r>
        <w:t>"Paso 1: Identifica los 3 principales desafíos de seguridad cibernética en gobiernos locales</w:t>
      </w:r>
    </w:p>
    <w:p w14:paraId="23136220" w14:textId="77777777" w:rsidR="00932D9A" w:rsidRDefault="00932D9A" w:rsidP="00932D9A">
      <w:r>
        <w:t>Paso 2: Para cada desafío, analiza cómo la IA puede mitigarlo</w:t>
      </w:r>
    </w:p>
    <w:p w14:paraId="39A83473" w14:textId="77777777" w:rsidR="00932D9A" w:rsidRDefault="00932D9A" w:rsidP="00932D9A">
      <w:r>
        <w:t xml:space="preserve">Paso 3: Diseña un </w:t>
      </w:r>
      <w:proofErr w:type="spellStart"/>
      <w:r>
        <w:t>framework</w:t>
      </w:r>
      <w:proofErr w:type="spellEnd"/>
      <w:r>
        <w:t xml:space="preserve"> de implementación</w:t>
      </w:r>
    </w:p>
    <w:p w14:paraId="04F0FCEB" w14:textId="77777777" w:rsidR="00932D9A" w:rsidRDefault="00932D9A" w:rsidP="00932D9A">
      <w:r>
        <w:t>Paso 4: Estima los recursos necesarios</w:t>
      </w:r>
    </w:p>
    <w:p w14:paraId="2C236E62" w14:textId="77777777" w:rsidR="00932D9A" w:rsidRDefault="00932D9A" w:rsidP="00932D9A">
      <w:r>
        <w:t>Paso 5: Propone un plan de evaluación de resultados"</w:t>
      </w:r>
    </w:p>
    <w:p w14:paraId="664E631E" w14:textId="77777777" w:rsidR="00932D9A" w:rsidRDefault="00932D9A" w:rsidP="00932D9A">
      <w:r>
        <w:t>```</w:t>
      </w:r>
    </w:p>
    <w:p w14:paraId="683D549B" w14:textId="77777777" w:rsidR="00932D9A" w:rsidRDefault="00932D9A" w:rsidP="00932D9A"/>
    <w:p w14:paraId="13E3AEEE" w14:textId="77777777" w:rsidR="00932D9A" w:rsidRDefault="00932D9A" w:rsidP="00932D9A">
      <w:r>
        <w:t>#### **</w:t>
      </w:r>
      <w:proofErr w:type="spellStart"/>
      <w:r>
        <w:t>Prompting</w:t>
      </w:r>
      <w:proofErr w:type="spellEnd"/>
      <w:r>
        <w:t xml:space="preserve"> </w:t>
      </w:r>
      <w:proofErr w:type="gramStart"/>
      <w:r>
        <w:t>Iterativo:*</w:t>
      </w:r>
      <w:proofErr w:type="gramEnd"/>
      <w:r>
        <w:t>*</w:t>
      </w:r>
    </w:p>
    <w:p w14:paraId="20BA942A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30D2CF79" w14:textId="77777777" w:rsidR="00932D9A" w:rsidRDefault="00932D9A" w:rsidP="00932D9A">
      <w:r>
        <w:t>"Primera iteración: Lista 5 aplicaciones de IA multimodal en transporte público</w:t>
      </w:r>
    </w:p>
    <w:p w14:paraId="226E21FC" w14:textId="77777777" w:rsidR="00932D9A" w:rsidRDefault="00932D9A" w:rsidP="00932D9A">
      <w:r>
        <w:t>Segunda iteración: Para la aplicación más prometedora, desarrolla un caso de negocio</w:t>
      </w:r>
    </w:p>
    <w:p w14:paraId="761A8FE5" w14:textId="77777777" w:rsidR="00932D9A" w:rsidRDefault="00932D9A" w:rsidP="00932D9A">
      <w:r>
        <w:t xml:space="preserve">Tercera iteración: Identifica </w:t>
      </w:r>
      <w:proofErr w:type="spellStart"/>
      <w:r>
        <w:t>stakeholders</w:t>
      </w:r>
      <w:proofErr w:type="spellEnd"/>
      <w:r>
        <w:t xml:space="preserve"> y plan de adopción</w:t>
      </w:r>
    </w:p>
    <w:p w14:paraId="740F2BBD" w14:textId="77777777" w:rsidR="00932D9A" w:rsidRDefault="00932D9A" w:rsidP="00932D9A">
      <w:r>
        <w:t>Cuarta iteración: Diseña un piloto de 6 meses"</w:t>
      </w:r>
    </w:p>
    <w:p w14:paraId="050DF311" w14:textId="77777777" w:rsidR="00932D9A" w:rsidRDefault="00932D9A" w:rsidP="00932D9A">
      <w:r>
        <w:t>```</w:t>
      </w:r>
    </w:p>
    <w:p w14:paraId="03327AF7" w14:textId="77777777" w:rsidR="00932D9A" w:rsidRDefault="00932D9A" w:rsidP="00932D9A"/>
    <w:p w14:paraId="42A41A84" w14:textId="77777777" w:rsidR="00932D9A" w:rsidRDefault="00932D9A" w:rsidP="00932D9A">
      <w:r>
        <w:t>#### **</w:t>
      </w:r>
      <w:proofErr w:type="spellStart"/>
      <w:r>
        <w:t>Prompt</w:t>
      </w:r>
      <w:proofErr w:type="spellEnd"/>
      <w:r>
        <w:t xml:space="preserve"> con Restricciones </w:t>
      </w:r>
      <w:proofErr w:type="gramStart"/>
      <w:r>
        <w:t>Específicas:*</w:t>
      </w:r>
      <w:proofErr w:type="gramEnd"/>
      <w:r>
        <w:t>*</w:t>
      </w:r>
    </w:p>
    <w:p w14:paraId="2C9A0A0E" w14:textId="77777777" w:rsidR="00932D9A" w:rsidRDefault="00932D9A" w:rsidP="00932D9A">
      <w:r>
        <w:t>```</w:t>
      </w:r>
      <w:proofErr w:type="spellStart"/>
      <w:r>
        <w:t>prompt</w:t>
      </w:r>
      <w:proofErr w:type="spellEnd"/>
    </w:p>
    <w:p w14:paraId="2C808C3C" w14:textId="77777777" w:rsidR="00932D9A" w:rsidRDefault="00932D9A" w:rsidP="00932D9A">
      <w:r>
        <w:t>"Desarrolla una estrategia de digitalización de servicios ciudadanos que:</w:t>
      </w:r>
    </w:p>
    <w:p w14:paraId="5A90A8C5" w14:textId="77777777" w:rsidR="00932D9A" w:rsidRDefault="00932D9A" w:rsidP="00932D9A">
      <w:r>
        <w:t>- No requiera inversión inicial mayor a $100,000</w:t>
      </w:r>
    </w:p>
    <w:p w14:paraId="7AA778A3" w14:textId="77777777" w:rsidR="00932D9A" w:rsidRDefault="00932D9A" w:rsidP="00932D9A">
      <w:r>
        <w:t>- Pueda implementarse en 90 días</w:t>
      </w:r>
    </w:p>
    <w:p w14:paraId="05CBF4B6" w14:textId="77777777" w:rsidR="00932D9A" w:rsidRDefault="00932D9A" w:rsidP="00932D9A">
      <w:r>
        <w:t>- Utilice principalmente herramientas open-</w:t>
      </w:r>
      <w:proofErr w:type="spellStart"/>
      <w:r>
        <w:t>source</w:t>
      </w:r>
      <w:proofErr w:type="spellEnd"/>
    </w:p>
    <w:p w14:paraId="7C77A861" w14:textId="77777777" w:rsidR="00932D9A" w:rsidRDefault="00932D9A" w:rsidP="00932D9A">
      <w:r>
        <w:t xml:space="preserve">- Mantenga </w:t>
      </w:r>
      <w:proofErr w:type="spellStart"/>
      <w:r>
        <w:t>compliance</w:t>
      </w:r>
      <w:proofErr w:type="spellEnd"/>
      <w:r>
        <w:t xml:space="preserve"> con GDPR y regulaciones locales</w:t>
      </w:r>
    </w:p>
    <w:p w14:paraId="15838F45" w14:textId="77777777" w:rsidR="00932D9A" w:rsidRDefault="00932D9A" w:rsidP="00932D9A">
      <w:r>
        <w:t>- Incluya capacitación para personal no técnico"</w:t>
      </w:r>
    </w:p>
    <w:p w14:paraId="731C119F" w14:textId="77777777" w:rsidR="00932D9A" w:rsidRDefault="00932D9A" w:rsidP="00932D9A">
      <w:r>
        <w:t>```</w:t>
      </w:r>
    </w:p>
    <w:p w14:paraId="16DCEC83" w14:textId="77777777" w:rsidR="00932D9A" w:rsidRDefault="00932D9A" w:rsidP="00932D9A"/>
    <w:p w14:paraId="346A18DC" w14:textId="77777777" w:rsidR="00932D9A" w:rsidRDefault="00932D9A" w:rsidP="00932D9A">
      <w:r>
        <w:lastRenderedPageBreak/>
        <w:t xml:space="preserve">### **Mejores Prácticas para </w:t>
      </w:r>
      <w:proofErr w:type="spellStart"/>
      <w:r>
        <w:t>Testing</w:t>
      </w:r>
      <w:proofErr w:type="spellEnd"/>
      <w:r>
        <w:t xml:space="preserve"> de </w:t>
      </w:r>
      <w:proofErr w:type="spellStart"/>
      <w:r>
        <w:t>Prompts</w:t>
      </w:r>
      <w:proofErr w:type="spellEnd"/>
      <w:r>
        <w:t>**</w:t>
      </w:r>
    </w:p>
    <w:p w14:paraId="65487D65" w14:textId="77777777" w:rsidR="00932D9A" w:rsidRDefault="00932D9A" w:rsidP="00932D9A"/>
    <w:p w14:paraId="28FF84DA" w14:textId="77777777" w:rsidR="00932D9A" w:rsidRDefault="00932D9A" w:rsidP="00932D9A">
      <w:r>
        <w:t xml:space="preserve">1. **Pruebas A/B**: Comparar diferentes formulaciones </w:t>
      </w:r>
      <w:proofErr w:type="gramStart"/>
      <w:r>
        <w:t>del mismo</w:t>
      </w:r>
      <w:proofErr w:type="gramEnd"/>
      <w:r>
        <w:t xml:space="preserve"> </w:t>
      </w:r>
      <w:proofErr w:type="spellStart"/>
      <w:r>
        <w:t>prompt</w:t>
      </w:r>
      <w:proofErr w:type="spellEnd"/>
    </w:p>
    <w:p w14:paraId="6D986E04" w14:textId="77777777" w:rsidR="00932D9A" w:rsidRDefault="00932D9A" w:rsidP="00932D9A">
      <w:r>
        <w:t xml:space="preserve">2. **Validación cruzada**: Probar el mismo </w:t>
      </w:r>
      <w:proofErr w:type="spellStart"/>
      <w:r>
        <w:t>prompt</w:t>
      </w:r>
      <w:proofErr w:type="spellEnd"/>
      <w:r>
        <w:t xml:space="preserve"> en diferentes modelos de IA</w:t>
      </w:r>
    </w:p>
    <w:p w14:paraId="0BC192F5" w14:textId="77777777" w:rsidR="00932D9A" w:rsidRDefault="00932D9A" w:rsidP="00932D9A">
      <w:r>
        <w:t xml:space="preserve">3. **Análisis de sensibilidad**: Modificar ligeramente el </w:t>
      </w:r>
      <w:proofErr w:type="spellStart"/>
      <w:r>
        <w:t>prompt</w:t>
      </w:r>
      <w:proofErr w:type="spellEnd"/>
      <w:r>
        <w:t xml:space="preserve"> para evaluar consistencia de respuestas</w:t>
      </w:r>
    </w:p>
    <w:p w14:paraId="1C2F6C17" w14:textId="77777777" w:rsidR="00932D9A" w:rsidRDefault="00932D9A" w:rsidP="00932D9A">
      <w:r>
        <w:t>4. **Métricas de evaluación**: Claridad, relevancia, exhaustividad, utilidad práctica</w:t>
      </w:r>
    </w:p>
    <w:p w14:paraId="625272D7" w14:textId="77777777" w:rsidR="00932D9A" w:rsidRDefault="00932D9A" w:rsidP="00932D9A"/>
    <w:p w14:paraId="100C7CB2" w14:textId="77777777" w:rsidR="00932D9A" w:rsidRDefault="00932D9A" w:rsidP="00932D9A">
      <w:r>
        <w:t xml:space="preserve">### **Framework PARA </w:t>
      </w:r>
      <w:proofErr w:type="spellStart"/>
      <w:r>
        <w:t>Prompts</w:t>
      </w:r>
      <w:proofErr w:type="spellEnd"/>
      <w:r>
        <w:t xml:space="preserve"> Efectivos**</w:t>
      </w:r>
    </w:p>
    <w:p w14:paraId="4A18834B" w14:textId="77777777" w:rsidR="00932D9A" w:rsidRDefault="00932D9A" w:rsidP="00932D9A">
      <w:r>
        <w:t>- **P**</w:t>
      </w:r>
      <w:proofErr w:type="spellStart"/>
      <w:r>
        <w:t>ropósito</w:t>
      </w:r>
      <w:proofErr w:type="spellEnd"/>
      <w:r>
        <w:t xml:space="preserve">: Objetivo claro del </w:t>
      </w:r>
      <w:proofErr w:type="spellStart"/>
      <w:r>
        <w:t>prompt</w:t>
      </w:r>
      <w:proofErr w:type="spellEnd"/>
    </w:p>
    <w:p w14:paraId="2971AACA" w14:textId="77777777" w:rsidR="00932D9A" w:rsidRDefault="00932D9A" w:rsidP="00932D9A">
      <w:r>
        <w:t>- **A**</w:t>
      </w:r>
      <w:proofErr w:type="spellStart"/>
      <w:r>
        <w:t>cción</w:t>
      </w:r>
      <w:proofErr w:type="spellEnd"/>
      <w:r>
        <w:t>: Verbo específico a realizar</w:t>
      </w:r>
    </w:p>
    <w:p w14:paraId="08B1D95C" w14:textId="77777777" w:rsidR="00932D9A" w:rsidRDefault="00932D9A" w:rsidP="00932D9A">
      <w:r>
        <w:t>- **R**</w:t>
      </w:r>
      <w:proofErr w:type="spellStart"/>
      <w:r>
        <w:t>ol</w:t>
      </w:r>
      <w:proofErr w:type="spellEnd"/>
      <w:r>
        <w:t xml:space="preserve">: Perspectiva o </w:t>
      </w:r>
      <w:proofErr w:type="spellStart"/>
      <w:r>
        <w:t>expertise</w:t>
      </w:r>
      <w:proofErr w:type="spellEnd"/>
      <w:r>
        <w:t xml:space="preserve"> a adoptar</w:t>
      </w:r>
    </w:p>
    <w:p w14:paraId="29EC46F6" w14:textId="77777777" w:rsidR="00932D9A" w:rsidRDefault="00932D9A" w:rsidP="00932D9A">
      <w:r>
        <w:t>- **A**</w:t>
      </w:r>
      <w:proofErr w:type="spellStart"/>
      <w:r>
        <w:t>udiencia</w:t>
      </w:r>
      <w:proofErr w:type="spellEnd"/>
      <w:r>
        <w:t>: Destinatario de la respuesta</w:t>
      </w:r>
    </w:p>
    <w:p w14:paraId="686B091B" w14:textId="77777777" w:rsidR="00932D9A" w:rsidRDefault="00932D9A" w:rsidP="00932D9A">
      <w:r>
        <w:t>- **M**arco: Contexto y restricciones</w:t>
      </w:r>
    </w:p>
    <w:p w14:paraId="6D49446C" w14:textId="77777777" w:rsidR="00932D9A" w:rsidRDefault="00932D9A" w:rsidP="00932D9A"/>
    <w:p w14:paraId="2EFE1C35" w14:textId="2ED2C77D" w:rsidR="00515B28" w:rsidRDefault="00932D9A" w:rsidP="00932D9A">
      <w:r>
        <w:t xml:space="preserve">Estos principios y ejemplos te permitirán crear </w:t>
      </w:r>
      <w:proofErr w:type="spellStart"/>
      <w:r>
        <w:t>prompts</w:t>
      </w:r>
      <w:proofErr w:type="spellEnd"/>
      <w:r>
        <w:t xml:space="preserve"> efectivos para cualquier tipo de IA, maximizando la calidad y utilidad de las respuestas generadas. ¿Te gustaría que profundice en alguna técnica específica o área de aplicación?</w:t>
      </w:r>
    </w:p>
    <w:sectPr w:rsidR="00515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9A"/>
    <w:rsid w:val="0050113F"/>
    <w:rsid w:val="00515B28"/>
    <w:rsid w:val="008037A9"/>
    <w:rsid w:val="00932D9A"/>
    <w:rsid w:val="00DD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A1B45"/>
  <w15:chartTrackingRefBased/>
  <w15:docId w15:val="{33E8ABB8-FF66-4816-9CF3-AEC0105E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1086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Paliza</dc:creator>
  <cp:keywords/>
  <dc:description/>
  <cp:lastModifiedBy>Martin Paliza</cp:lastModifiedBy>
  <cp:revision>1</cp:revision>
  <dcterms:created xsi:type="dcterms:W3CDTF">2025-11-25T14:55:00Z</dcterms:created>
  <dcterms:modified xsi:type="dcterms:W3CDTF">2025-11-25T14:56:00Z</dcterms:modified>
</cp:coreProperties>
</file>