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1"/>
        <w:gridCol w:w="6817"/>
      </w:tblGrid>
      <w:tr w:rsidR="006B31E9" w:rsidTr="00106F11">
        <w:tc>
          <w:tcPr>
            <w:tcW w:w="704" w:type="dxa"/>
          </w:tcPr>
          <w:p w:rsidR="006B31E9" w:rsidRDefault="006B31E9">
            <w:r>
              <w:t>REQUERIMIENTOS</w:t>
            </w:r>
          </w:p>
        </w:tc>
        <w:tc>
          <w:tcPr>
            <w:tcW w:w="8124" w:type="dxa"/>
          </w:tcPr>
          <w:p w:rsidR="006B31E9" w:rsidRDefault="006B31E9"/>
        </w:tc>
      </w:tr>
      <w:tr w:rsidR="006B31E9" w:rsidTr="00106F11">
        <w:tc>
          <w:tcPr>
            <w:tcW w:w="704" w:type="dxa"/>
          </w:tcPr>
          <w:p w:rsidR="006B31E9" w:rsidRDefault="006B31E9">
            <w:r>
              <w:t>R1A</w:t>
            </w:r>
          </w:p>
        </w:tc>
        <w:tc>
          <w:tcPr>
            <w:tcW w:w="8124" w:type="dxa"/>
          </w:tcPr>
          <w:p w:rsidR="006B31E9" w:rsidRDefault="006B31E9">
            <w:r>
              <w:t>Descripcion: Encontrar el camino con el costo minimo (Distancia haversiana) entre dos ubicaciones</w:t>
            </w:r>
            <w:r w:rsidR="00106F11">
              <w:t xml:space="preserve"> aproximando el camino a los vertices cercanos</w:t>
            </w:r>
            <w:r>
              <w:t xml:space="preserve">. </w:t>
            </w:r>
          </w:p>
          <w:p w:rsidR="006B31E9" w:rsidRDefault="006B31E9">
            <w:r>
              <w:t>Datos de entrada: La latitud y longitud de cada una de las ubicaciones.</w:t>
            </w:r>
          </w:p>
          <w:p w:rsidR="006B31E9" w:rsidRDefault="006B31E9">
            <w:r>
              <w:t xml:space="preserve">Datos de salida: </w:t>
            </w:r>
            <w:r w:rsidR="00106F11">
              <w:t>En la consola se muestra el total de vertices, el id, longitud y latitud de cada uno, la distancia minima y la distancia estimada.</w:t>
            </w:r>
            <w:r w:rsidR="00E9533A">
              <w:t xml:space="preserve"> En el mapa muestra el camino resultante.</w:t>
            </w:r>
          </w:p>
          <w:p w:rsidR="006B31E9" w:rsidRDefault="006B31E9" w:rsidP="00106F11">
            <w:r>
              <w:t>Estructura de datos utilizada:</w:t>
            </w:r>
            <w:r w:rsidR="00106F11">
              <w:t xml:space="preserve"> </w:t>
            </w:r>
            <w:r w:rsidR="00CE6031">
              <w:t>Grafo no dirigido con peso</w:t>
            </w:r>
            <w:r w:rsidR="0070745B">
              <w:t>.</w:t>
            </w:r>
          </w:p>
          <w:p w:rsidR="0070745B" w:rsidRPr="0070745B" w:rsidRDefault="0070745B" w:rsidP="0070745B">
            <w:r>
              <w:t xml:space="preserve">Complejidad: </w:t>
            </w:r>
            <w:r w:rsidRPr="0070745B">
              <w:rPr>
                <w:lang w:val="es-ES"/>
              </w:rPr>
              <w:t>O(E*log(E))</w:t>
            </w:r>
          </w:p>
          <w:p w:rsidR="0070745B" w:rsidRDefault="0070745B" w:rsidP="00106F11"/>
        </w:tc>
      </w:tr>
      <w:tr w:rsidR="006B31E9" w:rsidTr="00106F11">
        <w:tc>
          <w:tcPr>
            <w:tcW w:w="704" w:type="dxa"/>
          </w:tcPr>
          <w:p w:rsidR="006B31E9" w:rsidRDefault="00106F11">
            <w:r>
              <w:t>R2A</w:t>
            </w:r>
          </w:p>
        </w:tc>
        <w:tc>
          <w:tcPr>
            <w:tcW w:w="8124" w:type="dxa"/>
          </w:tcPr>
          <w:p w:rsidR="006B31E9" w:rsidRDefault="00106F11">
            <w:r>
              <w:t>Descripcion: A partir de los m comparendos con mayor gravedad determinar la red de instalacion de camaras con el menor costo posible.</w:t>
            </w:r>
          </w:p>
          <w:p w:rsidR="00106F11" w:rsidRDefault="00106F11">
            <w:r>
              <w:t>Datos de entrada: Integer m (numero de comparendos)</w:t>
            </w:r>
          </w:p>
          <w:p w:rsidR="00106F11" w:rsidRDefault="00106F11">
            <w:r>
              <w:t>Datos de salida: En la consola se muestra el tiempo del algoritmo en dar la solucion, el identificador de cada vertice incluido, los arcos incluidos y el costo total.</w:t>
            </w:r>
            <w:r w:rsidR="00E9533A">
              <w:t xml:space="preserve"> En el mapa muestra la red de comunicaciones propuesta, resalta las ubicaciones de las camaras y los arcos que las unen.</w:t>
            </w:r>
          </w:p>
          <w:p w:rsidR="00106F11" w:rsidRDefault="00106F11">
            <w:r>
              <w:t>Estructura de datos utilizada:</w:t>
            </w:r>
            <w:r w:rsidR="00CE6031">
              <w:t>Grafo no dirigido con peso</w:t>
            </w:r>
            <w:r w:rsidR="0070745B">
              <w:t>.</w:t>
            </w:r>
          </w:p>
          <w:p w:rsidR="0070745B" w:rsidRPr="0070745B" w:rsidRDefault="0070745B" w:rsidP="0070745B">
            <w:r>
              <w:t xml:space="preserve">Complejidad: </w:t>
            </w:r>
            <w:r w:rsidRPr="0070745B">
              <w:rPr>
                <w:lang w:val="es-ES"/>
              </w:rPr>
              <w:t>O(E*log(E))</w:t>
            </w:r>
          </w:p>
          <w:p w:rsidR="0070745B" w:rsidRDefault="0070745B"/>
        </w:tc>
      </w:tr>
      <w:tr w:rsidR="006B31E9" w:rsidTr="00106F11">
        <w:tc>
          <w:tcPr>
            <w:tcW w:w="704" w:type="dxa"/>
          </w:tcPr>
          <w:p w:rsidR="006B31E9" w:rsidRDefault="00CE6031">
            <w:r>
              <w:t>R1B</w:t>
            </w:r>
          </w:p>
        </w:tc>
        <w:tc>
          <w:tcPr>
            <w:tcW w:w="8124" w:type="dxa"/>
          </w:tcPr>
          <w:p w:rsidR="006B31E9" w:rsidRDefault="00CE6031">
            <w:r>
              <w:t>Descripcion: Obtener el costo minimo entre dos ubicaciones en base a el numero de comparendos.</w:t>
            </w:r>
          </w:p>
          <w:p w:rsidR="00CE6031" w:rsidRDefault="00CE6031">
            <w:r>
              <w:t>Datos de entrada: Latitud y longitud de cada una de las ubicaciones.</w:t>
            </w:r>
          </w:p>
          <w:p w:rsidR="00CE6031" w:rsidRDefault="00CE6031">
            <w:r>
              <w:t>Datos de salida: En la consola se muestra el total de los vertices, su id, latitud y longitud, el costo minimo y la distancia estimada. En el mapa se muestra el camino resultante.</w:t>
            </w:r>
          </w:p>
          <w:p w:rsidR="00CE6031" w:rsidRDefault="00CE6031">
            <w:r>
              <w:t>Estructura de datos utilizada: Grafo no dirigido</w:t>
            </w:r>
            <w:r w:rsidR="00E9533A">
              <w:t xml:space="preserve"> con peso.</w:t>
            </w:r>
          </w:p>
          <w:p w:rsidR="0070745B" w:rsidRPr="0070745B" w:rsidRDefault="0070745B" w:rsidP="0070745B">
            <w:r>
              <w:t xml:space="preserve">Complejidad: </w:t>
            </w:r>
            <w:r w:rsidRPr="0070745B">
              <w:rPr>
                <w:lang w:val="es-ES"/>
              </w:rPr>
              <w:t>O(E*log(E))</w:t>
            </w:r>
          </w:p>
          <w:p w:rsidR="0070745B" w:rsidRDefault="0070745B"/>
        </w:tc>
      </w:tr>
      <w:tr w:rsidR="006B31E9" w:rsidTr="00106F11">
        <w:tc>
          <w:tcPr>
            <w:tcW w:w="704" w:type="dxa"/>
          </w:tcPr>
          <w:p w:rsidR="006B31E9" w:rsidRDefault="00CE6031">
            <w:r>
              <w:t>R2B</w:t>
            </w:r>
          </w:p>
        </w:tc>
        <w:tc>
          <w:tcPr>
            <w:tcW w:w="8124" w:type="dxa"/>
          </w:tcPr>
          <w:p w:rsidR="006B31E9" w:rsidRDefault="00E9533A">
            <w:r>
              <w:t>Descripcion: Obtener la red de comunicaciones que soporte la instalacion de camaras en los m puntos donde se presenta el mayor numero de comparendos en la ciudad.</w:t>
            </w:r>
          </w:p>
          <w:p w:rsidR="00E9533A" w:rsidRDefault="00E9533A">
            <w:r>
              <w:t>Datos de entrada: Integer m (El numero de vertices que se requieren)</w:t>
            </w:r>
          </w:p>
          <w:p w:rsidR="0070745B" w:rsidRDefault="00E9533A">
            <w:r>
              <w:t>Datos de salida: Mostrar el tiempo que toma el algoritmo en encontrar la solucion, el total de vertices, los identificadores de los vertices, los arcos incluidos y el costo final. En el mapa mostrar la red de comunicaciones propuesta resaltando las ubicaciones de las camaras y los arcos.</w:t>
            </w:r>
          </w:p>
          <w:p w:rsidR="00E9533A" w:rsidRDefault="00E9533A">
            <w:r>
              <w:lastRenderedPageBreak/>
              <w:t>Estructura de datos utilizada: Grafo no dirigido con peso.</w:t>
            </w:r>
          </w:p>
          <w:p w:rsidR="0070745B" w:rsidRPr="0070745B" w:rsidRDefault="0070745B" w:rsidP="0070745B">
            <w:r>
              <w:t xml:space="preserve">Complejidad: </w:t>
            </w:r>
            <w:r w:rsidRPr="0070745B">
              <w:rPr>
                <w:lang w:val="es-ES"/>
              </w:rPr>
              <w:t>O(E*log(E))</w:t>
            </w:r>
          </w:p>
          <w:p w:rsidR="0070745B" w:rsidRDefault="0070745B"/>
        </w:tc>
      </w:tr>
      <w:tr w:rsidR="006B31E9" w:rsidTr="00106F11">
        <w:tc>
          <w:tcPr>
            <w:tcW w:w="704" w:type="dxa"/>
          </w:tcPr>
          <w:p w:rsidR="006B31E9" w:rsidRDefault="00E9533A">
            <w:r>
              <w:lastRenderedPageBreak/>
              <w:t>R1C</w:t>
            </w:r>
          </w:p>
        </w:tc>
        <w:tc>
          <w:tcPr>
            <w:tcW w:w="8124" w:type="dxa"/>
          </w:tcPr>
          <w:p w:rsidR="006B31E9" w:rsidRDefault="00E9533A">
            <w:r>
              <w:t>Descripcion: Obtener los caminos mas cortos para que los policias puedan atender los m comparendos mas graves.</w:t>
            </w:r>
          </w:p>
          <w:p w:rsidR="00E9533A" w:rsidRDefault="00E9533A">
            <w:r>
              <w:t>Datos de entrada: Integer m (Numero de comparendos).</w:t>
            </w:r>
          </w:p>
          <w:p w:rsidR="00E9533A" w:rsidRDefault="00E9533A">
            <w:r>
              <w:t>Datos de salida: En la consola muestra el tiempo que le toma al algoritmo encontrar la solucion y muestra cada uno de los caminos para los m comparendos, en cada uno muestra los vertices, arcos y su costo total.</w:t>
            </w:r>
          </w:p>
          <w:p w:rsidR="00E9533A" w:rsidRDefault="00E9533A">
            <w:r>
              <w:t>Estructura de datos a utilizar: Grafo no dirigido.</w:t>
            </w:r>
          </w:p>
          <w:p w:rsidR="0070745B" w:rsidRPr="0070745B" w:rsidRDefault="0070745B" w:rsidP="0070745B">
            <w:r>
              <w:t xml:space="preserve">Complejidad: </w:t>
            </w:r>
            <w:r w:rsidRPr="0070745B">
              <w:rPr>
                <w:lang w:val="es-ES"/>
              </w:rPr>
              <w:t>O(E*log(E))</w:t>
            </w:r>
          </w:p>
          <w:p w:rsidR="0070745B" w:rsidRDefault="0070745B"/>
        </w:tc>
      </w:tr>
      <w:tr w:rsidR="006B31E9" w:rsidTr="00106F11">
        <w:tc>
          <w:tcPr>
            <w:tcW w:w="704" w:type="dxa"/>
          </w:tcPr>
          <w:p w:rsidR="006B31E9" w:rsidRDefault="00E9533A">
            <w:r>
              <w:t>R2C</w:t>
            </w:r>
          </w:p>
        </w:tc>
        <w:tc>
          <w:tcPr>
            <w:tcW w:w="8124" w:type="dxa"/>
          </w:tcPr>
          <w:p w:rsidR="006B31E9" w:rsidRDefault="00E9533A">
            <w:r>
              <w:t>Descripcion: Identificar las zonas de impacto de las estaciones de policia.</w:t>
            </w:r>
          </w:p>
          <w:p w:rsidR="00E9533A" w:rsidRDefault="00E9533A">
            <w:r>
              <w:t>Datos de entrada: Ninguna</w:t>
            </w:r>
          </w:p>
          <w:p w:rsidR="00E9533A" w:rsidRDefault="00E9533A">
            <w:r>
              <w:t>Datos de salida: En consola el tiempo del algoritmo</w:t>
            </w:r>
            <w:r w:rsidR="0070745B">
              <w:t>, el numero de vertices y arcos que tiene el grafo no dirigido, la camtidad de comparendos a las que atienden las estaciones de policia. En el mapa un circulo en cada estacion de policia y arcos de color.</w:t>
            </w:r>
          </w:p>
          <w:p w:rsidR="0070745B" w:rsidRDefault="0070745B">
            <w:r>
              <w:t>Estructura de datos a utilizar: Grafo no dirigido con peso.</w:t>
            </w:r>
          </w:p>
          <w:p w:rsidR="0070745B" w:rsidRPr="0070745B" w:rsidRDefault="0070745B" w:rsidP="0070745B">
            <w:r>
              <w:t xml:space="preserve">Complejidad: </w:t>
            </w:r>
            <w:r w:rsidRPr="0070745B">
              <w:rPr>
                <w:lang w:val="es-ES"/>
              </w:rPr>
              <w:t>O(E*log(E))</w:t>
            </w:r>
          </w:p>
          <w:p w:rsidR="0070745B" w:rsidRDefault="0070745B">
            <w:bookmarkStart w:id="0" w:name="_GoBack"/>
            <w:bookmarkEnd w:id="0"/>
          </w:p>
        </w:tc>
      </w:tr>
    </w:tbl>
    <w:p w:rsidR="00603B35" w:rsidRDefault="0070745B"/>
    <w:sectPr w:rsidR="00603B35" w:rsidSect="0031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E9"/>
    <w:rsid w:val="00106F11"/>
    <w:rsid w:val="00311B7E"/>
    <w:rsid w:val="006B045E"/>
    <w:rsid w:val="006B31E9"/>
    <w:rsid w:val="0070745B"/>
    <w:rsid w:val="00CE6031"/>
    <w:rsid w:val="00E9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246A58"/>
  <w15:chartTrackingRefBased/>
  <w15:docId w15:val="{366FCCB5-C1BE-8D44-A691-480BA2F4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3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74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Sierra Vidal</dc:creator>
  <cp:keywords/>
  <dc:description/>
  <cp:lastModifiedBy>Lina Maria Sierra Vidal</cp:lastModifiedBy>
  <cp:revision>1</cp:revision>
  <dcterms:created xsi:type="dcterms:W3CDTF">2020-05-16T03:14:00Z</dcterms:created>
  <dcterms:modified xsi:type="dcterms:W3CDTF">2020-05-16T04:04:00Z</dcterms:modified>
</cp:coreProperties>
</file>