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35" w:rsidRPr="00182AE2" w:rsidRDefault="00C44069" w:rsidP="00C44069">
      <w:pPr>
        <w:jc w:val="center"/>
        <w:rPr>
          <w:color w:val="FF0000"/>
          <w:lang w:val="es-ES"/>
        </w:rPr>
      </w:pPr>
      <w:r w:rsidRPr="00182AE2">
        <w:rPr>
          <w:color w:val="FF0000"/>
          <w:lang w:val="es-ES"/>
        </w:rPr>
        <w:t>REQUERIMIENTOS FUNCIONALES</w:t>
      </w:r>
    </w:p>
    <w:p w:rsidR="00C44069" w:rsidRDefault="00C44069" w:rsidP="00C44069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7F2C" w:rsidTr="00BC7F2C">
        <w:tc>
          <w:tcPr>
            <w:tcW w:w="8828" w:type="dxa"/>
          </w:tcPr>
          <w:p w:rsidR="00BC7F2C" w:rsidRDefault="00BC7F2C" w:rsidP="00BC7F2C">
            <w:pPr>
              <w:jc w:val="both"/>
            </w:pPr>
            <w:r w:rsidRPr="00771EF2">
              <w:t>1A- Obtener los M comparendos con mayor graveda</w:t>
            </w:r>
            <w:r>
              <w:t>d, compara los comparendos por su tipo de servicio y si tienen el mismo por su codigo.</w:t>
            </w:r>
          </w:p>
          <w:p w:rsidR="00BC7F2C" w:rsidRDefault="00BC7F2C" w:rsidP="00BC7F2C">
            <w:pPr>
              <w:jc w:val="both"/>
            </w:pPr>
          </w:p>
        </w:tc>
      </w:tr>
      <w:tr w:rsidR="00BC7F2C" w:rsidTr="00BC7F2C">
        <w:tc>
          <w:tcPr>
            <w:tcW w:w="8828" w:type="dxa"/>
          </w:tcPr>
          <w:p w:rsidR="00BC7F2C" w:rsidRDefault="00BC7F2C" w:rsidP="00BC7F2C">
            <w:pPr>
              <w:jc w:val="both"/>
            </w:pPr>
            <w:r>
              <w:t>Datos entrada: La cantidad de comparendos que se quieren consultar (M).</w:t>
            </w:r>
          </w:p>
          <w:p w:rsidR="00BC7F2C" w:rsidRDefault="00BC7F2C" w:rsidP="00BC7F2C">
            <w:pPr>
              <w:jc w:val="both"/>
            </w:pPr>
          </w:p>
        </w:tc>
      </w:tr>
      <w:tr w:rsidR="00BC7F2C" w:rsidTr="00BC7F2C">
        <w:tc>
          <w:tcPr>
            <w:tcW w:w="8828" w:type="dxa"/>
          </w:tcPr>
          <w:p w:rsidR="00BC7F2C" w:rsidRPr="00D47BF0" w:rsidRDefault="00BC7F2C" w:rsidP="00BC7F2C">
            <w:pPr>
              <w:jc w:val="both"/>
            </w:pPr>
            <w:r>
              <w:t xml:space="preserve">Datos salida: Lista ordenada de los M comparendos, cada comparendo debe tener </w:t>
            </w:r>
            <w:r w:rsidRPr="00D47BF0">
              <w:t>id, tipo de servicio, infracción, fecha-hora y clase de vehículo.</w:t>
            </w:r>
          </w:p>
          <w:p w:rsidR="00BC7F2C" w:rsidRDefault="00BC7F2C" w:rsidP="00BC7F2C">
            <w:pPr>
              <w:jc w:val="both"/>
            </w:pPr>
          </w:p>
        </w:tc>
      </w:tr>
      <w:tr w:rsidR="00BC7F2C" w:rsidTr="00BC7F2C">
        <w:trPr>
          <w:trHeight w:val="73"/>
        </w:trPr>
        <w:tc>
          <w:tcPr>
            <w:tcW w:w="8828" w:type="dxa"/>
          </w:tcPr>
          <w:p w:rsidR="00BC7F2C" w:rsidRDefault="00BC7F2C" w:rsidP="00BC7F2C">
            <w:pPr>
              <w:jc w:val="both"/>
            </w:pPr>
            <w:r>
              <w:t>Estructura de datos a usar: Cola de prioridad</w:t>
            </w:r>
            <w:r>
              <w:t>.</w:t>
            </w:r>
            <w:r w:rsidR="00F869AD">
              <w:t xml:space="preserve"> Debido a que es la mas apropiada para sacar datos mayores de forma optima.</w:t>
            </w:r>
          </w:p>
          <w:p w:rsidR="00BC7F2C" w:rsidRDefault="00BC7F2C" w:rsidP="00BC7F2C">
            <w:pPr>
              <w:jc w:val="both"/>
            </w:pPr>
          </w:p>
        </w:tc>
      </w:tr>
      <w:tr w:rsidR="00BC7F2C" w:rsidTr="00BC7F2C">
        <w:tc>
          <w:tcPr>
            <w:tcW w:w="8828" w:type="dxa"/>
          </w:tcPr>
          <w:p w:rsidR="00BC7F2C" w:rsidRDefault="00BC7F2C" w:rsidP="00BC7F2C">
            <w:pPr>
              <w:jc w:val="both"/>
            </w:pPr>
            <w:r>
              <w:t>Complejidad: O (nlogn)</w:t>
            </w:r>
          </w:p>
          <w:p w:rsidR="00BC7F2C" w:rsidRDefault="00BC7F2C" w:rsidP="00BC7F2C">
            <w:pPr>
              <w:jc w:val="both"/>
            </w:pPr>
          </w:p>
        </w:tc>
      </w:tr>
    </w:tbl>
    <w:p w:rsidR="00771EF2" w:rsidRPr="00771EF2" w:rsidRDefault="00771EF2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7F2C" w:rsidTr="00BC7F2C">
        <w:tc>
          <w:tcPr>
            <w:tcW w:w="8828" w:type="dxa"/>
          </w:tcPr>
          <w:p w:rsidR="00BC7F2C" w:rsidRDefault="00BC7F2C" w:rsidP="00BC7F2C">
            <w:r w:rsidRPr="00771EF2">
              <w:t xml:space="preserve">2A- Buscar los comparendos por </w:t>
            </w:r>
            <w:r>
              <w:t xml:space="preserve">un </w:t>
            </w:r>
            <w:r w:rsidRPr="00771EF2">
              <w:t xml:space="preserve">mes y </w:t>
            </w:r>
            <w:r>
              <w:t xml:space="preserve">un </w:t>
            </w:r>
            <w:r w:rsidRPr="00771EF2">
              <w:t>día de la semana</w:t>
            </w:r>
            <w:r>
              <w:t>.</w:t>
            </w:r>
          </w:p>
          <w:p w:rsidR="00BC7F2C" w:rsidRDefault="00BC7F2C" w:rsidP="00771EF2"/>
        </w:tc>
      </w:tr>
      <w:tr w:rsidR="00BC7F2C" w:rsidTr="00BC7F2C">
        <w:tc>
          <w:tcPr>
            <w:tcW w:w="8828" w:type="dxa"/>
          </w:tcPr>
          <w:p w:rsidR="00BC7F2C" w:rsidRDefault="00BC7F2C" w:rsidP="00BC7F2C">
            <w:r>
              <w:t>Datos entrada: Numero del mes y dia de la semana.</w:t>
            </w:r>
          </w:p>
          <w:p w:rsidR="00BC7F2C" w:rsidRDefault="00BC7F2C" w:rsidP="00771EF2"/>
        </w:tc>
      </w:tr>
      <w:tr w:rsidR="00BC7F2C" w:rsidTr="00BC7F2C">
        <w:tc>
          <w:tcPr>
            <w:tcW w:w="8828" w:type="dxa"/>
          </w:tcPr>
          <w:p w:rsidR="00BC7F2C" w:rsidRPr="009B0949" w:rsidRDefault="00BC7F2C" w:rsidP="00BC7F2C">
            <w:r>
              <w:t>Datos salida: Lista con los comparendos que cumplan el criterio, cada comparendo debe tener el</w:t>
            </w:r>
            <w:r w:rsidRPr="009B0949">
              <w:t xml:space="preserve"> el id, tipo de servicio, infracción, fecha-hora y clase de vehículo.</w:t>
            </w:r>
          </w:p>
          <w:p w:rsidR="00BC7F2C" w:rsidRDefault="00BC7F2C" w:rsidP="00BC7F2C"/>
        </w:tc>
      </w:tr>
      <w:tr w:rsidR="00BC7F2C" w:rsidTr="00BC7F2C">
        <w:tc>
          <w:tcPr>
            <w:tcW w:w="8828" w:type="dxa"/>
          </w:tcPr>
          <w:p w:rsidR="00BC7F2C" w:rsidRDefault="00BC7F2C" w:rsidP="00BC7F2C">
            <w:r>
              <w:t>Estructura de datos a usar: Tabla hash</w:t>
            </w:r>
            <w:r w:rsidR="00F869AD">
              <w:t>. Porque a traves de ella se pueden buscar a traves de la llave (En este caso el numero de mes y el dia de la semana) los datos que necesitamos.</w:t>
            </w:r>
          </w:p>
          <w:p w:rsidR="00BC7F2C" w:rsidRDefault="00BC7F2C" w:rsidP="00771EF2"/>
        </w:tc>
      </w:tr>
      <w:tr w:rsidR="00BC7F2C" w:rsidTr="00BC7F2C">
        <w:tc>
          <w:tcPr>
            <w:tcW w:w="8828" w:type="dxa"/>
          </w:tcPr>
          <w:p w:rsidR="00BC7F2C" w:rsidRDefault="00464630" w:rsidP="00771EF2">
            <w:r>
              <w:t>Complejidad: O(1)</w:t>
            </w:r>
          </w:p>
        </w:tc>
      </w:tr>
    </w:tbl>
    <w:p w:rsidR="00670931" w:rsidRDefault="00670931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4630" w:rsidTr="00464630">
        <w:tc>
          <w:tcPr>
            <w:tcW w:w="8828" w:type="dxa"/>
          </w:tcPr>
          <w:p w:rsidR="00464630" w:rsidRDefault="00464630" w:rsidP="00464630">
            <w:r w:rsidRPr="00771EF2">
              <w:t>3A- Buscar los comparendos que tienen una fecha-hora en un rango y que son de una localidad dada.</w:t>
            </w:r>
          </w:p>
          <w:p w:rsidR="00464630" w:rsidRDefault="00464630" w:rsidP="00771EF2"/>
        </w:tc>
      </w:tr>
      <w:tr w:rsidR="00464630" w:rsidTr="00464630">
        <w:tc>
          <w:tcPr>
            <w:tcW w:w="8828" w:type="dxa"/>
          </w:tcPr>
          <w:p w:rsidR="00464630" w:rsidRDefault="00464630" w:rsidP="00464630">
            <w:r>
              <w:t>Datos entrada: Fechas (limite inferior y superior) y la localidad.</w:t>
            </w:r>
          </w:p>
          <w:p w:rsidR="00464630" w:rsidRDefault="00464630" w:rsidP="00771EF2"/>
        </w:tc>
      </w:tr>
      <w:tr w:rsidR="00464630" w:rsidTr="00464630">
        <w:tc>
          <w:tcPr>
            <w:tcW w:w="8828" w:type="dxa"/>
          </w:tcPr>
          <w:p w:rsidR="00464630" w:rsidRPr="009B0949" w:rsidRDefault="00464630" w:rsidP="00464630">
            <w:r>
              <w:t xml:space="preserve">Datos salida: Lista de comparendos que cumplen los criterios, cada comparendo debe mostrar el </w:t>
            </w:r>
            <w:r w:rsidRPr="009B0949">
              <w:t>id, tipo de servicio, infracción, fecha-hora y clase de vehículo.</w:t>
            </w:r>
          </w:p>
          <w:p w:rsidR="00464630" w:rsidRDefault="00464630" w:rsidP="00771EF2"/>
        </w:tc>
      </w:tr>
      <w:tr w:rsidR="00464630" w:rsidTr="00464630">
        <w:tc>
          <w:tcPr>
            <w:tcW w:w="8828" w:type="dxa"/>
          </w:tcPr>
          <w:p w:rsidR="00464630" w:rsidRDefault="00464630" w:rsidP="00464630">
            <w:r>
              <w:t xml:space="preserve">Estructura de datos a usar: 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 xml:space="preserve">Árbol. En este caso implementamos un árbol 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>porque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 xml:space="preserve"> esta estructura nos permite obtener rangos de una forma óptima. En este caso son rangos de 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>fecha – hora.</w:t>
            </w:r>
          </w:p>
          <w:p w:rsidR="00464630" w:rsidRDefault="00464630" w:rsidP="00771EF2"/>
        </w:tc>
      </w:tr>
      <w:tr w:rsidR="00464630" w:rsidTr="00464630">
        <w:tc>
          <w:tcPr>
            <w:tcW w:w="8828" w:type="dxa"/>
          </w:tcPr>
          <w:p w:rsidR="00464630" w:rsidRPr="00771EF2" w:rsidRDefault="00464630" w:rsidP="00464630">
            <w:r>
              <w:t>Complejidad: O(</w:t>
            </w:r>
            <w:r w:rsidR="00182AE2">
              <w:t>logn</w:t>
            </w:r>
            <w:r>
              <w:t>)</w:t>
            </w:r>
          </w:p>
          <w:p w:rsidR="00464630" w:rsidRDefault="00464630" w:rsidP="00771EF2"/>
        </w:tc>
      </w:tr>
    </w:tbl>
    <w:p w:rsidR="009B0949" w:rsidRPr="00771EF2" w:rsidRDefault="009B0949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Default="00F869AD" w:rsidP="00F869AD">
            <w:r w:rsidRPr="00771EF2">
              <w:t xml:space="preserve">1B- Buscar los M comparendos más cercanos a la estación de policía. </w:t>
            </w:r>
          </w:p>
          <w:p w:rsidR="00F869AD" w:rsidRDefault="00F869AD" w:rsidP="009B0949">
            <w:pPr>
              <w:tabs>
                <w:tab w:val="left" w:pos="6362"/>
              </w:tabs>
            </w:pPr>
          </w:p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lastRenderedPageBreak/>
              <w:t>Datos entrada: Numero de comparendos que se quieren consultar (M)</w:t>
            </w:r>
          </w:p>
          <w:p w:rsidR="00F869AD" w:rsidRDefault="00F869AD" w:rsidP="009B0949">
            <w:pPr>
              <w:tabs>
                <w:tab w:val="left" w:pos="6362"/>
              </w:tabs>
            </w:pPr>
          </w:p>
        </w:tc>
      </w:tr>
      <w:tr w:rsidR="00F869AD" w:rsidTr="00F869AD">
        <w:tc>
          <w:tcPr>
            <w:tcW w:w="8828" w:type="dxa"/>
          </w:tcPr>
          <w:p w:rsidR="00F869AD" w:rsidRPr="00455C63" w:rsidRDefault="00F869AD" w:rsidP="00F869AD">
            <w:r>
              <w:t xml:space="preserve">Datos salida: Lista de comparendos de tamaño M que cumplan con el criterio. </w:t>
            </w:r>
            <w:r w:rsidRPr="00455C63">
              <w:t>De cada comparendo se debe mostrar el id, tipo de servicio, infracción, fecha-hora, clase de vehículo, longitud y latitud geográficas.</w:t>
            </w:r>
          </w:p>
          <w:p w:rsidR="00F869AD" w:rsidRDefault="00F869AD" w:rsidP="009B0949">
            <w:pPr>
              <w:tabs>
                <w:tab w:val="left" w:pos="6362"/>
              </w:tabs>
            </w:pPr>
          </w:p>
        </w:tc>
      </w:tr>
      <w:tr w:rsidR="00F869AD" w:rsidTr="00F869AD">
        <w:tc>
          <w:tcPr>
            <w:tcW w:w="8828" w:type="dxa"/>
          </w:tcPr>
          <w:p w:rsidR="00F869AD" w:rsidRDefault="00F869AD" w:rsidP="00F869AD">
            <w:pPr>
              <w:jc w:val="both"/>
            </w:pPr>
            <w:r>
              <w:t>Estructura de datos a usar: Cola de prioridad</w:t>
            </w:r>
            <w:r>
              <w:t xml:space="preserve">. </w:t>
            </w:r>
            <w:r>
              <w:t>Debido a que es la mas apropiada para sacar datos mayores de forma optima.</w:t>
            </w:r>
            <w:r>
              <w:t xml:space="preserve"> </w:t>
            </w:r>
          </w:p>
          <w:p w:rsidR="00F869AD" w:rsidRDefault="00F869AD" w:rsidP="009B0949">
            <w:pPr>
              <w:tabs>
                <w:tab w:val="left" w:pos="6362"/>
              </w:tabs>
            </w:pPr>
          </w:p>
        </w:tc>
      </w:tr>
      <w:tr w:rsidR="00F869AD" w:rsidTr="00F869AD">
        <w:tc>
          <w:tcPr>
            <w:tcW w:w="8828" w:type="dxa"/>
          </w:tcPr>
          <w:p w:rsidR="00F869AD" w:rsidRPr="00771EF2" w:rsidRDefault="00F869AD" w:rsidP="00F869AD">
            <w:r>
              <w:t>Complejidad:  O(nlogn)</w:t>
            </w:r>
          </w:p>
          <w:p w:rsidR="00F869AD" w:rsidRDefault="00F869AD" w:rsidP="009B0949">
            <w:pPr>
              <w:tabs>
                <w:tab w:val="left" w:pos="6362"/>
              </w:tabs>
            </w:pPr>
          </w:p>
        </w:tc>
      </w:tr>
    </w:tbl>
    <w:p w:rsidR="009B0949" w:rsidRPr="00771EF2" w:rsidRDefault="009B0949" w:rsidP="009B0949">
      <w:pPr>
        <w:tabs>
          <w:tab w:val="left" w:pos="6362"/>
        </w:tabs>
      </w:pPr>
    </w:p>
    <w:p w:rsidR="00455C63" w:rsidRDefault="00455C63" w:rsidP="00771EF2"/>
    <w:p w:rsidR="00F869AD" w:rsidRPr="00771EF2" w:rsidRDefault="009B0949" w:rsidP="00771EF2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Default="00F869AD" w:rsidP="00F869AD">
            <w:r w:rsidRPr="00771EF2">
              <w:t xml:space="preserve">2B- Buscar los comparendos por medio de detección, clase de vehículo, tipo de servicio y localidad. </w:t>
            </w:r>
            <w:r>
              <w:t>Los comparendos se deben comparar por su fecha.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entrada: Medio de deteccion, clase vehiculo, tipo de servicio y localidad.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Pr="00455C63" w:rsidRDefault="00F869AD" w:rsidP="00F869AD">
            <w:r>
              <w:t xml:space="preserve">Datos salida: Lista de comparendos organizados por fecha que cumplan con el criterio. </w:t>
            </w:r>
            <w:r w:rsidRPr="00455C63">
              <w:t>De cada comparendo se debe mostrar el id, tipo de servicio, infracción, fecha-hora, clase de vehículo y localidad.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Estructura de datos a usar: Tabla hash</w:t>
            </w:r>
            <w:r>
              <w:t xml:space="preserve">. </w:t>
            </w:r>
            <w:r>
              <w:t>A traves de la llave podemos buscar de manera eficiente los comparendos que necesitamos.</w:t>
            </w:r>
          </w:p>
          <w:p w:rsidR="00F869AD" w:rsidRDefault="00F869AD" w:rsidP="00F869AD"/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Pr="00771EF2" w:rsidRDefault="00F869AD" w:rsidP="00F869AD">
            <w:r>
              <w:t>Complejidad: O(n)</w:t>
            </w:r>
          </w:p>
          <w:p w:rsidR="00F869AD" w:rsidRDefault="00F869AD" w:rsidP="00771EF2"/>
        </w:tc>
      </w:tr>
    </w:tbl>
    <w:p w:rsidR="009B0949" w:rsidRPr="00771EF2" w:rsidRDefault="009B0949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Default="00F869AD" w:rsidP="00F869AD">
            <w:r w:rsidRPr="00771EF2">
              <w:t>3B- Buscar los comparendos que tienen una latitud en un rango dado y que involucraron un tipo de vehículo particular.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entrada: Latitudes (Limite inferior y superior) y clase de vehiculo.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Pr="00455C63" w:rsidRDefault="00F869AD" w:rsidP="00F869AD">
            <w:r>
              <w:t>Datos salida: Lista de comparendos que cumplan el criterio.</w:t>
            </w:r>
            <w:r w:rsidRPr="00455C63">
              <w:t xml:space="preserve"> De cada comparendo se debe mostrar el id, tipo de servicio, infracción, fecha-hora, clase de vehículo y latitud geográfica.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182AE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 xml:space="preserve">Estructura de datos a usar: 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>Árbol. En este caso implementamos un árbol porqu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 xml:space="preserve"> esta estructura nos permite obtener rangos de una forma óptima. En este caso son rangos de</w:t>
            </w:r>
            <w:r w:rsidR="00182AE2">
              <w:rPr>
                <w:rFonts w:ascii="Arial" w:hAnsi="Arial" w:cs="Arial"/>
                <w:color w:val="000000"/>
                <w:sz w:val="22"/>
                <w:szCs w:val="22"/>
              </w:rPr>
              <w:t xml:space="preserve"> latitud.</w:t>
            </w:r>
          </w:p>
          <w:p w:rsidR="00182AE2" w:rsidRDefault="00182AE2" w:rsidP="00182AE2"/>
        </w:tc>
      </w:tr>
      <w:tr w:rsidR="00F869AD" w:rsidTr="00F869AD">
        <w:tc>
          <w:tcPr>
            <w:tcW w:w="8828" w:type="dxa"/>
          </w:tcPr>
          <w:p w:rsidR="00F869AD" w:rsidRPr="00771EF2" w:rsidRDefault="00F869AD" w:rsidP="00F869AD">
            <w:r>
              <w:t>Complejidad: O(</w:t>
            </w:r>
            <w:r w:rsidR="00182AE2">
              <w:t>logn</w:t>
            </w:r>
            <w:r>
              <w:t>)</w:t>
            </w:r>
          </w:p>
          <w:p w:rsidR="00F869AD" w:rsidRDefault="00F869AD" w:rsidP="00771EF2"/>
        </w:tc>
      </w:tr>
    </w:tbl>
    <w:p w:rsidR="00455C63" w:rsidRDefault="00455C63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Default="00F869AD" w:rsidP="00F869AD">
            <w:r w:rsidRPr="00771EF2">
              <w:lastRenderedPageBreak/>
              <w:t>1C- Visualizar Datos en una Tabla ASCII</w:t>
            </w:r>
            <w:r>
              <w:t xml:space="preserve"> dividida por rangos de numero de dias</w:t>
            </w:r>
            <w:r w:rsidR="00182AE2">
              <w:t xml:space="preserve"> a lo largo del año</w:t>
            </w:r>
            <w:r>
              <w:t xml:space="preserve">. 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entrada: Numero de dias en cada rango (D)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salida: Tabla organizada con los rangos D y que muestra el numero de comparendos en cada rango.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182AE2" w:rsidRDefault="00182AE2" w:rsidP="00182AE2">
            <w:r>
              <w:t xml:space="preserve">Estructura de datos: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Árbol. En este caso implementamos un árbol porqu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esta estructura nos permite obtener rangos de una forma óptima. En este caso son rangos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 dias.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182AE2" w:rsidP="00771EF2">
            <w:r>
              <w:t>Complejidad: O(logn)</w:t>
            </w:r>
            <w:bookmarkStart w:id="0" w:name="_GoBack"/>
            <w:bookmarkEnd w:id="0"/>
          </w:p>
        </w:tc>
      </w:tr>
    </w:tbl>
    <w:p w:rsidR="00455C63" w:rsidRPr="00771EF2" w:rsidRDefault="00455C63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Pr="00E17A50" w:rsidRDefault="00F869AD" w:rsidP="00F869AD">
            <w:r w:rsidRPr="00771EF2">
              <w:t xml:space="preserve">2C- </w:t>
            </w:r>
            <w:r>
              <w:t>Mostrar</w:t>
            </w:r>
            <w:r w:rsidRPr="00771EF2">
              <w:t xml:space="preserve"> </w:t>
            </w:r>
            <w:r>
              <w:t xml:space="preserve">el </w:t>
            </w:r>
            <w:r w:rsidRPr="00771EF2">
              <w:t>costo de los tiempos de espera hoy en día</w:t>
            </w:r>
            <w:r>
              <w:t>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entrada: Ninguno.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 xml:space="preserve">Datos salida: </w:t>
            </w:r>
          </w:p>
          <w:p w:rsidR="00F869AD" w:rsidRDefault="00F869AD" w:rsidP="00F869AD">
            <w:r w:rsidRPr="00E17A50">
              <w:t xml:space="preserve">El costo total que generan las penalizaciones en 2018 </w:t>
            </w:r>
          </w:p>
          <w:p w:rsidR="00F869AD" w:rsidRDefault="00F869AD" w:rsidP="00F869AD">
            <w:r w:rsidRPr="00E17A50">
              <w:t xml:space="preserve">El número de días en promedio que debe esperar un comparendo </w:t>
            </w:r>
          </w:p>
          <w:p w:rsidR="00F869AD" w:rsidRPr="00E17A50" w:rsidRDefault="00F869AD" w:rsidP="00F869AD">
            <w:r w:rsidRPr="00E17A50">
              <w:t>Una histograma ASCII con el número comparendos procesados por día y el número de comparendos que están esperando.</w:t>
            </w:r>
          </w:p>
          <w:p w:rsidR="00F869AD" w:rsidRPr="00E17A50" w:rsidRDefault="00F869AD" w:rsidP="00F869AD">
            <w:r w:rsidRPr="00E17A50">
              <w:t xml:space="preserve">Para los comparendos que tienen un costo diario de $400 el tiempo mínimo que estuvieron en espera, el tiempo promedio y el tiempo máximo. </w:t>
            </w:r>
            <w:r>
              <w:t>Lo</w:t>
            </w:r>
            <w:r w:rsidRPr="00E17A50">
              <w:t xml:space="preserve"> mismo para los comparendo con un valor de $40 y de $4. </w:t>
            </w:r>
            <w:r>
              <w:t>La informacion anterior en una tabla.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 xml:space="preserve">Estructura de datos a usar: </w:t>
            </w:r>
            <w:r w:rsidR="00182AE2">
              <w:t>Cola de prioridad. Debido a que es la mas apropiada para sacar datos mayores de forma optima.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Pr="00771EF2" w:rsidRDefault="00F869AD" w:rsidP="00F869AD">
            <w:r>
              <w:t>Complejidad: O(nlogn)</w:t>
            </w:r>
          </w:p>
          <w:p w:rsidR="00F869AD" w:rsidRDefault="00F869AD" w:rsidP="00771EF2"/>
        </w:tc>
      </w:tr>
    </w:tbl>
    <w:p w:rsidR="00455C63" w:rsidRDefault="00455C63" w:rsidP="00771E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9AD" w:rsidTr="00F869AD">
        <w:tc>
          <w:tcPr>
            <w:tcW w:w="8828" w:type="dxa"/>
          </w:tcPr>
          <w:p w:rsidR="00F869AD" w:rsidRDefault="00F869AD" w:rsidP="00F869AD">
            <w:r w:rsidRPr="00771EF2">
              <w:t xml:space="preserve">3C- </w:t>
            </w:r>
            <w:r>
              <w:t>Mostrar</w:t>
            </w:r>
            <w:r w:rsidRPr="00771EF2">
              <w:t xml:space="preserve"> costo de los tiempos de espera usando el nuevo sistema</w:t>
            </w:r>
            <w:r>
              <w:t>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>Datos entrada: Ninguno.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 xml:space="preserve">Datos salida: </w:t>
            </w:r>
          </w:p>
          <w:p w:rsidR="00F869AD" w:rsidRDefault="00F869AD" w:rsidP="00F869AD">
            <w:r w:rsidRPr="00E17A50">
              <w:t>El costo total que genera</w:t>
            </w:r>
            <w:r>
              <w:t>rian las penalizaciones en un año</w:t>
            </w:r>
          </w:p>
          <w:p w:rsidR="00F869AD" w:rsidRDefault="00F869AD" w:rsidP="00F869AD">
            <w:r w:rsidRPr="00E17A50">
              <w:t>El número de días en promedio que debe</w:t>
            </w:r>
            <w:r>
              <w:t>ria</w:t>
            </w:r>
            <w:r w:rsidRPr="00E17A50">
              <w:t xml:space="preserve"> esperar un comparendo </w:t>
            </w:r>
          </w:p>
          <w:p w:rsidR="00F869AD" w:rsidRPr="00E17A50" w:rsidRDefault="00F869AD" w:rsidP="00F869AD">
            <w:r w:rsidRPr="00E17A50">
              <w:t xml:space="preserve">Una histograma ASCII con el número comparendos procesados por día y el número de comparendos que </w:t>
            </w:r>
            <w:r>
              <w:t>quedarian esperando</w:t>
            </w:r>
            <w:r w:rsidRPr="00E17A50">
              <w:t>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Default="00F869AD" w:rsidP="00F869AD">
            <w:r>
              <w:t xml:space="preserve">Estructura de datos a usar: </w:t>
            </w:r>
            <w:r w:rsidR="00182AE2">
              <w:t>Cola de prioridad. Debido a que es la mas apropiada para sacar datos mayores de forma optima.</w:t>
            </w:r>
          </w:p>
          <w:p w:rsidR="00F869AD" w:rsidRDefault="00F869AD" w:rsidP="00771EF2"/>
        </w:tc>
      </w:tr>
      <w:tr w:rsidR="00F869AD" w:rsidTr="00F869AD">
        <w:tc>
          <w:tcPr>
            <w:tcW w:w="8828" w:type="dxa"/>
          </w:tcPr>
          <w:p w:rsidR="00F869AD" w:rsidRPr="00771EF2" w:rsidRDefault="00F869AD" w:rsidP="00F869AD">
            <w:r>
              <w:t>Complejidad: O(nlogn)</w:t>
            </w:r>
          </w:p>
          <w:p w:rsidR="00F869AD" w:rsidRDefault="00F869AD" w:rsidP="00771EF2"/>
        </w:tc>
      </w:tr>
    </w:tbl>
    <w:p w:rsidR="00455C63" w:rsidRPr="00771EF2" w:rsidRDefault="00455C63" w:rsidP="00771EF2"/>
    <w:p w:rsidR="00E17A50" w:rsidRPr="00771EF2" w:rsidRDefault="00E17A50" w:rsidP="00771EF2"/>
    <w:p w:rsidR="00771EF2" w:rsidRDefault="00771EF2" w:rsidP="00771EF2"/>
    <w:p w:rsidR="00E17A50" w:rsidRDefault="00E17A50" w:rsidP="00771EF2"/>
    <w:p w:rsidR="00670931" w:rsidRPr="00771EF2" w:rsidRDefault="00670931" w:rsidP="00771EF2"/>
    <w:p w:rsidR="00E17A50" w:rsidRPr="00771EF2" w:rsidRDefault="00E17A50" w:rsidP="00771EF2"/>
    <w:p w:rsidR="00C44069" w:rsidRPr="00771EF2" w:rsidRDefault="00C44069" w:rsidP="00771EF2"/>
    <w:sectPr w:rsidR="00C44069" w:rsidRPr="00771EF2" w:rsidSect="0031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69"/>
    <w:rsid w:val="00182AE2"/>
    <w:rsid w:val="00214DA7"/>
    <w:rsid w:val="00311B7E"/>
    <w:rsid w:val="00455C63"/>
    <w:rsid w:val="00464630"/>
    <w:rsid w:val="00670931"/>
    <w:rsid w:val="006B045E"/>
    <w:rsid w:val="00771EF2"/>
    <w:rsid w:val="009B0949"/>
    <w:rsid w:val="00BC7F2C"/>
    <w:rsid w:val="00C44069"/>
    <w:rsid w:val="00D47BF0"/>
    <w:rsid w:val="00D876BF"/>
    <w:rsid w:val="00E17A50"/>
    <w:rsid w:val="00F869AD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46DE0"/>
  <w15:chartTrackingRefBased/>
  <w15:docId w15:val="{E87414A7-9DB7-2C4B-A371-654FF9CE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E2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831</Words>
  <Characters>4086</Characters>
  <Application>Microsoft Office Word</Application>
  <DocSecurity>0</DocSecurity>
  <Lines>69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Sierra Vidal</dc:creator>
  <cp:keywords/>
  <dc:description/>
  <cp:lastModifiedBy>Lina Maria Sierra Vidal</cp:lastModifiedBy>
  <cp:revision>1</cp:revision>
  <dcterms:created xsi:type="dcterms:W3CDTF">2020-04-01T04:19:00Z</dcterms:created>
  <dcterms:modified xsi:type="dcterms:W3CDTF">2020-04-02T00:35:00Z</dcterms:modified>
</cp:coreProperties>
</file>