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ACE19" w14:textId="76B21B03" w:rsidR="007F276A" w:rsidRPr="0021747D" w:rsidRDefault="007F276A" w:rsidP="007F276A">
      <w:pPr>
        <w:rPr>
          <w:rFonts w:ascii="Times New Roman" w:hAnsi="Times New Roman" w:cs="Times New Roman"/>
          <w:color w:val="000000" w:themeColor="text1"/>
        </w:rPr>
      </w:pPr>
      <w:r w:rsidRPr="0021747D">
        <w:rPr>
          <w:rFonts w:ascii="Times New Roman" w:hAnsi="Times New Roman" w:cs="Times New Roman"/>
          <w:color w:val="000000" w:themeColor="text1"/>
        </w:rPr>
        <w:t>Roxane Martin</w:t>
      </w:r>
    </w:p>
    <w:p w14:paraId="29C3340F" w14:textId="09B81722" w:rsidR="007F276A" w:rsidRPr="0021747D" w:rsidRDefault="007F276A" w:rsidP="007F276A">
      <w:pPr>
        <w:rPr>
          <w:rFonts w:ascii="Times New Roman" w:hAnsi="Times New Roman" w:cs="Times New Roman"/>
          <w:color w:val="000000" w:themeColor="text1"/>
        </w:rPr>
      </w:pPr>
      <w:r w:rsidRPr="0021747D">
        <w:rPr>
          <w:rFonts w:ascii="Times New Roman" w:hAnsi="Times New Roman" w:cs="Times New Roman"/>
          <w:color w:val="000000" w:themeColor="text1"/>
        </w:rPr>
        <w:t>CS 31</w:t>
      </w:r>
    </w:p>
    <w:p w14:paraId="765C2B52" w14:textId="2172EBEA" w:rsidR="007F276A" w:rsidRPr="0021747D" w:rsidRDefault="0021747D" w:rsidP="007F276A">
      <w:pPr>
        <w:rPr>
          <w:rFonts w:ascii="Times New Roman" w:hAnsi="Times New Roman" w:cs="Times New Roman"/>
          <w:color w:val="000000" w:themeColor="text1"/>
        </w:rPr>
      </w:pPr>
      <w:r w:rsidRPr="0021747D">
        <w:rPr>
          <w:rFonts w:ascii="Times New Roman" w:hAnsi="Times New Roman" w:cs="Times New Roman"/>
          <w:color w:val="000000" w:themeColor="text1"/>
        </w:rPr>
        <w:t xml:space="preserve">Professor </w:t>
      </w:r>
      <w:r w:rsidR="007F276A" w:rsidRPr="0021747D">
        <w:rPr>
          <w:rFonts w:ascii="Times New Roman" w:hAnsi="Times New Roman" w:cs="Times New Roman"/>
          <w:color w:val="000000" w:themeColor="text1"/>
        </w:rPr>
        <w:t>Smallberg</w:t>
      </w:r>
    </w:p>
    <w:p w14:paraId="324E93FB" w14:textId="0D90ADBA" w:rsidR="007F276A" w:rsidRPr="0021747D" w:rsidRDefault="007F276A" w:rsidP="007F276A">
      <w:pPr>
        <w:rPr>
          <w:rFonts w:ascii="Times New Roman" w:hAnsi="Times New Roman" w:cs="Times New Roman"/>
          <w:color w:val="000000" w:themeColor="text1"/>
        </w:rPr>
      </w:pPr>
      <w:r w:rsidRPr="0021747D">
        <w:rPr>
          <w:rFonts w:ascii="Times New Roman" w:hAnsi="Times New Roman" w:cs="Times New Roman"/>
          <w:color w:val="000000" w:themeColor="text1"/>
        </w:rPr>
        <w:t xml:space="preserve">14 </w:t>
      </w:r>
      <w:proofErr w:type="gramStart"/>
      <w:r w:rsidRPr="0021747D">
        <w:rPr>
          <w:rFonts w:ascii="Times New Roman" w:hAnsi="Times New Roman" w:cs="Times New Roman"/>
          <w:color w:val="000000" w:themeColor="text1"/>
        </w:rPr>
        <w:t>November,</w:t>
      </w:r>
      <w:proofErr w:type="gramEnd"/>
      <w:r w:rsidRPr="0021747D">
        <w:rPr>
          <w:rFonts w:ascii="Times New Roman" w:hAnsi="Times New Roman" w:cs="Times New Roman"/>
          <w:color w:val="000000" w:themeColor="text1"/>
        </w:rPr>
        <w:t xml:space="preserve"> 2019</w:t>
      </w:r>
    </w:p>
    <w:p w14:paraId="02657D96" w14:textId="54CD09CA" w:rsidR="007F276A" w:rsidRPr="0021747D" w:rsidRDefault="007F276A" w:rsidP="007F276A">
      <w:pPr>
        <w:jc w:val="center"/>
        <w:rPr>
          <w:rFonts w:ascii="Times New Roman" w:hAnsi="Times New Roman" w:cs="Times New Roman"/>
          <w:color w:val="000000" w:themeColor="text1"/>
        </w:rPr>
      </w:pPr>
      <w:r w:rsidRPr="0021747D">
        <w:rPr>
          <w:rFonts w:ascii="Times New Roman" w:hAnsi="Times New Roman" w:cs="Times New Roman"/>
          <w:color w:val="000000" w:themeColor="text1"/>
        </w:rPr>
        <w:t>Project 5</w:t>
      </w:r>
    </w:p>
    <w:p w14:paraId="6CF5B2D1" w14:textId="7083B547" w:rsidR="007F276A" w:rsidRDefault="007F276A" w:rsidP="007F27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747D">
        <w:rPr>
          <w:rFonts w:ascii="Times New Roman" w:eastAsia="Times New Roman" w:hAnsi="Times New Roman" w:cs="Times New Roman"/>
          <w:color w:val="000000" w:themeColor="text1"/>
        </w:rPr>
        <w:t>One of the obstacles I overcame was finding a way to cleanly check all the conditions that the trial word must meet. My solution for doing this as efficiently as I could was to create two Booleans: one that held whether the trial word was the correct length and one for whether it is in the wordlist. Having these two Booleans allowed me to do a cleaner check and only write the code to print the error message once. Another issue I had was figuring out how to not double count characters that appeared once in the mystery word and twice in the trial word. My solution was to make a temporary string that held the mystery word for each trial and change the character to ‘*’ once it has been counted such that it cannot be counted again.</w:t>
      </w:r>
    </w:p>
    <w:p w14:paraId="07CE67EC" w14:textId="26E2251D" w:rsidR="0021747D" w:rsidRPr="0021747D" w:rsidRDefault="0021747D" w:rsidP="007F27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Below is the pseudo code for my program in the progression in which it executes:</w:t>
      </w:r>
    </w:p>
    <w:p w14:paraId="25018F8C" w14:textId="77777777" w:rsidR="007F276A" w:rsidRPr="0021747D" w:rsidRDefault="007F276A" w:rsidP="007F276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904181D" w14:textId="54E1F3C6" w:rsidR="0021747D" w:rsidRPr="0021747D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21747D">
        <w:rPr>
          <w:rFonts w:ascii="Times New Roman" w:hAnsi="Times New Roman" w:cs="Times New Roman"/>
          <w:color w:val="000000" w:themeColor="text1"/>
        </w:rPr>
        <w:t>main function:</w:t>
      </w:r>
    </w:p>
    <w:p w14:paraId="7B51C619" w14:textId="77777777" w:rsidR="0021747D" w:rsidRPr="0021747D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1A90B1C8" w14:textId="6CE247DF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set </w:t>
      </w:r>
      <w:proofErr w:type="spellStart"/>
      <w:r w:rsidRPr="0064306C">
        <w:rPr>
          <w:rFonts w:ascii="Menlo" w:hAnsi="Menlo" w:cs="Menlo"/>
          <w:color w:val="000000" w:themeColor="text1"/>
          <w:sz w:val="20"/>
          <w:szCs w:val="20"/>
        </w:rPr>
        <w:t>maxWords</w:t>
      </w:r>
      <w:proofErr w:type="spellEnd"/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to number of words in words.txt</w:t>
      </w:r>
    </w:p>
    <w:p w14:paraId="3C010053" w14:textId="3FEC3085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create </w:t>
      </w:r>
      <w:proofErr w:type="spellStart"/>
      <w:r w:rsidRPr="0064306C">
        <w:rPr>
          <w:rFonts w:ascii="Menlo" w:hAnsi="Menlo" w:cs="Menlo"/>
          <w:color w:val="000000" w:themeColor="text1"/>
          <w:sz w:val="20"/>
          <w:szCs w:val="20"/>
        </w:rPr>
        <w:t>wordList</w:t>
      </w:r>
      <w:proofErr w:type="spellEnd"/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array</w:t>
      </w:r>
    </w:p>
    <w:p w14:paraId="0D76529D" w14:textId="56BBF45B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fill it using </w:t>
      </w:r>
      <w:proofErr w:type="spellStart"/>
      <w:r w:rsidRPr="0064306C">
        <w:rPr>
          <w:rFonts w:ascii="Menlo" w:hAnsi="Menlo" w:cs="Menlo"/>
          <w:color w:val="000000" w:themeColor="text1"/>
          <w:sz w:val="20"/>
          <w:szCs w:val="20"/>
        </w:rPr>
        <w:t>getWords</w:t>
      </w:r>
      <w:proofErr w:type="spellEnd"/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and file path to words.txt, and set </w:t>
      </w:r>
      <w:proofErr w:type="spellStart"/>
      <w:r w:rsidRPr="0064306C">
        <w:rPr>
          <w:rFonts w:ascii="Menlo" w:hAnsi="Menlo" w:cs="Menlo"/>
          <w:color w:val="000000" w:themeColor="text1"/>
          <w:sz w:val="20"/>
          <w:szCs w:val="20"/>
        </w:rPr>
        <w:t>nWords</w:t>
      </w:r>
      <w:proofErr w:type="spellEnd"/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to the number of words read into the array</w:t>
      </w:r>
    </w:p>
    <w:p w14:paraId="039A2147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12C13ADD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if </w:t>
      </w:r>
      <w:proofErr w:type="spellStart"/>
      <w:r w:rsidRPr="0064306C">
        <w:rPr>
          <w:rFonts w:ascii="Menlo" w:hAnsi="Menlo" w:cs="Menlo"/>
          <w:color w:val="000000" w:themeColor="text1"/>
          <w:sz w:val="20"/>
          <w:szCs w:val="20"/>
        </w:rPr>
        <w:t>nWords</w:t>
      </w:r>
      <w:proofErr w:type="spellEnd"/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is less than 1</w:t>
      </w:r>
    </w:p>
    <w:p w14:paraId="0F4BF813" w14:textId="4AFB4894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print "No words were loaded, so I can't play the game."</w:t>
      </w:r>
    </w:p>
    <w:p w14:paraId="251C40EA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00CBEB45" w14:textId="0B299EC0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if </w:t>
      </w:r>
      <w:proofErr w:type="spellStart"/>
      <w:r w:rsidRPr="0064306C">
        <w:rPr>
          <w:rFonts w:ascii="Menlo" w:hAnsi="Menlo" w:cs="Menlo"/>
          <w:color w:val="000000" w:themeColor="text1"/>
          <w:sz w:val="20"/>
          <w:szCs w:val="20"/>
        </w:rPr>
        <w:t>nWords</w:t>
      </w:r>
      <w:proofErr w:type="spellEnd"/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is greater than 1 and less than </w:t>
      </w:r>
      <w:proofErr w:type="spellStart"/>
      <w:r w:rsidRPr="0064306C">
        <w:rPr>
          <w:rFonts w:ascii="Menlo" w:hAnsi="Menlo" w:cs="Menlo"/>
          <w:color w:val="000000" w:themeColor="text1"/>
          <w:sz w:val="20"/>
          <w:szCs w:val="20"/>
        </w:rPr>
        <w:t>maxWords</w:t>
      </w:r>
      <w:proofErr w:type="spellEnd"/>
    </w:p>
    <w:p w14:paraId="1D159F77" w14:textId="0C99351D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  read in number of rounds</w:t>
      </w:r>
    </w:p>
    <w:p w14:paraId="6C9763C9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61936807" w14:textId="4455FA24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set up variables to hold stats: minimum, maximum, sum, current score</w:t>
      </w:r>
    </w:p>
    <w:p w14:paraId="31B18783" w14:textId="170CDAEC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5EAF827A" w14:textId="097FB5CC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    if number of rounds is negative </w:t>
      </w:r>
    </w:p>
    <w:p w14:paraId="46CACA07" w14:textId="56318460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print error message and terminate program</w:t>
      </w:r>
    </w:p>
    <w:p w14:paraId="120CABBF" w14:textId="157F7829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if number of rounds is positive</w:t>
      </w:r>
    </w:p>
    <w:p w14:paraId="36435753" w14:textId="27D34B99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loop through number of rounds</w:t>
      </w:r>
    </w:p>
    <w:p w14:paraId="0099E630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print round number</w:t>
      </w:r>
    </w:p>
    <w:p w14:paraId="3BCF59E1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generate random int</w:t>
      </w:r>
    </w:p>
    <w:p w14:paraId="485A2551" w14:textId="53F26152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print length of word at index of random in the word list, this word is the mystery word.</w:t>
      </w:r>
    </w:p>
    <w:p w14:paraId="45566F2A" w14:textId="62EEC2B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 xml:space="preserve">set current score to integer returned by calling </w:t>
      </w:r>
      <w:proofErr w:type="spellStart"/>
      <w:r w:rsidRPr="0064306C">
        <w:rPr>
          <w:rFonts w:ascii="Menlo" w:hAnsi="Menlo" w:cs="Menlo"/>
          <w:color w:val="000000" w:themeColor="text1"/>
          <w:sz w:val="20"/>
          <w:szCs w:val="20"/>
        </w:rPr>
        <w:t>playOneRound</w:t>
      </w:r>
      <w:proofErr w:type="spellEnd"/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with word list, </w:t>
      </w:r>
      <w:proofErr w:type="spellStart"/>
      <w:r w:rsidRPr="0064306C">
        <w:rPr>
          <w:rFonts w:ascii="Menlo" w:hAnsi="Menlo" w:cs="Menlo"/>
          <w:color w:val="000000" w:themeColor="text1"/>
          <w:sz w:val="20"/>
          <w:szCs w:val="20"/>
        </w:rPr>
        <w:t>nWords</w:t>
      </w:r>
      <w:proofErr w:type="spellEnd"/>
      <w:r w:rsidRPr="0064306C">
        <w:rPr>
          <w:rFonts w:ascii="Menlo" w:hAnsi="Menlo" w:cs="Menlo"/>
          <w:color w:val="000000" w:themeColor="text1"/>
          <w:sz w:val="20"/>
          <w:szCs w:val="20"/>
        </w:rPr>
        <w:t>, and the randomly generated number</w:t>
      </w:r>
    </w:p>
    <w:p w14:paraId="7CB0D24D" w14:textId="2680BC6D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33C95D2B" w14:textId="6F66E89B" w:rsidR="0021747D" w:rsidRPr="0021747D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1747D">
        <w:rPr>
          <w:rFonts w:ascii="Times New Roman" w:hAnsi="Times New Roman" w:cs="Times New Roman"/>
          <w:color w:val="000000" w:themeColor="text1"/>
        </w:rPr>
        <w:t xml:space="preserve">when main function calls </w:t>
      </w:r>
      <w:proofErr w:type="spellStart"/>
      <w:r w:rsidRPr="0021747D">
        <w:rPr>
          <w:rFonts w:ascii="Times New Roman" w:hAnsi="Times New Roman" w:cs="Times New Roman"/>
          <w:color w:val="000000" w:themeColor="text1"/>
        </w:rPr>
        <w:t>playOneRound</w:t>
      </w:r>
      <w:proofErr w:type="spellEnd"/>
      <w:r w:rsidRPr="0021747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1747D">
        <w:rPr>
          <w:rFonts w:ascii="Times New Roman" w:hAnsi="Times New Roman" w:cs="Times New Roman"/>
          <w:color w:val="000000" w:themeColor="text1"/>
        </w:rPr>
        <w:t>playOneRound</w:t>
      </w:r>
      <w:proofErr w:type="spellEnd"/>
      <w:r w:rsidRPr="0021747D">
        <w:rPr>
          <w:rFonts w:ascii="Times New Roman" w:hAnsi="Times New Roman" w:cs="Times New Roman"/>
          <w:color w:val="000000" w:themeColor="text1"/>
        </w:rPr>
        <w:t xml:space="preserve"> runs like so:</w:t>
      </w:r>
    </w:p>
    <w:p w14:paraId="1AC22EEA" w14:textId="77777777" w:rsidR="0021747D" w:rsidRPr="0021747D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1"/>
          <w:szCs w:val="21"/>
        </w:rPr>
      </w:pPr>
    </w:p>
    <w:p w14:paraId="7A49FD29" w14:textId="0D4CED90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if </w:t>
      </w:r>
      <w:proofErr w:type="spellStart"/>
      <w:r w:rsidRPr="0064306C">
        <w:rPr>
          <w:rFonts w:ascii="Menlo" w:hAnsi="Menlo" w:cs="Menlo"/>
          <w:color w:val="000000" w:themeColor="text1"/>
          <w:sz w:val="20"/>
          <w:szCs w:val="20"/>
        </w:rPr>
        <w:t>nWords</w:t>
      </w:r>
      <w:proofErr w:type="spellEnd"/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is not positive or </w:t>
      </w:r>
      <w:proofErr w:type="spellStart"/>
      <w:r w:rsidRPr="0064306C">
        <w:rPr>
          <w:rFonts w:ascii="Menlo" w:hAnsi="Menlo" w:cs="Menlo"/>
          <w:color w:val="000000" w:themeColor="text1"/>
          <w:sz w:val="20"/>
          <w:szCs w:val="20"/>
        </w:rPr>
        <w:t>wordnum</w:t>
      </w:r>
      <w:proofErr w:type="spellEnd"/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is less than 0 or greater than or equal to </w:t>
      </w:r>
      <w:proofErr w:type="spellStart"/>
      <w:r w:rsidRPr="0064306C">
        <w:rPr>
          <w:rFonts w:ascii="Menlo" w:hAnsi="Menlo" w:cs="Menlo"/>
          <w:color w:val="000000" w:themeColor="text1"/>
          <w:sz w:val="20"/>
          <w:szCs w:val="20"/>
        </w:rPr>
        <w:t>nWords</w:t>
      </w:r>
      <w:proofErr w:type="spellEnd"/>
    </w:p>
    <w:p w14:paraId="4456CB35" w14:textId="50BE8A51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proofErr w:type="gramStart"/>
      <w:r w:rsidRPr="0064306C">
        <w:rPr>
          <w:rFonts w:ascii="Menlo" w:hAnsi="Menlo" w:cs="Menlo"/>
          <w:color w:val="000000" w:themeColor="text1"/>
          <w:sz w:val="20"/>
          <w:szCs w:val="20"/>
        </w:rPr>
        <w:t>return −1</w:t>
      </w:r>
      <w:proofErr w:type="gramEnd"/>
    </w:p>
    <w:p w14:paraId="38CD2C01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73B8C1B2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>initialize score to 0</w:t>
      </w:r>
    </w:p>
    <w:p w14:paraId="6243D5E7" w14:textId="615866A9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bookmarkStart w:id="0" w:name="_GoBack"/>
      <w:bookmarkEnd w:id="0"/>
      <w:r w:rsidRPr="0064306C">
        <w:rPr>
          <w:rFonts w:ascii="Menlo" w:hAnsi="Menlo" w:cs="Menlo"/>
          <w:color w:val="000000" w:themeColor="text1"/>
          <w:sz w:val="20"/>
          <w:szCs w:val="20"/>
        </w:rPr>
        <w:t>for loop of getting trial words and finding flowers and bees</w:t>
      </w:r>
    </w:p>
    <w:p w14:paraId="6FDB282F" w14:textId="5F71E5B8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get trial word from user</w:t>
      </w:r>
    </w:p>
    <w:p w14:paraId="5B671648" w14:textId="5D587036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r w:rsidRPr="0064306C">
        <w:rPr>
          <w:rFonts w:ascii="Menlo" w:hAnsi="Menlo" w:cs="Menlo"/>
          <w:color w:val="000000" w:themeColor="text1"/>
          <w:sz w:val="20"/>
          <w:szCs w:val="20"/>
        </w:rPr>
        <w:t>intialize</w:t>
      </w:r>
      <w:proofErr w:type="spellEnd"/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64306C">
        <w:rPr>
          <w:rFonts w:ascii="Menlo" w:hAnsi="Menlo" w:cs="Menlo"/>
          <w:color w:val="000000" w:themeColor="text1"/>
          <w:sz w:val="20"/>
          <w:szCs w:val="20"/>
        </w:rPr>
        <w:t>boolean</w:t>
      </w:r>
      <w:proofErr w:type="spellEnd"/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that will hold whether trial word meets length/case conditions</w:t>
      </w:r>
    </w:p>
    <w:p w14:paraId="28DEE0D5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if trial word contains any uppercase characters</w:t>
      </w:r>
    </w:p>
    <w:p w14:paraId="080599BA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 xml:space="preserve">set </w:t>
      </w:r>
      <w:proofErr w:type="spellStart"/>
      <w:r w:rsidRPr="0064306C">
        <w:rPr>
          <w:rFonts w:ascii="Menlo" w:hAnsi="Menlo" w:cs="Menlo"/>
          <w:color w:val="000000" w:themeColor="text1"/>
          <w:sz w:val="20"/>
          <w:szCs w:val="20"/>
        </w:rPr>
        <w:t>trialCheck</w:t>
      </w:r>
      <w:proofErr w:type="spellEnd"/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64306C">
        <w:rPr>
          <w:rFonts w:ascii="Menlo" w:hAnsi="Menlo" w:cs="Menlo"/>
          <w:color w:val="000000" w:themeColor="text1"/>
          <w:sz w:val="20"/>
          <w:szCs w:val="20"/>
        </w:rPr>
        <w:t>boolean</w:t>
      </w:r>
      <w:proofErr w:type="spellEnd"/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to false        </w:t>
      </w:r>
    </w:p>
    <w:p w14:paraId="42DB4208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if trial word is not between 4 and 6 characters</w:t>
      </w:r>
    </w:p>
    <w:p w14:paraId="2BA710D4" w14:textId="33BF4A3F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 xml:space="preserve">set </w:t>
      </w:r>
      <w:proofErr w:type="spellStart"/>
      <w:r w:rsidRPr="0064306C">
        <w:rPr>
          <w:rFonts w:ascii="Menlo" w:hAnsi="Menlo" w:cs="Menlo"/>
          <w:color w:val="000000" w:themeColor="text1"/>
          <w:sz w:val="20"/>
          <w:szCs w:val="20"/>
        </w:rPr>
        <w:t>trialCheck</w:t>
      </w:r>
      <w:proofErr w:type="spellEnd"/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64306C">
        <w:rPr>
          <w:rFonts w:ascii="Menlo" w:hAnsi="Menlo" w:cs="Menlo"/>
          <w:color w:val="000000" w:themeColor="text1"/>
          <w:sz w:val="20"/>
          <w:szCs w:val="20"/>
        </w:rPr>
        <w:t>boolean</w:t>
      </w:r>
      <w:proofErr w:type="spellEnd"/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to false</w:t>
      </w:r>
    </w:p>
    <w:p w14:paraId="7B264BFC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</w:p>
    <w:p w14:paraId="1EA7531F" w14:textId="7533397F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proofErr w:type="spellStart"/>
      <w:r w:rsidRPr="0064306C">
        <w:rPr>
          <w:rFonts w:ascii="Menlo" w:hAnsi="Menlo" w:cs="Menlo"/>
          <w:color w:val="000000" w:themeColor="text1"/>
          <w:sz w:val="20"/>
          <w:szCs w:val="20"/>
        </w:rPr>
        <w:t>intialize</w:t>
      </w:r>
      <w:proofErr w:type="spellEnd"/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64306C">
        <w:rPr>
          <w:rFonts w:ascii="Menlo" w:hAnsi="Menlo" w:cs="Menlo"/>
          <w:color w:val="000000" w:themeColor="text1"/>
          <w:sz w:val="20"/>
          <w:szCs w:val="20"/>
        </w:rPr>
        <w:t>boolean</w:t>
      </w:r>
      <w:proofErr w:type="spellEnd"/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that will hold whether trial word is in words array</w:t>
      </w:r>
    </w:p>
    <w:p w14:paraId="14153E45" w14:textId="4931AD3B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if the trial word is in the words array</w:t>
      </w:r>
    </w:p>
    <w:p w14:paraId="11CF8016" w14:textId="0D6BA39A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 xml:space="preserve">set contains </w:t>
      </w:r>
      <w:proofErr w:type="spellStart"/>
      <w:r w:rsidRPr="0064306C">
        <w:rPr>
          <w:rFonts w:ascii="Menlo" w:hAnsi="Menlo" w:cs="Menlo"/>
          <w:color w:val="000000" w:themeColor="text1"/>
          <w:sz w:val="20"/>
          <w:szCs w:val="20"/>
        </w:rPr>
        <w:t>boolean</w:t>
      </w:r>
      <w:proofErr w:type="spellEnd"/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to true</w:t>
      </w:r>
    </w:p>
    <w:p w14:paraId="756FF31B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10A6085E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   if does not pass lower/length check</w:t>
      </w:r>
    </w:p>
    <w:p w14:paraId="0DB919E0" w14:textId="59192372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print error message</w:t>
      </w:r>
    </w:p>
    <w:p w14:paraId="3907DA0B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0A49F593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b/>
          <w:bCs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>else if is not contained in array</w:t>
      </w:r>
    </w:p>
    <w:p w14:paraId="59BEBF7B" w14:textId="6038178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print error message</w:t>
      </w:r>
    </w:p>
    <w:p w14:paraId="05C4B950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       </w:t>
      </w:r>
    </w:p>
    <w:p w14:paraId="6705ED8E" w14:textId="5BE138A8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 xml:space="preserve">else if trial conditions are passed, continue to </w:t>
      </w:r>
      <w:proofErr w:type="gramStart"/>
      <w:r w:rsidRPr="0064306C">
        <w:rPr>
          <w:rFonts w:ascii="Menlo" w:hAnsi="Menlo" w:cs="Menlo"/>
          <w:color w:val="000000" w:themeColor="text1"/>
          <w:sz w:val="20"/>
          <w:szCs w:val="20"/>
        </w:rPr>
        <w:t>counting</w:t>
      </w:r>
      <w:proofErr w:type="gramEnd"/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flowers and bees</w:t>
      </w:r>
    </w:p>
    <w:p w14:paraId="7E420CFD" w14:textId="4E93C83E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copy randomly chosen word into 'mystery' c string so that it can be edited</w:t>
      </w:r>
    </w:p>
    <w:p w14:paraId="304AA2FE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           </w:t>
      </w:r>
    </w:p>
    <w:p w14:paraId="4F35B71F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b/>
          <w:bCs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b/>
          <w:bCs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b/>
          <w:bCs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>if trial word matches mystery word</w:t>
      </w:r>
    </w:p>
    <w:p w14:paraId="44D77EAA" w14:textId="6013FF0B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break loop and exit</w:t>
      </w:r>
    </w:p>
    <w:p w14:paraId="7A2C2E4C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1A2327FC" w14:textId="46951358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initialize flowers and bees to 0</w:t>
      </w:r>
    </w:p>
    <w:p w14:paraId="10400603" w14:textId="5A87FAE8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b/>
          <w:bCs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b/>
          <w:bCs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b/>
          <w:bCs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>loop through characters in trial word</w:t>
      </w:r>
    </w:p>
    <w:p w14:paraId="668A4A74" w14:textId="20E6A603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if character in trial word matches character in mystery word at same index</w:t>
      </w:r>
    </w:p>
    <w:p w14:paraId="461A0CD8" w14:textId="66668009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increment number of flowers</w:t>
      </w:r>
    </w:p>
    <w:p w14:paraId="706BA77D" w14:textId="692584C0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set character at this index in mystery word to '*' so it cannot be double counted</w:t>
      </w:r>
    </w:p>
    <w:p w14:paraId="7F25360F" w14:textId="4885B88A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if character in trial word does not match character in mystery word at same index</w:t>
      </w:r>
    </w:p>
    <w:p w14:paraId="5FD5C388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loop through characters in mystery word</w:t>
      </w:r>
    </w:p>
    <w:p w14:paraId="3E6E5296" w14:textId="67E94B44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if character in trial word matches any character in mystery word</w:t>
      </w:r>
    </w:p>
    <w:p w14:paraId="59C07DDC" w14:textId="3B20996B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increment bees</w:t>
      </w:r>
    </w:p>
    <w:p w14:paraId="48A9567C" w14:textId="197C71F3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set character at this index in mystery word to '*' so it cannot be double counted</w:t>
      </w:r>
    </w:p>
    <w:p w14:paraId="2367ACAA" w14:textId="43E70756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b/>
          <w:bCs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b/>
          <w:bCs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b/>
          <w:bCs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b/>
          <w:bCs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b/>
          <w:bCs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b/>
          <w:bCs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b/>
          <w:bCs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b/>
          <w:bCs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>break out of while loop of characters in mystery word</w:t>
      </w:r>
    </w:p>
    <w:p w14:paraId="7E662096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2B1C6DC3" w14:textId="3E54F7A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print out total number of flowers and bees</w:t>
      </w:r>
    </w:p>
    <w:p w14:paraId="7CAB91F0" w14:textId="32B7DADD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increment score</w:t>
      </w:r>
    </w:p>
    <w:p w14:paraId="4AE5FB69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58631EC6" w14:textId="4CB6A04D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>return score to main function</w:t>
      </w:r>
    </w:p>
    <w:p w14:paraId="153090DA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39CBED91" w14:textId="526A6935" w:rsidR="0021747D" w:rsidRPr="0021747D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1747D">
        <w:rPr>
          <w:rFonts w:ascii="Times New Roman" w:hAnsi="Times New Roman" w:cs="Times New Roman"/>
          <w:color w:val="000000" w:themeColor="text1"/>
        </w:rPr>
        <w:t>returning to main function, the end of the program executes like this:</w:t>
      </w:r>
    </w:p>
    <w:p w14:paraId="4868AB3D" w14:textId="0D33C9F9" w:rsidR="0021747D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</w:p>
    <w:p w14:paraId="16D819A5" w14:textId="4FC698B6" w:rsidR="0064306C" w:rsidRDefault="0064306C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>
        <w:rPr>
          <w:rFonts w:ascii="Menlo" w:hAnsi="Menlo" w:cs="Menlo"/>
          <w:color w:val="000000" w:themeColor="text1"/>
          <w:sz w:val="21"/>
          <w:szCs w:val="21"/>
        </w:rPr>
        <w:tab/>
      </w:r>
      <w:r>
        <w:rPr>
          <w:rFonts w:ascii="Menlo" w:hAnsi="Menlo" w:cs="Menlo"/>
          <w:color w:val="000000" w:themeColor="text1"/>
          <w:sz w:val="20"/>
          <w:szCs w:val="20"/>
        </w:rPr>
        <w:t>if current score is 1</w:t>
      </w:r>
    </w:p>
    <w:p w14:paraId="10DD5ACF" w14:textId="025BE47B" w:rsidR="0064306C" w:rsidRDefault="0064306C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>
        <w:rPr>
          <w:rFonts w:ascii="Menlo" w:hAnsi="Menlo" w:cs="Menlo"/>
          <w:color w:val="000000" w:themeColor="text1"/>
          <w:sz w:val="20"/>
          <w:szCs w:val="20"/>
        </w:rPr>
        <w:tab/>
      </w:r>
      <w:r>
        <w:rPr>
          <w:rFonts w:ascii="Menlo" w:hAnsi="Menlo" w:cs="Menlo"/>
          <w:color w:val="000000" w:themeColor="text1"/>
          <w:sz w:val="20"/>
          <w:szCs w:val="20"/>
        </w:rPr>
        <w:tab/>
      </w:r>
      <w:r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print out </w:t>
      </w:r>
      <w:r>
        <w:rPr>
          <w:rFonts w:ascii="Menlo" w:hAnsi="Menlo" w:cs="Menlo"/>
          <w:color w:val="000000" w:themeColor="text1"/>
          <w:sz w:val="20"/>
          <w:szCs w:val="20"/>
        </w:rPr>
        <w:t>“</w:t>
      </w:r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You got it in </w:t>
      </w:r>
      <w:r>
        <w:rPr>
          <w:rFonts w:ascii="Menlo" w:hAnsi="Menlo" w:cs="Menlo"/>
          <w:color w:val="000000" w:themeColor="text1"/>
          <w:sz w:val="20"/>
          <w:szCs w:val="20"/>
        </w:rPr>
        <w:t>1</w:t>
      </w:r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tr</w:t>
      </w:r>
      <w:r>
        <w:rPr>
          <w:rFonts w:ascii="Menlo" w:hAnsi="Menlo" w:cs="Menlo"/>
          <w:color w:val="000000" w:themeColor="text1"/>
          <w:sz w:val="20"/>
          <w:szCs w:val="20"/>
        </w:rPr>
        <w:t>y.”</w:t>
      </w:r>
    </w:p>
    <w:p w14:paraId="7E6A97C1" w14:textId="1066FC3A" w:rsidR="0064306C" w:rsidRPr="0064306C" w:rsidRDefault="0064306C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>
        <w:rPr>
          <w:rFonts w:ascii="Menlo" w:hAnsi="Menlo" w:cs="Menlo"/>
          <w:color w:val="000000" w:themeColor="text1"/>
          <w:sz w:val="20"/>
          <w:szCs w:val="20"/>
        </w:rPr>
        <w:tab/>
        <w:t xml:space="preserve">else </w:t>
      </w:r>
    </w:p>
    <w:p w14:paraId="1523EAAC" w14:textId="155EA8B8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21747D">
        <w:rPr>
          <w:rFonts w:ascii="Menlo" w:hAnsi="Menlo" w:cs="Menlo"/>
          <w:color w:val="000000" w:themeColor="text1"/>
          <w:sz w:val="21"/>
          <w:szCs w:val="21"/>
        </w:rPr>
        <w:tab/>
      </w:r>
      <w:r w:rsidR="0064306C">
        <w:rPr>
          <w:rFonts w:ascii="Menlo" w:hAnsi="Menlo" w:cs="Menlo"/>
          <w:color w:val="000000" w:themeColor="text1"/>
          <w:sz w:val="21"/>
          <w:szCs w:val="21"/>
        </w:rPr>
        <w:tab/>
      </w:r>
      <w:r w:rsidR="0064306C">
        <w:rPr>
          <w:rFonts w:ascii="Menlo" w:hAnsi="Menlo" w:cs="Menlo"/>
          <w:color w:val="000000" w:themeColor="text1"/>
          <w:sz w:val="21"/>
          <w:szCs w:val="21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print out </w:t>
      </w:r>
      <w:r w:rsidR="0064306C">
        <w:rPr>
          <w:rFonts w:ascii="Menlo" w:hAnsi="Menlo" w:cs="Menlo"/>
          <w:color w:val="000000" w:themeColor="text1"/>
          <w:sz w:val="20"/>
          <w:szCs w:val="20"/>
        </w:rPr>
        <w:t>“</w:t>
      </w:r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You got it in </w:t>
      </w:r>
      <w:proofErr w:type="spellStart"/>
      <w:r w:rsidRPr="0064306C">
        <w:rPr>
          <w:rFonts w:ascii="Menlo" w:hAnsi="Menlo" w:cs="Menlo"/>
          <w:color w:val="000000" w:themeColor="text1"/>
          <w:sz w:val="20"/>
          <w:szCs w:val="20"/>
        </w:rPr>
        <w:t>currentScore</w:t>
      </w:r>
      <w:proofErr w:type="spellEnd"/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tries</w:t>
      </w:r>
      <w:r w:rsidR="0064306C">
        <w:rPr>
          <w:rFonts w:ascii="Menlo" w:hAnsi="Menlo" w:cs="Menlo"/>
          <w:color w:val="000000" w:themeColor="text1"/>
          <w:sz w:val="20"/>
          <w:szCs w:val="20"/>
        </w:rPr>
        <w:t>.”</w:t>
      </w:r>
    </w:p>
    <w:p w14:paraId="1DEE7E4A" w14:textId="46AEE1DB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   update stats:</w:t>
      </w:r>
    </w:p>
    <w:p w14:paraId="616F9108" w14:textId="1BCE541B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b/>
          <w:bCs/>
          <w:color w:val="000000" w:themeColor="text1"/>
          <w:sz w:val="20"/>
          <w:szCs w:val="20"/>
        </w:rPr>
        <w:lastRenderedPageBreak/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>if current score is less than minimum</w:t>
      </w:r>
    </w:p>
    <w:p w14:paraId="101BC9EF" w14:textId="1EED70DD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 </w:t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update minimum</w:t>
      </w:r>
    </w:p>
    <w:p w14:paraId="27DB490B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b/>
          <w:bCs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>if current score is greater than maximum, update maximum</w:t>
      </w:r>
    </w:p>
    <w:p w14:paraId="4FA5BF39" w14:textId="4A0A6D09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</w: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update maximum</w:t>
      </w:r>
    </w:p>
    <w:p w14:paraId="24A5C021" w14:textId="303AF974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add current score to sum</w:t>
      </w:r>
    </w:p>
    <w:p w14:paraId="05C88457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               </w:t>
      </w:r>
    </w:p>
    <w:p w14:paraId="7889A29E" w14:textId="1CCE1000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set decimal precision to two decimal places</w:t>
      </w:r>
    </w:p>
    <w:p w14:paraId="3146D0EE" w14:textId="77777777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 xml:space="preserve">                </w:t>
      </w:r>
    </w:p>
    <w:p w14:paraId="36FF81BF" w14:textId="04CA0611" w:rsidR="0021747D" w:rsidRPr="0064306C" w:rsidRDefault="0021747D" w:rsidP="0021747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4306C">
        <w:rPr>
          <w:rFonts w:ascii="Menlo" w:hAnsi="Menlo" w:cs="Menlo"/>
          <w:color w:val="000000" w:themeColor="text1"/>
          <w:sz w:val="20"/>
          <w:szCs w:val="20"/>
        </w:rPr>
        <w:tab/>
        <w:t>print out calculated average, minimum, and maximum scores</w:t>
      </w:r>
    </w:p>
    <w:p w14:paraId="17ABBF1C" w14:textId="6E04CF32" w:rsidR="0021747D" w:rsidRPr="0064306C" w:rsidRDefault="0021747D">
      <w:pPr>
        <w:rPr>
          <w:rFonts w:ascii="Menlo" w:hAnsi="Menlo" w:cs="Menlo"/>
          <w:color w:val="000000" w:themeColor="text1"/>
          <w:sz w:val="20"/>
          <w:szCs w:val="20"/>
        </w:rPr>
      </w:pPr>
    </w:p>
    <w:p w14:paraId="498DAB39" w14:textId="29E8C9B1" w:rsidR="0021747D" w:rsidRPr="0064306C" w:rsidRDefault="002174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06C">
        <w:rPr>
          <w:rFonts w:ascii="Times New Roman" w:hAnsi="Times New Roman" w:cs="Times New Roman"/>
          <w:color w:val="000000" w:themeColor="text1"/>
        </w:rPr>
        <w:t>and now we’re all done!</w:t>
      </w:r>
    </w:p>
    <w:sectPr w:rsidR="0021747D" w:rsidRPr="0064306C" w:rsidSect="00541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949E9"/>
    <w:multiLevelType w:val="hybridMultilevel"/>
    <w:tmpl w:val="73C6D6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6A"/>
    <w:rsid w:val="0021747D"/>
    <w:rsid w:val="005413F9"/>
    <w:rsid w:val="005B159A"/>
    <w:rsid w:val="0064306C"/>
    <w:rsid w:val="007F276A"/>
    <w:rsid w:val="00A5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85BDD"/>
  <w15:chartTrackingRefBased/>
  <w15:docId w15:val="{91C55F82-1F0A-6F4E-80BD-FFD0DF96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276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F27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2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4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martin</dc:creator>
  <cp:keywords/>
  <dc:description/>
  <cp:lastModifiedBy>laurent martin</cp:lastModifiedBy>
  <cp:revision>4</cp:revision>
  <dcterms:created xsi:type="dcterms:W3CDTF">2019-11-15T00:02:00Z</dcterms:created>
  <dcterms:modified xsi:type="dcterms:W3CDTF">2019-11-18T01:29:00Z</dcterms:modified>
</cp:coreProperties>
</file>