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A3E3D" w14:textId="77777777" w:rsidR="008757B8" w:rsidRPr="008757B8" w:rsidRDefault="008757B8" w:rsidP="008757B8">
      <w:pPr>
        <w:rPr>
          <w:lang w:val="en-US"/>
        </w:rPr>
      </w:pPr>
      <w:bookmarkStart w:id="0" w:name="paper_1_mughal_et_al_graph_neural_cb2802"/>
      <w:r w:rsidRPr="008757B8">
        <w:rPr>
          <w:b/>
          <w:lang w:val="en-US"/>
        </w:rPr>
        <w:t>Paper 1: Mughal et al. - "Graph Neural Network-Based Intrusion Detection System for UAV Swarm Communications" (2024)</w:t>
      </w:r>
      <w:hyperlink r:id="rId4" w:anchor="fn86" w:history="1">
        <w:r w:rsidRPr="008757B8">
          <w:rPr>
            <w:rStyle w:val="Hyperlink"/>
            <w:b/>
            <w:vertAlign w:val="superscript"/>
            <w:lang w:val="en-US"/>
          </w:rPr>
          <w:t>[86]</w:t>
        </w:r>
      </w:hyperlink>
      <w:bookmarkEnd w:id="0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30"/>
        <w:gridCol w:w="1647"/>
        <w:gridCol w:w="2328"/>
        <w:gridCol w:w="2121"/>
      </w:tblGrid>
      <w:tr w:rsidR="008757B8" w:rsidRPr="008757B8" w14:paraId="1CA65480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18292FD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94DABCE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3C4EB02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04787828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68F087C1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4046E4B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GNN-based IDS for UAV swarm communications, modeling topology to beat per-node baselines (F1 0.91 on simulated traffic).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9080B24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Graph Attention Network (GNN), LSTM, 1D-CNN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4A01A07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Captures inter-UAV relationships; scalable to dynamic graphs; 10% F1 gain over temporal models.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7D134FFD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Limited to network traffic features; no cyber-physical telemetry (IMU/GPS); lacks XAI and predictive TTC.</w:t>
            </w:r>
          </w:p>
        </w:tc>
      </w:tr>
    </w:tbl>
    <w:p w14:paraId="6E94F836" w14:textId="77777777" w:rsidR="008757B8" w:rsidRPr="008757B8" w:rsidRDefault="008757B8" w:rsidP="008757B8">
      <w:pPr>
        <w:rPr>
          <w:lang w:val="en-US"/>
        </w:rPr>
      </w:pPr>
    </w:p>
    <w:p w14:paraId="64032E8B" w14:textId="77777777" w:rsidR="008757B8" w:rsidRPr="008757B8" w:rsidRDefault="008757B8" w:rsidP="008757B8">
      <w:pPr>
        <w:rPr>
          <w:lang w:val="en-US"/>
        </w:rPr>
      </w:pPr>
      <w:bookmarkStart w:id="1" w:name="paper_2_wang_et_al_cnn_transforme_ef582d"/>
      <w:r w:rsidRPr="008757B8">
        <w:rPr>
          <w:b/>
          <w:lang w:val="en-US"/>
        </w:rPr>
        <w:t>Paper 2: Wang et al. - "</w:t>
      </w:r>
      <w:proofErr w:type="spellStart"/>
      <w:r w:rsidRPr="008757B8">
        <w:rPr>
          <w:b/>
          <w:lang w:val="en-US"/>
        </w:rPr>
        <w:t>CNN+Transformer</w:t>
      </w:r>
      <w:proofErr w:type="spellEnd"/>
      <w:r w:rsidRPr="008757B8">
        <w:rPr>
          <w:b/>
          <w:lang w:val="en-US"/>
        </w:rPr>
        <w:t xml:space="preserve"> Based Anomaly Traffic Detection in UAV Networks" (2025)</w:t>
      </w:r>
      <w:hyperlink r:id="rId5" w:anchor="fn87" w:history="1">
        <w:r w:rsidRPr="008757B8">
          <w:rPr>
            <w:rStyle w:val="Hyperlink"/>
            <w:b/>
            <w:vertAlign w:val="superscript"/>
            <w:lang w:val="en-US"/>
          </w:rPr>
          <w:t>[87]</w:t>
        </w:r>
      </w:hyperlink>
      <w:bookmarkEnd w:id="1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304"/>
        <w:gridCol w:w="1759"/>
        <w:gridCol w:w="2440"/>
        <w:gridCol w:w="1523"/>
      </w:tblGrid>
      <w:tr w:rsidR="008757B8" w:rsidRPr="008757B8" w14:paraId="5CA0AFBF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91D7F4F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BA9DA5C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E2ABB0A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38562A47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1854EDD2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B8316F1" w14:textId="77777777" w:rsidR="008757B8" w:rsidRPr="008757B8" w:rsidRDefault="008757B8" w:rsidP="008757B8">
            <w:pPr>
              <w:rPr>
                <w:lang w:val="en-US"/>
              </w:rPr>
            </w:pPr>
            <w:proofErr w:type="spellStart"/>
            <w:r w:rsidRPr="008757B8">
              <w:rPr>
                <w:lang w:val="en-US"/>
              </w:rPr>
              <w:t>CNN+Transformer</w:t>
            </w:r>
            <w:proofErr w:type="spellEnd"/>
            <w:r w:rsidRPr="008757B8">
              <w:rPr>
                <w:lang w:val="en-US"/>
              </w:rPr>
              <w:t xml:space="preserve"> hybrid for anomaly traffic detection in UAV emergency networks (95% accuracy on CIC-IDS2017).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F13EC40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CNN-Transformer encoder-decoder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A5B1EC8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Handles long-range dependencies in sequences; robust to noisy UAV links.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64B895BA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Per-UAV traffic only; no swarm GNN or edge-fog hybrid.</w:t>
            </w:r>
          </w:p>
        </w:tc>
      </w:tr>
    </w:tbl>
    <w:p w14:paraId="0D343E53" w14:textId="77777777" w:rsidR="008757B8" w:rsidRPr="008757B8" w:rsidRDefault="008757B8" w:rsidP="008757B8">
      <w:pPr>
        <w:rPr>
          <w:lang w:val="en-US"/>
        </w:rPr>
      </w:pPr>
    </w:p>
    <w:p w14:paraId="2847B000" w14:textId="77777777" w:rsidR="008757B8" w:rsidRPr="008757B8" w:rsidRDefault="008757B8" w:rsidP="008757B8">
      <w:pPr>
        <w:rPr>
          <w:lang w:val="en-US"/>
        </w:rPr>
      </w:pPr>
      <w:bookmarkStart w:id="2" w:name="paper_3_zhang_et_al_secure_uav_as_12925e"/>
      <w:r w:rsidRPr="008757B8">
        <w:rPr>
          <w:b/>
          <w:lang w:val="en-US"/>
        </w:rPr>
        <w:t>Paper 3: Zhang et al. - "Secure UAV-assisted Federated Learning: A Digital Twin-Driven Approach" (2025)</w:t>
      </w:r>
      <w:hyperlink r:id="rId6" w:anchor="fn88" w:history="1">
        <w:r w:rsidRPr="008757B8">
          <w:rPr>
            <w:rStyle w:val="Hyperlink"/>
            <w:b/>
            <w:vertAlign w:val="superscript"/>
            <w:lang w:val="en-US"/>
          </w:rPr>
          <w:t>[88]</w:t>
        </w:r>
      </w:hyperlink>
      <w:bookmarkEnd w:id="2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48"/>
        <w:gridCol w:w="1645"/>
        <w:gridCol w:w="2174"/>
        <w:gridCol w:w="2459"/>
      </w:tblGrid>
      <w:tr w:rsidR="008757B8" w:rsidRPr="008757B8" w14:paraId="7EA87219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137AC2A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FD4C1FE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022F4FC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281D1481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4148DECD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F2E3619" w14:textId="77777777" w:rsidR="008757B8" w:rsidRPr="008757B8" w:rsidRDefault="008757B8" w:rsidP="008757B8">
            <w:pPr>
              <w:rPr>
                <w:lang w:val="en-US"/>
              </w:rPr>
            </w:pPr>
            <w:proofErr w:type="spellStart"/>
            <w:r w:rsidRPr="008757B8">
              <w:rPr>
                <w:lang w:val="en-US"/>
              </w:rPr>
              <w:t>zkFed+Digital</w:t>
            </w:r>
            <w:proofErr w:type="spellEnd"/>
            <w:r w:rsidRPr="008757B8">
              <w:rPr>
                <w:lang w:val="en-US"/>
              </w:rPr>
              <w:t xml:space="preserve"> Twin for secure FL anomaly detection in UAV swarms (92% resilience to poisoning attacks).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ADE313A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Zero-Knowledge FL, DT simulation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913573C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Privacy-preserving distributed training; attack-resilient aggregation.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0606787C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No GNN swarm modeling; basic anomaly scoring without TTC or XAI explanations.</w:t>
            </w:r>
          </w:p>
        </w:tc>
      </w:tr>
    </w:tbl>
    <w:p w14:paraId="23982954" w14:textId="77777777" w:rsidR="008757B8" w:rsidRPr="008757B8" w:rsidRDefault="008757B8" w:rsidP="008757B8">
      <w:pPr>
        <w:rPr>
          <w:lang w:val="en-US"/>
        </w:rPr>
      </w:pPr>
    </w:p>
    <w:p w14:paraId="1F76409A" w14:textId="77777777" w:rsidR="008757B8" w:rsidRPr="008757B8" w:rsidRDefault="008757B8" w:rsidP="008757B8">
      <w:pPr>
        <w:rPr>
          <w:lang w:val="en-US"/>
        </w:rPr>
      </w:pPr>
      <w:bookmarkStart w:id="3" w:name="paper_4_tu_et_al_xai_based_featur_c60d49"/>
      <w:r w:rsidRPr="008757B8">
        <w:rPr>
          <w:b/>
          <w:lang w:val="en-US"/>
        </w:rPr>
        <w:t>Paper 4: Tu et al. - "XAI-based Feature Ensemble for Enhanced Anomaly Detection in Autonomous Vehicles" (2024)</w:t>
      </w:r>
      <w:hyperlink r:id="rId7" w:anchor="fn89" w:history="1">
        <w:r w:rsidRPr="008757B8">
          <w:rPr>
            <w:rStyle w:val="Hyperlink"/>
            <w:b/>
            <w:vertAlign w:val="superscript"/>
            <w:lang w:val="en-US"/>
          </w:rPr>
          <w:t>[89]</w:t>
        </w:r>
      </w:hyperlink>
      <w:bookmarkEnd w:id="3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98"/>
        <w:gridCol w:w="1605"/>
        <w:gridCol w:w="2537"/>
        <w:gridCol w:w="2186"/>
      </w:tblGrid>
      <w:tr w:rsidR="008757B8" w:rsidRPr="008757B8" w14:paraId="2CCB6951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699198E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A762C9D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29A3635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211E91C8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7876E558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2942318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lastRenderedPageBreak/>
              <w:t>SHAP/LIME feature ensembles for AV anomaly detection, improving interpretability (AUC 0.94).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812FAF4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SHAP, LIME, DALEX ensembles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B32350F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Human-readable feature contributions; boosts model trust in safety-critical systems.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002A792A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Automotive domain; no UAV swarm graphs or real-time edge-fog integration.</w:t>
            </w:r>
          </w:p>
        </w:tc>
      </w:tr>
    </w:tbl>
    <w:p w14:paraId="04495DCE" w14:textId="77777777" w:rsidR="008757B8" w:rsidRPr="008757B8" w:rsidRDefault="008757B8" w:rsidP="008757B8">
      <w:pPr>
        <w:rPr>
          <w:lang w:val="en-US"/>
        </w:rPr>
      </w:pPr>
    </w:p>
    <w:p w14:paraId="0DA05ADE" w14:textId="77777777" w:rsidR="008757B8" w:rsidRPr="008757B8" w:rsidRDefault="008757B8" w:rsidP="008757B8">
      <w:pPr>
        <w:rPr>
          <w:lang w:val="en-US"/>
        </w:rPr>
      </w:pPr>
      <w:bookmarkStart w:id="4" w:name="paper_5_aljumah_improving_intrusi_83147f"/>
      <w:r w:rsidRPr="008757B8">
        <w:rPr>
          <w:b/>
          <w:lang w:val="en-US"/>
        </w:rPr>
        <w:t xml:space="preserve">Paper 5: </w:t>
      </w:r>
      <w:proofErr w:type="spellStart"/>
      <w:r w:rsidRPr="008757B8">
        <w:rPr>
          <w:b/>
          <w:lang w:val="en-US"/>
        </w:rPr>
        <w:t>Aljumah</w:t>
      </w:r>
      <w:proofErr w:type="spellEnd"/>
      <w:r w:rsidRPr="008757B8">
        <w:rPr>
          <w:b/>
          <w:lang w:val="en-US"/>
        </w:rPr>
        <w:t xml:space="preserve"> - "Improving intrusion detection using LSTM-RNN to protect UAV communications" (2024)</w:t>
      </w:r>
      <w:hyperlink r:id="rId8" w:anchor="fn90" w:history="1">
        <w:r w:rsidRPr="008757B8">
          <w:rPr>
            <w:rStyle w:val="Hyperlink"/>
            <w:b/>
            <w:vertAlign w:val="superscript"/>
            <w:lang w:val="en-US"/>
          </w:rPr>
          <w:t>[90]</w:t>
        </w:r>
      </w:hyperlink>
      <w:bookmarkEnd w:id="4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98"/>
        <w:gridCol w:w="1879"/>
        <w:gridCol w:w="2157"/>
        <w:gridCol w:w="2492"/>
      </w:tblGrid>
      <w:tr w:rsidR="008757B8" w:rsidRPr="008757B8" w14:paraId="6BD9ACA0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BCA9E82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72FD359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0CBA2F2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2F36FECC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29ADE8D1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8C07222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LSTM-SMOTE for UAV comms intrusion, addressing imbalance (98% on NSL-KDD variant).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9E74D82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LSTM with SMOTE oversampling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9952ED2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High accuracy on imbalanced data; simple deployment.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5B3209C6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Per-link focus; no swarm coordination or unsupervised zero-day handling.</w:t>
            </w:r>
          </w:p>
        </w:tc>
      </w:tr>
    </w:tbl>
    <w:p w14:paraId="0FC96562" w14:textId="77777777" w:rsidR="008757B8" w:rsidRPr="008757B8" w:rsidRDefault="008757B8" w:rsidP="008757B8">
      <w:pPr>
        <w:rPr>
          <w:lang w:val="en-US"/>
        </w:rPr>
      </w:pPr>
    </w:p>
    <w:p w14:paraId="3C4310B5" w14:textId="77777777" w:rsidR="008757B8" w:rsidRPr="008757B8" w:rsidRDefault="008757B8" w:rsidP="008757B8">
      <w:pPr>
        <w:rPr>
          <w:lang w:val="en-US"/>
        </w:rPr>
      </w:pPr>
      <w:bookmarkStart w:id="5" w:name="paper_6_lu_et_al_a_swarm_anomaly_6c27a6"/>
      <w:r w:rsidRPr="008757B8">
        <w:rPr>
          <w:b/>
          <w:lang w:val="en-US"/>
        </w:rPr>
        <w:t>Paper 6: Lu et al. - "A swarm anomaly detection model for IoT UAVs based on multimodal denoising autoencoder" (2025)</w:t>
      </w:r>
      <w:hyperlink r:id="rId9" w:anchor="fn91" w:history="1">
        <w:r w:rsidRPr="008757B8">
          <w:rPr>
            <w:rStyle w:val="Hyperlink"/>
            <w:b/>
            <w:vertAlign w:val="superscript"/>
            <w:lang w:val="en-US"/>
          </w:rPr>
          <w:t>[91]</w:t>
        </w:r>
      </w:hyperlink>
      <w:bookmarkEnd w:id="5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53"/>
        <w:gridCol w:w="1603"/>
        <w:gridCol w:w="2343"/>
        <w:gridCol w:w="2727"/>
      </w:tblGrid>
      <w:tr w:rsidR="008757B8" w:rsidRPr="008757B8" w14:paraId="69D278BA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3E4BAC1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8DD7780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33E26DE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1265E36D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140EDDC4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A6E773F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L-MDAE with FL for IoT UAV swarm anomalies, multimodal denoising with federated updates.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AE19983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Multimodal Denoising AE, FL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BCAE01B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Federated multimodal fusion; handles heterogeneous UAV data.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0104110D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Basic AE architecture; no Transformer/GNN for long/swarm patterns; no XAI.</w:t>
            </w:r>
          </w:p>
        </w:tc>
      </w:tr>
    </w:tbl>
    <w:p w14:paraId="195E6AF8" w14:textId="77777777" w:rsidR="008757B8" w:rsidRPr="008757B8" w:rsidRDefault="008757B8" w:rsidP="008757B8">
      <w:pPr>
        <w:rPr>
          <w:lang w:val="en-US"/>
        </w:rPr>
      </w:pPr>
    </w:p>
    <w:p w14:paraId="563A6500" w14:textId="77777777" w:rsidR="008757B8" w:rsidRPr="008757B8" w:rsidRDefault="008757B8" w:rsidP="008757B8">
      <w:pPr>
        <w:rPr>
          <w:lang w:val="en-US"/>
        </w:rPr>
      </w:pPr>
      <w:bookmarkStart w:id="6" w:name="paper_7_guo_et_al_a_review_of_mac_ce5905"/>
      <w:r w:rsidRPr="008757B8">
        <w:rPr>
          <w:b/>
          <w:lang w:val="en-US"/>
        </w:rPr>
        <w:t>Paper 7: Guo et al. - "A review of Machine Learning-based zero-day attack detection" (2024)</w:t>
      </w:r>
      <w:hyperlink r:id="rId10" w:anchor="fn92" w:history="1">
        <w:r w:rsidRPr="008757B8">
          <w:rPr>
            <w:rStyle w:val="Hyperlink"/>
            <w:b/>
            <w:vertAlign w:val="superscript"/>
            <w:lang w:val="en-US"/>
          </w:rPr>
          <w:t>[92]</w:t>
        </w:r>
      </w:hyperlink>
      <w:bookmarkEnd w:id="6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63"/>
        <w:gridCol w:w="1898"/>
        <w:gridCol w:w="2064"/>
        <w:gridCol w:w="2301"/>
      </w:tblGrid>
      <w:tr w:rsidR="008757B8" w:rsidRPr="008757B8" w14:paraId="596DC1FC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9419C56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5175D9F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C6F5016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05604618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66353BA3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2B7D462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Review of ML zero-day detection, emphasizing clustering for dynamic environments like UAVs.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15BACC3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Unsupervised clustering, GANs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4FF83A9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Identifies UAV-specific challenges (mobility, limited compute).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096AEDE6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Survey only; no predictive TTC or hybrid architectures proposed.</w:t>
            </w:r>
          </w:p>
        </w:tc>
      </w:tr>
    </w:tbl>
    <w:p w14:paraId="233DC711" w14:textId="77777777" w:rsidR="008757B8" w:rsidRPr="008757B8" w:rsidRDefault="008757B8" w:rsidP="008757B8">
      <w:pPr>
        <w:rPr>
          <w:lang w:val="en-US"/>
        </w:rPr>
      </w:pPr>
    </w:p>
    <w:p w14:paraId="140A8B67" w14:textId="77777777" w:rsidR="008757B8" w:rsidRPr="008757B8" w:rsidRDefault="008757B8" w:rsidP="008757B8">
      <w:pPr>
        <w:rPr>
          <w:lang w:val="en-US"/>
        </w:rPr>
      </w:pPr>
      <w:bookmarkStart w:id="7" w:name="paper_8_aljumah_a_novel_federated_ab9667"/>
      <w:r w:rsidRPr="008757B8">
        <w:rPr>
          <w:b/>
          <w:lang w:val="en-US"/>
        </w:rPr>
        <w:t xml:space="preserve">Paper 8: </w:t>
      </w:r>
      <w:proofErr w:type="spellStart"/>
      <w:r w:rsidRPr="008757B8">
        <w:rPr>
          <w:b/>
          <w:lang w:val="en-US"/>
        </w:rPr>
        <w:t>Aljumah</w:t>
      </w:r>
      <w:proofErr w:type="spellEnd"/>
      <w:r w:rsidRPr="008757B8">
        <w:rPr>
          <w:b/>
          <w:lang w:val="en-US"/>
        </w:rPr>
        <w:t xml:space="preserve"> - "A Novel Federated Learning-Based IDS for Enhancing UAVs Cybersecurity" (2023)</w:t>
      </w:r>
      <w:hyperlink r:id="rId11" w:anchor="fn93" w:history="1">
        <w:r w:rsidRPr="008757B8">
          <w:rPr>
            <w:rStyle w:val="Hyperlink"/>
            <w:b/>
            <w:vertAlign w:val="superscript"/>
            <w:lang w:val="en-US"/>
          </w:rPr>
          <w:t>[93]</w:t>
        </w:r>
      </w:hyperlink>
      <w:bookmarkEnd w:id="7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09"/>
        <w:gridCol w:w="1733"/>
        <w:gridCol w:w="2437"/>
        <w:gridCol w:w="2147"/>
      </w:tblGrid>
      <w:tr w:rsidR="008757B8" w:rsidRPr="008757B8" w14:paraId="0FB7FC92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392B90B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ED1D7E6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3548AF7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4D63FB99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1DCBD552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061144E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FL-IDS for FANETs, local training to reduce central vulnerabilities.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754AEB4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FL with Random Forest/SVM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6BF1C57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Decentralized; low communication overhead.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3CAEED21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Basic ML classifiers; no swarm GNN or real-time XAI.</w:t>
            </w:r>
          </w:p>
        </w:tc>
      </w:tr>
    </w:tbl>
    <w:p w14:paraId="2FC36576" w14:textId="77777777" w:rsidR="008757B8" w:rsidRPr="008757B8" w:rsidRDefault="008757B8" w:rsidP="008757B8">
      <w:pPr>
        <w:rPr>
          <w:lang w:val="en-US"/>
        </w:rPr>
      </w:pPr>
    </w:p>
    <w:p w14:paraId="76181BF5" w14:textId="77777777" w:rsidR="008757B8" w:rsidRPr="008757B8" w:rsidRDefault="008757B8" w:rsidP="008757B8">
      <w:pPr>
        <w:rPr>
          <w:lang w:val="en-US"/>
        </w:rPr>
      </w:pPr>
      <w:bookmarkStart w:id="8" w:name="paper_9_arazpour_et_al_a_comprehe_92bab7"/>
      <w:r w:rsidRPr="008757B8">
        <w:rPr>
          <w:b/>
          <w:lang w:val="en-US"/>
        </w:rPr>
        <w:t xml:space="preserve">Paper 9: </w:t>
      </w:r>
      <w:proofErr w:type="spellStart"/>
      <w:r w:rsidRPr="008757B8">
        <w:rPr>
          <w:b/>
          <w:lang w:val="en-US"/>
        </w:rPr>
        <w:t>Arazpour</w:t>
      </w:r>
      <w:proofErr w:type="spellEnd"/>
      <w:r w:rsidRPr="008757B8">
        <w:rPr>
          <w:b/>
          <w:lang w:val="en-US"/>
        </w:rPr>
        <w:t xml:space="preserve"> et al. - "A comprehensive review of explainable AI in cybersecurity" (2025)</w:t>
      </w:r>
      <w:hyperlink r:id="rId12" w:anchor="fn94" w:history="1">
        <w:r w:rsidRPr="008757B8">
          <w:rPr>
            <w:rStyle w:val="Hyperlink"/>
            <w:b/>
            <w:vertAlign w:val="superscript"/>
            <w:lang w:val="en-US"/>
          </w:rPr>
          <w:t>[94]</w:t>
        </w:r>
      </w:hyperlink>
      <w:bookmarkEnd w:id="8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31"/>
        <w:gridCol w:w="1662"/>
        <w:gridCol w:w="2352"/>
        <w:gridCol w:w="2381"/>
      </w:tblGrid>
      <w:tr w:rsidR="008757B8" w:rsidRPr="008757B8" w14:paraId="66E6DBEA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5F579C5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54D4679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0954383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794BAADD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3C4F3243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18FA083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XAI survey for cybersecurity, SHAP for IoT IDS interpretability.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E0D88C6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SHAP, LIME frameworks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844DCD6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Comprehensive XAI taxonomy for security.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74D8CD77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Generic IoT; lacks UAV swarm case studies and GNN integration.</w:t>
            </w:r>
          </w:p>
        </w:tc>
      </w:tr>
    </w:tbl>
    <w:p w14:paraId="4547FAB3" w14:textId="77777777" w:rsidR="008757B8" w:rsidRPr="008757B8" w:rsidRDefault="008757B8" w:rsidP="008757B8">
      <w:pPr>
        <w:rPr>
          <w:lang w:val="en-US"/>
        </w:rPr>
      </w:pPr>
    </w:p>
    <w:p w14:paraId="75696E01" w14:textId="77777777" w:rsidR="008757B8" w:rsidRPr="008757B8" w:rsidRDefault="008757B8" w:rsidP="008757B8">
      <w:pPr>
        <w:rPr>
          <w:lang w:val="en-US"/>
        </w:rPr>
      </w:pPr>
      <w:bookmarkStart w:id="9" w:name="paper_10_abdulghani_et_al_high_pe_e4f1c2"/>
      <w:r w:rsidRPr="008757B8">
        <w:rPr>
          <w:b/>
          <w:lang w:val="en-US"/>
        </w:rPr>
        <w:t>Paper 10: Abdulghani et al. - "High-performance intrusion detection system for networked UAVs" (2023)</w:t>
      </w:r>
      <w:hyperlink r:id="rId13" w:anchor="fn95" w:history="1">
        <w:r w:rsidRPr="008757B8">
          <w:rPr>
            <w:rStyle w:val="Hyperlink"/>
            <w:b/>
            <w:vertAlign w:val="superscript"/>
            <w:lang w:val="en-US"/>
          </w:rPr>
          <w:t>[95]</w:t>
        </w:r>
      </w:hyperlink>
      <w:bookmarkEnd w:id="9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29"/>
        <w:gridCol w:w="1591"/>
        <w:gridCol w:w="2290"/>
        <w:gridCol w:w="2516"/>
      </w:tblGrid>
      <w:tr w:rsidR="008757B8" w:rsidRPr="008757B8" w14:paraId="0380F2C9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8AE196B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A11FDDA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F448830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232953CF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5260B94E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4EEC08C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DRL for optimal IDS policy in UAV networks (reward-based adaptation).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65D5ED3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Deep Q-Network (DQN)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70BA5AF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Adaptive to changing threats; policy optimization.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74E00D07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Single-node Q-learning; no swarm topology or explanations.</w:t>
            </w:r>
          </w:p>
        </w:tc>
      </w:tr>
    </w:tbl>
    <w:p w14:paraId="63B1D79A" w14:textId="77777777" w:rsidR="008757B8" w:rsidRPr="008757B8" w:rsidRDefault="008757B8" w:rsidP="008757B8">
      <w:pPr>
        <w:rPr>
          <w:lang w:val="en-US"/>
        </w:rPr>
      </w:pPr>
    </w:p>
    <w:p w14:paraId="38A908DC" w14:textId="77777777" w:rsidR="008757B8" w:rsidRPr="008757B8" w:rsidRDefault="008757B8" w:rsidP="008757B8">
      <w:pPr>
        <w:rPr>
          <w:lang w:val="en-US"/>
        </w:rPr>
      </w:pPr>
      <w:bookmarkStart w:id="10" w:name="paper_11_silva_et_al_explainable_edec6d"/>
      <w:r w:rsidRPr="008757B8">
        <w:rPr>
          <w:b/>
          <w:lang w:val="en-US"/>
        </w:rPr>
        <w:t>Paper 11: Silva et al. - "Explainable AI for Intrusion Detection Systems: LIME and SHAP Applicability on Multi-Layer Perceptron" (</w:t>
      </w:r>
      <w:proofErr w:type="gramStart"/>
      <w:r w:rsidRPr="008757B8">
        <w:rPr>
          <w:b/>
          <w:lang w:val="en-US"/>
        </w:rPr>
        <w:t>2024)[</w:t>
      </w:r>
      <w:proofErr w:type="gramEnd"/>
      <w:r w:rsidRPr="008757B8">
        <w:rPr>
          <w:b/>
          <w:lang w:val="en-US"/>
        </w:rPr>
        <w:t>^9_11]</w:t>
      </w:r>
      <w:bookmarkEnd w:id="10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17"/>
        <w:gridCol w:w="1673"/>
        <w:gridCol w:w="1955"/>
        <w:gridCol w:w="2881"/>
      </w:tblGrid>
      <w:tr w:rsidR="008757B8" w:rsidRPr="008757B8" w14:paraId="3E50F5FE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7C5B890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7464196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D4EBFBB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411E312A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1ADA0949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2F9F407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LIME/SHAP for MLP IDS interpretability, perturbation analysis on cybersecurity datasets.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A1399D2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Multi-Layer Perceptron (MLP), LIME, SHAP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D00C8A2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Transparent black-box decisions; human-centric IDS analysis.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121DC34D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Limited to MLP; no generalization to Transformer/GNN or UAV swarms; lacks operational integration.</w:t>
            </w:r>
          </w:p>
        </w:tc>
      </w:tr>
    </w:tbl>
    <w:p w14:paraId="39A304B8" w14:textId="77777777" w:rsidR="008757B8" w:rsidRPr="008757B8" w:rsidRDefault="008757B8" w:rsidP="008757B8">
      <w:pPr>
        <w:rPr>
          <w:lang w:val="en-US"/>
        </w:rPr>
      </w:pPr>
    </w:p>
    <w:p w14:paraId="49789216" w14:textId="77777777" w:rsidR="008757B8" w:rsidRDefault="008757B8"/>
    <w:p w14:paraId="36C28614" w14:textId="77777777" w:rsidR="008757B8" w:rsidRPr="008757B8" w:rsidRDefault="008757B8" w:rsidP="008757B8">
      <w:pPr>
        <w:rPr>
          <w:lang w:val="en-US"/>
        </w:rPr>
      </w:pPr>
      <w:bookmarkStart w:id="11" w:name="paper_12_al_sarem_et_al_secured_u_ebb582"/>
      <w:r w:rsidRPr="008757B8">
        <w:rPr>
          <w:b/>
          <w:lang w:val="en-US"/>
        </w:rPr>
        <w:t>Paper 12: Al-</w:t>
      </w:r>
      <w:proofErr w:type="spellStart"/>
      <w:r w:rsidRPr="008757B8">
        <w:rPr>
          <w:b/>
          <w:lang w:val="en-US"/>
        </w:rPr>
        <w:t>Sarem</w:t>
      </w:r>
      <w:proofErr w:type="spellEnd"/>
      <w:r w:rsidRPr="008757B8">
        <w:rPr>
          <w:b/>
          <w:lang w:val="en-US"/>
        </w:rPr>
        <w:t xml:space="preserve"> et al. - "Secured UAV Navigation: A Novel Intrusion Detection System Based on PWM Signal Analysis" IEEE Swiss Conference on Data Science (SDS) (2024)</w:t>
      </w:r>
      <w:hyperlink r:id="rId14" w:anchor="fn148" w:history="1">
        <w:r w:rsidRPr="008757B8">
          <w:rPr>
            <w:rStyle w:val="Hyperlink"/>
            <w:b/>
            <w:vertAlign w:val="superscript"/>
            <w:lang w:val="en-US"/>
          </w:rPr>
          <w:t>[148]</w:t>
        </w:r>
      </w:hyperlink>
      <w:bookmarkEnd w:id="11"/>
    </w:p>
    <w:p w14:paraId="5F9E824F" w14:textId="77777777" w:rsidR="008757B8" w:rsidRPr="008757B8" w:rsidRDefault="008757B8" w:rsidP="008757B8">
      <w:pPr>
        <w:rPr>
          <w:lang w:val="en-US"/>
        </w:rPr>
      </w:pPr>
      <w:r w:rsidRPr="008757B8">
        <w:rPr>
          <w:b/>
          <w:lang w:val="en-US"/>
        </w:rPr>
        <w:t>Link:</w:t>
      </w:r>
      <w:r w:rsidRPr="008757B8">
        <w:rPr>
          <w:lang w:val="en-US"/>
        </w:rPr>
        <w:t xml:space="preserve"> </w:t>
      </w:r>
      <w:hyperlink r:id="rId15" w:history="1">
        <w:r w:rsidRPr="008757B8">
          <w:rPr>
            <w:rStyle w:val="Hyperlink"/>
            <w:lang w:val="en-US"/>
          </w:rPr>
          <w:t>https://ieeexplore.ieee.org/document/10675865</w:t>
        </w:r>
      </w:hyperlink>
      <w:bookmarkStart w:id="12" w:name="fnref148_1"/>
      <w:bookmarkEnd w:id="12"/>
      <w:r w:rsidRPr="008757B8">
        <w:rPr>
          <w:lang w:val="en-US"/>
        </w:rPr>
        <w:fldChar w:fldCharType="begin"/>
      </w:r>
      <w:r w:rsidRPr="008757B8">
        <w:rPr>
          <w:lang w:val="en-US"/>
        </w:rPr>
        <w:instrText>HYPERLINK "file:///C:\\Users\\louic\\OneDrive\\Desktop\\Martin\\ML%20Research\\research%20papers%20set2.docx" \l "fn148"</w:instrText>
      </w:r>
      <w:r w:rsidRPr="008757B8">
        <w:rPr>
          <w:lang w:val="en-US"/>
        </w:rPr>
      </w:r>
      <w:r w:rsidRPr="008757B8">
        <w:rPr>
          <w:lang w:val="en-US"/>
        </w:rPr>
        <w:fldChar w:fldCharType="separate"/>
      </w:r>
      <w:r w:rsidRPr="008757B8">
        <w:rPr>
          <w:rStyle w:val="Hyperlink"/>
          <w:vertAlign w:val="superscript"/>
          <w:lang w:val="en-US"/>
        </w:rPr>
        <w:t>[148]</w:t>
      </w:r>
      <w:r w:rsidRPr="008757B8">
        <w:fldChar w:fldCharType="end"/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503"/>
        <w:gridCol w:w="1649"/>
        <w:gridCol w:w="1793"/>
        <w:gridCol w:w="2081"/>
      </w:tblGrid>
      <w:tr w:rsidR="008757B8" w:rsidRPr="008757B8" w14:paraId="642022FD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EF9F0C1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5961712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9FFEA26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49C6A120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471915AB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FEB1FFF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PWM signal-based IDS for UAV navigation security, detecting cyber threats via control signal anomalies (high accuracy on injected attacks).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A375C8B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PWM analysis, ML classifiers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8E61157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Novel cyber-physical feature; real-time capable.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2D34366F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Single UAV; no swarm topology or zero-day prediction.</w:t>
            </w:r>
          </w:p>
        </w:tc>
      </w:tr>
    </w:tbl>
    <w:p w14:paraId="286116B1" w14:textId="77777777" w:rsidR="008757B8" w:rsidRPr="008757B8" w:rsidRDefault="008757B8" w:rsidP="008757B8">
      <w:pPr>
        <w:rPr>
          <w:lang w:val="en-US"/>
        </w:rPr>
      </w:pPr>
    </w:p>
    <w:p w14:paraId="2FB04869" w14:textId="77777777" w:rsidR="008757B8" w:rsidRPr="008757B8" w:rsidRDefault="008757B8" w:rsidP="008757B8">
      <w:pPr>
        <w:rPr>
          <w:lang w:val="en-US"/>
        </w:rPr>
      </w:pPr>
      <w:bookmarkStart w:id="13" w:name="paper_13_lu_et_al_a_swarm_anomaly_93834e"/>
      <w:r w:rsidRPr="008757B8">
        <w:rPr>
          <w:b/>
          <w:lang w:val="en-US"/>
        </w:rPr>
        <w:t>Paper 13: Lu et al. - "A swarm anomaly detection model for IoT UAVs based on a multi-modal denoising autoencoder" Computers &amp; Industrial Engineering (Elsevier) (2024)</w:t>
      </w:r>
      <w:hyperlink r:id="rId16" w:anchor="fn149" w:history="1">
        <w:r w:rsidRPr="008757B8">
          <w:rPr>
            <w:rStyle w:val="Hyperlink"/>
            <w:b/>
            <w:vertAlign w:val="superscript"/>
            <w:lang w:val="en-US"/>
          </w:rPr>
          <w:t>[149]</w:t>
        </w:r>
      </w:hyperlink>
      <w:bookmarkEnd w:id="13"/>
    </w:p>
    <w:p w14:paraId="18D6C242" w14:textId="77777777" w:rsidR="008757B8" w:rsidRPr="008757B8" w:rsidRDefault="008757B8" w:rsidP="008757B8">
      <w:pPr>
        <w:rPr>
          <w:lang w:val="en-US"/>
        </w:rPr>
      </w:pPr>
      <w:r w:rsidRPr="008757B8">
        <w:rPr>
          <w:b/>
          <w:lang w:val="en-US"/>
        </w:rPr>
        <w:t>Link:</w:t>
      </w:r>
      <w:r w:rsidRPr="008757B8">
        <w:rPr>
          <w:lang w:val="en-US"/>
        </w:rPr>
        <w:t xml:space="preserve"> </w:t>
      </w:r>
      <w:hyperlink r:id="rId17" w:history="1">
        <w:r w:rsidRPr="008757B8">
          <w:rPr>
            <w:rStyle w:val="Hyperlink"/>
            <w:lang w:val="en-US"/>
          </w:rPr>
          <w:t>https://www.sciencedirect.com/science/article/abs/pii/S0360835224005758</w:t>
        </w:r>
      </w:hyperlink>
      <w:bookmarkStart w:id="14" w:name="fnref149_1"/>
      <w:bookmarkEnd w:id="14"/>
      <w:r w:rsidRPr="008757B8">
        <w:rPr>
          <w:lang w:val="en-US"/>
        </w:rPr>
        <w:fldChar w:fldCharType="begin"/>
      </w:r>
      <w:r w:rsidRPr="008757B8">
        <w:rPr>
          <w:lang w:val="en-US"/>
        </w:rPr>
        <w:instrText>HYPERLINK "file:///C:\\Users\\louic\\OneDrive\\Desktop\\Martin\\ML%20Research\\research%20papers%20set2.docx" \l "fn149"</w:instrText>
      </w:r>
      <w:r w:rsidRPr="008757B8">
        <w:rPr>
          <w:lang w:val="en-US"/>
        </w:rPr>
      </w:r>
      <w:r w:rsidRPr="008757B8">
        <w:rPr>
          <w:lang w:val="en-US"/>
        </w:rPr>
        <w:fldChar w:fldCharType="separate"/>
      </w:r>
      <w:r w:rsidRPr="008757B8">
        <w:rPr>
          <w:rStyle w:val="Hyperlink"/>
          <w:vertAlign w:val="superscript"/>
          <w:lang w:val="en-US"/>
        </w:rPr>
        <w:t>[149]</w:t>
      </w:r>
      <w:r w:rsidRPr="008757B8">
        <w:fldChar w:fldCharType="end"/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289"/>
        <w:gridCol w:w="1951"/>
        <w:gridCol w:w="1955"/>
        <w:gridCol w:w="1831"/>
      </w:tblGrid>
      <w:tr w:rsidR="008757B8" w:rsidRPr="008757B8" w14:paraId="4F2E4544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1E716DA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9645781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97DAD15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2565D878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28FEABF7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D241B18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Federated L-MDAE for IoT UAV swarm anomalies, multimodal denoising (improved F1 on heterogeneous data).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D3035F2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Multimodal Denoising AE, Federated Learning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D9250AB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Swarm multimodal fusion; edge-deployable.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612D7C19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No GNN graphs or XAI; supervised focus.</w:t>
            </w:r>
          </w:p>
        </w:tc>
      </w:tr>
    </w:tbl>
    <w:p w14:paraId="4D17F740" w14:textId="77777777" w:rsidR="008757B8" w:rsidRPr="008757B8" w:rsidRDefault="008757B8" w:rsidP="008757B8">
      <w:pPr>
        <w:rPr>
          <w:lang w:val="en-US"/>
        </w:rPr>
      </w:pPr>
    </w:p>
    <w:p w14:paraId="2B7527E5" w14:textId="77777777" w:rsidR="008757B8" w:rsidRPr="008757B8" w:rsidRDefault="008757B8" w:rsidP="008757B8">
      <w:pPr>
        <w:rPr>
          <w:lang w:val="en-US"/>
        </w:rPr>
      </w:pPr>
      <w:bookmarkStart w:id="15" w:name="paper_14_hu_et_al_toward_the_resi_6be60a"/>
      <w:r w:rsidRPr="008757B8">
        <w:rPr>
          <w:b/>
          <w:lang w:val="en-US"/>
        </w:rPr>
        <w:t>Paper 14: Hu et al. - "Toward the resilience of UAV swarms with percolation theory under attacks" Reliability Engineering &amp; System Safety (Elsevier) (2025)</w:t>
      </w:r>
      <w:hyperlink r:id="rId18" w:anchor="fn150" w:history="1">
        <w:r w:rsidRPr="008757B8">
          <w:rPr>
            <w:rStyle w:val="Hyperlink"/>
            <w:b/>
            <w:vertAlign w:val="superscript"/>
            <w:lang w:val="en-US"/>
          </w:rPr>
          <w:t>[150]</w:t>
        </w:r>
      </w:hyperlink>
      <w:bookmarkEnd w:id="15"/>
    </w:p>
    <w:p w14:paraId="48884745" w14:textId="77777777" w:rsidR="008757B8" w:rsidRPr="008757B8" w:rsidRDefault="008757B8" w:rsidP="008757B8">
      <w:pPr>
        <w:rPr>
          <w:lang w:val="en-US"/>
        </w:rPr>
      </w:pPr>
      <w:r w:rsidRPr="008757B8">
        <w:rPr>
          <w:b/>
          <w:lang w:val="en-US"/>
        </w:rPr>
        <w:t>Link:</w:t>
      </w:r>
      <w:r w:rsidRPr="008757B8">
        <w:rPr>
          <w:lang w:val="en-US"/>
        </w:rPr>
        <w:t xml:space="preserve"> </w:t>
      </w:r>
      <w:hyperlink r:id="rId19" w:history="1">
        <w:r w:rsidRPr="008757B8">
          <w:rPr>
            <w:rStyle w:val="Hyperlink"/>
            <w:lang w:val="en-US"/>
          </w:rPr>
          <w:t>https://www.sciencedirect.com/science/article/abs/pii/S0951832024006793</w:t>
        </w:r>
      </w:hyperlink>
      <w:bookmarkStart w:id="16" w:name="fnref150_1"/>
      <w:bookmarkEnd w:id="16"/>
      <w:r w:rsidRPr="008757B8">
        <w:rPr>
          <w:lang w:val="en-US"/>
        </w:rPr>
        <w:fldChar w:fldCharType="begin"/>
      </w:r>
      <w:r w:rsidRPr="008757B8">
        <w:rPr>
          <w:lang w:val="en-US"/>
        </w:rPr>
        <w:instrText>HYPERLINK "file:///C:\\Users\\louic\\OneDrive\\Desktop\\Martin\\ML%20Research\\research%20papers%20set2.docx" \l "fn150"</w:instrText>
      </w:r>
      <w:r w:rsidRPr="008757B8">
        <w:rPr>
          <w:lang w:val="en-US"/>
        </w:rPr>
      </w:r>
      <w:r w:rsidRPr="008757B8">
        <w:rPr>
          <w:lang w:val="en-US"/>
        </w:rPr>
        <w:fldChar w:fldCharType="separate"/>
      </w:r>
      <w:r w:rsidRPr="008757B8">
        <w:rPr>
          <w:rStyle w:val="Hyperlink"/>
          <w:vertAlign w:val="superscript"/>
          <w:lang w:val="en-US"/>
        </w:rPr>
        <w:t>[150]</w:t>
      </w:r>
      <w:r w:rsidRPr="008757B8">
        <w:fldChar w:fldCharType="end"/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320"/>
        <w:gridCol w:w="1768"/>
        <w:gridCol w:w="1817"/>
        <w:gridCol w:w="2121"/>
      </w:tblGrid>
      <w:tr w:rsidR="008757B8" w:rsidRPr="008757B8" w14:paraId="6D82DDB6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F22FC0E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C2C84B1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2EB71D1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1D7A079D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1671742A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080917E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Percolation model for UAV swarm resilience under targeted attacks, preferential attachment graph (quantifies connectivity loss).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F5A6AB5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Graph theory, percolation analysis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ABC9D15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Dynamic attack modeling; resilience metrics.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30E32E3C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Theoretical; no ML anomaly detection or real-time IDS.</w:t>
            </w:r>
          </w:p>
        </w:tc>
      </w:tr>
    </w:tbl>
    <w:p w14:paraId="198223DC" w14:textId="77777777" w:rsidR="008757B8" w:rsidRPr="008757B8" w:rsidRDefault="008757B8" w:rsidP="008757B8">
      <w:pPr>
        <w:rPr>
          <w:lang w:val="en-US"/>
        </w:rPr>
      </w:pPr>
    </w:p>
    <w:p w14:paraId="30A67608" w14:textId="77777777" w:rsidR="008757B8" w:rsidRPr="008757B8" w:rsidRDefault="008757B8" w:rsidP="008757B8">
      <w:pPr>
        <w:rPr>
          <w:lang w:val="en-US"/>
        </w:rPr>
      </w:pPr>
      <w:bookmarkStart w:id="17" w:name="paper_15_motion_behaviour_team_mo_f54bc2"/>
      <w:r w:rsidRPr="008757B8">
        <w:rPr>
          <w:b/>
          <w:lang w:val="en-US"/>
        </w:rPr>
        <w:t xml:space="preserve">Paper 15: Motion </w:t>
      </w:r>
      <w:proofErr w:type="spellStart"/>
      <w:r w:rsidRPr="008757B8">
        <w:rPr>
          <w:b/>
          <w:lang w:val="en-US"/>
        </w:rPr>
        <w:t>Behaviour</w:t>
      </w:r>
      <w:proofErr w:type="spellEnd"/>
      <w:r w:rsidRPr="008757B8">
        <w:rPr>
          <w:b/>
          <w:lang w:val="en-US"/>
        </w:rPr>
        <w:t xml:space="preserve"> Team - "Motion </w:t>
      </w:r>
      <w:proofErr w:type="spellStart"/>
      <w:r w:rsidRPr="008757B8">
        <w:rPr>
          <w:b/>
          <w:lang w:val="en-US"/>
        </w:rPr>
        <w:t>Behaviour</w:t>
      </w:r>
      <w:proofErr w:type="spellEnd"/>
      <w:r w:rsidRPr="008757B8">
        <w:rPr>
          <w:b/>
          <w:lang w:val="en-US"/>
        </w:rPr>
        <w:t xml:space="preserve"> Based Communication Range Estimation of Adversarial Drone Swarms" IEEE Conference (2025)</w:t>
      </w:r>
      <w:hyperlink r:id="rId20" w:anchor="fn151" w:history="1">
        <w:r w:rsidRPr="008757B8">
          <w:rPr>
            <w:rStyle w:val="Hyperlink"/>
            <w:b/>
            <w:vertAlign w:val="superscript"/>
            <w:lang w:val="en-US"/>
          </w:rPr>
          <w:t>[151]</w:t>
        </w:r>
      </w:hyperlink>
      <w:bookmarkEnd w:id="17"/>
    </w:p>
    <w:p w14:paraId="7D0AD2D7" w14:textId="77777777" w:rsidR="008757B8" w:rsidRPr="008757B8" w:rsidRDefault="008757B8" w:rsidP="008757B8">
      <w:pPr>
        <w:rPr>
          <w:lang w:val="en-US"/>
        </w:rPr>
      </w:pPr>
      <w:r w:rsidRPr="008757B8">
        <w:rPr>
          <w:b/>
          <w:lang w:val="en-US"/>
        </w:rPr>
        <w:t>Link:</w:t>
      </w:r>
      <w:r w:rsidRPr="008757B8">
        <w:rPr>
          <w:lang w:val="en-US"/>
        </w:rPr>
        <w:t xml:space="preserve"> </w:t>
      </w:r>
      <w:hyperlink r:id="rId21" w:history="1">
        <w:r w:rsidRPr="008757B8">
          <w:rPr>
            <w:rStyle w:val="Hyperlink"/>
            <w:lang w:val="en-US"/>
          </w:rPr>
          <w:t>https://ieeexplore.ieee.org/document/10896618</w:t>
        </w:r>
      </w:hyperlink>
      <w:bookmarkStart w:id="18" w:name="fnref151_1"/>
      <w:bookmarkEnd w:id="18"/>
      <w:r w:rsidRPr="008757B8">
        <w:rPr>
          <w:lang w:val="en-US"/>
        </w:rPr>
        <w:fldChar w:fldCharType="begin"/>
      </w:r>
      <w:r w:rsidRPr="008757B8">
        <w:rPr>
          <w:lang w:val="en-US"/>
        </w:rPr>
        <w:instrText>HYPERLINK "file:///C:\\Users\\louic\\OneDrive\\Desktop\\Martin\\ML%20Research\\research%20papers%20set2.docx" \l "fn151"</w:instrText>
      </w:r>
      <w:r w:rsidRPr="008757B8">
        <w:rPr>
          <w:lang w:val="en-US"/>
        </w:rPr>
      </w:r>
      <w:r w:rsidRPr="008757B8">
        <w:rPr>
          <w:lang w:val="en-US"/>
        </w:rPr>
        <w:fldChar w:fldCharType="separate"/>
      </w:r>
      <w:r w:rsidRPr="008757B8">
        <w:rPr>
          <w:rStyle w:val="Hyperlink"/>
          <w:vertAlign w:val="superscript"/>
          <w:lang w:val="en-US"/>
        </w:rPr>
        <w:t>[151]</w:t>
      </w:r>
      <w:r w:rsidRPr="008757B8">
        <w:fldChar w:fldCharType="end"/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365"/>
        <w:gridCol w:w="1944"/>
        <w:gridCol w:w="2074"/>
        <w:gridCol w:w="1643"/>
      </w:tblGrid>
      <w:tr w:rsidR="008757B8" w:rsidRPr="008757B8" w14:paraId="7D8C7CE0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3477C51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878ECCC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Algorithms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220F885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Pros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65EAD8CF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Cons</w:t>
            </w:r>
          </w:p>
        </w:tc>
      </w:tr>
      <w:tr w:rsidR="008757B8" w:rsidRPr="008757B8" w14:paraId="30062D38" w14:textId="77777777" w:rsidTr="008757B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19F8B00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Motion-based estimation for adversarial drone swarm comms range, detecting malicious coordination.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0A42896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Motion pattern analysis, range estimation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4B5D511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Handles adversarial swarms; practical metrics.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hideMark/>
          </w:tcPr>
          <w:p w14:paraId="6EBBA718" w14:textId="77777777" w:rsidR="008757B8" w:rsidRPr="008757B8" w:rsidRDefault="008757B8" w:rsidP="008757B8">
            <w:pPr>
              <w:rPr>
                <w:lang w:val="en-US"/>
              </w:rPr>
            </w:pPr>
            <w:r w:rsidRPr="008757B8">
              <w:rPr>
                <w:lang w:val="en-US"/>
              </w:rPr>
              <w:t>Comms range focus; no full IDS or XAI.</w:t>
            </w:r>
          </w:p>
        </w:tc>
      </w:tr>
    </w:tbl>
    <w:p w14:paraId="78018D97" w14:textId="77777777" w:rsidR="008757B8" w:rsidRPr="008757B8" w:rsidRDefault="008757B8" w:rsidP="008757B8">
      <w:pPr>
        <w:rPr>
          <w:lang w:val="en-US"/>
        </w:rPr>
      </w:pPr>
    </w:p>
    <w:p w14:paraId="76475269" w14:textId="77777777" w:rsidR="008757B8" w:rsidRDefault="008757B8"/>
    <w:sectPr w:rsidR="00875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B8"/>
    <w:rsid w:val="003308C1"/>
    <w:rsid w:val="0087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AA8F4"/>
  <w15:chartTrackingRefBased/>
  <w15:docId w15:val="{213E0DB5-45C2-4803-81E5-19C02326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7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7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louic\OneDrive\Desktop\Martin\ML%20Research\research%20papers%20set.docx" TargetMode="External"/><Relationship Id="rId13" Type="http://schemas.openxmlformats.org/officeDocument/2006/relationships/hyperlink" Target="file:///C:\Users\louic\OneDrive\Desktop\Martin\ML%20Research\research%20papers%20set.docx" TargetMode="External"/><Relationship Id="rId18" Type="http://schemas.openxmlformats.org/officeDocument/2006/relationships/hyperlink" Target="file:///C:\Users\louic\OneDrive\Desktop\Martin\ML%20Research\research%20papers%20set2.doc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eeexplore.ieee.org/document/10896618" TargetMode="External"/><Relationship Id="rId7" Type="http://schemas.openxmlformats.org/officeDocument/2006/relationships/hyperlink" Target="file:///C:\Users\louic\OneDrive\Desktop\Martin\ML%20Research\research%20papers%20set.docx" TargetMode="External"/><Relationship Id="rId12" Type="http://schemas.openxmlformats.org/officeDocument/2006/relationships/hyperlink" Target="file:///C:\Users\louic\OneDrive\Desktop\Martin\ML%20Research\research%20papers%20set.docx" TargetMode="External"/><Relationship Id="rId17" Type="http://schemas.openxmlformats.org/officeDocument/2006/relationships/hyperlink" Target="https://www.sciencedirect.com/science/article/abs/pii/S0360835224005758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Users\louic\OneDrive\Desktop\Martin\ML%20Research\research%20papers%20set2.docx" TargetMode="External"/><Relationship Id="rId20" Type="http://schemas.openxmlformats.org/officeDocument/2006/relationships/hyperlink" Target="file:///C:\Users\louic\OneDrive\Desktop\Martin\ML%20Research\research%20papers%20set2.docx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Users\louic\OneDrive\Desktop\Martin\ML%20Research\research%20papers%20set.docx" TargetMode="External"/><Relationship Id="rId11" Type="http://schemas.openxmlformats.org/officeDocument/2006/relationships/hyperlink" Target="file:///C:\Users\louic\OneDrive\Desktop\Martin\ML%20Research\research%20papers%20set.docx" TargetMode="External"/><Relationship Id="rId5" Type="http://schemas.openxmlformats.org/officeDocument/2006/relationships/hyperlink" Target="file:///C:\Users\louic\OneDrive\Desktop\Martin\ML%20Research\research%20papers%20set.docx" TargetMode="External"/><Relationship Id="rId15" Type="http://schemas.openxmlformats.org/officeDocument/2006/relationships/hyperlink" Target="https://ieeexplore.ieee.org/document/10675865" TargetMode="External"/><Relationship Id="rId23" Type="http://schemas.openxmlformats.org/officeDocument/2006/relationships/theme" Target="theme/theme1.xml"/><Relationship Id="rId10" Type="http://schemas.openxmlformats.org/officeDocument/2006/relationships/hyperlink" Target="file:///C:\Users\louic\OneDrive\Desktop\Martin\ML%20Research\research%20papers%20set.docx" TargetMode="External"/><Relationship Id="rId19" Type="http://schemas.openxmlformats.org/officeDocument/2006/relationships/hyperlink" Target="https://www.sciencedirect.com/science/article/abs/pii/S0951832024006793" TargetMode="External"/><Relationship Id="rId4" Type="http://schemas.openxmlformats.org/officeDocument/2006/relationships/hyperlink" Target="file:///C:\Users\louic\OneDrive\Desktop\Martin\ML%20Research\research%20papers%20set.docx" TargetMode="External"/><Relationship Id="rId9" Type="http://schemas.openxmlformats.org/officeDocument/2006/relationships/hyperlink" Target="file:///C:\Users\louic\OneDrive\Desktop\Martin\ML%20Research\research%20papers%20set.docx" TargetMode="External"/><Relationship Id="rId14" Type="http://schemas.openxmlformats.org/officeDocument/2006/relationships/hyperlink" Target="file:///C:\Users\louic\OneDrive\Desktop\Martin\ML%20Research\research%20papers%20set2.docx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1335</Words>
  <Characters>7616</Characters>
  <Application>Microsoft Office Word</Application>
  <DocSecurity>0</DocSecurity>
  <Lines>63</Lines>
  <Paragraphs>17</Paragraphs>
  <ScaleCrop>false</ScaleCrop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Stephen</dc:creator>
  <cp:keywords/>
  <dc:description/>
  <cp:lastModifiedBy>Martin Stephen</cp:lastModifiedBy>
  <cp:revision>1</cp:revision>
  <dcterms:created xsi:type="dcterms:W3CDTF">2026-01-28T08:55:00Z</dcterms:created>
  <dcterms:modified xsi:type="dcterms:W3CDTF">2026-01-28T08:59:00Z</dcterms:modified>
</cp:coreProperties>
</file>