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EA42" w14:textId="14E7C218" w:rsidR="00960602" w:rsidRPr="00856AB6" w:rsidRDefault="00856AB6">
      <w:pPr>
        <w:rPr>
          <w:rFonts w:ascii="Times New Roman" w:hAnsi="Times New Roman" w:cs="Times New Roman"/>
          <w:sz w:val="48"/>
          <w:szCs w:val="48"/>
        </w:rPr>
      </w:pPr>
      <w:r w:rsidRPr="00856AB6">
        <w:rPr>
          <w:rFonts w:ascii="Times New Roman" w:hAnsi="Times New Roman" w:cs="Times New Roman"/>
          <w:sz w:val="48"/>
          <w:szCs w:val="48"/>
        </w:rPr>
        <w:t>Resumo</w:t>
      </w:r>
    </w:p>
    <w:p w14:paraId="459FF992" w14:textId="014B4ADA" w:rsidR="00856AB6" w:rsidRPr="00856AB6" w:rsidRDefault="00856AB6" w:rsidP="00856AB6">
      <w:pPr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sz w:val="24"/>
          <w:szCs w:val="24"/>
        </w:rPr>
        <w:t xml:space="preserve">Para participar do ENEM o inscrito deve submeter uma série de informações no ato de inscrição via </w:t>
      </w:r>
      <w:r w:rsidRPr="00856AB6">
        <w:rPr>
          <w:rFonts w:ascii="Times New Roman" w:hAnsi="Times New Roman" w:cs="Times New Roman"/>
          <w:i/>
          <w:iCs/>
          <w:sz w:val="24"/>
          <w:szCs w:val="24"/>
        </w:rPr>
        <w:t xml:space="preserve">Web Site </w:t>
      </w:r>
      <w:r w:rsidRPr="00856AB6">
        <w:rPr>
          <w:rFonts w:ascii="Times New Roman" w:hAnsi="Times New Roman" w:cs="Times New Roman"/>
          <w:sz w:val="24"/>
          <w:szCs w:val="24"/>
        </w:rPr>
        <w:t>do Instituto Nacional de Estudos e Pesquisas Educacionais Anísio Teixeira (INEP), estas informações, por exemplo, são relativas: ao seu nascimento, onde mora, onde estuda(ou), seu perfil socioeconômico e informações sobre alguma necessidade especial, se houver.</w:t>
      </w:r>
    </w:p>
    <w:p w14:paraId="25362EFB" w14:textId="77777777" w:rsidR="00856AB6" w:rsidRPr="00856AB6" w:rsidRDefault="00856AB6" w:rsidP="00856AB6">
      <w:pPr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sz w:val="24"/>
          <w:szCs w:val="24"/>
        </w:rPr>
        <w:t>Após a realização do exame o Inep consolida essas informações e as torna público em formato de um arquivo “.csv” ou “.txt” para que qualquer pessoa possa acessá-las tendo, somente, internet para acessar o site do INEP.</w:t>
      </w:r>
    </w:p>
    <w:p w14:paraId="1A0DD8C8" w14:textId="66C735BF" w:rsidR="00856AB6" w:rsidRDefault="00856AB6" w:rsidP="00856AB6">
      <w:pPr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sz w:val="24"/>
          <w:szCs w:val="24"/>
        </w:rPr>
        <w:t>Esses dados são riquíssimos em informações sobre o candidato e aspectos relativos à sua vida os quais serão apresentados ao longo do trabalho. E, para realizar estudos sobre esses dados e extrair mais informações é necessário o uso de tecnologia, pois o volume de dados a ser processado é grande.</w:t>
      </w:r>
    </w:p>
    <w:p w14:paraId="0365CC10" w14:textId="735235F6" w:rsidR="007B04CD" w:rsidRDefault="007B04CD" w:rsidP="00856AB6">
      <w:pPr>
        <w:rPr>
          <w:rFonts w:ascii="Times New Roman" w:hAnsi="Times New Roman" w:cs="Times New Roman"/>
          <w:sz w:val="24"/>
          <w:szCs w:val="24"/>
        </w:rPr>
      </w:pPr>
    </w:p>
    <w:p w14:paraId="5FEFC0E0" w14:textId="77777777" w:rsidR="007B04CD" w:rsidRPr="007B04CD" w:rsidRDefault="007B04CD" w:rsidP="007B04CD">
      <w:pPr>
        <w:rPr>
          <w:rFonts w:ascii="Times New Roman" w:hAnsi="Times New Roman" w:cs="Times New Roman"/>
          <w:sz w:val="24"/>
          <w:szCs w:val="24"/>
        </w:rPr>
      </w:pPr>
      <w:r w:rsidRPr="007B04CD">
        <w:rPr>
          <w:rFonts w:ascii="Times New Roman" w:hAnsi="Times New Roman" w:cs="Times New Roman"/>
          <w:sz w:val="24"/>
          <w:szCs w:val="24"/>
        </w:rPr>
        <w:t xml:space="preserve">Sob esta linha de usar os dados do ENEM e tecnologia, este trabalho propõe-se a realizar estudos estatísticos e usar como principal ferramenta o Data Warehouse (DW) e todas as outras ferramentas que serão descritas ao longo do trabalho. Todas estas foram estudadas e usadas em todo processo que foi uma das bases desse que processo que é o Extract, Transformatiton and Load (ETL), pois este é o pilar desse trabalho que foi de ponta a ponta extrair do dado bruto informação valiosa a ser apresentada. </w:t>
      </w:r>
    </w:p>
    <w:p w14:paraId="5B75914D" w14:textId="77777777" w:rsidR="007B04CD" w:rsidRDefault="007B04CD" w:rsidP="00856AB6">
      <w:pPr>
        <w:rPr>
          <w:rFonts w:ascii="Times New Roman" w:hAnsi="Times New Roman" w:cs="Times New Roman"/>
          <w:sz w:val="24"/>
          <w:szCs w:val="24"/>
        </w:rPr>
      </w:pPr>
    </w:p>
    <w:sectPr w:rsidR="007B0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4"/>
    <w:rsid w:val="0011540C"/>
    <w:rsid w:val="005775DE"/>
    <w:rsid w:val="007A3474"/>
    <w:rsid w:val="007B04CD"/>
    <w:rsid w:val="00856AB6"/>
    <w:rsid w:val="00960602"/>
    <w:rsid w:val="00A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DAD2"/>
  <w15:chartTrackingRefBased/>
  <w15:docId w15:val="{8426D5CB-9FFD-4AD6-B81A-56292D0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Martins</dc:creator>
  <cp:keywords/>
  <dc:description/>
  <cp:lastModifiedBy>Saulo Martins</cp:lastModifiedBy>
  <cp:revision>3</cp:revision>
  <dcterms:created xsi:type="dcterms:W3CDTF">2022-01-17T22:25:00Z</dcterms:created>
  <dcterms:modified xsi:type="dcterms:W3CDTF">2022-01-17T23:45:00Z</dcterms:modified>
</cp:coreProperties>
</file>