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29" w:rsidRPr="00C65714" w:rsidRDefault="00C65714">
      <w:pPr>
        <w:rPr>
          <w:lang w:val="fi-FI"/>
        </w:rPr>
      </w:pPr>
      <w:r>
        <w:rPr>
          <w:lang w:val="fi-FI"/>
        </w:rPr>
        <w:t>How ARE YOU?</w:t>
      </w:r>
      <w:bookmarkStart w:id="0" w:name="_GoBack"/>
      <w:bookmarkEnd w:id="0"/>
    </w:p>
    <w:sectPr w:rsidR="005B5829" w:rsidRPr="00C6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46"/>
    <w:rsid w:val="005B5829"/>
    <w:rsid w:val="00C65714"/>
    <w:rsid w:val="00DB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A720"/>
  <w15:chartTrackingRefBased/>
  <w15:docId w15:val="{409BF3DF-092E-4F2C-B390-8A86BDBA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Abodunrin Dare Solomon</dc:creator>
  <cp:keywords/>
  <dc:description/>
  <cp:lastModifiedBy>Abodunrin Dare Solomon</cp:lastModifiedBy>
  <cp:revision>2</cp:revision>
  <dcterms:created xsi:type="dcterms:W3CDTF">2020-11-11T10:26:00Z</dcterms:created>
  <dcterms:modified xsi:type="dcterms:W3CDTF">2020-11-11T10:26:00Z</dcterms:modified>
</cp:coreProperties>
</file>