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9" w:rsidRPr="00132FBA" w:rsidRDefault="00132FBA">
      <w:r w:rsidRPr="00132FBA">
        <w:t>12th of November – I am alot better with GIT commands.</w:t>
      </w:r>
    </w:p>
    <w:p w:rsidR="00132FBA" w:rsidRPr="00132FBA" w:rsidRDefault="00132FBA" w:rsidP="00132FBA">
      <w:pPr>
        <w:pStyle w:val="ListParagraph"/>
        <w:numPr>
          <w:ilvl w:val="0"/>
          <w:numId w:val="1"/>
        </w:numPr>
      </w:pPr>
      <w:r>
        <w:t>Docket/Kubernetes, Jenkins, Maven, and Ansible next.</w:t>
      </w:r>
      <w:bookmarkStart w:id="0" w:name="_GoBack"/>
      <w:bookmarkEnd w:id="0"/>
    </w:p>
    <w:sectPr w:rsidR="00132FBA" w:rsidRPr="0013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734"/>
    <w:multiLevelType w:val="hybridMultilevel"/>
    <w:tmpl w:val="1FAA2BF2"/>
    <w:lvl w:ilvl="0" w:tplc="FF4216E2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46"/>
    <w:rsid w:val="00132FBA"/>
    <w:rsid w:val="005B5829"/>
    <w:rsid w:val="00C65714"/>
    <w:rsid w:val="00D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CBAE"/>
  <w15:chartTrackingRefBased/>
  <w15:docId w15:val="{409BF3DF-092E-4F2C-B390-8A86BDB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Abodunrin Dare Solomon</dc:creator>
  <cp:keywords/>
  <dc:description/>
  <cp:lastModifiedBy>Abodunrin Dare Solomon</cp:lastModifiedBy>
  <cp:revision>3</cp:revision>
  <dcterms:created xsi:type="dcterms:W3CDTF">2020-11-11T10:26:00Z</dcterms:created>
  <dcterms:modified xsi:type="dcterms:W3CDTF">2020-11-12T13:40:00Z</dcterms:modified>
</cp:coreProperties>
</file>