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844E" w14:textId="33DA13CF" w:rsidR="008C2151" w:rsidRDefault="00C576B3" w:rsidP="008C2151">
      <w:r>
        <w:t>Kratki o</w:t>
      </w:r>
      <w:r w:rsidR="008C2151">
        <w:t>pis primjera slične aplikacije:</w:t>
      </w:r>
    </w:p>
    <w:p w14:paraId="4F8A4E85" w14:textId="77777777" w:rsidR="008C2151" w:rsidRDefault="008C2151" w:rsidP="008C2151">
      <w:pPr>
        <w:pStyle w:val="Odlomakpopisa"/>
        <w:numPr>
          <w:ilvl w:val="0"/>
          <w:numId w:val="1"/>
        </w:numPr>
      </w:pPr>
      <w:r>
        <w:t>Freelancer.com</w:t>
      </w:r>
    </w:p>
    <w:p w14:paraId="07F32846" w14:textId="46EB272F" w:rsidR="008C2151" w:rsidRDefault="008C2151" w:rsidP="008C2151">
      <w:r>
        <w:t xml:space="preserve">Freelancer.com je poznata aplikacija koja povezuje </w:t>
      </w:r>
      <w:r w:rsidR="00910995">
        <w:t>honorarce</w:t>
      </w:r>
      <w:r>
        <w:t xml:space="preserve"> sa raznim sposobnostima sa klijentima. Prvotno je orijentirana prema poslovima iz informatičke industrije no nudi i druge mogućnosti kao ilustriranje raznih predmeta, pisanje tekstova ili prevođenje. Početna stranica sadrži zaglavlje gdje je moguće odabrati između zapošljavanja nekoga ili pronalaženja postojećih poslova. Profili</w:t>
      </w:r>
      <w:r w:rsidR="009E25A3">
        <w:t xml:space="preserve"> </w:t>
      </w:r>
      <w:r w:rsidR="00910995">
        <w:t>honoraraca</w:t>
      </w:r>
      <w:r>
        <w:t xml:space="preserve"> sadrže njihove portfelje te razne statistike prošlih poslova koje su korisne klijentima. Otvoreni poslovi sadrže sve potrebne informacije i detalje o poslu te postoji mogućnost natjecanja za taj posao.</w:t>
      </w:r>
    </w:p>
    <w:p w14:paraId="165CC4BF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Upwork</w:t>
      </w:r>
      <w:proofErr w:type="spellEnd"/>
    </w:p>
    <w:p w14:paraId="7FF49984" w14:textId="230E68F8" w:rsidR="008C2151" w:rsidRDefault="008C2151" w:rsidP="008C2151">
      <w:proofErr w:type="spellStart"/>
      <w:r>
        <w:t>Upwork</w:t>
      </w:r>
      <w:proofErr w:type="spellEnd"/>
      <w:r>
        <w:t xml:space="preserve"> je jedna od najpoznatijih platformi za </w:t>
      </w:r>
      <w:r w:rsidR="00910995">
        <w:t>honorarce</w:t>
      </w:r>
      <w:r>
        <w:t xml:space="preserve"> u raznim industrijama, uključujući IT sektor. Omogućava povezivanje klijenata i </w:t>
      </w:r>
      <w:r w:rsidR="00910995">
        <w:t>honoraraca</w:t>
      </w:r>
      <w:r>
        <w:t xml:space="preserve"> putem oglasa za projekte ili dugoročnih ugovora. Slično kao </w:t>
      </w:r>
      <w:proofErr w:type="spellStart"/>
      <w:r>
        <w:t>Freelancer</w:t>
      </w:r>
      <w:proofErr w:type="spellEnd"/>
      <w:r>
        <w:t xml:space="preserve">, </w:t>
      </w:r>
      <w:proofErr w:type="spellStart"/>
      <w:r>
        <w:t>Upwork</w:t>
      </w:r>
      <w:proofErr w:type="spellEnd"/>
      <w:r>
        <w:t xml:space="preserve"> je prvotno orijentiran prema informatičkim poslovima no ovdje postoje i poslovi iz industrije prodaje i marketinga te korisničke podrške. </w:t>
      </w:r>
      <w:proofErr w:type="spellStart"/>
      <w:r>
        <w:t>Upwork</w:t>
      </w:r>
      <w:proofErr w:type="spellEnd"/>
      <w:r>
        <w:t xml:space="preserve"> također sadrži zaglavlje kroz koje je moguće odabrati </w:t>
      </w:r>
      <w:proofErr w:type="spellStart"/>
      <w:r>
        <w:t>pronalak</w:t>
      </w:r>
      <w:proofErr w:type="spellEnd"/>
      <w:r>
        <w:t xml:space="preserve"> osoba ili pronalazak posla. Profili </w:t>
      </w:r>
      <w:r w:rsidR="008273BE">
        <w:t>honoraraca</w:t>
      </w:r>
      <w:r>
        <w:t xml:space="preserve"> slični su kao kod </w:t>
      </w:r>
      <w:proofErr w:type="spellStart"/>
      <w:r>
        <w:t>Freelancer</w:t>
      </w:r>
      <w:proofErr w:type="spellEnd"/>
      <w:r>
        <w:t xml:space="preserve"> aplikacije. </w:t>
      </w:r>
    </w:p>
    <w:p w14:paraId="65B25DC1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Fiverr</w:t>
      </w:r>
      <w:proofErr w:type="spellEnd"/>
    </w:p>
    <w:p w14:paraId="06C3983F" w14:textId="733B8296" w:rsidR="008C2151" w:rsidRDefault="008C2151" w:rsidP="008C2151">
      <w:proofErr w:type="spellStart"/>
      <w:r>
        <w:t>Fiverr</w:t>
      </w:r>
      <w:proofErr w:type="spellEnd"/>
      <w:r>
        <w:t xml:space="preserve"> je u osnovi sličan prijašnjim aplikacijama no uglavnom se razlikuje od njih po tome što u ovoj aplikaciji </w:t>
      </w:r>
      <w:r w:rsidR="00D804C0">
        <w:t>honorarci</w:t>
      </w:r>
      <w:r>
        <w:t xml:space="preserve"> umjesto samo svog portfelja nude i definirane usluge po nekoj fiksnoj cijeni. To olakšava klijentima brzo angažiranje stručnjaka uz minimalnu potreba definiranja dodatnih detalja posla.</w:t>
      </w:r>
    </w:p>
    <w:p w14:paraId="18B46847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Toptal</w:t>
      </w:r>
      <w:proofErr w:type="spellEnd"/>
    </w:p>
    <w:p w14:paraId="1B4AFD99" w14:textId="33AC887B" w:rsidR="00317184" w:rsidRDefault="008C2151">
      <w:proofErr w:type="spellStart"/>
      <w:r>
        <w:t>Toptal</w:t>
      </w:r>
      <w:proofErr w:type="spellEnd"/>
      <w:r>
        <w:t xml:space="preserve"> je </w:t>
      </w:r>
      <w:proofErr w:type="spellStart"/>
      <w:r>
        <w:t>premium</w:t>
      </w:r>
      <w:proofErr w:type="spellEnd"/>
      <w:r>
        <w:t xml:space="preserve"> platforma koja povezuje klijente s najboljim </w:t>
      </w:r>
      <w:r w:rsidR="00864A4E">
        <w:t>honorarcima</w:t>
      </w:r>
      <w:r>
        <w:t xml:space="preserve"> iz IT industrije. Ima strogi selekcijski proces i fokusira se na kvalitetu.</w:t>
      </w:r>
    </w:p>
    <w:sectPr w:rsidR="00317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E5418"/>
    <w:multiLevelType w:val="hybridMultilevel"/>
    <w:tmpl w:val="9C7A7E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5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E8"/>
    <w:rsid w:val="00317184"/>
    <w:rsid w:val="004F573A"/>
    <w:rsid w:val="00530038"/>
    <w:rsid w:val="007D2D32"/>
    <w:rsid w:val="008273BE"/>
    <w:rsid w:val="00864A4E"/>
    <w:rsid w:val="008C2151"/>
    <w:rsid w:val="008F0F73"/>
    <w:rsid w:val="00910995"/>
    <w:rsid w:val="009E25A3"/>
    <w:rsid w:val="00A311A7"/>
    <w:rsid w:val="00A66FF9"/>
    <w:rsid w:val="00AC37F3"/>
    <w:rsid w:val="00B749F3"/>
    <w:rsid w:val="00C576B3"/>
    <w:rsid w:val="00D37AEB"/>
    <w:rsid w:val="00D561BB"/>
    <w:rsid w:val="00D804C0"/>
    <w:rsid w:val="00EF4EE8"/>
    <w:rsid w:val="00F5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4127"/>
  <w15:chartTrackingRefBased/>
  <w15:docId w15:val="{FE642EAD-1C9A-461B-B3CF-7A4CF15D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51"/>
  </w:style>
  <w:style w:type="paragraph" w:styleId="Naslov1">
    <w:name w:val="heading 1"/>
    <w:basedOn w:val="Normal"/>
    <w:next w:val="Normal"/>
    <w:link w:val="Naslov1Char"/>
    <w:uiPriority w:val="9"/>
    <w:qFormat/>
    <w:rsid w:val="00EF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F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F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F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F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F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F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F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F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F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F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F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F4EE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F4EE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F4EE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F4EE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F4EE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F4EE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F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F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F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F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F4EE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F4EE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F4EE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F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F4EE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F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13</cp:revision>
  <dcterms:created xsi:type="dcterms:W3CDTF">2025-04-02T17:46:00Z</dcterms:created>
  <dcterms:modified xsi:type="dcterms:W3CDTF">2025-05-24T17:09:00Z</dcterms:modified>
</cp:coreProperties>
</file>