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8551F" w14:textId="03853562" w:rsidR="00763E84" w:rsidRPr="00F2131A" w:rsidRDefault="00497F9B" w:rsidP="00F2131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131A">
        <w:rPr>
          <w:rFonts w:ascii="Times New Roman" w:hAnsi="Times New Roman" w:cs="Times New Roman"/>
          <w:b/>
          <w:bCs/>
          <w:sz w:val="24"/>
          <w:szCs w:val="24"/>
        </w:rPr>
        <w:t xml:space="preserve">TP App Architecture &amp; </w:t>
      </w:r>
      <w:proofErr w:type="spellStart"/>
      <w:r w:rsidRPr="00F2131A">
        <w:rPr>
          <w:rFonts w:ascii="Times New Roman" w:hAnsi="Times New Roman" w:cs="Times New Roman"/>
          <w:b/>
          <w:bCs/>
          <w:sz w:val="24"/>
          <w:szCs w:val="24"/>
        </w:rPr>
        <w:t>RecyclerView</w:t>
      </w:r>
      <w:proofErr w:type="spellEnd"/>
    </w:p>
    <w:p w14:paraId="285D94B8" w14:textId="291F1F73" w:rsidR="00497F9B" w:rsidRPr="00F2131A" w:rsidRDefault="00497F9B" w:rsidP="00F213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2C5AAB" w14:textId="739E3D99" w:rsidR="00497F9B" w:rsidRPr="00F2131A" w:rsidRDefault="00A02F64" w:rsidP="00F213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6706204004</w:t>
      </w:r>
    </w:p>
    <w:p w14:paraId="079F52C7" w14:textId="3EE5A62F" w:rsidR="00497F9B" w:rsidRPr="00F2131A" w:rsidRDefault="00497F9B" w:rsidP="00F2131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131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02F64">
        <w:rPr>
          <w:rFonts w:ascii="Times New Roman" w:hAnsi="Times New Roman" w:cs="Times New Roman"/>
          <w:sz w:val="24"/>
          <w:szCs w:val="24"/>
        </w:rPr>
        <w:t>Martin Samuel</w:t>
      </w:r>
    </w:p>
    <w:p w14:paraId="2A0658FE" w14:textId="06A022B2" w:rsidR="00497F9B" w:rsidRDefault="00497F9B" w:rsidP="00F2131A">
      <w:pPr>
        <w:jc w:val="both"/>
        <w:rPr>
          <w:rFonts w:ascii="Times New Roman" w:hAnsi="Times New Roman" w:cs="Times New Roman"/>
          <w:sz w:val="24"/>
          <w:szCs w:val="24"/>
        </w:rPr>
      </w:pPr>
      <w:r w:rsidRPr="00F2131A">
        <w:rPr>
          <w:rFonts w:ascii="Times New Roman" w:hAnsi="Times New Roman" w:cs="Times New Roman"/>
          <w:sz w:val="24"/>
          <w:szCs w:val="24"/>
        </w:rPr>
        <w:t>Kelas</w:t>
      </w:r>
      <w:r w:rsidRPr="00F2131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02F64">
        <w:rPr>
          <w:rFonts w:ascii="Times New Roman" w:hAnsi="Times New Roman" w:cs="Times New Roman"/>
          <w:sz w:val="24"/>
          <w:szCs w:val="24"/>
        </w:rPr>
        <w:t>D3RPLA-44-04</w:t>
      </w:r>
      <w:bookmarkStart w:id="0" w:name="_GoBack"/>
      <w:bookmarkEnd w:id="0"/>
    </w:p>
    <w:p w14:paraId="1E301BF9" w14:textId="77777777" w:rsidR="000373C1" w:rsidRPr="00F2131A" w:rsidRDefault="000373C1" w:rsidP="00F213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225FBA" w14:textId="27ECC262" w:rsidR="00497F9B" w:rsidRPr="00F2131A" w:rsidRDefault="009F06DF" w:rsidP="00F213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131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class interface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data binding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view</w:t>
      </w:r>
      <w:r w:rsidR="00F2131A" w:rsidRPr="00F2131A">
        <w:rPr>
          <w:rFonts w:ascii="Times New Roman" w:hAnsi="Times New Roman" w:cs="Times New Roman"/>
          <w:sz w:val="24"/>
          <w:szCs w:val="24"/>
        </w:rPr>
        <w:t>.</w:t>
      </w:r>
    </w:p>
    <w:p w14:paraId="1FCA4694" w14:textId="3620EFCC" w:rsidR="00497F9B" w:rsidRPr="00F2131A" w:rsidRDefault="009F06DF" w:rsidP="00F213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131A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class yang di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UI.</w:t>
      </w:r>
    </w:p>
    <w:p w14:paraId="289C4758" w14:textId="639C5014" w:rsidR="009F06DF" w:rsidRPr="00F2131A" w:rsidRDefault="009F06DF" w:rsidP="00F213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131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>:</w:t>
      </w:r>
    </w:p>
    <w:p w14:paraId="7EB90E0A" w14:textId="316A714B" w:rsidR="009F06DF" w:rsidRPr="00F2131A" w:rsidRDefault="009F06DF" w:rsidP="00F213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131A">
        <w:rPr>
          <w:rFonts w:ascii="Times New Roman" w:hAnsi="Times New Roman" w:cs="Times New Roman"/>
          <w:sz w:val="24"/>
          <w:szCs w:val="24"/>
        </w:rPr>
        <w:t xml:space="preserve">Data flow </w:t>
      </w:r>
      <w:proofErr w:type="spellStart"/>
      <w:r w:rsidR="00F2131A" w:rsidRPr="00F2131A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</w:p>
    <w:p w14:paraId="5B892249" w14:textId="7D2A47FE" w:rsidR="00F2131A" w:rsidRPr="00F2131A" w:rsidRDefault="00F2131A" w:rsidP="00F213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131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view data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UI controller logic</w:t>
      </w:r>
    </w:p>
    <w:p w14:paraId="28DB6E3F" w14:textId="6AC197E4" w:rsidR="009F06DF" w:rsidRPr="00F2131A" w:rsidRDefault="009F06DF" w:rsidP="00F213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131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>:</w:t>
      </w:r>
    </w:p>
    <w:p w14:paraId="1FECF6BF" w14:textId="285A9279" w:rsidR="009F06DF" w:rsidRPr="00F2131A" w:rsidRDefault="009F06DF" w:rsidP="00F213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131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rumit</w:t>
      </w:r>
      <w:proofErr w:type="spellEnd"/>
    </w:p>
    <w:p w14:paraId="35B1F2B1" w14:textId="0930E12B" w:rsidR="009F06DF" w:rsidRPr="00F2131A" w:rsidRDefault="009F06DF" w:rsidP="00F2131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131A"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14:paraId="4D282478" w14:textId="6B2F7970" w:rsidR="00F2131A" w:rsidRPr="00F2131A" w:rsidRDefault="00F2131A" w:rsidP="00F213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131A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database SQLite:</w:t>
      </w:r>
    </w:p>
    <w:p w14:paraId="77A65E34" w14:textId="77777777" w:rsidR="00F2131A" w:rsidRPr="00F2131A" w:rsidRDefault="00F2131A" w:rsidP="00F213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131A">
        <w:rPr>
          <w:rFonts w:ascii="Times New Roman" w:hAnsi="Times New Roman" w:cs="Times New Roman"/>
          <w:sz w:val="24"/>
          <w:szCs w:val="24"/>
        </w:rPr>
        <w:t xml:space="preserve">Entity → Class yang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database SQLite</w:t>
      </w:r>
    </w:p>
    <w:p w14:paraId="4478F72A" w14:textId="15CC7FE3" w:rsidR="00F2131A" w:rsidRPr="00F2131A" w:rsidRDefault="00F2131A" w:rsidP="00F213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131A">
        <w:rPr>
          <w:rFonts w:ascii="Times New Roman" w:hAnsi="Times New Roman" w:cs="Times New Roman"/>
          <w:sz w:val="24"/>
          <w:szCs w:val="24"/>
        </w:rPr>
        <w:t>DAO (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Data) →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memediasi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tabelnya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>.</w:t>
      </w:r>
    </w:p>
    <w:p w14:paraId="1752BE0B" w14:textId="4DEB3862" w:rsidR="00F2131A" w:rsidRPr="00F2131A" w:rsidRDefault="00F2131A" w:rsidP="00F213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131A">
        <w:rPr>
          <w:rFonts w:ascii="Times New Roman" w:hAnsi="Times New Roman" w:cs="Times New Roman"/>
          <w:sz w:val="24"/>
          <w:szCs w:val="24"/>
        </w:rPr>
        <w:t xml:space="preserve">Database →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di database.</w:t>
      </w:r>
    </w:p>
    <w:p w14:paraId="7F7CE9CB" w14:textId="77777777" w:rsidR="00F2131A" w:rsidRPr="00F2131A" w:rsidRDefault="00F2131A" w:rsidP="00F213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131A">
        <w:rPr>
          <w:rFonts w:ascii="Times New Roman" w:hAnsi="Times New Roman" w:cs="Times New Roman"/>
          <w:sz w:val="24"/>
          <w:szCs w:val="24"/>
        </w:rPr>
        <w:t>Coroutine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131A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concurrency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async programming.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task yang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131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>.</w:t>
      </w:r>
    </w:p>
    <w:p w14:paraId="69140D6F" w14:textId="4AE0AA29" w:rsidR="00497F9B" w:rsidRPr="00F2131A" w:rsidRDefault="00F2131A" w:rsidP="00F213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131A">
        <w:rPr>
          <w:rFonts w:ascii="Times New Roman" w:hAnsi="Times New Roman" w:cs="Times New Roman"/>
          <w:sz w:val="24"/>
          <w:szCs w:val="24"/>
        </w:rPr>
        <w:t xml:space="preserve">Item </w:t>
      </w:r>
      <w:proofErr w:type="spellStart"/>
      <w:proofErr w:type="gramStart"/>
      <w:r w:rsidRPr="00F2131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2131A">
        <w:rPr>
          <w:rFonts w:ascii="Times New Roman" w:hAnsi="Times New Roman" w:cs="Times New Roman"/>
          <w:sz w:val="24"/>
          <w:szCs w:val="24"/>
        </w:rPr>
        <w:t xml:space="preserve"> di proses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adapter, yang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ViewHolder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131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Viewholder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, adapter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view yang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di item.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ViewHolder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proofErr w:type="gramStart"/>
      <w:r w:rsidRPr="00F2131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131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2131A">
        <w:rPr>
          <w:rFonts w:ascii="Times New Roman" w:hAnsi="Times New Roman" w:cs="Times New Roman"/>
          <w:sz w:val="24"/>
          <w:szCs w:val="24"/>
        </w:rPr>
        <w:t xml:space="preserve"> screen android.</w:t>
      </w:r>
    </w:p>
    <w:sectPr w:rsidR="00497F9B" w:rsidRPr="00F21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B65"/>
    <w:multiLevelType w:val="hybridMultilevel"/>
    <w:tmpl w:val="50C4E7F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5A68A8"/>
    <w:multiLevelType w:val="hybridMultilevel"/>
    <w:tmpl w:val="98266B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B1C20"/>
    <w:multiLevelType w:val="hybridMultilevel"/>
    <w:tmpl w:val="6FA0A9E4"/>
    <w:lvl w:ilvl="0" w:tplc="4BEAD7CA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176C2A"/>
    <w:multiLevelType w:val="hybridMultilevel"/>
    <w:tmpl w:val="096A96DE"/>
    <w:lvl w:ilvl="0" w:tplc="4BEAD7C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9B"/>
    <w:rsid w:val="000373C1"/>
    <w:rsid w:val="002335B9"/>
    <w:rsid w:val="00497F9B"/>
    <w:rsid w:val="00677576"/>
    <w:rsid w:val="00763E84"/>
    <w:rsid w:val="009F06DF"/>
    <w:rsid w:val="00A02F64"/>
    <w:rsid w:val="00F2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930A"/>
  <w15:chartTrackingRefBased/>
  <w15:docId w15:val="{B85E563E-E700-4D07-A22F-72DB2F76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INDRA NURFAUZI</dc:creator>
  <cp:keywords/>
  <dc:description/>
  <cp:lastModifiedBy>Martin</cp:lastModifiedBy>
  <cp:revision>3</cp:revision>
  <dcterms:created xsi:type="dcterms:W3CDTF">2021-04-28T04:31:00Z</dcterms:created>
  <dcterms:modified xsi:type="dcterms:W3CDTF">2022-06-27T16:28:00Z</dcterms:modified>
</cp:coreProperties>
</file>