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020B" w14:textId="1D459326" w:rsidR="00042769" w:rsidRDefault="005539D8">
      <w:r>
        <w:t>Hello Sangeetha</w:t>
      </w:r>
      <w:r w:rsidR="00477813">
        <w:t xml:space="preserve"> martn</w:t>
      </w:r>
    </w:p>
    <w:p w14:paraId="588EB6FE" w14:textId="77777777" w:rsidR="005539D8" w:rsidRDefault="005539D8"/>
    <w:sectPr w:rsidR="00553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9D8"/>
    <w:rsid w:val="00042769"/>
    <w:rsid w:val="00477813"/>
    <w:rsid w:val="005539D8"/>
    <w:rsid w:val="00B4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A6E97"/>
  <w15:chartTrackingRefBased/>
  <w15:docId w15:val="{EF5036FA-5DD0-474D-AA73-FBA760689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martin</dc:creator>
  <cp:keywords/>
  <dc:description/>
  <cp:lastModifiedBy>sangeetha martin</cp:lastModifiedBy>
  <cp:revision>2</cp:revision>
  <dcterms:created xsi:type="dcterms:W3CDTF">2026-04-06T11:20:00Z</dcterms:created>
  <dcterms:modified xsi:type="dcterms:W3CDTF">2026-04-06T11:22:00Z</dcterms:modified>
</cp:coreProperties>
</file>