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DEPARTMENT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CONNECT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55A64"/>
          <w:sz w:val="32"/>
          <w:szCs w:val="32"/>
        </w:rPr>
        <w:t xml:space="preserve">MVP Product Guide</w:t>
      </w:r>
    </w:p>
    <w:p>
      <w:pPr>
        <w:pBdr>
          <w:bottom w:val="single" w:color="1A3C6E" w:sz="4" w:space="1"/>
        </w:pBdr>
        <w:spacing w:after="12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55A64"/>
          <w:sz w:val="26"/>
          <w:szCs w:val="26"/>
        </w:rPr>
        <w:t xml:space="preserve">Updated Specification  —  v2.0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0A4AE"/>
          <w:sz w:val="20"/>
          <w:szCs w:val="20"/>
        </w:rPr>
        <w:t xml:space="preserve">Includes: Revised Auth  •  Approval Flow  •  3-Tier Roles  •  Birthday Notifications  •  Event Categories</w:t>
      </w:r>
    </w:p>
    <w:p>
      <w:pPr>
        <w:spacing w:after="0" w:before="6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90A4AE"/>
          <w:sz w:val="18"/>
          <w:szCs w:val="18"/>
        </w:rPr>
        <w:t xml:space="preserve">Version 2.0  •  MVP Specification</w:t>
      </w:r>
    </w:p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CHANGE LOG  —  v2.0 UPDATES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This version incorporates 10 specification changes from the v1.0 review. Each change is implemented in full throughout the relevant module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3600"/>
      </w:tblGrid>
      <w:tr>
        <w:trPr>
          <w:tblHeader/>
        </w:trPr>
        <w:tc>
          <w:tcPr>
            <w:tcW w:type="dxa" w:w="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Affected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uses Matric Number or Surname (not email)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Registration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field: auto-capitalisation disabled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Registration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 done by Lecturer/Course Rep; push notification sent on pending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 Flow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Lecturer and Course Rep merged into one tier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Roles &amp; Permissions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order: Student &lt; Admin &lt; Developer (ascending access)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Roles &amp; Permissions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role inherits all permissions of all tiers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Roles &amp; Permissions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 number field uses local 080-format (11 digits, no country code)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Registration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Matric number format: ART250XXXX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Registration, Attendance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of birth field added; birthday push notification sent to all users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Registration, Notifications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notifications split into 4 categories: Lectures, Big Events, Small Events, Extras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USER ROLES  —  REVISED TIER SYSTEM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Department Connect uses a 3-tier permission hierarchy. Each tier inherits the permissions of all tiers below it. Tiers ascend from Student (least access) to Developer (full access).</w:t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Tier Hierarchy (Ascending)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Inherits From</w:t>
            </w:r>
          </w:p>
        </w:tc>
        <w:tc>
          <w:tcPr>
            <w:tcW w:type="dxa" w:w="3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Access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(Base)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 classes, own attendance, own payments, own notifications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Student permissions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management, course management, contributions, analytics, announcements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(Top)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Admin + Student permissions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config, database access, all roles simultaneously, debug tools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What Changed: Lecturer &amp; Course Rep Merged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 v1.0, Lecturer was a separate role. In v2.0, Lecturer and Course Rep are unified into the Admin tier. This eliminates a redundant permission layer and simplifies account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Tier now includes: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Lecturers  — academic staff who run class 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Course Representatives  — student leaders who manage peer comms and approvals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Department Executives  — officers managing contributions and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All Admin-tier users share the same permission set but are distinguished by a sub-role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Sub-role is set by a Developer when creating the account</w:t>
            </w:r>
          </w:p>
        </w:tc>
      </w:tr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EF2F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Developer Role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Developer tier is the system superuser. A Developer can act as any role, access all data, manage system configuration, and perform actions no other tier 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Capability</w:t>
            </w:r>
          </w:p>
        </w:tc>
        <w:tc>
          <w:tcPr>
            <w:tcW w:type="dxa" w:w="5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 as Student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the app exactly as any student sees 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 as Admin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 all admin-tier actions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flags, notification settings, environment config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Access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Firestore queries for debugging and data correction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Recovery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 any account, including other Developers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log of all actions taken by all users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 Assignment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Promote or demote any account between tiers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Role Summary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800"/>
        <w:gridCol w:w="1800"/>
        <w:gridCol w:w="1600"/>
      </w:tblGrid>
      <w:tr>
        <w:trPr>
          <w:tblHeader/>
        </w:trPr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own classes &amp; schedule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own attendance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payments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 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pending registrations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class sessions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Take attendance (QR)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announcements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Create/manage contributions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user accounts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analytics &amp; reports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all user 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 roles / tiers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access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AUTHENTICATION  —  REVISED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Login and registration have been updated to use Matric Number or Surname as the primary identifier. Email is no longer used to log in. Password fields have auto-capitalisation disabled.</w:t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1. Login Screen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Students and Admins can identify themselves using either their Matric Number or their Surname. The system checks both fields against the user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Identifier  —  Matric Number (e.g. ART2500001) OR Surname (e.g. Adeyemi)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Single input field with placeholder: "Matric Number or Surname"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Input type: text (no autocapitalise, no autocorrect)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Input type: password (masked)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Auto-capitalisation: DISABLED (autocapitalize="none" / TextCapitalization.none in Flutter)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Auto-correct: DISABLED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Forgot Password?  — triggers OTP to registered email or phone</w:t>
            </w:r>
          </w:p>
        </w:tc>
      </w:tr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EF2F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surname lookup returns multiple matches (common surnames), user is prompted to also enter Matric Number to disambiguate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Login attempts are rate-limited to 5 per minute per device to prevent brute-force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Sessions expire after 7 days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Developers log in using a separate Developer Console URL with 2FA enforced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2. Registration — Student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Students cannot self-register freely. A Student account must be created by an Admin, and then the student completes their profile via an approval flow. See Section: Approval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Registration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Full Name  (First Name + Surname separately)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Matric Number  — format: ART250XXXX  (e.g. ART2500042)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Pattern: 3 letters + 3 digits + 4 digits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Validated on input, field rejects incorrect formats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Immutable once saved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Date of Birth  — DD / MM / YYYY date picker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Used for birthday push notifications to all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Phone Number  — Nigerian local format: 080XXXXXXXX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Exactly 11 digits, must start with 070, 080, 081, 090, or 091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No country code prefix (+234) shown in the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Input type: numeric keypad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 Address  (optional — for password recovery only, not used for login)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Level  (100L – 500L)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Department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Password  — set by student on first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Auto-capitalisation: DISABLED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Minimum 8 characters</w:t>
            </w:r>
          </w:p>
        </w:tc>
      </w:tr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3. Registration — Admin Sub-Roles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Admin-tier accounts (Lecturers, Course Reps, Department Executives) are created by an existing Admin or Developer. They do not go through the student approval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Account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Full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Sub-Role  — Lecturer / Course Representative / Department Executive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Staff ID / Course Rep ID  (unique identifier per sub-role)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Department / Faculty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Phone Number  — format: 080XXXXXXXX  (local 11-digit format)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 Address  (for password recovery)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Assigned Courses  (Lecturers only — multi-select)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Password  (temporary, must change on first login)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Auto-capitalisation: DISABLED</w:t>
            </w:r>
          </w:p>
        </w:tc>
      </w:tr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EF2F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4. Matric Number Format: ART250XXXX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matric number format is standardised across the app. All fields that accept or display a matric number must conform.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Prefix (3 letters)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code — uppercase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 (3 digits)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3 digits of admission year (e.g. 2025 → 250)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Serial (4 digits)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0042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Zero-padded student sequence number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Example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ART2500042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Total: 10 characters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Matric number is validated with a regex: /^[A-Z]{3}[0-9]{3}[0-9]{4}$/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Input field enforces uppercase automatically for the letter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field shows a format hint below it: "e.g. ART2500001"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Attendance records, receipts, and reports all display the full matric number</w:t>
      </w:r>
    </w:p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APPROVAL FLOW  —  NEW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When a new student account is created by an Admin, it enters a Pending Approval state. The Lecturer or Course Rep assigned to that student's level reviews and approves (or rejects) the account before it becomes active.</w:t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Approval Flow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creates a student account and sets status to Pending Approval</w:t>
            </w:r>
          </w:p>
        </w:tc>
      </w:tr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System identifies the Lecturer and Course Rep assigned to that student's level/course</w:t>
            </w:r>
          </w:p>
        </w:tc>
      </w:tr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FCM push notification is sent to the Lecturer app AND the Course Rep app: "New student pending approval: [Full Name], [Matric Number]"</w:t>
            </w:r>
          </w:p>
        </w:tc>
      </w:tr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Lecturer or Course Rep opens the Approvals section in their app</w:t>
            </w:r>
          </w:p>
        </w:tc>
      </w:tr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Reviewer sees the student's submitted details: Name, Matric Number, Level, Date of Birth, Phone</w:t>
            </w:r>
          </w:p>
        </w:tc>
      </w:tr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Reviewer taps Approve or Reject (with optional rejection reason)</w:t>
            </w:r>
          </w:p>
        </w:tc>
      </w:tr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Approved: student account becomes Active and the student receives a push notification: "Your account has been approved. You can now log in."</w:t>
            </w:r>
          </w:p>
        </w:tc>
      </w:tr>
      <w:t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Rejected: Admin is notified with the rejection reason; student record stays Pending for correction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Approval States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Change 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created, awaiting Admin-tier review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Lecturer or Course Rep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/ Active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is live, student can log 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or Developer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flagged for correction; Admin re-submits after fix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or Developer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Suspended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Previously active account disabled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or Developer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Push Notification: Pending Approval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 Sent to Lecturer &amp; Course Rep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Title:  New Student Pending Approval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Body:   Adeyemi Tolu (ART2500042) has been registered and requires your approval.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Tap action:  Opens directly to the Approval detail screen for that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Priority:  Normal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Recipients:  All Admin-tier users (Lecturers + Course Reps) assigned to that Level</w:t>
            </w:r>
          </w:p>
        </w:tc>
      </w:tr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EF2F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no action is taken within 48 hours, a reminder notification is sent to the same recipients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Both Lecturer and Course Rep receive the notification; the first to act resolves it for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approval actions are logged with the approver's name, sub-role,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Admins and Developers can bypass the approval flow and directly set an account to Active</w:t>
      </w:r>
    </w:p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DATE OF BIRTH  —  BIRTHDAY NOTIFICATIONS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Every student profile now includes a Date of Birth field. The system sends a department-wide push notification on the morning of each student's birthday.</w:t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Date of Birth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DOB Field Specification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Field Label:  Date of Birth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Input Type:  Date picker (DD / MM / YYYY)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Location:  Student registration form and student profile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Validation:  Must be a real calendar date; age must be between 15 and 60 years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Visibility:  Visible to the student themselves, Admins, and Developers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Other students cannot see a peer's date of birth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Only the birthday notification is visible to peers (name only, no birth year)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Birthday Push Notification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scheduled Firebase Cloud Function runs daily at 8:00 AM. It queries all student profiles where the day and month of Date of Birth match today's date, then sends a notification to the entire user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Birthday Notification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Trigger:  Daily scheduled Cloud Function at 08:00 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Recipients:  ALL users in the database (Students, Admins, Developers)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Title:  🎉 Happy Birthday!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Body:  Today is [First Name] [Surname]'s birthday. Wish them well!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Priority:  Normal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Tap action:  No deep link (informational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If multiple birthdays on same day:  One notification per student (multiple notifications sent)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1"/>
              <w:bottom w:val="none" w:color="FFFFFF" w:sz="0"/>
              <w:right w:val="single" w:color="6A1B9A" w:sz="1"/>
            </w:tcBorders>
            <w:shd w:fill="F3E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Birth year:  NOT included in the notification body (privacy)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Students can opt out of the birthday notification broadcast in their Privacy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a student has opted out, no notification is sent for their birthday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opt-out setting is in: Profile &gt; Privacy Settings &gt; Share my birthday with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Admins and Developers can see a Birthday Calendar view listing upcoming birthdays for the next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automated notification is sent for Admin or Developer birthdays — only students</w:t>
      </w:r>
    </w:p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NOTIFICATIONS  —  EVENT CATEGORIES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All notifications in Department Connect are now organised into four categories. Users can configure which categories they receive. Each category has a distinct visual identity in the notification feed.</w:t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The Four Notification Categories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4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academic class activity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scheduled, cancelled, venue changed, attendance open, lecturer arrived, class ended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High-visibility department or campus events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Football matches, seminars, orientation, departmental week, convocation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Smaller-scale group activities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Football practice, committee meetings, study groups, club sessions, prayer meetings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Financial, administrative, and reminder notices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dues updates, new contributions posted, payment reminders, deadline alerts, system notices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Category Detail: Lectures</w:t>
      </w:r>
    </w:p>
    <w:p>
      <w:pPr>
        <w:shd w:fill="1A3C6E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LECTURES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scheduled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cancelled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Venue changed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Lecturer arrived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started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window open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closing soon (5 min)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window closed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ended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in that course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Category Detail: Big Events</w:t>
      </w:r>
    </w:p>
    <w:p>
      <w:pPr>
        <w:shd w:fill="E65100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BIG EVENTS  </w:t>
      </w:r>
    </w:p>
    <w:p>
      <w:pPr>
        <w:spacing w:after="0" w:before="60"/>
      </w:pPr>
      <w:r>
        <w:t xml:space="preserve"/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Big Events are created by Admin-tier users and target the full department or a specified level. They represent high-attendance, high-visibility occasions.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 posted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students (or specified level)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 reminder (24 hrs before)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students (or specified level)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 reminder (1 hr before)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students (or specified level)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 cancelled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students (or specified level)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 venue changed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students (or specified level)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Big Event Fields (when creating)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single" w:color="E65100" w:sz="1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Event Title  (e.g. Inter-Faculty Football Finals)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single" w:color="E65100" w:sz="1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Category:  Big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single" w:color="E65100" w:sz="1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Date &amp;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single" w:color="E65100" w:sz="1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Venue / 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single" w:color="E65100" w:sz="1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single" w:color="E65100" w:sz="1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Target Audience  — All / Specific Level(s)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single" w:color="E65100" w:sz="1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Reminder Schedule  — 24 hours / 1 hour / Both / None</w:t>
            </w:r>
          </w:p>
        </w:tc>
      </w:tr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Category Detail: Small Events</w:t>
      </w:r>
    </w:p>
    <w:p>
      <w:pPr>
        <w:shd w:fill="2E7D32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SMALL EVENTS  </w:t>
      </w:r>
    </w:p>
    <w:p>
      <w:pPr>
        <w:spacing w:after="0" w:before="60"/>
      </w:pPr>
      <w:r>
        <w:t xml:space="preserve"/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Small Events are targeted, lower-scale activities. These may be created by Admins or delegated Course Reps. They typically target a subgroup rather than the whole department.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 posted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Targeted group or level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 reminder (2 hrs before)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Targeted group or level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 cancelled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Targeted group or level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 updated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Targeted group or level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Small Event Fields (when creating)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Event Title  (e.g. CSC 300L WhatsApp Meeting)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Category:  Small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Date &amp;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Location / Platform  (physical or virtual — e.g. Google Meet 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Target Group  — specific level, course, or named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Reminder  — 2 hours before / None</w:t>
            </w:r>
          </w:p>
        </w:tc>
      </w:tr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Category Detail: Extras</w:t>
      </w:r>
    </w:p>
    <w:p>
      <w:pPr>
        <w:shd w:fill="F9A825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EXTRAS  </w:t>
      </w:r>
    </w:p>
    <w:p>
      <w:pPr>
        <w:spacing w:after="0" w:before="60"/>
      </w:pPr>
      <w:r>
        <w:t xml:space="preserve"/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Extras cover all financial, administrative, and reminder notifications. These are automatically generated by system events or manually triggered by an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contribution posted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applicable students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dues updated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students in applicable level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deadline reminder (7 days)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Unpaid students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deadline reminder (1 day)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Unpaid students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deadline passed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Unpaid students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successful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student who paid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student whose payment failed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announcement posted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audience set by poster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 / High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maintenance notice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Birthday notification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User Notification Preferences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Each user can toggle notification categories on or off in their Settings. Some categories cannot be disabled.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Disabled?</w:t>
            </w:r>
          </w:p>
        </w:tc>
        <w:tc>
          <w:tcPr>
            <w:tcW w:type="dxa" w:w="4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Partially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cancellations and venue changes cannot be disabled — safety-critical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opt out of all Big Event alerts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opt out of all Small Event alerts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 — Financials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Partially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failure and deadline (1-day) alerts cannot be disabled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 — Birthdays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opt out of receiving birthday alerts from others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 — Reminders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 administrative reminders can be silenced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ADMIN PORTAL  —  UPDATED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Admin-tier users (Lecturers, Course Reps, Department Executives) share a unified portal. This section notes what is new or changed from v1.0.</w:t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1.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Students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enrolled students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Approvals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count of student accounts awaiting approval with quick-tap link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Admin 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Lecturers + Course Reps + Execs combined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Today's Classes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Scheduled sessions for today with live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Rate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Department-wide attendance % this week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Contributions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raised vs target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Outstanding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with unpaid balances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Upcoming Events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next Big or Small Event in the next 7 days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Recent 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3 posts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2. Account Management  —  Updated Fields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Create Student Account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Account Fields (v2.0)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First Name + Surname  (separate fields)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Matric Number  — format: ART250XXXX  (validated)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Date of Birth  — DD/MM/YYYY 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Phone Number  — 080XXXXXXXX  (11-digit local format, numeric input)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 Address  (optional — recovery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Level  (100L – 500L)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Department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Account Status:  Pending Approval  (default on creation)</w:t>
            </w:r>
          </w:p>
        </w:tc>
      </w:tr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Create Admin Account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Account Fields (v2.0)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First Name + Surname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Sub-Role  — Lecturer / Course Representative / Department Executive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Staff ID or Rep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Department / Faculty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Phone Number  — 080XXXXXXXX  (local format)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 Address  (recovery only, not used for login)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Assigned Courses  (Lecturers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Temporary Password  (auto-cap DISABLED; must change on first login)</w:t>
            </w:r>
          </w:p>
        </w:tc>
      </w:tr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EF2F7" w:val="clear"/>
            <w:tcMar>
              <w:top w:type="dxa" w:w="2"/>
              <w:left w:type="dxa" w:w="200"/>
              <w:bottom w:type="dxa" w:w="2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3. Approvals Queue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Admins see a dedicated Approvals section listing all student accounts in Pending Approval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name and surname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Matric Number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Format: ART250XXXX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100L – 500L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the account was created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 Waiting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Auto-calculated from submission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button (green) / Reject button (red)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Approvals are sorted by Days Waiting descending — longest-waiting shown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Bulk approval is available for importing a whole cohort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Rejection opens a modal requiring a written reason before confirming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4. Event Management  —  NEW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Admins can create events across all four notification categories from a unified Events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Lecture Session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Schedules a class; auto-tagged as Lectures category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Big Event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a major event; sends High-priority notification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Small Event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a targeted activity; sends Normal notification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Extra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financial or admin notice to selected audience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/ Cancel Event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 up to 1 hour before event start time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STUDENT PORTAL  —  UPDATED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The Student portal is unchanged in structure but updated to reflect the new login method, date of birth field, notification categories, and approval flow status screen.</w:t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1.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Login identifier: Matric Number (ART250XXXX) OR Surname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Password field: auto-capitalisation disabled, autocorrect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account is Pending Approval: student sees a holding screen with message: "Your account is currently pending approval by your Lecturer or Course Representative. You will be notified once approved."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account is Rejected: student sees rejection reason and is told to contact Admin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2. Student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Student Sees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 Class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Course, time, venue, countdown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 Class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status + QR scan button if entry is open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Today's Schedule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Chronological list with live status badges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 % + per-course breakdown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Outstanding Contributions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 owed, deadline, Pay button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Upcoming Events (NEW)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 Big Event or Small Event targeting this student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Recent 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3 posts with category badge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3. Student Profile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Students can view and edit limited profile fields. Sensitive fields like Matric Number are read-only.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 by Student?</w:t>
            </w:r>
          </w:p>
        </w:tc>
        <w:tc>
          <w:tcPr>
            <w:tcW w:type="dxa" w:w="4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Name / Surname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Changed by Admin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Matric 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on registration; changed by Admin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080 format enforced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Used for password recovery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Auto-cap disabled; min 8 characters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Birthday Privacy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 out of birthday broadcast notification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3C6E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4. Notifications Inbox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student notification inbox organises all received notifications by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/ Filter</w:t>
            </w:r>
          </w:p>
        </w:tc>
        <w:tc>
          <w:tcPr>
            <w:tcW w:type="dxa" w:w="6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notification, newest first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Class-related activity for enrolled courses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Major department or campus events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Targeted group activities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Financial, administrative, birthday, and reminder notices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Unread count badge shown on each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Students can long-press a notification to delete it from their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Notification preferences accessible from the top-right settings icon in the Inbox screen</w:t>
      </w:r>
    </w:p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COMPLETE NOTIFICATION MATRIX</w:t>
      </w:r>
    </w:p>
    <w:p>
      <w:pPr>
        <w:spacing w:after="0" w:before="80"/>
      </w:pPr>
      <w: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2"/>
          <w:szCs w:val="22"/>
        </w:rPr>
        <w:t xml:space="preserve">All notifications sent by Department Connect, categorised, with recipients and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14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Disable?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scheduled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cancelled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Venue changed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Lecturer arrived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open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closing (5 min)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closed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ended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created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/ target level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Reminder 24 hrs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/ target level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Reminder 1 hr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/ target level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cancelled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/ target level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created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Reminder 2 hrs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cancelled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contribution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Applicable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Dues updated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Applicable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deadline — 7 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Unpaid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deadline — 1 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Unpaid students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successful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student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student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Lecturers + Course Reps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approved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student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Birthday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announcement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 / High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shd w:fill="1A3C6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2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 Attendance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Location-based check-in as alternative to QR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Timetable Generator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 weekly timetable from course schedule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Assignment Submissions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and submit assignments in-app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 Checker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view semester results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Election Voting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Secure in-app voting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Answer student queries about schedules, dues, results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Lecturer-Student Chat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messaging within 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Classroom Occupancy Tracking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Sensor or manual capacity tracking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 Transparency Reports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dashboards for contribution spend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Parent/Guardian Access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 portal for attendance and payments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RSVP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confirm attendance for Big/Small Events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Birthday Feed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social wall for birthday wishes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3C6E" w:sz="4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Department Connect  —  MVP Guide v2.0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0A4AE"/>
          <w:sz w:val="18"/>
          <w:szCs w:val="18"/>
        </w:rPr>
        <w:t xml:space="preserve">Flutter  •  Firebase  •  Firestore  •  FCM  •  Paystack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spacing w:after="0" w:before="100"/>
      <w:jc w:val="right"/>
    </w:pPr>
    <w:r>
      <w:rPr>
        <w:rFonts w:ascii="Arial" w:cs="Arial" w:eastAsia="Arial" w:hAnsi="Arial"/>
        <w:color w:val="90A4AE"/>
        <w:sz w:val="16"/>
        <w:szCs w:val="16"/>
      </w:rPr>
      <w:t xml:space="preserve">v2.0  •  Department Connect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  <w:spacing w:after="100" w:before="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DEPARTMENT CONNECT  </w:t>
    </w:r>
    <w:r>
      <w:rPr>
        <w:rFonts w:ascii="Arial" w:cs="Arial" w:eastAsia="Arial" w:hAnsi="Arial"/>
        <w:color w:val="90A4AE"/>
        <w:sz w:val="18"/>
        <w:szCs w:val="18"/>
      </w:rPr>
      <w:t xml:space="preserve">—  MVP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color w:val="455A6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3C6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2026-06-19T20:07:03.345Z</dcterms:created>
  <dcterms:modified xsi:type="dcterms:W3CDTF">2026-06-19T20:07:03.361Z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