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FAB2B" w14:textId="5B579199" w:rsidR="00E57292" w:rsidRDefault="00E57292" w:rsidP="007928C6">
      <w:pPr>
        <w:jc w:val="center"/>
        <w:rPr>
          <w:b/>
          <w:bCs/>
        </w:rPr>
      </w:pPr>
      <w:r>
        <w:rPr>
          <w:b/>
          <w:bCs/>
          <w:noProof/>
        </w:rPr>
        <w:drawing>
          <wp:inline distT="0" distB="0" distL="0" distR="0" wp14:anchorId="49797133" wp14:editId="4AB6F504">
            <wp:extent cx="1819275" cy="1819275"/>
            <wp:effectExtent l="171450" t="171450" r="180975" b="180975"/>
            <wp:docPr id="122641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11076" name="Picture 122641107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19275" cy="181927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0E01154" w14:textId="5A5DB96F" w:rsidR="007928C6" w:rsidRPr="00E57292" w:rsidRDefault="007928C6" w:rsidP="007928C6">
      <w:pPr>
        <w:jc w:val="center"/>
        <w:rPr>
          <w:b/>
          <w:bCs/>
        </w:rPr>
      </w:pPr>
      <w:r w:rsidRPr="00E57292">
        <w:rPr>
          <w:b/>
          <w:bCs/>
        </w:rPr>
        <w:t xml:space="preserve">CoFund </w:t>
      </w:r>
      <w:r w:rsidR="00E57292" w:rsidRPr="00E57292">
        <w:rPr>
          <w:b/>
          <w:bCs/>
        </w:rPr>
        <w:t>Future C</w:t>
      </w:r>
      <w:r w:rsidRPr="00E57292">
        <w:rPr>
          <w:b/>
          <w:bCs/>
        </w:rPr>
        <w:t>hanges/ Recommendations</w:t>
      </w:r>
    </w:p>
    <w:p w14:paraId="14FA6DD1" w14:textId="77777777" w:rsidR="007928C6" w:rsidRDefault="007928C6" w:rsidP="007928C6">
      <w:pPr>
        <w:jc w:val="both"/>
      </w:pPr>
      <w:r>
        <w:t>Changing CoFund from an “investment platform” to “</w:t>
      </w:r>
      <w:r w:rsidRPr="007928C6">
        <w:t>Africa's Business Growth Infrastructure</w:t>
      </w:r>
      <w:r>
        <w:t>”.</w:t>
      </w:r>
    </w:p>
    <w:p w14:paraId="05CB4C46" w14:textId="73AE986F" w:rsidR="007928C6" w:rsidRDefault="007928C6" w:rsidP="007928C6">
      <w:pPr>
        <w:jc w:val="both"/>
      </w:pPr>
      <w:r>
        <w:t>(</w:t>
      </w:r>
      <w:r w:rsidRPr="007928C6">
        <w:t>That means funding becomes just one part of the ecosystem.</w:t>
      </w:r>
      <w:r>
        <w:t xml:space="preserve">) </w:t>
      </w:r>
    </w:p>
    <w:p w14:paraId="6E242D7A" w14:textId="77777777" w:rsidR="00F721CC" w:rsidRPr="00F721CC" w:rsidRDefault="00F721CC" w:rsidP="00F721CC">
      <w:pPr>
        <w:pStyle w:val="ListParagraph"/>
        <w:numPr>
          <w:ilvl w:val="0"/>
          <w:numId w:val="4"/>
        </w:numPr>
        <w:jc w:val="both"/>
        <w:rPr>
          <w:b/>
          <w:bCs/>
        </w:rPr>
      </w:pPr>
      <w:r w:rsidRPr="00F721CC">
        <w:rPr>
          <w:b/>
          <w:bCs/>
        </w:rPr>
        <w:t>Homepage</w:t>
      </w:r>
    </w:p>
    <w:p w14:paraId="7CF18EA3" w14:textId="77777777" w:rsidR="00F721CC" w:rsidRPr="00F721CC" w:rsidRDefault="00F721CC" w:rsidP="00F721CC">
      <w:pPr>
        <w:jc w:val="both"/>
      </w:pPr>
      <w:r w:rsidRPr="00F721CC">
        <w:t>The homepage should immediately answer one question:</w:t>
      </w:r>
    </w:p>
    <w:p w14:paraId="59FA0404" w14:textId="77777777" w:rsidR="00F721CC" w:rsidRPr="00F721CC" w:rsidRDefault="00F721CC" w:rsidP="00F721CC">
      <w:pPr>
        <w:jc w:val="both"/>
      </w:pPr>
      <w:r w:rsidRPr="00F721CC">
        <w:rPr>
          <w:b/>
          <w:bCs/>
        </w:rPr>
        <w:t>Why should I stay on this website?</w:t>
      </w:r>
    </w:p>
    <w:p w14:paraId="6778F095" w14:textId="77777777" w:rsidR="00F721CC" w:rsidRPr="00F721CC" w:rsidRDefault="00F721CC" w:rsidP="00F721CC">
      <w:pPr>
        <w:jc w:val="both"/>
      </w:pPr>
      <w:r w:rsidRPr="00F721CC">
        <w:t>Instead of</w:t>
      </w:r>
    </w:p>
    <w:p w14:paraId="25B269E2" w14:textId="77777777" w:rsidR="00F721CC" w:rsidRPr="00F721CC" w:rsidRDefault="00F721CC" w:rsidP="00F721CC">
      <w:pPr>
        <w:jc w:val="both"/>
      </w:pPr>
      <w:r w:rsidRPr="00F721CC">
        <w:t>Invest in Businesses</w:t>
      </w:r>
    </w:p>
    <w:p w14:paraId="4894D034" w14:textId="77777777" w:rsidR="00F721CC" w:rsidRPr="00F721CC" w:rsidRDefault="00F721CC" w:rsidP="00F721CC">
      <w:pPr>
        <w:jc w:val="both"/>
      </w:pPr>
      <w:r w:rsidRPr="00F721CC">
        <w:t>I'd change it to something like</w:t>
      </w:r>
    </w:p>
    <w:p w14:paraId="10043136" w14:textId="77777777" w:rsidR="00F721CC" w:rsidRPr="00F721CC" w:rsidRDefault="00F721CC" w:rsidP="00F721CC">
      <w:pPr>
        <w:jc w:val="both"/>
      </w:pPr>
      <w:r w:rsidRPr="00F721CC">
        <w:rPr>
          <w:b/>
          <w:bCs/>
        </w:rPr>
        <w:t>Invest. Build. Partner. Grow.</w:t>
      </w:r>
    </w:p>
    <w:p w14:paraId="0BE0A1B0" w14:textId="77777777" w:rsidR="00F721CC" w:rsidRPr="00F721CC" w:rsidRDefault="00F721CC" w:rsidP="00F721CC">
      <w:pPr>
        <w:jc w:val="both"/>
      </w:pPr>
      <w:r w:rsidRPr="00F721CC">
        <w:t>or</w:t>
      </w:r>
    </w:p>
    <w:p w14:paraId="43A791D6" w14:textId="77777777" w:rsidR="00F721CC" w:rsidRPr="00F721CC" w:rsidRDefault="00F721CC" w:rsidP="00F721CC">
      <w:pPr>
        <w:jc w:val="both"/>
      </w:pPr>
      <w:r w:rsidRPr="00F721CC">
        <w:rPr>
          <w:b/>
          <w:bCs/>
        </w:rPr>
        <w:t>Africa's Trusted Private Investment &amp; Business Growth Platform</w:t>
      </w:r>
    </w:p>
    <w:p w14:paraId="0E92A1BA" w14:textId="77777777" w:rsidR="00F721CC" w:rsidRPr="00F721CC" w:rsidRDefault="00F721CC" w:rsidP="00F721CC">
      <w:pPr>
        <w:jc w:val="both"/>
      </w:pPr>
      <w:r w:rsidRPr="00F721CC">
        <w:t>Then immediately below:</w:t>
      </w:r>
    </w:p>
    <w:p w14:paraId="2A530E06" w14:textId="77777777" w:rsidR="00F721CC" w:rsidRPr="00F721CC" w:rsidRDefault="00F721CC" w:rsidP="00F721CC">
      <w:pPr>
        <w:jc w:val="both"/>
      </w:pPr>
      <w:r w:rsidRPr="00F721CC">
        <w:t>Three buttons</w:t>
      </w:r>
    </w:p>
    <w:p w14:paraId="4F4DD186" w14:textId="77777777" w:rsidR="00F721CC" w:rsidRPr="00F721CC" w:rsidRDefault="00F721CC" w:rsidP="00F721CC">
      <w:pPr>
        <w:jc w:val="both"/>
      </w:pPr>
      <w:r w:rsidRPr="00F721CC">
        <w:rPr>
          <w:rFonts w:ascii="Segoe UI Emoji" w:hAnsi="Segoe UI Emoji" w:cs="Segoe UI Emoji"/>
        </w:rPr>
        <w:t>🟢</w:t>
      </w:r>
      <w:r w:rsidRPr="00F721CC">
        <w:t xml:space="preserve"> Invest</w:t>
      </w:r>
    </w:p>
    <w:p w14:paraId="776BD73F" w14:textId="77777777" w:rsidR="00F721CC" w:rsidRPr="00F721CC" w:rsidRDefault="00F721CC" w:rsidP="00F721CC">
      <w:pPr>
        <w:jc w:val="both"/>
      </w:pPr>
      <w:r w:rsidRPr="00F721CC">
        <w:rPr>
          <w:rFonts w:ascii="Segoe UI Emoji" w:hAnsi="Segoe UI Emoji" w:cs="Segoe UI Emoji"/>
        </w:rPr>
        <w:t>🔵</w:t>
      </w:r>
      <w:r w:rsidRPr="00F721CC">
        <w:t xml:space="preserve"> Raise Capital</w:t>
      </w:r>
    </w:p>
    <w:p w14:paraId="7F2D765B" w14:textId="77777777" w:rsidR="00F721CC" w:rsidRPr="00F721CC" w:rsidRDefault="00F721CC" w:rsidP="00F721CC">
      <w:pPr>
        <w:jc w:val="both"/>
      </w:pPr>
      <w:r w:rsidRPr="00F721CC">
        <w:rPr>
          <w:rFonts w:ascii="Segoe UI Emoji" w:hAnsi="Segoe UI Emoji" w:cs="Segoe UI Emoji"/>
        </w:rPr>
        <w:t>🟣</w:t>
      </w:r>
      <w:r w:rsidRPr="00F721CC">
        <w:t xml:space="preserve"> Discover Businesses</w:t>
      </w:r>
    </w:p>
    <w:p w14:paraId="56EBF9D7" w14:textId="77777777" w:rsidR="00F721CC" w:rsidRPr="00F721CC" w:rsidRDefault="00F721CC" w:rsidP="00F721CC">
      <w:pPr>
        <w:pStyle w:val="ListParagraph"/>
        <w:numPr>
          <w:ilvl w:val="0"/>
          <w:numId w:val="3"/>
        </w:numPr>
        <w:jc w:val="both"/>
        <w:rPr>
          <w:b/>
          <w:bCs/>
        </w:rPr>
      </w:pPr>
      <w:r w:rsidRPr="00F721CC">
        <w:rPr>
          <w:b/>
          <w:bCs/>
        </w:rPr>
        <w:t>Businesses Page</w:t>
      </w:r>
    </w:p>
    <w:p w14:paraId="69CCD117" w14:textId="2971383F" w:rsidR="00F721CC" w:rsidRPr="00F721CC" w:rsidRDefault="00F721CC" w:rsidP="00F721CC">
      <w:pPr>
        <w:jc w:val="both"/>
      </w:pPr>
      <w:r w:rsidRPr="00F721CC">
        <w:t>Each business gets</w:t>
      </w:r>
      <w:r>
        <w:t xml:space="preserve"> their own profile with:</w:t>
      </w:r>
    </w:p>
    <w:p w14:paraId="717E513E" w14:textId="77777777" w:rsidR="00F721CC" w:rsidRPr="00F721CC" w:rsidRDefault="00F721CC" w:rsidP="00F721CC">
      <w:pPr>
        <w:jc w:val="both"/>
      </w:pPr>
      <w:r w:rsidRPr="00F721CC">
        <w:t>Logo</w:t>
      </w:r>
    </w:p>
    <w:p w14:paraId="15FFBB53" w14:textId="77777777" w:rsidR="00F721CC" w:rsidRPr="00F721CC" w:rsidRDefault="00F721CC" w:rsidP="00F721CC">
      <w:pPr>
        <w:jc w:val="both"/>
      </w:pPr>
      <w:r w:rsidRPr="00F721CC">
        <w:lastRenderedPageBreak/>
        <w:t>Verification badge</w:t>
      </w:r>
    </w:p>
    <w:p w14:paraId="0EC2261D" w14:textId="77777777" w:rsidR="00F721CC" w:rsidRPr="00F721CC" w:rsidRDefault="00F721CC" w:rsidP="00F721CC">
      <w:pPr>
        <w:jc w:val="both"/>
      </w:pPr>
      <w:r w:rsidRPr="00F721CC">
        <w:t>Trust Score</w:t>
      </w:r>
    </w:p>
    <w:p w14:paraId="493CDA89" w14:textId="77777777" w:rsidR="00F721CC" w:rsidRPr="00F721CC" w:rsidRDefault="00F721CC" w:rsidP="00F721CC">
      <w:pPr>
        <w:jc w:val="both"/>
      </w:pPr>
      <w:r w:rsidRPr="00F721CC">
        <w:t>Revenue Range</w:t>
      </w:r>
    </w:p>
    <w:p w14:paraId="3E9895DB" w14:textId="77777777" w:rsidR="00F721CC" w:rsidRPr="00F721CC" w:rsidRDefault="00F721CC" w:rsidP="00F721CC">
      <w:pPr>
        <w:jc w:val="both"/>
      </w:pPr>
      <w:r w:rsidRPr="00F721CC">
        <w:t>Industry</w:t>
      </w:r>
    </w:p>
    <w:p w14:paraId="7EB9D576" w14:textId="77777777" w:rsidR="00F721CC" w:rsidRPr="00F721CC" w:rsidRDefault="00F721CC" w:rsidP="00F721CC">
      <w:pPr>
        <w:jc w:val="both"/>
      </w:pPr>
      <w:r w:rsidRPr="00F721CC">
        <w:t>Funding Progress</w:t>
      </w:r>
    </w:p>
    <w:p w14:paraId="3A3F0714" w14:textId="77777777" w:rsidR="00F721CC" w:rsidRPr="00F721CC" w:rsidRDefault="00F721CC" w:rsidP="00F721CC">
      <w:pPr>
        <w:jc w:val="both"/>
      </w:pPr>
      <w:r w:rsidRPr="00F721CC">
        <w:t>Location</w:t>
      </w:r>
    </w:p>
    <w:p w14:paraId="1EFF63CF" w14:textId="77777777" w:rsidR="00F721CC" w:rsidRPr="00F721CC" w:rsidRDefault="00F721CC" w:rsidP="00F721CC">
      <w:pPr>
        <w:jc w:val="both"/>
      </w:pPr>
      <w:r w:rsidRPr="00F721CC">
        <w:t>Years in Operation</w:t>
      </w:r>
    </w:p>
    <w:p w14:paraId="46A4B1FF" w14:textId="77777777" w:rsidR="00F721CC" w:rsidRPr="00F721CC" w:rsidRDefault="00F721CC" w:rsidP="00F721CC">
      <w:pPr>
        <w:jc w:val="both"/>
      </w:pPr>
      <w:r w:rsidRPr="00F721CC">
        <w:t>Growth Rate</w:t>
      </w:r>
    </w:p>
    <w:p w14:paraId="374D6D83" w14:textId="77777777" w:rsidR="00F721CC" w:rsidRPr="00F721CC" w:rsidRDefault="00F721CC" w:rsidP="00F721CC">
      <w:pPr>
        <w:jc w:val="both"/>
      </w:pPr>
      <w:r w:rsidRPr="00F721CC">
        <w:t>Capital Required</w:t>
      </w:r>
    </w:p>
    <w:p w14:paraId="306F0751" w14:textId="77777777" w:rsidR="00F721CC" w:rsidRPr="00F721CC" w:rsidRDefault="00F721CC" w:rsidP="00F721CC">
      <w:pPr>
        <w:jc w:val="both"/>
      </w:pPr>
      <w:r w:rsidRPr="00F721CC">
        <w:t>Business Story</w:t>
      </w:r>
    </w:p>
    <w:p w14:paraId="2E788844" w14:textId="77777777" w:rsidR="00F721CC" w:rsidRPr="00F721CC" w:rsidRDefault="00F721CC" w:rsidP="00F721CC">
      <w:pPr>
        <w:jc w:val="both"/>
      </w:pPr>
      <w:r w:rsidRPr="00F721CC">
        <w:t>Expansion Plans</w:t>
      </w:r>
    </w:p>
    <w:p w14:paraId="61106A60" w14:textId="77777777" w:rsidR="00F721CC" w:rsidRPr="00F721CC" w:rsidRDefault="00F721CC" w:rsidP="00F721CC">
      <w:pPr>
        <w:jc w:val="both"/>
      </w:pPr>
      <w:r w:rsidRPr="00F721CC">
        <w:t>Financial Highlights</w:t>
      </w:r>
    </w:p>
    <w:p w14:paraId="4DCDBE44" w14:textId="77777777" w:rsidR="00F721CC" w:rsidRPr="00F721CC" w:rsidRDefault="00F721CC" w:rsidP="00F721CC">
      <w:pPr>
        <w:jc w:val="both"/>
      </w:pPr>
      <w:r w:rsidRPr="00F721CC">
        <w:t>Milestone Tracker</w:t>
      </w:r>
    </w:p>
    <w:p w14:paraId="690904ED" w14:textId="77777777" w:rsidR="00F721CC" w:rsidRPr="00F721CC" w:rsidRDefault="00F721CC" w:rsidP="00F721CC">
      <w:pPr>
        <w:jc w:val="both"/>
      </w:pPr>
      <w:r w:rsidRPr="00F721CC">
        <w:t>Investor Updates</w:t>
      </w:r>
    </w:p>
    <w:p w14:paraId="1A0EEA37" w14:textId="77777777" w:rsidR="00F721CC" w:rsidRPr="00F721CC" w:rsidRDefault="00F721CC" w:rsidP="00F721CC">
      <w:pPr>
        <w:jc w:val="both"/>
      </w:pPr>
      <w:r w:rsidRPr="00F721CC">
        <w:t>Media Gallery</w:t>
      </w:r>
    </w:p>
    <w:p w14:paraId="493C0BF5" w14:textId="77777777" w:rsidR="00F721CC" w:rsidRPr="00F721CC" w:rsidRDefault="00F721CC" w:rsidP="00F721CC">
      <w:pPr>
        <w:jc w:val="both"/>
      </w:pPr>
      <w:r w:rsidRPr="00F721CC">
        <w:t>Documents</w:t>
      </w:r>
    </w:p>
    <w:p w14:paraId="1FA396E3" w14:textId="77777777" w:rsidR="00F721CC" w:rsidRPr="00F721CC" w:rsidRDefault="00F721CC" w:rsidP="00F721CC">
      <w:pPr>
        <w:jc w:val="both"/>
      </w:pPr>
      <w:r w:rsidRPr="00F721CC">
        <w:t>Management Team</w:t>
      </w:r>
    </w:p>
    <w:p w14:paraId="61E056FB" w14:textId="77777777" w:rsidR="00F721CC" w:rsidRPr="00F721CC" w:rsidRDefault="00F721CC" w:rsidP="00F721CC">
      <w:pPr>
        <w:jc w:val="both"/>
      </w:pPr>
      <w:r w:rsidRPr="00F721CC">
        <w:t>Reviews</w:t>
      </w:r>
    </w:p>
    <w:p w14:paraId="7675D730" w14:textId="77777777" w:rsidR="00F721CC" w:rsidRPr="00F721CC" w:rsidRDefault="00F721CC" w:rsidP="00F721CC">
      <w:pPr>
        <w:jc w:val="both"/>
      </w:pPr>
      <w:r w:rsidRPr="00F721CC">
        <w:t>Questions</w:t>
      </w:r>
    </w:p>
    <w:p w14:paraId="21CD3DE2" w14:textId="77777777" w:rsidR="00F721CC" w:rsidRPr="00F721CC" w:rsidRDefault="00F721CC" w:rsidP="00F721CC">
      <w:pPr>
        <w:jc w:val="both"/>
      </w:pPr>
      <w:r w:rsidRPr="00F721CC">
        <w:t>Everything.</w:t>
      </w:r>
    </w:p>
    <w:p w14:paraId="6E1F464E" w14:textId="77777777" w:rsidR="00A324E1" w:rsidRPr="00A324E1" w:rsidRDefault="00A324E1" w:rsidP="00A324E1">
      <w:pPr>
        <w:pStyle w:val="ListParagraph"/>
        <w:numPr>
          <w:ilvl w:val="0"/>
          <w:numId w:val="8"/>
        </w:numPr>
        <w:jc w:val="both"/>
        <w:rPr>
          <w:b/>
          <w:bCs/>
        </w:rPr>
      </w:pPr>
      <w:r w:rsidRPr="00A324E1">
        <w:rPr>
          <w:b/>
          <w:bCs/>
        </w:rPr>
        <w:t>Investment Marketplace</w:t>
      </w:r>
    </w:p>
    <w:p w14:paraId="40D91CE4" w14:textId="77777777" w:rsidR="00A324E1" w:rsidRPr="00A324E1" w:rsidRDefault="00A324E1" w:rsidP="00A324E1">
      <w:pPr>
        <w:jc w:val="both"/>
      </w:pPr>
      <w:r w:rsidRPr="00A324E1">
        <w:t>Think</w:t>
      </w:r>
    </w:p>
    <w:p w14:paraId="643628B9" w14:textId="77777777" w:rsidR="00A324E1" w:rsidRPr="00A324E1" w:rsidRDefault="00A324E1" w:rsidP="00A324E1">
      <w:pPr>
        <w:jc w:val="both"/>
      </w:pPr>
      <w:r w:rsidRPr="00A324E1">
        <w:t>Kickstarter</w:t>
      </w:r>
    </w:p>
    <w:p w14:paraId="0CC52F81" w14:textId="77777777" w:rsidR="00A324E1" w:rsidRPr="00A324E1" w:rsidRDefault="00A324E1" w:rsidP="00A324E1">
      <w:pPr>
        <w:numPr>
          <w:ilvl w:val="0"/>
          <w:numId w:val="5"/>
        </w:numPr>
        <w:jc w:val="both"/>
      </w:pPr>
    </w:p>
    <w:p w14:paraId="03BC29BB" w14:textId="77777777" w:rsidR="00A324E1" w:rsidRPr="00A324E1" w:rsidRDefault="00A324E1" w:rsidP="00A324E1">
      <w:pPr>
        <w:jc w:val="both"/>
      </w:pPr>
      <w:r w:rsidRPr="00A324E1">
        <w:t>AngelList</w:t>
      </w:r>
    </w:p>
    <w:p w14:paraId="64999172" w14:textId="77777777" w:rsidR="00A324E1" w:rsidRPr="00A324E1" w:rsidRDefault="00A324E1" w:rsidP="00A324E1">
      <w:pPr>
        <w:numPr>
          <w:ilvl w:val="0"/>
          <w:numId w:val="6"/>
        </w:numPr>
        <w:jc w:val="both"/>
      </w:pPr>
    </w:p>
    <w:p w14:paraId="726DAA30" w14:textId="77777777" w:rsidR="00A324E1" w:rsidRPr="00A324E1" w:rsidRDefault="00A324E1" w:rsidP="00A324E1">
      <w:pPr>
        <w:jc w:val="both"/>
      </w:pPr>
      <w:r w:rsidRPr="00A324E1">
        <w:t>Bamboo</w:t>
      </w:r>
    </w:p>
    <w:p w14:paraId="7426E33A" w14:textId="77777777" w:rsidR="00A324E1" w:rsidRPr="00A324E1" w:rsidRDefault="00A324E1" w:rsidP="00A324E1">
      <w:pPr>
        <w:numPr>
          <w:ilvl w:val="0"/>
          <w:numId w:val="7"/>
        </w:numPr>
        <w:jc w:val="both"/>
      </w:pPr>
    </w:p>
    <w:p w14:paraId="12E82893" w14:textId="77777777" w:rsidR="00A324E1" w:rsidRPr="00A324E1" w:rsidRDefault="00A324E1" w:rsidP="00A324E1">
      <w:pPr>
        <w:jc w:val="both"/>
      </w:pPr>
      <w:r w:rsidRPr="00A324E1">
        <w:lastRenderedPageBreak/>
        <w:t>Airbnb cards</w:t>
      </w:r>
    </w:p>
    <w:p w14:paraId="6F6956A8" w14:textId="77777777" w:rsidR="00A324E1" w:rsidRPr="00A324E1" w:rsidRDefault="00A324E1" w:rsidP="00A324E1">
      <w:pPr>
        <w:jc w:val="both"/>
      </w:pPr>
      <w:r w:rsidRPr="00A324E1">
        <w:t>Beautiful cards.</w:t>
      </w:r>
    </w:p>
    <w:p w14:paraId="372E6145" w14:textId="77777777" w:rsidR="00A324E1" w:rsidRPr="00A324E1" w:rsidRDefault="00A324E1" w:rsidP="00A324E1">
      <w:pPr>
        <w:jc w:val="both"/>
      </w:pPr>
      <w:r w:rsidRPr="00A324E1">
        <w:t>Each investment has</w:t>
      </w:r>
    </w:p>
    <w:p w14:paraId="09565FD3" w14:textId="77777777" w:rsidR="00A324E1" w:rsidRPr="00A324E1" w:rsidRDefault="00A324E1" w:rsidP="00A324E1">
      <w:pPr>
        <w:jc w:val="both"/>
      </w:pPr>
      <w:r w:rsidRPr="00A324E1">
        <w:t>Image</w:t>
      </w:r>
    </w:p>
    <w:p w14:paraId="51A6C744" w14:textId="77777777" w:rsidR="00A324E1" w:rsidRPr="00A324E1" w:rsidRDefault="00A324E1" w:rsidP="00A324E1">
      <w:pPr>
        <w:jc w:val="both"/>
      </w:pPr>
      <w:r w:rsidRPr="00A324E1">
        <w:t>Trust Score</w:t>
      </w:r>
    </w:p>
    <w:p w14:paraId="06375C97" w14:textId="77777777" w:rsidR="00A324E1" w:rsidRPr="00A324E1" w:rsidRDefault="00A324E1" w:rsidP="00A324E1">
      <w:pPr>
        <w:jc w:val="both"/>
      </w:pPr>
      <w:r w:rsidRPr="00A324E1">
        <w:t>Expected Returns</w:t>
      </w:r>
    </w:p>
    <w:p w14:paraId="14E7BB04" w14:textId="77777777" w:rsidR="00A324E1" w:rsidRPr="00A324E1" w:rsidRDefault="00A324E1" w:rsidP="00A324E1">
      <w:pPr>
        <w:jc w:val="both"/>
      </w:pPr>
      <w:r w:rsidRPr="00A324E1">
        <w:t>Risk Level</w:t>
      </w:r>
    </w:p>
    <w:p w14:paraId="18FE37BC" w14:textId="77777777" w:rsidR="00A324E1" w:rsidRPr="00A324E1" w:rsidRDefault="00A324E1" w:rsidP="00A324E1">
      <w:pPr>
        <w:jc w:val="both"/>
      </w:pPr>
      <w:r w:rsidRPr="00A324E1">
        <w:t>Amount Raised</w:t>
      </w:r>
    </w:p>
    <w:p w14:paraId="6BACF25F" w14:textId="77777777" w:rsidR="00A324E1" w:rsidRPr="00A324E1" w:rsidRDefault="00A324E1" w:rsidP="00A324E1">
      <w:pPr>
        <w:jc w:val="both"/>
      </w:pPr>
      <w:r w:rsidRPr="00A324E1">
        <w:t>Progress Bar</w:t>
      </w:r>
    </w:p>
    <w:p w14:paraId="64DB26DD" w14:textId="77777777" w:rsidR="00A324E1" w:rsidRPr="00A324E1" w:rsidRDefault="00A324E1" w:rsidP="00A324E1">
      <w:pPr>
        <w:jc w:val="both"/>
      </w:pPr>
      <w:r w:rsidRPr="00A324E1">
        <w:t>Industry</w:t>
      </w:r>
    </w:p>
    <w:p w14:paraId="466ECBF8" w14:textId="77777777" w:rsidR="00A324E1" w:rsidRPr="00A324E1" w:rsidRDefault="00A324E1" w:rsidP="00A324E1">
      <w:pPr>
        <w:jc w:val="both"/>
      </w:pPr>
      <w:r w:rsidRPr="00A324E1">
        <w:t>Duration</w:t>
      </w:r>
    </w:p>
    <w:p w14:paraId="244D421A" w14:textId="0D042F85" w:rsidR="007928C6" w:rsidRDefault="00A324E1" w:rsidP="00A324E1">
      <w:pPr>
        <w:pStyle w:val="ListParagraph"/>
        <w:numPr>
          <w:ilvl w:val="0"/>
          <w:numId w:val="9"/>
        </w:numPr>
        <w:jc w:val="both"/>
        <w:rPr>
          <w:b/>
          <w:bCs/>
        </w:rPr>
      </w:pPr>
      <w:r w:rsidRPr="00A324E1">
        <w:rPr>
          <w:b/>
          <w:bCs/>
        </w:rPr>
        <w:t>COMMUNITY</w:t>
      </w:r>
    </w:p>
    <w:p w14:paraId="5723E2A5" w14:textId="77777777" w:rsidR="00A324E1" w:rsidRPr="00A324E1" w:rsidRDefault="00A324E1" w:rsidP="00A324E1">
      <w:pPr>
        <w:jc w:val="both"/>
      </w:pPr>
      <w:r w:rsidRPr="00A324E1">
        <w:t>Instead of one community</w:t>
      </w:r>
    </w:p>
    <w:p w14:paraId="16BAACE2" w14:textId="07AA7B6F" w:rsidR="00A324E1" w:rsidRPr="00A324E1" w:rsidRDefault="00A324E1" w:rsidP="00A324E1">
      <w:pPr>
        <w:jc w:val="both"/>
      </w:pPr>
      <w:r>
        <w:t xml:space="preserve">We </w:t>
      </w:r>
      <w:r w:rsidRPr="00A324E1">
        <w:t>Create several.</w:t>
      </w:r>
    </w:p>
    <w:p w14:paraId="128724E2" w14:textId="77777777" w:rsidR="00A324E1" w:rsidRPr="00A324E1" w:rsidRDefault="00A324E1" w:rsidP="00A324E1">
      <w:pPr>
        <w:jc w:val="both"/>
      </w:pPr>
      <w:r w:rsidRPr="00A324E1">
        <w:pict w14:anchorId="4CF44B0E">
          <v:rect id="_x0000_i1145" style="width:0;height:1.5pt" o:hralign="center" o:hrstd="t" o:hr="t" fillcolor="#a0a0a0" stroked="f"/>
        </w:pict>
      </w:r>
    </w:p>
    <w:p w14:paraId="659EB037" w14:textId="77777777" w:rsidR="00A324E1" w:rsidRPr="00A324E1" w:rsidRDefault="00A324E1" w:rsidP="00A324E1">
      <w:pPr>
        <w:jc w:val="both"/>
        <w:rPr>
          <w:b/>
          <w:bCs/>
        </w:rPr>
      </w:pPr>
      <w:r w:rsidRPr="00A324E1">
        <w:rPr>
          <w:b/>
          <w:bCs/>
        </w:rPr>
        <w:t>Community Home</w:t>
      </w:r>
    </w:p>
    <w:p w14:paraId="13DB1E14" w14:textId="77777777" w:rsidR="00A324E1" w:rsidRPr="00A324E1" w:rsidRDefault="00A324E1" w:rsidP="00A324E1">
      <w:pPr>
        <w:jc w:val="both"/>
      </w:pPr>
      <w:r w:rsidRPr="00A324E1">
        <w:t>Think Reddit meets LinkedIn.</w:t>
      </w:r>
    </w:p>
    <w:p w14:paraId="581D8E8D" w14:textId="77777777" w:rsidR="00A324E1" w:rsidRPr="00A324E1" w:rsidRDefault="00A324E1" w:rsidP="00A324E1">
      <w:pPr>
        <w:jc w:val="both"/>
      </w:pPr>
      <w:r w:rsidRPr="00A324E1">
        <w:t>Different channels.</w:t>
      </w:r>
    </w:p>
    <w:p w14:paraId="00F2944A" w14:textId="77777777" w:rsidR="00A324E1" w:rsidRPr="00A324E1" w:rsidRDefault="00A324E1" w:rsidP="00A324E1">
      <w:pPr>
        <w:jc w:val="both"/>
      </w:pPr>
      <w:r w:rsidRPr="00A324E1">
        <w:pict w14:anchorId="52F03A51">
          <v:rect id="_x0000_i1146" style="width:0;height:1.5pt" o:hralign="center" o:hrstd="t" o:hr="t" fillcolor="#a0a0a0" stroked="f"/>
        </w:pict>
      </w:r>
    </w:p>
    <w:p w14:paraId="752F7EEC" w14:textId="77777777" w:rsidR="00A324E1" w:rsidRPr="00A324E1" w:rsidRDefault="00A324E1" w:rsidP="00A324E1">
      <w:pPr>
        <w:jc w:val="both"/>
        <w:rPr>
          <w:b/>
          <w:bCs/>
        </w:rPr>
      </w:pPr>
      <w:r w:rsidRPr="00A324E1">
        <w:rPr>
          <w:rFonts w:ascii="Segoe UI Emoji" w:hAnsi="Segoe UI Emoji" w:cs="Segoe UI Emoji"/>
          <w:b/>
          <w:bCs/>
        </w:rPr>
        <w:t>💡</w:t>
      </w:r>
      <w:r w:rsidRPr="00A324E1">
        <w:rPr>
          <w:b/>
          <w:bCs/>
        </w:rPr>
        <w:t xml:space="preserve"> Startup Ideas</w:t>
      </w:r>
    </w:p>
    <w:p w14:paraId="3A250BBD" w14:textId="77777777" w:rsidR="00A324E1" w:rsidRPr="00A324E1" w:rsidRDefault="00A324E1" w:rsidP="00A324E1">
      <w:pPr>
        <w:jc w:val="both"/>
      </w:pPr>
      <w:r w:rsidRPr="00A324E1">
        <w:t>Anyone can post:</w:t>
      </w:r>
    </w:p>
    <w:p w14:paraId="3A40152C" w14:textId="41FEFB68" w:rsidR="00A324E1" w:rsidRPr="00A324E1" w:rsidRDefault="00A324E1" w:rsidP="00A324E1">
      <w:pPr>
        <w:jc w:val="both"/>
      </w:pPr>
      <w:r w:rsidRPr="00A324E1">
        <w:t>"I have an idea..."</w:t>
      </w:r>
      <w:r w:rsidR="0080556E">
        <w:t xml:space="preserve"> (discuss or give details about their idea and)</w:t>
      </w:r>
    </w:p>
    <w:p w14:paraId="477905B6" w14:textId="77777777" w:rsidR="00A324E1" w:rsidRPr="00A324E1" w:rsidRDefault="00A324E1" w:rsidP="00A324E1">
      <w:pPr>
        <w:jc w:val="both"/>
      </w:pPr>
      <w:r w:rsidRPr="00A324E1">
        <w:t>Others can</w:t>
      </w:r>
    </w:p>
    <w:p w14:paraId="08DCF0F6" w14:textId="77777777" w:rsidR="00A324E1" w:rsidRPr="00A324E1" w:rsidRDefault="00A324E1" w:rsidP="00A324E1">
      <w:pPr>
        <w:jc w:val="both"/>
      </w:pPr>
      <w:r w:rsidRPr="00A324E1">
        <w:t>Comment</w:t>
      </w:r>
    </w:p>
    <w:p w14:paraId="1F14B8AE" w14:textId="33D20364" w:rsidR="00A324E1" w:rsidRPr="00A324E1" w:rsidRDefault="00A324E1" w:rsidP="00A324E1">
      <w:pPr>
        <w:jc w:val="both"/>
      </w:pPr>
      <w:r w:rsidRPr="00A324E1">
        <w:t>Improve it</w:t>
      </w:r>
      <w:r w:rsidR="0080556E">
        <w:t xml:space="preserve"> or give tips and opinions</w:t>
      </w:r>
    </w:p>
    <w:p w14:paraId="78FD9E3C" w14:textId="77777777" w:rsidR="00A324E1" w:rsidRPr="00A324E1" w:rsidRDefault="00A324E1" w:rsidP="00A324E1">
      <w:pPr>
        <w:jc w:val="both"/>
      </w:pPr>
      <w:r w:rsidRPr="00A324E1">
        <w:t>Join it</w:t>
      </w:r>
    </w:p>
    <w:p w14:paraId="34AC5863" w14:textId="77777777" w:rsidR="00A324E1" w:rsidRPr="00A324E1" w:rsidRDefault="00A324E1" w:rsidP="00A324E1">
      <w:pPr>
        <w:jc w:val="both"/>
      </w:pPr>
      <w:r w:rsidRPr="00A324E1">
        <w:t>Offer expertise</w:t>
      </w:r>
    </w:p>
    <w:p w14:paraId="52C799B7" w14:textId="77777777" w:rsidR="00A324E1" w:rsidRPr="00A324E1" w:rsidRDefault="00A324E1" w:rsidP="00A324E1">
      <w:pPr>
        <w:jc w:val="both"/>
      </w:pPr>
      <w:r w:rsidRPr="00A324E1">
        <w:t>Become cofounders</w:t>
      </w:r>
    </w:p>
    <w:p w14:paraId="4E60F3D2" w14:textId="77777777" w:rsidR="00A324E1" w:rsidRPr="00A324E1" w:rsidRDefault="00A324E1" w:rsidP="00A324E1">
      <w:pPr>
        <w:jc w:val="both"/>
      </w:pPr>
      <w:r w:rsidRPr="00A324E1">
        <w:lastRenderedPageBreak/>
        <w:t>Invest later</w:t>
      </w:r>
    </w:p>
    <w:p w14:paraId="7876A02B" w14:textId="77777777" w:rsidR="00A324E1" w:rsidRPr="00A324E1" w:rsidRDefault="00A324E1" w:rsidP="00A324E1">
      <w:pPr>
        <w:jc w:val="both"/>
      </w:pPr>
      <w:r w:rsidRPr="00A324E1">
        <w:pict w14:anchorId="64FA1448">
          <v:rect id="_x0000_i1147" style="width:0;height:1.5pt" o:hralign="center" o:hrstd="t" o:hr="t" fillcolor="#a0a0a0" stroked="f"/>
        </w:pict>
      </w:r>
    </w:p>
    <w:p w14:paraId="79EB8C80" w14:textId="77777777" w:rsidR="00A324E1" w:rsidRPr="00A324E1" w:rsidRDefault="00A324E1" w:rsidP="00A324E1">
      <w:pPr>
        <w:jc w:val="both"/>
        <w:rPr>
          <w:b/>
          <w:bCs/>
        </w:rPr>
      </w:pPr>
      <w:r w:rsidRPr="00A324E1">
        <w:rPr>
          <w:rFonts w:ascii="Segoe UI Emoji" w:hAnsi="Segoe UI Emoji" w:cs="Segoe UI Emoji"/>
          <w:b/>
          <w:bCs/>
        </w:rPr>
        <w:t>📈</w:t>
      </w:r>
      <w:r w:rsidRPr="00A324E1">
        <w:rPr>
          <w:b/>
          <w:bCs/>
        </w:rPr>
        <w:t xml:space="preserve"> Investment Discussions</w:t>
      </w:r>
    </w:p>
    <w:p w14:paraId="5C7A0681" w14:textId="77777777" w:rsidR="00A324E1" w:rsidRPr="00A324E1" w:rsidRDefault="00A324E1" w:rsidP="00A324E1">
      <w:pPr>
        <w:jc w:val="both"/>
      </w:pPr>
      <w:r w:rsidRPr="00A324E1">
        <w:t>Investors discuss</w:t>
      </w:r>
    </w:p>
    <w:p w14:paraId="50587461" w14:textId="09F5BC97" w:rsidR="00A324E1" w:rsidRPr="00A324E1" w:rsidRDefault="00A324E1" w:rsidP="00A324E1">
      <w:pPr>
        <w:jc w:val="both"/>
      </w:pPr>
      <w:r w:rsidRPr="00A324E1">
        <w:t>Deals</w:t>
      </w:r>
      <w:r w:rsidR="0080556E">
        <w:t xml:space="preserve"> on and outside CoFund</w:t>
      </w:r>
    </w:p>
    <w:p w14:paraId="6C758E31" w14:textId="77777777" w:rsidR="00A324E1" w:rsidRPr="00A324E1" w:rsidRDefault="00A324E1" w:rsidP="00A324E1">
      <w:pPr>
        <w:jc w:val="both"/>
      </w:pPr>
      <w:r w:rsidRPr="00A324E1">
        <w:t>Industries</w:t>
      </w:r>
    </w:p>
    <w:p w14:paraId="74DCEFA6" w14:textId="77777777" w:rsidR="00A324E1" w:rsidRPr="00A324E1" w:rsidRDefault="00A324E1" w:rsidP="00A324E1">
      <w:pPr>
        <w:jc w:val="both"/>
      </w:pPr>
      <w:r w:rsidRPr="00A324E1">
        <w:t>Markets</w:t>
      </w:r>
    </w:p>
    <w:p w14:paraId="5AE2AB43" w14:textId="77777777" w:rsidR="00A324E1" w:rsidRPr="00A324E1" w:rsidRDefault="00A324E1" w:rsidP="00A324E1">
      <w:pPr>
        <w:jc w:val="both"/>
      </w:pPr>
      <w:r w:rsidRPr="00A324E1">
        <w:t>Strategies</w:t>
      </w:r>
    </w:p>
    <w:p w14:paraId="44D12233" w14:textId="77777777" w:rsidR="00A324E1" w:rsidRPr="00A324E1" w:rsidRDefault="00A324E1" w:rsidP="00A324E1">
      <w:pPr>
        <w:jc w:val="both"/>
      </w:pPr>
      <w:r w:rsidRPr="00A324E1">
        <w:t>Returns</w:t>
      </w:r>
    </w:p>
    <w:p w14:paraId="2619D7D8" w14:textId="77777777" w:rsidR="00A324E1" w:rsidRPr="00A324E1" w:rsidRDefault="00A324E1" w:rsidP="00A324E1">
      <w:pPr>
        <w:jc w:val="both"/>
      </w:pPr>
      <w:r w:rsidRPr="00A324E1">
        <w:pict w14:anchorId="68E90CB5">
          <v:rect id="_x0000_i1148" style="width:0;height:1.5pt" o:hralign="center" o:hrstd="t" o:hr="t" fillcolor="#a0a0a0" stroked="f"/>
        </w:pict>
      </w:r>
    </w:p>
    <w:p w14:paraId="487A40BA" w14:textId="77777777" w:rsidR="00A324E1" w:rsidRPr="00A324E1" w:rsidRDefault="00A324E1" w:rsidP="00A324E1">
      <w:pPr>
        <w:jc w:val="both"/>
        <w:rPr>
          <w:b/>
          <w:bCs/>
        </w:rPr>
      </w:pPr>
      <w:r w:rsidRPr="00A324E1">
        <w:rPr>
          <w:rFonts w:ascii="Segoe UI Emoji" w:hAnsi="Segoe UI Emoji" w:cs="Segoe UI Emoji"/>
          <w:b/>
          <w:bCs/>
        </w:rPr>
        <w:t>🏢</w:t>
      </w:r>
      <w:r w:rsidRPr="00A324E1">
        <w:rPr>
          <w:b/>
          <w:bCs/>
        </w:rPr>
        <w:t xml:space="preserve"> Business Owners</w:t>
      </w:r>
    </w:p>
    <w:p w14:paraId="1511EF72" w14:textId="77777777" w:rsidR="00A324E1" w:rsidRPr="00A324E1" w:rsidRDefault="00A324E1" w:rsidP="00A324E1">
      <w:pPr>
        <w:jc w:val="both"/>
      </w:pPr>
      <w:r w:rsidRPr="00A324E1">
        <w:t>Business owners share</w:t>
      </w:r>
    </w:p>
    <w:p w14:paraId="6C1BB404" w14:textId="77777777" w:rsidR="00A324E1" w:rsidRPr="00A324E1" w:rsidRDefault="00A324E1" w:rsidP="00A324E1">
      <w:pPr>
        <w:jc w:val="both"/>
      </w:pPr>
      <w:r w:rsidRPr="00A324E1">
        <w:t>Challenges</w:t>
      </w:r>
    </w:p>
    <w:p w14:paraId="7DD5E1DB" w14:textId="77777777" w:rsidR="00A324E1" w:rsidRPr="00A324E1" w:rsidRDefault="00A324E1" w:rsidP="00A324E1">
      <w:pPr>
        <w:jc w:val="both"/>
      </w:pPr>
      <w:r w:rsidRPr="00A324E1">
        <w:t>Wins</w:t>
      </w:r>
    </w:p>
    <w:p w14:paraId="114677B0" w14:textId="77777777" w:rsidR="00A324E1" w:rsidRPr="00A324E1" w:rsidRDefault="00A324E1" w:rsidP="00A324E1">
      <w:pPr>
        <w:jc w:val="both"/>
      </w:pPr>
      <w:r w:rsidRPr="00A324E1">
        <w:t>Advice</w:t>
      </w:r>
    </w:p>
    <w:p w14:paraId="576A486B" w14:textId="77777777" w:rsidR="00A324E1" w:rsidRPr="00A324E1" w:rsidRDefault="00A324E1" w:rsidP="00A324E1">
      <w:pPr>
        <w:jc w:val="both"/>
      </w:pPr>
      <w:r w:rsidRPr="00A324E1">
        <w:t>Hiring</w:t>
      </w:r>
    </w:p>
    <w:p w14:paraId="23691487" w14:textId="77777777" w:rsidR="00A324E1" w:rsidRPr="00A324E1" w:rsidRDefault="00A324E1" w:rsidP="00A324E1">
      <w:pPr>
        <w:jc w:val="both"/>
      </w:pPr>
      <w:r w:rsidRPr="00A324E1">
        <w:t>Growth</w:t>
      </w:r>
    </w:p>
    <w:p w14:paraId="114548DA" w14:textId="77777777" w:rsidR="00A324E1" w:rsidRDefault="00A324E1" w:rsidP="00A324E1">
      <w:pPr>
        <w:jc w:val="both"/>
      </w:pPr>
      <w:r w:rsidRPr="00A324E1">
        <w:t>Expansion</w:t>
      </w:r>
    </w:p>
    <w:p w14:paraId="13DEDEE4" w14:textId="719E40A1" w:rsidR="006563ED" w:rsidRPr="00A324E1" w:rsidRDefault="006563ED" w:rsidP="00A324E1">
      <w:pPr>
        <w:jc w:val="both"/>
      </w:pPr>
      <w:r>
        <w:t>(</w:t>
      </w:r>
      <w:proofErr w:type="gramStart"/>
      <w:r>
        <w:t>under</w:t>
      </w:r>
      <w:proofErr w:type="gramEnd"/>
      <w:r>
        <w:t xml:space="preserve"> challenges - </w:t>
      </w:r>
      <w:r>
        <w:t>businesses either those that have been invested in from CoFund or otherwise can post or ask for advice or ask for solutions for problems they are facing or when they eventually face one.</w:t>
      </w:r>
      <w:r>
        <w:t>)</w:t>
      </w:r>
    </w:p>
    <w:p w14:paraId="2A088373" w14:textId="77777777" w:rsidR="00A324E1" w:rsidRPr="00A324E1" w:rsidRDefault="00A324E1" w:rsidP="00A324E1">
      <w:pPr>
        <w:jc w:val="both"/>
      </w:pPr>
      <w:r w:rsidRPr="00A324E1">
        <w:pict w14:anchorId="4F9973F0">
          <v:rect id="_x0000_i1149" style="width:0;height:1.5pt" o:hralign="center" o:hrstd="t" o:hr="t" fillcolor="#a0a0a0" stroked="f"/>
        </w:pict>
      </w:r>
    </w:p>
    <w:p w14:paraId="23A7ABB8" w14:textId="77777777" w:rsidR="00A324E1" w:rsidRPr="00A324E1" w:rsidRDefault="00A324E1" w:rsidP="00A324E1">
      <w:pPr>
        <w:jc w:val="both"/>
        <w:rPr>
          <w:b/>
          <w:bCs/>
        </w:rPr>
      </w:pPr>
      <w:r w:rsidRPr="00A324E1">
        <w:rPr>
          <w:rFonts w:ascii="Segoe UI Emoji" w:hAnsi="Segoe UI Emoji" w:cs="Segoe UI Emoji"/>
          <w:b/>
          <w:bCs/>
        </w:rPr>
        <w:t>🤝</w:t>
      </w:r>
      <w:r w:rsidRPr="00A324E1">
        <w:rPr>
          <w:b/>
          <w:bCs/>
        </w:rPr>
        <w:t xml:space="preserve"> Partnerships</w:t>
      </w:r>
    </w:p>
    <w:p w14:paraId="72737C9F" w14:textId="77777777" w:rsidR="00A324E1" w:rsidRPr="00A324E1" w:rsidRDefault="00A324E1" w:rsidP="00A324E1">
      <w:pPr>
        <w:jc w:val="both"/>
      </w:pPr>
      <w:r w:rsidRPr="00A324E1">
        <w:t>Looking for</w:t>
      </w:r>
    </w:p>
    <w:p w14:paraId="5380C43D" w14:textId="77777777" w:rsidR="00A324E1" w:rsidRPr="00A324E1" w:rsidRDefault="00A324E1" w:rsidP="00A324E1">
      <w:pPr>
        <w:jc w:val="both"/>
      </w:pPr>
      <w:r w:rsidRPr="00A324E1">
        <w:t>Developers</w:t>
      </w:r>
    </w:p>
    <w:p w14:paraId="0DF54855" w14:textId="77777777" w:rsidR="00A324E1" w:rsidRPr="00A324E1" w:rsidRDefault="00A324E1" w:rsidP="00A324E1">
      <w:pPr>
        <w:jc w:val="both"/>
      </w:pPr>
      <w:r w:rsidRPr="00A324E1">
        <w:t>Designers</w:t>
      </w:r>
    </w:p>
    <w:p w14:paraId="15E49523" w14:textId="77777777" w:rsidR="00A324E1" w:rsidRPr="00A324E1" w:rsidRDefault="00A324E1" w:rsidP="00A324E1">
      <w:pPr>
        <w:jc w:val="both"/>
      </w:pPr>
      <w:r w:rsidRPr="00A324E1">
        <w:t>Lawyers</w:t>
      </w:r>
    </w:p>
    <w:p w14:paraId="7D3A124A" w14:textId="77777777" w:rsidR="00A324E1" w:rsidRPr="00A324E1" w:rsidRDefault="00A324E1" w:rsidP="00A324E1">
      <w:pPr>
        <w:jc w:val="both"/>
      </w:pPr>
      <w:r w:rsidRPr="00A324E1">
        <w:t>Manufacturers</w:t>
      </w:r>
    </w:p>
    <w:p w14:paraId="37DC9206" w14:textId="77777777" w:rsidR="00A324E1" w:rsidRPr="00A324E1" w:rsidRDefault="00A324E1" w:rsidP="00A324E1">
      <w:pPr>
        <w:jc w:val="both"/>
      </w:pPr>
      <w:r w:rsidRPr="00A324E1">
        <w:lastRenderedPageBreak/>
        <w:t>Distributors</w:t>
      </w:r>
    </w:p>
    <w:p w14:paraId="23DAD4CF" w14:textId="77777777" w:rsidR="00A324E1" w:rsidRPr="00A324E1" w:rsidRDefault="00A324E1" w:rsidP="00A324E1">
      <w:pPr>
        <w:jc w:val="both"/>
      </w:pPr>
      <w:r w:rsidRPr="00A324E1">
        <w:t>Marketing</w:t>
      </w:r>
    </w:p>
    <w:p w14:paraId="1D22E0DE" w14:textId="77777777" w:rsidR="00A324E1" w:rsidRPr="00A324E1" w:rsidRDefault="00A324E1" w:rsidP="00A324E1">
      <w:pPr>
        <w:jc w:val="both"/>
      </w:pPr>
      <w:r w:rsidRPr="00A324E1">
        <w:t>Everything.</w:t>
      </w:r>
    </w:p>
    <w:p w14:paraId="5E196C0E" w14:textId="77777777" w:rsidR="00A324E1" w:rsidRPr="00A324E1" w:rsidRDefault="00A324E1" w:rsidP="00A324E1">
      <w:pPr>
        <w:jc w:val="both"/>
      </w:pPr>
      <w:r w:rsidRPr="00A324E1">
        <w:pict w14:anchorId="4D01A583">
          <v:rect id="_x0000_i1150" style="width:0;height:1.5pt" o:hralign="center" o:hrstd="t" o:hr="t" fillcolor="#a0a0a0" stroked="f"/>
        </w:pict>
      </w:r>
    </w:p>
    <w:p w14:paraId="105332E6" w14:textId="77777777" w:rsidR="00A324E1" w:rsidRPr="00A324E1" w:rsidRDefault="00A324E1" w:rsidP="00A324E1">
      <w:pPr>
        <w:jc w:val="both"/>
        <w:rPr>
          <w:b/>
          <w:bCs/>
        </w:rPr>
      </w:pPr>
      <w:r w:rsidRPr="00A324E1">
        <w:rPr>
          <w:rFonts w:ascii="Segoe UI Emoji" w:hAnsi="Segoe UI Emoji" w:cs="Segoe UI Emoji"/>
          <w:b/>
          <w:bCs/>
        </w:rPr>
        <w:t>🎓</w:t>
      </w:r>
      <w:r w:rsidRPr="00A324E1">
        <w:rPr>
          <w:b/>
          <w:bCs/>
        </w:rPr>
        <w:t xml:space="preserve"> Learning</w:t>
      </w:r>
    </w:p>
    <w:p w14:paraId="62D464EA" w14:textId="77777777" w:rsidR="00A324E1" w:rsidRPr="00A324E1" w:rsidRDefault="00A324E1" w:rsidP="00A324E1">
      <w:pPr>
        <w:jc w:val="both"/>
      </w:pPr>
      <w:r w:rsidRPr="00A324E1">
        <w:t>Articles</w:t>
      </w:r>
    </w:p>
    <w:p w14:paraId="09304A2A" w14:textId="77777777" w:rsidR="00A324E1" w:rsidRPr="00A324E1" w:rsidRDefault="00A324E1" w:rsidP="00A324E1">
      <w:pPr>
        <w:jc w:val="both"/>
      </w:pPr>
      <w:r w:rsidRPr="00A324E1">
        <w:t>Videos</w:t>
      </w:r>
    </w:p>
    <w:p w14:paraId="1C99E8FA" w14:textId="77777777" w:rsidR="00A324E1" w:rsidRPr="00A324E1" w:rsidRDefault="00A324E1" w:rsidP="00A324E1">
      <w:pPr>
        <w:jc w:val="both"/>
      </w:pPr>
      <w:r w:rsidRPr="00A324E1">
        <w:t>Courses</w:t>
      </w:r>
    </w:p>
    <w:p w14:paraId="578B8FBE" w14:textId="77777777" w:rsidR="00A324E1" w:rsidRPr="00A324E1" w:rsidRDefault="00A324E1" w:rsidP="00A324E1">
      <w:pPr>
        <w:jc w:val="both"/>
      </w:pPr>
      <w:r w:rsidRPr="00A324E1">
        <w:t>Business Guides</w:t>
      </w:r>
    </w:p>
    <w:p w14:paraId="20164C75" w14:textId="6A7D965B" w:rsidR="00A324E1" w:rsidRPr="00A324E1" w:rsidRDefault="00A324E1" w:rsidP="00A324E1">
      <w:pPr>
        <w:jc w:val="both"/>
      </w:pPr>
      <w:r w:rsidRPr="00A324E1">
        <w:t>Funding Tips</w:t>
      </w:r>
      <w:r w:rsidR="0080556E">
        <w:t xml:space="preserve"> (maybe like tips on finding the right types of businesses to invest in or fund or how to get funding for a project, etc.)</w:t>
      </w:r>
    </w:p>
    <w:p w14:paraId="127FF594" w14:textId="77777777" w:rsidR="00A324E1" w:rsidRPr="00A324E1" w:rsidRDefault="00A324E1" w:rsidP="00A324E1">
      <w:pPr>
        <w:jc w:val="both"/>
      </w:pPr>
      <w:r w:rsidRPr="00A324E1">
        <w:pict w14:anchorId="53377EEF">
          <v:rect id="_x0000_i1151" style="width:0;height:1.5pt" o:hralign="center" o:hrstd="t" o:hr="t" fillcolor="#a0a0a0" stroked="f"/>
        </w:pict>
      </w:r>
    </w:p>
    <w:p w14:paraId="51FCF6C5" w14:textId="77777777" w:rsidR="00A324E1" w:rsidRPr="00A324E1" w:rsidRDefault="00A324E1" w:rsidP="00A324E1">
      <w:pPr>
        <w:jc w:val="both"/>
        <w:rPr>
          <w:b/>
          <w:bCs/>
        </w:rPr>
      </w:pPr>
      <w:r w:rsidRPr="00A324E1">
        <w:rPr>
          <w:rFonts w:ascii="Segoe UI Emoji" w:hAnsi="Segoe UI Emoji" w:cs="Segoe UI Emoji"/>
          <w:b/>
          <w:bCs/>
        </w:rPr>
        <w:t>🌍</w:t>
      </w:r>
      <w:r w:rsidRPr="00A324E1">
        <w:rPr>
          <w:b/>
          <w:bCs/>
        </w:rPr>
        <w:t xml:space="preserve"> Opportunities</w:t>
      </w:r>
    </w:p>
    <w:p w14:paraId="7093D2C2" w14:textId="77777777" w:rsidR="00A324E1" w:rsidRPr="00A324E1" w:rsidRDefault="00A324E1" w:rsidP="00A324E1">
      <w:pPr>
        <w:jc w:val="both"/>
      </w:pPr>
      <w:r w:rsidRPr="00A324E1">
        <w:t>Government Grants</w:t>
      </w:r>
    </w:p>
    <w:p w14:paraId="72094B98" w14:textId="77777777" w:rsidR="00A324E1" w:rsidRPr="00A324E1" w:rsidRDefault="00A324E1" w:rsidP="00A324E1">
      <w:pPr>
        <w:jc w:val="both"/>
      </w:pPr>
      <w:r w:rsidRPr="00A324E1">
        <w:t>Competitions</w:t>
      </w:r>
    </w:p>
    <w:p w14:paraId="69A5EE71" w14:textId="77777777" w:rsidR="00A324E1" w:rsidRPr="00A324E1" w:rsidRDefault="00A324E1" w:rsidP="00A324E1">
      <w:pPr>
        <w:jc w:val="both"/>
      </w:pPr>
      <w:r w:rsidRPr="00A324E1">
        <w:t>Accelerators</w:t>
      </w:r>
    </w:p>
    <w:p w14:paraId="1DB9585E" w14:textId="77777777" w:rsidR="00A324E1" w:rsidRPr="00A324E1" w:rsidRDefault="00A324E1" w:rsidP="00A324E1">
      <w:pPr>
        <w:jc w:val="both"/>
      </w:pPr>
      <w:r w:rsidRPr="00A324E1">
        <w:t>Incubators</w:t>
      </w:r>
    </w:p>
    <w:p w14:paraId="6A7FD687" w14:textId="77777777" w:rsidR="00A324E1" w:rsidRPr="00A324E1" w:rsidRDefault="00A324E1" w:rsidP="00A324E1">
      <w:pPr>
        <w:jc w:val="both"/>
      </w:pPr>
      <w:r w:rsidRPr="00A324E1">
        <w:t>Business Events</w:t>
      </w:r>
    </w:p>
    <w:p w14:paraId="4555E4B7" w14:textId="77777777" w:rsidR="00A324E1" w:rsidRPr="00A324E1" w:rsidRDefault="00A324E1" w:rsidP="00A324E1">
      <w:pPr>
        <w:jc w:val="both"/>
      </w:pPr>
      <w:r w:rsidRPr="00A324E1">
        <w:t>Pitch Competitions</w:t>
      </w:r>
    </w:p>
    <w:p w14:paraId="0B341AFF" w14:textId="77777777" w:rsidR="00A324E1" w:rsidRPr="00A324E1" w:rsidRDefault="00A324E1" w:rsidP="00A324E1">
      <w:pPr>
        <w:jc w:val="both"/>
      </w:pPr>
      <w:r w:rsidRPr="00A324E1">
        <w:pict w14:anchorId="130D89B1">
          <v:rect id="_x0000_i1152" style="width:0;height:1.5pt" o:hralign="center" o:hrstd="t" o:hr="t" fillcolor="#a0a0a0" stroked="f"/>
        </w:pict>
      </w:r>
    </w:p>
    <w:p w14:paraId="68FC6C4B" w14:textId="77777777" w:rsidR="00A324E1" w:rsidRPr="00A324E1" w:rsidRDefault="00A324E1" w:rsidP="00A324E1">
      <w:pPr>
        <w:jc w:val="both"/>
        <w:rPr>
          <w:b/>
          <w:bCs/>
        </w:rPr>
      </w:pPr>
      <w:r w:rsidRPr="00A324E1">
        <w:rPr>
          <w:rFonts w:ascii="Segoe UI Emoji" w:hAnsi="Segoe UI Emoji" w:cs="Segoe UI Emoji"/>
          <w:b/>
          <w:bCs/>
        </w:rPr>
        <w:t>❓</w:t>
      </w:r>
      <w:r w:rsidRPr="00A324E1">
        <w:rPr>
          <w:b/>
          <w:bCs/>
        </w:rPr>
        <w:t>Ask the Community</w:t>
      </w:r>
    </w:p>
    <w:p w14:paraId="36D37A46" w14:textId="77777777" w:rsidR="00A324E1" w:rsidRPr="00A324E1" w:rsidRDefault="00A324E1" w:rsidP="00A324E1">
      <w:pPr>
        <w:jc w:val="both"/>
      </w:pPr>
      <w:r w:rsidRPr="00A324E1">
        <w:t>Basically</w:t>
      </w:r>
    </w:p>
    <w:p w14:paraId="6A06A106" w14:textId="77777777" w:rsidR="00A324E1" w:rsidRPr="00A324E1" w:rsidRDefault="00A324E1" w:rsidP="00A324E1">
      <w:pPr>
        <w:jc w:val="both"/>
      </w:pPr>
      <w:r w:rsidRPr="00A324E1">
        <w:t>Quora</w:t>
      </w:r>
    </w:p>
    <w:p w14:paraId="1B5C5BF7" w14:textId="77777777" w:rsidR="00A324E1" w:rsidRPr="00A324E1" w:rsidRDefault="00A324E1" w:rsidP="00A324E1">
      <w:pPr>
        <w:jc w:val="both"/>
      </w:pPr>
      <w:r w:rsidRPr="00A324E1">
        <w:t>for entrepreneurship.</w:t>
      </w:r>
    </w:p>
    <w:p w14:paraId="4140E514" w14:textId="77777777" w:rsidR="00A324E1" w:rsidRPr="00A324E1" w:rsidRDefault="00A324E1" w:rsidP="00A324E1">
      <w:pPr>
        <w:jc w:val="both"/>
      </w:pPr>
      <w:r w:rsidRPr="00A324E1">
        <w:pict w14:anchorId="0968103D">
          <v:rect id="_x0000_i1153" style="width:0;height:1.5pt" o:hralign="center" o:hrstd="t" o:hr="t" fillcolor="#a0a0a0" stroked="f"/>
        </w:pict>
      </w:r>
    </w:p>
    <w:p w14:paraId="71A0FBA4" w14:textId="77777777" w:rsidR="00A324E1" w:rsidRPr="00A324E1" w:rsidRDefault="00A324E1" w:rsidP="00A324E1">
      <w:pPr>
        <w:jc w:val="both"/>
        <w:rPr>
          <w:b/>
          <w:bCs/>
        </w:rPr>
      </w:pPr>
      <w:r w:rsidRPr="00A324E1">
        <w:rPr>
          <w:b/>
          <w:bCs/>
        </w:rPr>
        <w:t>Add Reputation</w:t>
      </w:r>
    </w:p>
    <w:p w14:paraId="47E2B871" w14:textId="77777777" w:rsidR="00A324E1" w:rsidRPr="00A324E1" w:rsidRDefault="00A324E1" w:rsidP="00A324E1">
      <w:pPr>
        <w:jc w:val="both"/>
      </w:pPr>
      <w:r w:rsidRPr="00A324E1">
        <w:t>People earn</w:t>
      </w:r>
    </w:p>
    <w:p w14:paraId="5FCA9640" w14:textId="77777777" w:rsidR="00A324E1" w:rsidRPr="00A324E1" w:rsidRDefault="00A324E1" w:rsidP="00A324E1">
      <w:pPr>
        <w:jc w:val="both"/>
      </w:pPr>
      <w:r w:rsidRPr="00A324E1">
        <w:t>Trust Points</w:t>
      </w:r>
    </w:p>
    <w:p w14:paraId="79F2EEDC" w14:textId="77777777" w:rsidR="00A324E1" w:rsidRPr="00A324E1" w:rsidRDefault="00A324E1" w:rsidP="00A324E1">
      <w:pPr>
        <w:jc w:val="both"/>
      </w:pPr>
      <w:r w:rsidRPr="00A324E1">
        <w:lastRenderedPageBreak/>
        <w:t>Contribution Score</w:t>
      </w:r>
    </w:p>
    <w:p w14:paraId="77C2776A" w14:textId="77777777" w:rsidR="00A324E1" w:rsidRPr="00A324E1" w:rsidRDefault="00A324E1" w:rsidP="00A324E1">
      <w:pPr>
        <w:jc w:val="both"/>
      </w:pPr>
      <w:r w:rsidRPr="00A324E1">
        <w:t>Investor Reputation</w:t>
      </w:r>
    </w:p>
    <w:p w14:paraId="7A6C0355" w14:textId="77777777" w:rsidR="00A324E1" w:rsidRPr="00A324E1" w:rsidRDefault="00A324E1" w:rsidP="00A324E1">
      <w:pPr>
        <w:jc w:val="both"/>
      </w:pPr>
      <w:r w:rsidRPr="00A324E1">
        <w:t>Founder Reputation</w:t>
      </w:r>
    </w:p>
    <w:p w14:paraId="1CC8CE64" w14:textId="77777777" w:rsidR="00A324E1" w:rsidRPr="00A324E1" w:rsidRDefault="00A324E1" w:rsidP="00A324E1">
      <w:pPr>
        <w:jc w:val="both"/>
      </w:pPr>
      <w:r w:rsidRPr="00A324E1">
        <w:t>Mentor Badge</w:t>
      </w:r>
    </w:p>
    <w:p w14:paraId="5EA28534" w14:textId="77777777" w:rsidR="00A324E1" w:rsidRPr="00A324E1" w:rsidRDefault="00A324E1" w:rsidP="00A324E1">
      <w:pPr>
        <w:jc w:val="both"/>
      </w:pPr>
      <w:r w:rsidRPr="00A324E1">
        <w:t>Verified Expert</w:t>
      </w:r>
    </w:p>
    <w:p w14:paraId="1BDD028B" w14:textId="77777777" w:rsidR="00A324E1" w:rsidRPr="00A324E1" w:rsidRDefault="00A324E1" w:rsidP="00A324E1">
      <w:pPr>
        <w:jc w:val="both"/>
      </w:pPr>
      <w:r w:rsidRPr="00A324E1">
        <w:t>Top Contributor</w:t>
      </w:r>
    </w:p>
    <w:p w14:paraId="08B7627F" w14:textId="77777777" w:rsidR="00A324E1" w:rsidRPr="00A324E1" w:rsidRDefault="00A324E1" w:rsidP="00A324E1">
      <w:pPr>
        <w:jc w:val="both"/>
      </w:pPr>
      <w:r w:rsidRPr="00A324E1">
        <w:t>Just like Stack Overflow.</w:t>
      </w:r>
    </w:p>
    <w:p w14:paraId="7E4A46FF" w14:textId="77777777" w:rsidR="00A324E1" w:rsidRPr="00A324E1" w:rsidRDefault="00A324E1" w:rsidP="00A324E1">
      <w:pPr>
        <w:jc w:val="both"/>
      </w:pPr>
      <w:r w:rsidRPr="00A324E1">
        <w:pict w14:anchorId="7843ABD4">
          <v:rect id="_x0000_i1154" style="width:0;height:1.5pt" o:hralign="center" o:hrstd="t" o:hr="t" fillcolor="#a0a0a0" stroked="f"/>
        </w:pict>
      </w:r>
    </w:p>
    <w:p w14:paraId="0292B2EE" w14:textId="77777777" w:rsidR="00A324E1" w:rsidRPr="00A324E1" w:rsidRDefault="00A324E1" w:rsidP="00A324E1">
      <w:pPr>
        <w:jc w:val="both"/>
        <w:rPr>
          <w:b/>
          <w:bCs/>
        </w:rPr>
      </w:pPr>
      <w:r w:rsidRPr="00A324E1">
        <w:rPr>
          <w:b/>
          <w:bCs/>
        </w:rPr>
        <w:t>Startup Showcase</w:t>
      </w:r>
    </w:p>
    <w:p w14:paraId="50E7058A" w14:textId="77777777" w:rsidR="00A324E1" w:rsidRPr="00A324E1" w:rsidRDefault="00A324E1" w:rsidP="00A324E1">
      <w:pPr>
        <w:jc w:val="both"/>
      </w:pPr>
      <w:r w:rsidRPr="00A324E1">
        <w:t>This is huge.</w:t>
      </w:r>
    </w:p>
    <w:p w14:paraId="49CC5800" w14:textId="77777777" w:rsidR="00A324E1" w:rsidRPr="00A324E1" w:rsidRDefault="00A324E1" w:rsidP="00A324E1">
      <w:pPr>
        <w:jc w:val="both"/>
      </w:pPr>
      <w:r w:rsidRPr="00A324E1">
        <w:t>Startups don't necessarily raise money.</w:t>
      </w:r>
    </w:p>
    <w:p w14:paraId="3F58D2D0" w14:textId="77777777" w:rsidR="00A324E1" w:rsidRPr="00A324E1" w:rsidRDefault="00A324E1" w:rsidP="00A324E1">
      <w:pPr>
        <w:jc w:val="both"/>
      </w:pPr>
      <w:r w:rsidRPr="00A324E1">
        <w:t>They showcase</w:t>
      </w:r>
    </w:p>
    <w:p w14:paraId="4D9C5518" w14:textId="77777777" w:rsidR="00A324E1" w:rsidRPr="00A324E1" w:rsidRDefault="00A324E1" w:rsidP="00A324E1">
      <w:pPr>
        <w:jc w:val="both"/>
      </w:pPr>
      <w:r w:rsidRPr="00A324E1">
        <w:t>Pitch</w:t>
      </w:r>
    </w:p>
    <w:p w14:paraId="01796A44" w14:textId="77777777" w:rsidR="00A324E1" w:rsidRPr="00A324E1" w:rsidRDefault="00A324E1" w:rsidP="00A324E1">
      <w:pPr>
        <w:jc w:val="both"/>
      </w:pPr>
      <w:r w:rsidRPr="00A324E1">
        <w:t>Prototype</w:t>
      </w:r>
    </w:p>
    <w:p w14:paraId="29EE5F70" w14:textId="77777777" w:rsidR="00A324E1" w:rsidRPr="00A324E1" w:rsidRDefault="00A324E1" w:rsidP="00A324E1">
      <w:pPr>
        <w:jc w:val="both"/>
      </w:pPr>
      <w:r w:rsidRPr="00A324E1">
        <w:t>Video</w:t>
      </w:r>
    </w:p>
    <w:p w14:paraId="38D01006" w14:textId="77777777" w:rsidR="00A324E1" w:rsidRPr="00A324E1" w:rsidRDefault="00A324E1" w:rsidP="00A324E1">
      <w:pPr>
        <w:jc w:val="both"/>
      </w:pPr>
      <w:r w:rsidRPr="00A324E1">
        <w:t>Problem</w:t>
      </w:r>
    </w:p>
    <w:p w14:paraId="21038E56" w14:textId="77777777" w:rsidR="00A324E1" w:rsidRPr="00A324E1" w:rsidRDefault="00A324E1" w:rsidP="00A324E1">
      <w:pPr>
        <w:jc w:val="both"/>
      </w:pPr>
      <w:r w:rsidRPr="00A324E1">
        <w:t>Solution</w:t>
      </w:r>
    </w:p>
    <w:p w14:paraId="20783470" w14:textId="77777777" w:rsidR="00A324E1" w:rsidRPr="00A324E1" w:rsidRDefault="00A324E1" w:rsidP="00A324E1">
      <w:pPr>
        <w:jc w:val="both"/>
      </w:pPr>
      <w:r w:rsidRPr="00A324E1">
        <w:t>Roadmap</w:t>
      </w:r>
    </w:p>
    <w:p w14:paraId="3E807332" w14:textId="77777777" w:rsidR="00A324E1" w:rsidRPr="00A324E1" w:rsidRDefault="00A324E1" w:rsidP="00A324E1">
      <w:pPr>
        <w:jc w:val="both"/>
      </w:pPr>
      <w:r w:rsidRPr="00A324E1">
        <w:t>Looking For</w:t>
      </w:r>
    </w:p>
    <w:p w14:paraId="60D01C14" w14:textId="77777777" w:rsidR="00A324E1" w:rsidRPr="00A324E1" w:rsidRDefault="00A324E1" w:rsidP="00A324E1">
      <w:pPr>
        <w:jc w:val="both"/>
      </w:pPr>
      <w:r w:rsidRPr="00A324E1">
        <w:t>Investor</w:t>
      </w:r>
    </w:p>
    <w:p w14:paraId="2AD22015" w14:textId="77777777" w:rsidR="00A324E1" w:rsidRPr="00A324E1" w:rsidRDefault="00A324E1" w:rsidP="00A324E1">
      <w:pPr>
        <w:jc w:val="both"/>
      </w:pPr>
      <w:r w:rsidRPr="00A324E1">
        <w:t>Technical Cofounder</w:t>
      </w:r>
    </w:p>
    <w:p w14:paraId="5A257FEC" w14:textId="77777777" w:rsidR="00A324E1" w:rsidRPr="00A324E1" w:rsidRDefault="00A324E1" w:rsidP="00A324E1">
      <w:pPr>
        <w:jc w:val="both"/>
      </w:pPr>
      <w:r w:rsidRPr="00A324E1">
        <w:t>Mentor</w:t>
      </w:r>
    </w:p>
    <w:p w14:paraId="6BA966B6" w14:textId="77777777" w:rsidR="00A324E1" w:rsidRPr="00A324E1" w:rsidRDefault="00A324E1" w:rsidP="00A324E1">
      <w:pPr>
        <w:jc w:val="both"/>
      </w:pPr>
      <w:r w:rsidRPr="00A324E1">
        <w:t>Advisor</w:t>
      </w:r>
    </w:p>
    <w:p w14:paraId="5CD6361F" w14:textId="22ABB77A" w:rsidR="00A324E1" w:rsidRPr="00A324E1" w:rsidRDefault="00A324E1" w:rsidP="00A324E1">
      <w:pPr>
        <w:jc w:val="both"/>
      </w:pPr>
      <w:r w:rsidRPr="00A324E1">
        <w:t>Customers</w:t>
      </w:r>
      <w:r w:rsidR="00812A21">
        <w:t>, etc.</w:t>
      </w:r>
    </w:p>
    <w:p w14:paraId="5DB9E888" w14:textId="77777777" w:rsidR="00812A21" w:rsidRPr="00812A21" w:rsidRDefault="00812A21" w:rsidP="00812A21">
      <w:pPr>
        <w:pStyle w:val="ListParagraph"/>
        <w:numPr>
          <w:ilvl w:val="0"/>
          <w:numId w:val="10"/>
        </w:numPr>
        <w:jc w:val="both"/>
        <w:rPr>
          <w:b/>
          <w:bCs/>
        </w:rPr>
      </w:pPr>
      <w:r w:rsidRPr="00812A21">
        <w:rPr>
          <w:b/>
          <w:bCs/>
        </w:rPr>
        <w:t>Business Marketplace</w:t>
      </w:r>
    </w:p>
    <w:p w14:paraId="401A9B86" w14:textId="77777777" w:rsidR="00812A21" w:rsidRPr="00812A21" w:rsidRDefault="00812A21" w:rsidP="00812A21">
      <w:pPr>
        <w:jc w:val="both"/>
      </w:pPr>
      <w:r w:rsidRPr="00812A21">
        <w:t>Separate from investment.</w:t>
      </w:r>
    </w:p>
    <w:p w14:paraId="57CD2FA8" w14:textId="77777777" w:rsidR="00812A21" w:rsidRPr="00812A21" w:rsidRDefault="00812A21" w:rsidP="00812A21">
      <w:pPr>
        <w:jc w:val="both"/>
      </w:pPr>
      <w:r w:rsidRPr="00812A21">
        <w:t>Businesses can buy and sell</w:t>
      </w:r>
    </w:p>
    <w:p w14:paraId="75AA20E9" w14:textId="77777777" w:rsidR="00812A21" w:rsidRPr="00812A21" w:rsidRDefault="00812A21" w:rsidP="00812A21">
      <w:pPr>
        <w:jc w:val="both"/>
      </w:pPr>
      <w:r w:rsidRPr="00812A21">
        <w:t>Equipment</w:t>
      </w:r>
    </w:p>
    <w:p w14:paraId="1ABD8588" w14:textId="77777777" w:rsidR="00812A21" w:rsidRPr="00812A21" w:rsidRDefault="00812A21" w:rsidP="00812A21">
      <w:pPr>
        <w:jc w:val="both"/>
      </w:pPr>
      <w:r w:rsidRPr="00812A21">
        <w:lastRenderedPageBreak/>
        <w:t>Factories</w:t>
      </w:r>
    </w:p>
    <w:p w14:paraId="73B861AF" w14:textId="77777777" w:rsidR="00812A21" w:rsidRPr="00812A21" w:rsidRDefault="00812A21" w:rsidP="00812A21">
      <w:pPr>
        <w:jc w:val="both"/>
      </w:pPr>
      <w:r w:rsidRPr="00812A21">
        <w:t>Warehouses</w:t>
      </w:r>
    </w:p>
    <w:p w14:paraId="03886805" w14:textId="77777777" w:rsidR="00812A21" w:rsidRPr="00812A21" w:rsidRDefault="00812A21" w:rsidP="00812A21">
      <w:pPr>
        <w:jc w:val="both"/>
      </w:pPr>
      <w:r w:rsidRPr="00812A21">
        <w:t>Businesses</w:t>
      </w:r>
    </w:p>
    <w:p w14:paraId="230B3B98" w14:textId="77777777" w:rsidR="00812A21" w:rsidRPr="00812A21" w:rsidRDefault="00812A21" w:rsidP="00812A21">
      <w:pPr>
        <w:jc w:val="both"/>
      </w:pPr>
      <w:r w:rsidRPr="00812A21">
        <w:t>Franchises</w:t>
      </w:r>
    </w:p>
    <w:p w14:paraId="00F9FD68" w14:textId="77777777" w:rsidR="00812A21" w:rsidRPr="00812A21" w:rsidRDefault="00812A21" w:rsidP="00812A21">
      <w:pPr>
        <w:jc w:val="both"/>
      </w:pPr>
      <w:r w:rsidRPr="00812A21">
        <w:t>Assets</w:t>
      </w:r>
    </w:p>
    <w:p w14:paraId="117B2154" w14:textId="77777777" w:rsidR="00812A21" w:rsidRPr="00812A21" w:rsidRDefault="00812A21" w:rsidP="00812A21">
      <w:pPr>
        <w:jc w:val="both"/>
      </w:pPr>
      <w:r w:rsidRPr="00812A21">
        <w:t>Inventory</w:t>
      </w:r>
    </w:p>
    <w:p w14:paraId="3BBA3CE1" w14:textId="77777777" w:rsidR="00812A21" w:rsidRPr="00812A21" w:rsidRDefault="00812A21" w:rsidP="00812A21">
      <w:pPr>
        <w:jc w:val="both"/>
      </w:pPr>
      <w:r w:rsidRPr="00812A21">
        <w:t>Vehicles</w:t>
      </w:r>
    </w:p>
    <w:p w14:paraId="074BD816" w14:textId="77777777" w:rsidR="00812A21" w:rsidRPr="00812A21" w:rsidRDefault="00812A21" w:rsidP="00812A21">
      <w:pPr>
        <w:pStyle w:val="ListParagraph"/>
        <w:numPr>
          <w:ilvl w:val="0"/>
          <w:numId w:val="11"/>
        </w:numPr>
        <w:jc w:val="both"/>
        <w:rPr>
          <w:b/>
          <w:bCs/>
        </w:rPr>
      </w:pPr>
      <w:r w:rsidRPr="00812A21">
        <w:rPr>
          <w:b/>
          <w:bCs/>
        </w:rPr>
        <w:t>Partnership Marketplace</w:t>
      </w:r>
    </w:p>
    <w:p w14:paraId="03AD8628" w14:textId="77777777" w:rsidR="00812A21" w:rsidRPr="00812A21" w:rsidRDefault="00812A21" w:rsidP="00812A21">
      <w:pPr>
        <w:jc w:val="both"/>
      </w:pPr>
      <w:r w:rsidRPr="00812A21">
        <w:t>Companies looking for</w:t>
      </w:r>
    </w:p>
    <w:p w14:paraId="33006EEB" w14:textId="77777777" w:rsidR="00812A21" w:rsidRPr="00812A21" w:rsidRDefault="00812A21" w:rsidP="00812A21">
      <w:pPr>
        <w:jc w:val="both"/>
      </w:pPr>
      <w:r w:rsidRPr="00812A21">
        <w:t>JV</w:t>
      </w:r>
    </w:p>
    <w:p w14:paraId="32AC04AA" w14:textId="77777777" w:rsidR="00812A21" w:rsidRPr="00812A21" w:rsidRDefault="00812A21" w:rsidP="00812A21">
      <w:pPr>
        <w:jc w:val="both"/>
      </w:pPr>
      <w:r w:rsidRPr="00812A21">
        <w:t>Suppliers</w:t>
      </w:r>
    </w:p>
    <w:p w14:paraId="0C3BB8B1" w14:textId="77777777" w:rsidR="00812A21" w:rsidRPr="00812A21" w:rsidRDefault="00812A21" w:rsidP="00812A21">
      <w:pPr>
        <w:jc w:val="both"/>
      </w:pPr>
      <w:r w:rsidRPr="00812A21">
        <w:t>Distributors</w:t>
      </w:r>
    </w:p>
    <w:p w14:paraId="6A2903FD" w14:textId="77777777" w:rsidR="00812A21" w:rsidRPr="00812A21" w:rsidRDefault="00812A21" w:rsidP="00812A21">
      <w:pPr>
        <w:jc w:val="both"/>
      </w:pPr>
      <w:r w:rsidRPr="00812A21">
        <w:t>Technology Partners</w:t>
      </w:r>
    </w:p>
    <w:p w14:paraId="428AE8C3" w14:textId="77777777" w:rsidR="00812A21" w:rsidRPr="00812A21" w:rsidRDefault="00812A21" w:rsidP="00812A21">
      <w:pPr>
        <w:jc w:val="both"/>
      </w:pPr>
      <w:r w:rsidRPr="00812A21">
        <w:t>Export Partners</w:t>
      </w:r>
    </w:p>
    <w:p w14:paraId="6610513C" w14:textId="77777777" w:rsidR="00812A21" w:rsidRPr="00812A21" w:rsidRDefault="00812A21" w:rsidP="00812A21">
      <w:pPr>
        <w:jc w:val="both"/>
      </w:pPr>
      <w:r w:rsidRPr="00812A21">
        <w:t>Manufacturers</w:t>
      </w:r>
    </w:p>
    <w:p w14:paraId="1D9876FF" w14:textId="77777777" w:rsidR="00812A21" w:rsidRPr="00812A21" w:rsidRDefault="00812A21" w:rsidP="00812A21">
      <w:pPr>
        <w:pStyle w:val="ListParagraph"/>
        <w:numPr>
          <w:ilvl w:val="0"/>
          <w:numId w:val="12"/>
        </w:numPr>
        <w:jc w:val="both"/>
        <w:rPr>
          <w:b/>
          <w:bCs/>
        </w:rPr>
      </w:pPr>
      <w:r w:rsidRPr="00812A21">
        <w:rPr>
          <w:b/>
          <w:bCs/>
        </w:rPr>
        <w:t>Service Marketplace</w:t>
      </w:r>
    </w:p>
    <w:p w14:paraId="7D19C51D" w14:textId="77777777" w:rsidR="00812A21" w:rsidRPr="00812A21" w:rsidRDefault="00812A21" w:rsidP="00812A21">
      <w:pPr>
        <w:jc w:val="both"/>
      </w:pPr>
      <w:r w:rsidRPr="00812A21">
        <w:t>Professionals</w:t>
      </w:r>
    </w:p>
    <w:p w14:paraId="60ABD761" w14:textId="77777777" w:rsidR="00812A21" w:rsidRPr="00812A21" w:rsidRDefault="00812A21" w:rsidP="00812A21">
      <w:pPr>
        <w:jc w:val="both"/>
      </w:pPr>
      <w:r w:rsidRPr="00812A21">
        <w:t>Lawyers</w:t>
      </w:r>
    </w:p>
    <w:p w14:paraId="3B72892B" w14:textId="77777777" w:rsidR="00812A21" w:rsidRPr="00812A21" w:rsidRDefault="00812A21" w:rsidP="00812A21">
      <w:pPr>
        <w:jc w:val="both"/>
      </w:pPr>
      <w:r w:rsidRPr="00812A21">
        <w:t>Auditors</w:t>
      </w:r>
    </w:p>
    <w:p w14:paraId="340503CC" w14:textId="77777777" w:rsidR="00812A21" w:rsidRPr="00812A21" w:rsidRDefault="00812A21" w:rsidP="00812A21">
      <w:pPr>
        <w:jc w:val="both"/>
      </w:pPr>
      <w:r w:rsidRPr="00812A21">
        <w:t>Accountants</w:t>
      </w:r>
    </w:p>
    <w:p w14:paraId="3F6F8665" w14:textId="77777777" w:rsidR="00812A21" w:rsidRPr="00812A21" w:rsidRDefault="00812A21" w:rsidP="00812A21">
      <w:pPr>
        <w:jc w:val="both"/>
      </w:pPr>
      <w:r w:rsidRPr="00812A21">
        <w:t>Marketing Agencies</w:t>
      </w:r>
    </w:p>
    <w:p w14:paraId="3483B000" w14:textId="77777777" w:rsidR="00812A21" w:rsidRPr="00812A21" w:rsidRDefault="00812A21" w:rsidP="00812A21">
      <w:pPr>
        <w:jc w:val="both"/>
      </w:pPr>
      <w:r w:rsidRPr="00812A21">
        <w:t>Developers</w:t>
      </w:r>
    </w:p>
    <w:p w14:paraId="3B03CBA3" w14:textId="77777777" w:rsidR="00812A21" w:rsidRPr="00812A21" w:rsidRDefault="00812A21" w:rsidP="00812A21">
      <w:pPr>
        <w:jc w:val="both"/>
      </w:pPr>
      <w:r w:rsidRPr="00812A21">
        <w:t>Architects</w:t>
      </w:r>
    </w:p>
    <w:p w14:paraId="1BA80BAD" w14:textId="77777777" w:rsidR="00812A21" w:rsidRPr="00812A21" w:rsidRDefault="00812A21" w:rsidP="00812A21">
      <w:pPr>
        <w:jc w:val="both"/>
      </w:pPr>
      <w:r w:rsidRPr="00812A21">
        <w:t>Business Consultants</w:t>
      </w:r>
    </w:p>
    <w:p w14:paraId="18D4AF10" w14:textId="77777777" w:rsidR="00812A21" w:rsidRPr="00812A21" w:rsidRDefault="00812A21" w:rsidP="00812A21">
      <w:pPr>
        <w:jc w:val="both"/>
      </w:pPr>
      <w:r w:rsidRPr="00812A21">
        <w:t>Verification Companies</w:t>
      </w:r>
    </w:p>
    <w:p w14:paraId="324CA9AB" w14:textId="77777777" w:rsidR="00812A21" w:rsidRPr="00812A21" w:rsidRDefault="00812A21" w:rsidP="00812A21">
      <w:pPr>
        <w:jc w:val="both"/>
      </w:pPr>
      <w:r w:rsidRPr="00812A21">
        <w:t>Insurance</w:t>
      </w:r>
    </w:p>
    <w:p w14:paraId="4215C915" w14:textId="77777777" w:rsidR="00812A21" w:rsidRPr="00812A21" w:rsidRDefault="00812A21" w:rsidP="00812A21">
      <w:pPr>
        <w:jc w:val="both"/>
      </w:pPr>
      <w:r w:rsidRPr="00812A21">
        <w:t>Trustees</w:t>
      </w:r>
    </w:p>
    <w:p w14:paraId="58CFFACD" w14:textId="77777777" w:rsidR="00812A21" w:rsidRPr="00812A21" w:rsidRDefault="00812A21" w:rsidP="00812A21">
      <w:pPr>
        <w:jc w:val="both"/>
      </w:pPr>
      <w:r w:rsidRPr="00812A21">
        <w:t>Banks</w:t>
      </w:r>
    </w:p>
    <w:p w14:paraId="3DD571F3" w14:textId="77777777" w:rsidR="00812A21" w:rsidRPr="00812A21" w:rsidRDefault="00812A21" w:rsidP="00812A21">
      <w:pPr>
        <w:jc w:val="both"/>
      </w:pPr>
      <w:r w:rsidRPr="00812A21">
        <w:lastRenderedPageBreak/>
        <w:t>Everyone.</w:t>
      </w:r>
    </w:p>
    <w:p w14:paraId="4E61682C" w14:textId="7D7AECFC" w:rsidR="00812A21" w:rsidRPr="00812A21" w:rsidRDefault="00812A21" w:rsidP="00812A21">
      <w:pPr>
        <w:pStyle w:val="ListParagraph"/>
        <w:numPr>
          <w:ilvl w:val="0"/>
          <w:numId w:val="13"/>
        </w:numPr>
        <w:jc w:val="both"/>
        <w:rPr>
          <w:b/>
          <w:bCs/>
        </w:rPr>
      </w:pPr>
      <w:r w:rsidRPr="00812A21">
        <w:rPr>
          <w:b/>
          <w:bCs/>
        </w:rPr>
        <w:t>CoFund AI</w:t>
      </w:r>
      <w:r w:rsidRPr="00812A21">
        <w:rPr>
          <w:b/>
          <w:bCs/>
        </w:rPr>
        <w:t xml:space="preserve"> (later addition)</w:t>
      </w:r>
    </w:p>
    <w:p w14:paraId="09E64238" w14:textId="77777777" w:rsidR="00812A21" w:rsidRPr="00812A21" w:rsidRDefault="00812A21" w:rsidP="00812A21">
      <w:pPr>
        <w:jc w:val="both"/>
      </w:pPr>
      <w:r w:rsidRPr="00812A21">
        <w:t>This could become massive.</w:t>
      </w:r>
    </w:p>
    <w:p w14:paraId="618716D7" w14:textId="77777777" w:rsidR="00812A21" w:rsidRPr="00812A21" w:rsidRDefault="00812A21" w:rsidP="00812A21">
      <w:pPr>
        <w:jc w:val="both"/>
      </w:pPr>
      <w:r w:rsidRPr="00812A21">
        <w:t>Ask:</w:t>
      </w:r>
    </w:p>
    <w:p w14:paraId="16840E4D" w14:textId="77777777" w:rsidR="00812A21" w:rsidRPr="00812A21" w:rsidRDefault="00812A21" w:rsidP="00812A21">
      <w:pPr>
        <w:jc w:val="both"/>
      </w:pPr>
      <w:r w:rsidRPr="00812A21">
        <w:t>How do I grow my restaurant?</w:t>
      </w:r>
    </w:p>
    <w:p w14:paraId="63254B6E" w14:textId="77777777" w:rsidR="00812A21" w:rsidRPr="00812A21" w:rsidRDefault="00812A21" w:rsidP="00812A21">
      <w:pPr>
        <w:jc w:val="both"/>
      </w:pPr>
      <w:r w:rsidRPr="00812A21">
        <w:t>Find me investors.</w:t>
      </w:r>
    </w:p>
    <w:p w14:paraId="28CBA24A" w14:textId="77777777" w:rsidR="00812A21" w:rsidRPr="00812A21" w:rsidRDefault="00812A21" w:rsidP="00812A21">
      <w:pPr>
        <w:jc w:val="both"/>
      </w:pPr>
      <w:r w:rsidRPr="00812A21">
        <w:t>Review my pitch.</w:t>
      </w:r>
    </w:p>
    <w:p w14:paraId="271DB6DE" w14:textId="77777777" w:rsidR="00812A21" w:rsidRPr="00812A21" w:rsidRDefault="00812A21" w:rsidP="00812A21">
      <w:pPr>
        <w:jc w:val="both"/>
      </w:pPr>
      <w:r w:rsidRPr="00812A21">
        <w:t>Improve my financial model.</w:t>
      </w:r>
    </w:p>
    <w:p w14:paraId="39FD2F27" w14:textId="77777777" w:rsidR="00812A21" w:rsidRPr="00812A21" w:rsidRDefault="00812A21" w:rsidP="00812A21">
      <w:pPr>
        <w:jc w:val="both"/>
      </w:pPr>
      <w:r w:rsidRPr="00812A21">
        <w:t>Recommend funding.</w:t>
      </w:r>
    </w:p>
    <w:p w14:paraId="4106B01A" w14:textId="4F6786C2" w:rsidR="00812A21" w:rsidRDefault="00812A21" w:rsidP="00812A21">
      <w:pPr>
        <w:jc w:val="both"/>
      </w:pPr>
      <w:r w:rsidRPr="00812A21">
        <w:t>Explain CAC registration</w:t>
      </w:r>
      <w:r>
        <w:t>, Etc.</w:t>
      </w:r>
    </w:p>
    <w:p w14:paraId="364A414B" w14:textId="77777777" w:rsidR="00812A21" w:rsidRPr="00812A21" w:rsidRDefault="00812A21" w:rsidP="00812A21">
      <w:pPr>
        <w:jc w:val="both"/>
      </w:pPr>
    </w:p>
    <w:p w14:paraId="5A18AFF2" w14:textId="77777777" w:rsidR="00812A21" w:rsidRPr="00812A21" w:rsidRDefault="00812A21" w:rsidP="00812A21">
      <w:pPr>
        <w:pStyle w:val="ListParagraph"/>
        <w:numPr>
          <w:ilvl w:val="0"/>
          <w:numId w:val="14"/>
        </w:numPr>
        <w:jc w:val="both"/>
        <w:rPr>
          <w:b/>
          <w:bCs/>
        </w:rPr>
      </w:pPr>
      <w:r w:rsidRPr="00812A21">
        <w:rPr>
          <w:b/>
          <w:bCs/>
        </w:rPr>
        <w:t>Investor Dashboard</w:t>
      </w:r>
    </w:p>
    <w:p w14:paraId="0022B8A0" w14:textId="77777777" w:rsidR="00812A21" w:rsidRPr="00812A21" w:rsidRDefault="00812A21" w:rsidP="00812A21">
      <w:pPr>
        <w:jc w:val="both"/>
      </w:pPr>
      <w:r w:rsidRPr="00812A21">
        <w:t>Much richer.</w:t>
      </w:r>
    </w:p>
    <w:p w14:paraId="4F118035" w14:textId="77777777" w:rsidR="00812A21" w:rsidRPr="00812A21" w:rsidRDefault="00812A21" w:rsidP="00812A21">
      <w:pPr>
        <w:jc w:val="both"/>
      </w:pPr>
      <w:r w:rsidRPr="00812A21">
        <w:t>Portfolio</w:t>
      </w:r>
    </w:p>
    <w:p w14:paraId="6D703FED" w14:textId="77777777" w:rsidR="00812A21" w:rsidRPr="00812A21" w:rsidRDefault="00812A21" w:rsidP="00812A21">
      <w:pPr>
        <w:jc w:val="both"/>
      </w:pPr>
      <w:r w:rsidRPr="00812A21">
        <w:t>Returns</w:t>
      </w:r>
    </w:p>
    <w:p w14:paraId="06516B0D" w14:textId="77777777" w:rsidR="00812A21" w:rsidRPr="00812A21" w:rsidRDefault="00812A21" w:rsidP="00812A21">
      <w:pPr>
        <w:jc w:val="both"/>
      </w:pPr>
      <w:r w:rsidRPr="00812A21">
        <w:t>Trust Scores</w:t>
      </w:r>
    </w:p>
    <w:p w14:paraId="7C848040" w14:textId="77777777" w:rsidR="00812A21" w:rsidRPr="00812A21" w:rsidRDefault="00812A21" w:rsidP="00812A21">
      <w:pPr>
        <w:jc w:val="both"/>
      </w:pPr>
      <w:r w:rsidRPr="00812A21">
        <w:t>Business Health</w:t>
      </w:r>
    </w:p>
    <w:p w14:paraId="02390FBD" w14:textId="77777777" w:rsidR="00812A21" w:rsidRPr="00812A21" w:rsidRDefault="00812A21" w:rsidP="00812A21">
      <w:pPr>
        <w:jc w:val="both"/>
      </w:pPr>
      <w:r w:rsidRPr="00812A21">
        <w:t>News</w:t>
      </w:r>
    </w:p>
    <w:p w14:paraId="621D7C22" w14:textId="77777777" w:rsidR="00812A21" w:rsidRPr="00812A21" w:rsidRDefault="00812A21" w:rsidP="00812A21">
      <w:pPr>
        <w:jc w:val="both"/>
      </w:pPr>
      <w:r w:rsidRPr="00812A21">
        <w:t>Documents</w:t>
      </w:r>
    </w:p>
    <w:p w14:paraId="20300038" w14:textId="77777777" w:rsidR="00812A21" w:rsidRPr="00812A21" w:rsidRDefault="00812A21" w:rsidP="00812A21">
      <w:pPr>
        <w:jc w:val="both"/>
      </w:pPr>
      <w:r w:rsidRPr="00812A21">
        <w:t>Reports</w:t>
      </w:r>
    </w:p>
    <w:p w14:paraId="6C8522FB" w14:textId="77777777" w:rsidR="00812A21" w:rsidRPr="00812A21" w:rsidRDefault="00812A21" w:rsidP="00812A21">
      <w:pPr>
        <w:jc w:val="both"/>
      </w:pPr>
      <w:r w:rsidRPr="00812A21">
        <w:t>Community Posts</w:t>
      </w:r>
    </w:p>
    <w:p w14:paraId="4A9BF1B1" w14:textId="77777777" w:rsidR="00812A21" w:rsidRPr="00812A21" w:rsidRDefault="00812A21" w:rsidP="00812A21">
      <w:pPr>
        <w:jc w:val="both"/>
      </w:pPr>
      <w:r w:rsidRPr="00812A21">
        <w:t>Voting</w:t>
      </w:r>
    </w:p>
    <w:p w14:paraId="5B93EC8A" w14:textId="77777777" w:rsidR="00812A21" w:rsidRPr="00812A21" w:rsidRDefault="00812A21" w:rsidP="00812A21">
      <w:pPr>
        <w:jc w:val="both"/>
      </w:pPr>
      <w:r w:rsidRPr="00812A21">
        <w:t>Messages</w:t>
      </w:r>
    </w:p>
    <w:p w14:paraId="54E650C9" w14:textId="77777777" w:rsidR="00812A21" w:rsidRPr="00812A21" w:rsidRDefault="00812A21" w:rsidP="00812A21">
      <w:pPr>
        <w:jc w:val="both"/>
      </w:pPr>
      <w:r w:rsidRPr="00812A21">
        <w:t>Calendar</w:t>
      </w:r>
    </w:p>
    <w:p w14:paraId="6619EA4A" w14:textId="77777777" w:rsidR="006563ED" w:rsidRPr="006563ED" w:rsidRDefault="006563ED" w:rsidP="006563ED">
      <w:pPr>
        <w:pStyle w:val="ListParagraph"/>
        <w:numPr>
          <w:ilvl w:val="0"/>
          <w:numId w:val="15"/>
        </w:numPr>
        <w:jc w:val="both"/>
        <w:rPr>
          <w:b/>
          <w:bCs/>
        </w:rPr>
      </w:pPr>
      <w:r w:rsidRPr="006563ED">
        <w:rPr>
          <w:b/>
          <w:bCs/>
        </w:rPr>
        <w:t>Business Dashboard</w:t>
      </w:r>
    </w:p>
    <w:p w14:paraId="0B3E0023" w14:textId="77777777" w:rsidR="006563ED" w:rsidRPr="006563ED" w:rsidRDefault="006563ED" w:rsidP="006563ED">
      <w:pPr>
        <w:jc w:val="both"/>
      </w:pPr>
      <w:r w:rsidRPr="006563ED">
        <w:t>Funding</w:t>
      </w:r>
    </w:p>
    <w:p w14:paraId="6497FDBA" w14:textId="77777777" w:rsidR="006563ED" w:rsidRPr="006563ED" w:rsidRDefault="006563ED" w:rsidP="006563ED">
      <w:pPr>
        <w:jc w:val="both"/>
      </w:pPr>
      <w:r w:rsidRPr="006563ED">
        <w:t>Revenue</w:t>
      </w:r>
    </w:p>
    <w:p w14:paraId="35EDBF8F" w14:textId="77777777" w:rsidR="006563ED" w:rsidRPr="006563ED" w:rsidRDefault="006563ED" w:rsidP="006563ED">
      <w:pPr>
        <w:jc w:val="both"/>
      </w:pPr>
      <w:r w:rsidRPr="006563ED">
        <w:t>Milestones</w:t>
      </w:r>
    </w:p>
    <w:p w14:paraId="7CDA9581" w14:textId="77777777" w:rsidR="006563ED" w:rsidRPr="006563ED" w:rsidRDefault="006563ED" w:rsidP="006563ED">
      <w:pPr>
        <w:jc w:val="both"/>
      </w:pPr>
      <w:r w:rsidRPr="006563ED">
        <w:lastRenderedPageBreak/>
        <w:t>Reporting</w:t>
      </w:r>
    </w:p>
    <w:p w14:paraId="68A67DC8" w14:textId="77777777" w:rsidR="006563ED" w:rsidRPr="006563ED" w:rsidRDefault="006563ED" w:rsidP="006563ED">
      <w:pPr>
        <w:jc w:val="both"/>
      </w:pPr>
      <w:r w:rsidRPr="006563ED">
        <w:t>Investor Messages</w:t>
      </w:r>
    </w:p>
    <w:p w14:paraId="56344EAD" w14:textId="77777777" w:rsidR="006563ED" w:rsidRPr="006563ED" w:rsidRDefault="006563ED" w:rsidP="006563ED">
      <w:pPr>
        <w:jc w:val="both"/>
      </w:pPr>
      <w:r w:rsidRPr="006563ED">
        <w:t>Performance Score</w:t>
      </w:r>
    </w:p>
    <w:p w14:paraId="2FBB27B4" w14:textId="77777777" w:rsidR="006563ED" w:rsidRPr="006563ED" w:rsidRDefault="006563ED" w:rsidP="006563ED">
      <w:pPr>
        <w:jc w:val="both"/>
      </w:pPr>
      <w:r w:rsidRPr="006563ED">
        <w:t>Tasks</w:t>
      </w:r>
    </w:p>
    <w:p w14:paraId="39EEEA99" w14:textId="77777777" w:rsidR="006563ED" w:rsidRPr="006563ED" w:rsidRDefault="006563ED" w:rsidP="006563ED">
      <w:pPr>
        <w:jc w:val="both"/>
      </w:pPr>
      <w:r w:rsidRPr="006563ED">
        <w:t>Documents</w:t>
      </w:r>
    </w:p>
    <w:p w14:paraId="1DAAD0FE" w14:textId="77777777" w:rsidR="006563ED" w:rsidRPr="006563ED" w:rsidRDefault="006563ED" w:rsidP="006563ED">
      <w:pPr>
        <w:jc w:val="both"/>
      </w:pPr>
      <w:r w:rsidRPr="006563ED">
        <w:t>Partner Requests</w:t>
      </w:r>
    </w:p>
    <w:p w14:paraId="44D6C4D7" w14:textId="40CDF2A9" w:rsidR="006563ED" w:rsidRPr="006563ED" w:rsidRDefault="006563ED" w:rsidP="006563ED">
      <w:pPr>
        <w:pStyle w:val="ListParagraph"/>
        <w:numPr>
          <w:ilvl w:val="0"/>
          <w:numId w:val="16"/>
        </w:numPr>
        <w:jc w:val="both"/>
        <w:rPr>
          <w:b/>
          <w:bCs/>
        </w:rPr>
      </w:pPr>
      <w:r w:rsidRPr="006563ED">
        <w:rPr>
          <w:b/>
          <w:bCs/>
        </w:rPr>
        <w:t>Trust Centr</w:t>
      </w:r>
      <w:r>
        <w:rPr>
          <w:b/>
          <w:bCs/>
        </w:rPr>
        <w:t>e</w:t>
      </w:r>
    </w:p>
    <w:p w14:paraId="7E4A55C0" w14:textId="77777777" w:rsidR="006563ED" w:rsidRPr="006563ED" w:rsidRDefault="006563ED" w:rsidP="006563ED">
      <w:pPr>
        <w:jc w:val="both"/>
      </w:pPr>
      <w:r w:rsidRPr="006563ED">
        <w:t>I think this deserves its own page.</w:t>
      </w:r>
    </w:p>
    <w:p w14:paraId="04C8AB4D" w14:textId="77777777" w:rsidR="006563ED" w:rsidRPr="006563ED" w:rsidRDefault="006563ED" w:rsidP="006563ED">
      <w:pPr>
        <w:jc w:val="both"/>
      </w:pPr>
      <w:r w:rsidRPr="006563ED">
        <w:t>This is CoFund's biggest differentiator.</w:t>
      </w:r>
    </w:p>
    <w:p w14:paraId="216068E4" w14:textId="77777777" w:rsidR="006563ED" w:rsidRPr="006563ED" w:rsidRDefault="006563ED" w:rsidP="006563ED">
      <w:pPr>
        <w:jc w:val="both"/>
      </w:pPr>
      <w:r w:rsidRPr="006563ED">
        <w:t>Explain</w:t>
      </w:r>
    </w:p>
    <w:p w14:paraId="0AA4A3FC" w14:textId="77777777" w:rsidR="006563ED" w:rsidRPr="006563ED" w:rsidRDefault="006563ED" w:rsidP="006563ED">
      <w:pPr>
        <w:jc w:val="both"/>
      </w:pPr>
      <w:r w:rsidRPr="006563ED">
        <w:t>Escrow</w:t>
      </w:r>
    </w:p>
    <w:p w14:paraId="6933B404" w14:textId="77777777" w:rsidR="006563ED" w:rsidRPr="006563ED" w:rsidRDefault="006563ED" w:rsidP="006563ED">
      <w:pPr>
        <w:jc w:val="both"/>
      </w:pPr>
      <w:r w:rsidRPr="006563ED">
        <w:t>Trustee</w:t>
      </w:r>
    </w:p>
    <w:p w14:paraId="7F8DE380" w14:textId="77777777" w:rsidR="006563ED" w:rsidRPr="006563ED" w:rsidRDefault="006563ED" w:rsidP="006563ED">
      <w:pPr>
        <w:jc w:val="both"/>
      </w:pPr>
      <w:r w:rsidRPr="006563ED">
        <w:t>Verification</w:t>
      </w:r>
    </w:p>
    <w:p w14:paraId="015DB4D8" w14:textId="77777777" w:rsidR="006563ED" w:rsidRPr="006563ED" w:rsidRDefault="006563ED" w:rsidP="006563ED">
      <w:pPr>
        <w:jc w:val="both"/>
      </w:pPr>
      <w:r w:rsidRPr="006563ED">
        <w:t>Monitoring</w:t>
      </w:r>
    </w:p>
    <w:p w14:paraId="02EF6205" w14:textId="77777777" w:rsidR="006563ED" w:rsidRPr="006563ED" w:rsidRDefault="006563ED" w:rsidP="006563ED">
      <w:pPr>
        <w:jc w:val="both"/>
      </w:pPr>
      <w:r w:rsidRPr="006563ED">
        <w:t>Audits</w:t>
      </w:r>
    </w:p>
    <w:p w14:paraId="348FF8FD" w14:textId="77777777" w:rsidR="006563ED" w:rsidRPr="006563ED" w:rsidRDefault="006563ED" w:rsidP="006563ED">
      <w:pPr>
        <w:jc w:val="both"/>
      </w:pPr>
      <w:r w:rsidRPr="006563ED">
        <w:t>Trust Score</w:t>
      </w:r>
    </w:p>
    <w:p w14:paraId="124FD678" w14:textId="77777777" w:rsidR="006563ED" w:rsidRPr="006563ED" w:rsidRDefault="006563ED" w:rsidP="006563ED">
      <w:pPr>
        <w:jc w:val="both"/>
      </w:pPr>
      <w:r w:rsidRPr="006563ED">
        <w:t>Step-In Recovery</w:t>
      </w:r>
    </w:p>
    <w:p w14:paraId="1BE3688A" w14:textId="77777777" w:rsidR="006563ED" w:rsidRPr="006563ED" w:rsidRDefault="006563ED" w:rsidP="006563ED">
      <w:pPr>
        <w:jc w:val="both"/>
      </w:pPr>
      <w:r w:rsidRPr="006563ED">
        <w:t>Investor Protection</w:t>
      </w:r>
    </w:p>
    <w:p w14:paraId="7E2E3508" w14:textId="77777777" w:rsidR="006563ED" w:rsidRPr="006563ED" w:rsidRDefault="006563ED" w:rsidP="006563ED">
      <w:pPr>
        <w:jc w:val="both"/>
      </w:pPr>
      <w:r w:rsidRPr="006563ED">
        <w:t>Compliance</w:t>
      </w:r>
    </w:p>
    <w:p w14:paraId="6A4B9E3D" w14:textId="77777777" w:rsidR="006563ED" w:rsidRPr="006563ED" w:rsidRDefault="006563ED" w:rsidP="006563ED">
      <w:pPr>
        <w:pStyle w:val="ListParagraph"/>
        <w:numPr>
          <w:ilvl w:val="0"/>
          <w:numId w:val="17"/>
        </w:numPr>
        <w:jc w:val="both"/>
        <w:rPr>
          <w:b/>
          <w:bCs/>
        </w:rPr>
      </w:pPr>
      <w:r w:rsidRPr="006563ED">
        <w:rPr>
          <w:b/>
          <w:bCs/>
        </w:rPr>
        <w:t>Live Statistics</w:t>
      </w:r>
    </w:p>
    <w:p w14:paraId="72028C15" w14:textId="77777777" w:rsidR="006563ED" w:rsidRPr="006563ED" w:rsidRDefault="006563ED" w:rsidP="006563ED">
      <w:pPr>
        <w:jc w:val="both"/>
      </w:pPr>
      <w:r w:rsidRPr="006563ED">
        <w:t>Homepage</w:t>
      </w:r>
    </w:p>
    <w:p w14:paraId="66C5007B" w14:textId="77777777" w:rsidR="006563ED" w:rsidRPr="006563ED" w:rsidRDefault="006563ED" w:rsidP="006563ED">
      <w:pPr>
        <w:jc w:val="both"/>
      </w:pPr>
      <w:r w:rsidRPr="006563ED">
        <w:t>Instead of fake numbers</w:t>
      </w:r>
    </w:p>
    <w:p w14:paraId="2EB05C74" w14:textId="77777777" w:rsidR="006563ED" w:rsidRPr="006563ED" w:rsidRDefault="006563ED" w:rsidP="006563ED">
      <w:pPr>
        <w:jc w:val="both"/>
      </w:pPr>
      <w:r w:rsidRPr="006563ED">
        <w:t>Display</w:t>
      </w:r>
    </w:p>
    <w:p w14:paraId="3ED7ABF4" w14:textId="77777777" w:rsidR="006563ED" w:rsidRPr="006563ED" w:rsidRDefault="006563ED" w:rsidP="006563ED">
      <w:pPr>
        <w:jc w:val="both"/>
      </w:pPr>
      <w:r w:rsidRPr="006563ED">
        <w:t>Businesses Registered</w:t>
      </w:r>
    </w:p>
    <w:p w14:paraId="72EC7300" w14:textId="77777777" w:rsidR="006563ED" w:rsidRPr="006563ED" w:rsidRDefault="006563ED" w:rsidP="006563ED">
      <w:pPr>
        <w:jc w:val="both"/>
      </w:pPr>
      <w:r w:rsidRPr="006563ED">
        <w:t>Businesses Verified</w:t>
      </w:r>
    </w:p>
    <w:p w14:paraId="7404AC26" w14:textId="77777777" w:rsidR="006563ED" w:rsidRPr="006563ED" w:rsidRDefault="006563ED" w:rsidP="006563ED">
      <w:pPr>
        <w:jc w:val="both"/>
      </w:pPr>
      <w:r w:rsidRPr="006563ED">
        <w:t>Investors</w:t>
      </w:r>
    </w:p>
    <w:p w14:paraId="724D3665" w14:textId="77777777" w:rsidR="006563ED" w:rsidRPr="006563ED" w:rsidRDefault="006563ED" w:rsidP="006563ED">
      <w:pPr>
        <w:jc w:val="both"/>
      </w:pPr>
      <w:r w:rsidRPr="006563ED">
        <w:t>Capital Raised</w:t>
      </w:r>
    </w:p>
    <w:p w14:paraId="172CC5FE" w14:textId="77777777" w:rsidR="006563ED" w:rsidRPr="006563ED" w:rsidRDefault="006563ED" w:rsidP="006563ED">
      <w:pPr>
        <w:jc w:val="both"/>
      </w:pPr>
      <w:r w:rsidRPr="006563ED">
        <w:t>Projects Funded</w:t>
      </w:r>
    </w:p>
    <w:p w14:paraId="2BB45A25" w14:textId="77777777" w:rsidR="006563ED" w:rsidRPr="006563ED" w:rsidRDefault="006563ED" w:rsidP="006563ED">
      <w:pPr>
        <w:jc w:val="both"/>
      </w:pPr>
      <w:r w:rsidRPr="006563ED">
        <w:lastRenderedPageBreak/>
        <w:t>Industries</w:t>
      </w:r>
    </w:p>
    <w:p w14:paraId="40F3121C" w14:textId="77777777" w:rsidR="006563ED" w:rsidRPr="006563ED" w:rsidRDefault="006563ED" w:rsidP="006563ED">
      <w:pPr>
        <w:jc w:val="both"/>
      </w:pPr>
      <w:r w:rsidRPr="006563ED">
        <w:t>Partner Institutions</w:t>
      </w:r>
    </w:p>
    <w:p w14:paraId="4232A63E" w14:textId="77777777" w:rsidR="006563ED" w:rsidRPr="006563ED" w:rsidRDefault="006563ED" w:rsidP="006563ED">
      <w:pPr>
        <w:pStyle w:val="ListParagraph"/>
        <w:numPr>
          <w:ilvl w:val="0"/>
          <w:numId w:val="18"/>
        </w:numPr>
        <w:jc w:val="both"/>
        <w:rPr>
          <w:b/>
          <w:bCs/>
        </w:rPr>
      </w:pPr>
      <w:r w:rsidRPr="006563ED">
        <w:rPr>
          <w:b/>
          <w:bCs/>
        </w:rPr>
        <w:t>CoFund Insights</w:t>
      </w:r>
    </w:p>
    <w:p w14:paraId="2C206840" w14:textId="77777777" w:rsidR="006563ED" w:rsidRPr="006563ED" w:rsidRDefault="006563ED" w:rsidP="006563ED">
      <w:pPr>
        <w:jc w:val="both"/>
      </w:pPr>
      <w:r w:rsidRPr="006563ED">
        <w:t>Weekly articles.</w:t>
      </w:r>
    </w:p>
    <w:p w14:paraId="724C1CEA" w14:textId="77777777" w:rsidR="006563ED" w:rsidRPr="006563ED" w:rsidRDefault="006563ED" w:rsidP="006563ED">
      <w:pPr>
        <w:jc w:val="both"/>
      </w:pPr>
      <w:r w:rsidRPr="006563ED">
        <w:t>SME reports</w:t>
      </w:r>
    </w:p>
    <w:p w14:paraId="6CFE29A7" w14:textId="77777777" w:rsidR="006563ED" w:rsidRPr="006563ED" w:rsidRDefault="006563ED" w:rsidP="006563ED">
      <w:pPr>
        <w:jc w:val="both"/>
      </w:pPr>
      <w:r w:rsidRPr="006563ED">
        <w:t>Investment reports</w:t>
      </w:r>
    </w:p>
    <w:p w14:paraId="6D90D431" w14:textId="77777777" w:rsidR="006563ED" w:rsidRPr="006563ED" w:rsidRDefault="006563ED" w:rsidP="006563ED">
      <w:pPr>
        <w:jc w:val="both"/>
      </w:pPr>
      <w:r w:rsidRPr="006563ED">
        <w:t>Market analysis</w:t>
      </w:r>
    </w:p>
    <w:p w14:paraId="682944A0" w14:textId="77777777" w:rsidR="006563ED" w:rsidRPr="006563ED" w:rsidRDefault="006563ED" w:rsidP="006563ED">
      <w:pPr>
        <w:jc w:val="both"/>
      </w:pPr>
      <w:r w:rsidRPr="006563ED">
        <w:t>Business news</w:t>
      </w:r>
    </w:p>
    <w:p w14:paraId="123A8C76" w14:textId="77777777" w:rsidR="006563ED" w:rsidRPr="006563ED" w:rsidRDefault="006563ED" w:rsidP="006563ED">
      <w:pPr>
        <w:jc w:val="both"/>
      </w:pPr>
      <w:r w:rsidRPr="006563ED">
        <w:t>Funding guides</w:t>
      </w:r>
    </w:p>
    <w:p w14:paraId="0BE273D0" w14:textId="77777777" w:rsidR="006563ED" w:rsidRPr="006563ED" w:rsidRDefault="006563ED" w:rsidP="006563ED">
      <w:pPr>
        <w:pStyle w:val="ListParagraph"/>
        <w:numPr>
          <w:ilvl w:val="0"/>
          <w:numId w:val="19"/>
        </w:numPr>
        <w:jc w:val="both"/>
        <w:rPr>
          <w:b/>
          <w:bCs/>
        </w:rPr>
      </w:pPr>
      <w:r w:rsidRPr="006563ED">
        <w:rPr>
          <w:b/>
          <w:bCs/>
        </w:rPr>
        <w:t>Notifications</w:t>
      </w:r>
    </w:p>
    <w:p w14:paraId="0981B1CE" w14:textId="77777777" w:rsidR="006563ED" w:rsidRPr="006563ED" w:rsidRDefault="006563ED" w:rsidP="006563ED">
      <w:pPr>
        <w:jc w:val="both"/>
      </w:pPr>
      <w:r w:rsidRPr="006563ED">
        <w:t>Like LinkedIn.</w:t>
      </w:r>
    </w:p>
    <w:p w14:paraId="4F8EEB00" w14:textId="77777777" w:rsidR="006563ED" w:rsidRPr="006563ED" w:rsidRDefault="006563ED" w:rsidP="006563ED">
      <w:pPr>
        <w:jc w:val="both"/>
      </w:pPr>
      <w:r w:rsidRPr="006563ED">
        <w:t>Business updated</w:t>
      </w:r>
    </w:p>
    <w:p w14:paraId="38DA3D8F" w14:textId="77777777" w:rsidR="006563ED" w:rsidRPr="006563ED" w:rsidRDefault="006563ED" w:rsidP="006563ED">
      <w:pPr>
        <w:jc w:val="both"/>
      </w:pPr>
      <w:r w:rsidRPr="006563ED">
        <w:t>New opportunity</w:t>
      </w:r>
    </w:p>
    <w:p w14:paraId="277879A2" w14:textId="77777777" w:rsidR="006563ED" w:rsidRPr="006563ED" w:rsidRDefault="006563ED" w:rsidP="006563ED">
      <w:pPr>
        <w:jc w:val="both"/>
      </w:pPr>
      <w:r w:rsidRPr="006563ED">
        <w:t>Milestone achieved</w:t>
      </w:r>
    </w:p>
    <w:p w14:paraId="53DEF7CB" w14:textId="77777777" w:rsidR="006563ED" w:rsidRPr="006563ED" w:rsidRDefault="006563ED" w:rsidP="006563ED">
      <w:pPr>
        <w:jc w:val="both"/>
      </w:pPr>
      <w:r w:rsidRPr="006563ED">
        <w:t>New investor</w:t>
      </w:r>
    </w:p>
    <w:p w14:paraId="2BD50C93" w14:textId="77777777" w:rsidR="006563ED" w:rsidRPr="006563ED" w:rsidRDefault="006563ED" w:rsidP="006563ED">
      <w:pPr>
        <w:jc w:val="both"/>
      </w:pPr>
      <w:r w:rsidRPr="006563ED">
        <w:t>New partner</w:t>
      </w:r>
    </w:p>
    <w:p w14:paraId="27503779" w14:textId="77777777" w:rsidR="006563ED" w:rsidRPr="006563ED" w:rsidRDefault="006563ED" w:rsidP="006563ED">
      <w:pPr>
        <w:jc w:val="both"/>
      </w:pPr>
      <w:r w:rsidRPr="006563ED">
        <w:t>New article</w:t>
      </w:r>
    </w:p>
    <w:p w14:paraId="186D86B7" w14:textId="66A2129F" w:rsidR="00A324E1" w:rsidRDefault="006563ED" w:rsidP="006563ED">
      <w:pPr>
        <w:pStyle w:val="ListParagraph"/>
        <w:numPr>
          <w:ilvl w:val="0"/>
          <w:numId w:val="20"/>
        </w:numPr>
        <w:jc w:val="both"/>
        <w:rPr>
          <w:b/>
          <w:bCs/>
        </w:rPr>
      </w:pPr>
      <w:r w:rsidRPr="006563ED">
        <w:rPr>
          <w:b/>
          <w:bCs/>
        </w:rPr>
        <w:t xml:space="preserve">Now For </w:t>
      </w:r>
      <w:r w:rsidRPr="006563ED">
        <w:rPr>
          <w:b/>
          <w:bCs/>
        </w:rPr>
        <w:t>Mobile App</w:t>
      </w:r>
    </w:p>
    <w:p w14:paraId="50E21494" w14:textId="77777777" w:rsidR="006563ED" w:rsidRPr="006563ED" w:rsidRDefault="006563ED" w:rsidP="006563ED">
      <w:pPr>
        <w:jc w:val="both"/>
      </w:pPr>
      <w:r w:rsidRPr="006563ED">
        <w:t>Bottom Navigation</w:t>
      </w:r>
    </w:p>
    <w:p w14:paraId="0C3C4C35" w14:textId="77777777" w:rsidR="006563ED" w:rsidRPr="006563ED" w:rsidRDefault="006563ED" w:rsidP="006563ED">
      <w:pPr>
        <w:jc w:val="both"/>
      </w:pPr>
      <w:r w:rsidRPr="006563ED">
        <w:rPr>
          <w:rFonts w:ascii="Segoe UI Emoji" w:hAnsi="Segoe UI Emoji" w:cs="Segoe UI Emoji"/>
        </w:rPr>
        <w:t>🏠</w:t>
      </w:r>
      <w:r w:rsidRPr="006563ED">
        <w:t xml:space="preserve"> Home</w:t>
      </w:r>
    </w:p>
    <w:p w14:paraId="004449F3" w14:textId="77777777" w:rsidR="006563ED" w:rsidRPr="006563ED" w:rsidRDefault="006563ED" w:rsidP="006563ED">
      <w:pPr>
        <w:jc w:val="both"/>
      </w:pPr>
      <w:r w:rsidRPr="006563ED">
        <w:rPr>
          <w:rFonts w:ascii="Segoe UI Emoji" w:hAnsi="Segoe UI Emoji" w:cs="Segoe UI Emoji"/>
        </w:rPr>
        <w:t>📈</w:t>
      </w:r>
      <w:r w:rsidRPr="006563ED">
        <w:t xml:space="preserve"> Invest</w:t>
      </w:r>
    </w:p>
    <w:p w14:paraId="56D5A7B3" w14:textId="77777777" w:rsidR="006563ED" w:rsidRPr="006563ED" w:rsidRDefault="006563ED" w:rsidP="006563ED">
      <w:pPr>
        <w:jc w:val="both"/>
      </w:pPr>
      <w:r w:rsidRPr="006563ED">
        <w:rPr>
          <w:rFonts w:ascii="Segoe UI Emoji" w:hAnsi="Segoe UI Emoji" w:cs="Segoe UI Emoji"/>
        </w:rPr>
        <w:t>🏢</w:t>
      </w:r>
      <w:r w:rsidRPr="006563ED">
        <w:t xml:space="preserve"> Businesses</w:t>
      </w:r>
    </w:p>
    <w:p w14:paraId="5D8F4F40" w14:textId="77777777" w:rsidR="006563ED" w:rsidRPr="006563ED" w:rsidRDefault="006563ED" w:rsidP="006563ED">
      <w:pPr>
        <w:jc w:val="both"/>
      </w:pPr>
      <w:r w:rsidRPr="006563ED">
        <w:rPr>
          <w:rFonts w:ascii="Segoe UI Emoji" w:hAnsi="Segoe UI Emoji" w:cs="Segoe UI Emoji"/>
        </w:rPr>
        <w:t>👥</w:t>
      </w:r>
      <w:r w:rsidRPr="006563ED">
        <w:t xml:space="preserve"> Community</w:t>
      </w:r>
    </w:p>
    <w:p w14:paraId="5DE02E94" w14:textId="77777777" w:rsidR="006563ED" w:rsidRPr="006563ED" w:rsidRDefault="006563ED" w:rsidP="006563ED">
      <w:pPr>
        <w:jc w:val="both"/>
      </w:pPr>
      <w:r w:rsidRPr="006563ED">
        <w:rPr>
          <w:rFonts w:ascii="Segoe UI Emoji" w:hAnsi="Segoe UI Emoji" w:cs="Segoe UI Emoji"/>
        </w:rPr>
        <w:t>👤</w:t>
      </w:r>
      <w:r w:rsidRPr="006563ED">
        <w:t xml:space="preserve"> Profile</w:t>
      </w:r>
    </w:p>
    <w:p w14:paraId="6957AEA2" w14:textId="77777777" w:rsidR="006563ED" w:rsidRPr="006563ED" w:rsidRDefault="006563ED" w:rsidP="006563ED">
      <w:pPr>
        <w:pStyle w:val="ListParagraph"/>
        <w:numPr>
          <w:ilvl w:val="0"/>
          <w:numId w:val="21"/>
        </w:numPr>
        <w:jc w:val="both"/>
        <w:rPr>
          <w:b/>
          <w:bCs/>
        </w:rPr>
      </w:pPr>
      <w:r w:rsidRPr="006563ED">
        <w:rPr>
          <w:b/>
          <w:bCs/>
        </w:rPr>
        <w:t>Community on the App</w:t>
      </w:r>
    </w:p>
    <w:p w14:paraId="63D36081" w14:textId="77777777" w:rsidR="006563ED" w:rsidRPr="006563ED" w:rsidRDefault="006563ED" w:rsidP="006563ED">
      <w:pPr>
        <w:jc w:val="both"/>
      </w:pPr>
      <w:r w:rsidRPr="006563ED">
        <w:t>This could become the most used feature.</w:t>
      </w:r>
    </w:p>
    <w:p w14:paraId="3F2A2508" w14:textId="77777777" w:rsidR="006563ED" w:rsidRPr="006563ED" w:rsidRDefault="006563ED" w:rsidP="006563ED">
      <w:pPr>
        <w:jc w:val="both"/>
      </w:pPr>
      <w:r w:rsidRPr="006563ED">
        <w:t>Like LinkedIn.</w:t>
      </w:r>
    </w:p>
    <w:p w14:paraId="4EDB7A86" w14:textId="77777777" w:rsidR="006563ED" w:rsidRPr="006563ED" w:rsidRDefault="006563ED" w:rsidP="006563ED">
      <w:pPr>
        <w:jc w:val="both"/>
      </w:pPr>
      <w:r w:rsidRPr="006563ED">
        <w:t>Everybody can</w:t>
      </w:r>
    </w:p>
    <w:p w14:paraId="54F83F9E" w14:textId="77777777" w:rsidR="006563ED" w:rsidRPr="006563ED" w:rsidRDefault="006563ED" w:rsidP="006563ED">
      <w:pPr>
        <w:jc w:val="both"/>
      </w:pPr>
      <w:r w:rsidRPr="006563ED">
        <w:lastRenderedPageBreak/>
        <w:t>Write</w:t>
      </w:r>
    </w:p>
    <w:p w14:paraId="52AD818A" w14:textId="77777777" w:rsidR="006563ED" w:rsidRPr="006563ED" w:rsidRDefault="006563ED" w:rsidP="006563ED">
      <w:pPr>
        <w:jc w:val="both"/>
      </w:pPr>
      <w:r w:rsidRPr="006563ED">
        <w:t>Post</w:t>
      </w:r>
    </w:p>
    <w:p w14:paraId="654F6F9C" w14:textId="77777777" w:rsidR="006563ED" w:rsidRPr="006563ED" w:rsidRDefault="006563ED" w:rsidP="006563ED">
      <w:pPr>
        <w:jc w:val="both"/>
      </w:pPr>
      <w:r w:rsidRPr="006563ED">
        <w:t>Upload photos</w:t>
      </w:r>
    </w:p>
    <w:p w14:paraId="3379A3C4" w14:textId="77777777" w:rsidR="006563ED" w:rsidRPr="006563ED" w:rsidRDefault="006563ED" w:rsidP="006563ED">
      <w:pPr>
        <w:jc w:val="both"/>
      </w:pPr>
      <w:r w:rsidRPr="006563ED">
        <w:t>Polls</w:t>
      </w:r>
    </w:p>
    <w:p w14:paraId="5C8C65DA" w14:textId="77777777" w:rsidR="006563ED" w:rsidRPr="006563ED" w:rsidRDefault="006563ED" w:rsidP="006563ED">
      <w:pPr>
        <w:jc w:val="both"/>
      </w:pPr>
      <w:r w:rsidRPr="006563ED">
        <w:t>Videos</w:t>
      </w:r>
    </w:p>
    <w:p w14:paraId="112C3942" w14:textId="77777777" w:rsidR="006563ED" w:rsidRPr="006563ED" w:rsidRDefault="006563ED" w:rsidP="006563ED">
      <w:pPr>
        <w:jc w:val="both"/>
      </w:pPr>
      <w:r w:rsidRPr="006563ED">
        <w:t>Pitch decks</w:t>
      </w:r>
    </w:p>
    <w:p w14:paraId="689D6361" w14:textId="767B9773" w:rsidR="006563ED" w:rsidRDefault="006563ED" w:rsidP="006563ED">
      <w:pPr>
        <w:jc w:val="both"/>
      </w:pPr>
      <w:r w:rsidRPr="006563ED">
        <w:t>Business updates</w:t>
      </w:r>
      <w:r>
        <w:t xml:space="preserve"> and businesses either those that have been invested in from CoFund or otherwise can post or ask for advice or ask for solutions for problems they are facing or when they eventually face one.</w:t>
      </w:r>
    </w:p>
    <w:p w14:paraId="59DA4410" w14:textId="77777777" w:rsidR="00E57292" w:rsidRPr="006563ED" w:rsidRDefault="00E57292" w:rsidP="006563ED">
      <w:pPr>
        <w:jc w:val="both"/>
      </w:pPr>
    </w:p>
    <w:p w14:paraId="5E007878" w14:textId="77777777" w:rsidR="00E57292" w:rsidRPr="00E57292" w:rsidRDefault="00E57292" w:rsidP="00E57292">
      <w:pPr>
        <w:pStyle w:val="ListParagraph"/>
        <w:numPr>
          <w:ilvl w:val="0"/>
          <w:numId w:val="24"/>
        </w:numPr>
        <w:jc w:val="both"/>
        <w:rPr>
          <w:b/>
          <w:bCs/>
        </w:rPr>
      </w:pPr>
      <w:r w:rsidRPr="00E57292">
        <w:rPr>
          <w:b/>
          <w:bCs/>
        </w:rPr>
        <w:t>BUT...</w:t>
      </w:r>
    </w:p>
    <w:p w14:paraId="3741345E" w14:textId="3A4CBC2F" w:rsidR="00E57292" w:rsidRPr="00E57292" w:rsidRDefault="00E57292" w:rsidP="00E57292">
      <w:pPr>
        <w:jc w:val="both"/>
      </w:pPr>
      <w:r w:rsidRPr="00E57292">
        <w:t>I</w:t>
      </w:r>
      <w:r w:rsidRPr="00E57292">
        <w:t>t</w:t>
      </w:r>
      <w:r>
        <w:t xml:space="preserve"> won’t be</w:t>
      </w:r>
      <w:r w:rsidRPr="00E57292">
        <w:t xml:space="preserve"> a completely open social network.</w:t>
      </w:r>
    </w:p>
    <w:p w14:paraId="5B82D842" w14:textId="45BFDB81" w:rsidR="00E57292" w:rsidRPr="00E57292" w:rsidRDefault="00E57292" w:rsidP="00E57292">
      <w:pPr>
        <w:jc w:val="both"/>
      </w:pPr>
      <w:r w:rsidRPr="00E57292">
        <w:t>Instead,</w:t>
      </w:r>
      <w:r>
        <w:t xml:space="preserve"> it would be</w:t>
      </w:r>
      <w:r w:rsidRPr="00E57292">
        <w:t xml:space="preserve"> structure</w:t>
      </w:r>
      <w:r>
        <w:t>d</w:t>
      </w:r>
      <w:r w:rsidRPr="00E57292">
        <w:t xml:space="preserve"> like this:</w:t>
      </w:r>
    </w:p>
    <w:tbl>
      <w:tblPr>
        <w:tblW w:w="9439" w:type="dxa"/>
        <w:tblCellSpacing w:w="15" w:type="dxa"/>
        <w:tblCellMar>
          <w:top w:w="15" w:type="dxa"/>
          <w:left w:w="15" w:type="dxa"/>
          <w:bottom w:w="15" w:type="dxa"/>
          <w:right w:w="15" w:type="dxa"/>
        </w:tblCellMar>
        <w:tblLook w:val="04A0" w:firstRow="1" w:lastRow="0" w:firstColumn="1" w:lastColumn="0" w:noHBand="0" w:noVBand="1"/>
      </w:tblPr>
      <w:tblGrid>
        <w:gridCol w:w="3098"/>
        <w:gridCol w:w="4039"/>
        <w:gridCol w:w="2302"/>
      </w:tblGrid>
      <w:tr w:rsidR="00E57292" w:rsidRPr="00E57292" w14:paraId="295E1F5C" w14:textId="77777777" w:rsidTr="00E57292">
        <w:trPr>
          <w:trHeight w:val="505"/>
          <w:tblHeader/>
          <w:tblCellSpacing w:w="15" w:type="dxa"/>
        </w:trPr>
        <w:tc>
          <w:tcPr>
            <w:tcW w:w="0" w:type="auto"/>
            <w:vAlign w:val="center"/>
            <w:hideMark/>
          </w:tcPr>
          <w:p w14:paraId="45AF3B36" w14:textId="77777777" w:rsidR="00E57292" w:rsidRPr="00E57292" w:rsidRDefault="00E57292" w:rsidP="00E57292">
            <w:pPr>
              <w:jc w:val="both"/>
              <w:rPr>
                <w:b/>
                <w:bCs/>
              </w:rPr>
            </w:pPr>
            <w:r w:rsidRPr="00E57292">
              <w:rPr>
                <w:b/>
                <w:bCs/>
              </w:rPr>
              <w:t>Community</w:t>
            </w:r>
          </w:p>
        </w:tc>
        <w:tc>
          <w:tcPr>
            <w:tcW w:w="0" w:type="auto"/>
            <w:vAlign w:val="center"/>
            <w:hideMark/>
          </w:tcPr>
          <w:p w14:paraId="6E7F5B49" w14:textId="77777777" w:rsidR="00E57292" w:rsidRPr="00E57292" w:rsidRDefault="00E57292" w:rsidP="00E57292">
            <w:pPr>
              <w:jc w:val="both"/>
              <w:rPr>
                <w:b/>
                <w:bCs/>
              </w:rPr>
            </w:pPr>
            <w:r w:rsidRPr="00E57292">
              <w:rPr>
                <w:b/>
                <w:bCs/>
              </w:rPr>
              <w:t>Who Can Post</w:t>
            </w:r>
          </w:p>
        </w:tc>
        <w:tc>
          <w:tcPr>
            <w:tcW w:w="0" w:type="auto"/>
            <w:vAlign w:val="center"/>
            <w:hideMark/>
          </w:tcPr>
          <w:p w14:paraId="26DDE31A" w14:textId="77777777" w:rsidR="00E57292" w:rsidRPr="00E57292" w:rsidRDefault="00E57292" w:rsidP="00E57292">
            <w:pPr>
              <w:jc w:val="both"/>
              <w:rPr>
                <w:b/>
                <w:bCs/>
              </w:rPr>
            </w:pPr>
            <w:r w:rsidRPr="00E57292">
              <w:rPr>
                <w:b/>
                <w:bCs/>
              </w:rPr>
              <w:t>Who Can Comment</w:t>
            </w:r>
          </w:p>
        </w:tc>
      </w:tr>
      <w:tr w:rsidR="00E57292" w:rsidRPr="00E57292" w14:paraId="27749089" w14:textId="77777777" w:rsidTr="00E57292">
        <w:trPr>
          <w:trHeight w:val="551"/>
          <w:tblCellSpacing w:w="15" w:type="dxa"/>
        </w:trPr>
        <w:tc>
          <w:tcPr>
            <w:tcW w:w="0" w:type="auto"/>
            <w:vAlign w:val="center"/>
            <w:hideMark/>
          </w:tcPr>
          <w:p w14:paraId="1AE5C7C5" w14:textId="77777777" w:rsidR="00E57292" w:rsidRPr="00E57292" w:rsidRDefault="00E57292" w:rsidP="00E57292">
            <w:pPr>
              <w:jc w:val="both"/>
            </w:pPr>
            <w:r w:rsidRPr="00E57292">
              <w:rPr>
                <w:rFonts w:ascii="Segoe UI Emoji" w:hAnsi="Segoe UI Emoji" w:cs="Segoe UI Emoji"/>
              </w:rPr>
              <w:t>💡</w:t>
            </w:r>
            <w:r w:rsidRPr="00E57292">
              <w:t xml:space="preserve"> Startup Ideas</w:t>
            </w:r>
          </w:p>
        </w:tc>
        <w:tc>
          <w:tcPr>
            <w:tcW w:w="0" w:type="auto"/>
            <w:vAlign w:val="center"/>
            <w:hideMark/>
          </w:tcPr>
          <w:p w14:paraId="7C2D7EA5" w14:textId="77777777" w:rsidR="00E57292" w:rsidRPr="00E57292" w:rsidRDefault="00E57292" w:rsidP="00E57292">
            <w:pPr>
              <w:jc w:val="both"/>
            </w:pPr>
            <w:r w:rsidRPr="00E57292">
              <w:t>Everyone</w:t>
            </w:r>
          </w:p>
        </w:tc>
        <w:tc>
          <w:tcPr>
            <w:tcW w:w="0" w:type="auto"/>
            <w:vAlign w:val="center"/>
            <w:hideMark/>
          </w:tcPr>
          <w:p w14:paraId="786074FA" w14:textId="77777777" w:rsidR="00E57292" w:rsidRPr="00E57292" w:rsidRDefault="00E57292" w:rsidP="00E57292">
            <w:pPr>
              <w:jc w:val="both"/>
            </w:pPr>
            <w:r w:rsidRPr="00E57292">
              <w:t>Everyone</w:t>
            </w:r>
          </w:p>
        </w:tc>
      </w:tr>
      <w:tr w:rsidR="00E57292" w:rsidRPr="00E57292" w14:paraId="17FCD124" w14:textId="77777777" w:rsidTr="00E57292">
        <w:trPr>
          <w:trHeight w:val="536"/>
          <w:tblCellSpacing w:w="15" w:type="dxa"/>
        </w:trPr>
        <w:tc>
          <w:tcPr>
            <w:tcW w:w="0" w:type="auto"/>
            <w:vAlign w:val="center"/>
            <w:hideMark/>
          </w:tcPr>
          <w:p w14:paraId="3DD99908" w14:textId="77777777" w:rsidR="00E57292" w:rsidRPr="00E57292" w:rsidRDefault="00E57292" w:rsidP="00E57292">
            <w:pPr>
              <w:jc w:val="both"/>
            </w:pPr>
            <w:r w:rsidRPr="00E57292">
              <w:rPr>
                <w:rFonts w:ascii="Segoe UI Emoji" w:hAnsi="Segoe UI Emoji" w:cs="Segoe UI Emoji"/>
              </w:rPr>
              <w:t>📈</w:t>
            </w:r>
            <w:r w:rsidRPr="00E57292">
              <w:t xml:space="preserve"> Investment Discussions</w:t>
            </w:r>
          </w:p>
        </w:tc>
        <w:tc>
          <w:tcPr>
            <w:tcW w:w="0" w:type="auto"/>
            <w:vAlign w:val="center"/>
            <w:hideMark/>
          </w:tcPr>
          <w:p w14:paraId="5FD0A9C3" w14:textId="77777777" w:rsidR="00E57292" w:rsidRPr="00E57292" w:rsidRDefault="00E57292" w:rsidP="00E57292">
            <w:pPr>
              <w:jc w:val="both"/>
            </w:pPr>
            <w:r w:rsidRPr="00E57292">
              <w:t>Verified Investors</w:t>
            </w:r>
          </w:p>
        </w:tc>
        <w:tc>
          <w:tcPr>
            <w:tcW w:w="0" w:type="auto"/>
            <w:vAlign w:val="center"/>
            <w:hideMark/>
          </w:tcPr>
          <w:p w14:paraId="630D8038" w14:textId="77777777" w:rsidR="00E57292" w:rsidRPr="00E57292" w:rsidRDefault="00E57292" w:rsidP="00E57292">
            <w:pPr>
              <w:jc w:val="both"/>
            </w:pPr>
            <w:r w:rsidRPr="00E57292">
              <w:t>Everyone</w:t>
            </w:r>
          </w:p>
        </w:tc>
      </w:tr>
      <w:tr w:rsidR="00E57292" w:rsidRPr="00E57292" w14:paraId="3885546D" w14:textId="77777777" w:rsidTr="00E57292">
        <w:trPr>
          <w:trHeight w:val="551"/>
          <w:tblCellSpacing w:w="15" w:type="dxa"/>
        </w:trPr>
        <w:tc>
          <w:tcPr>
            <w:tcW w:w="0" w:type="auto"/>
            <w:vAlign w:val="center"/>
            <w:hideMark/>
          </w:tcPr>
          <w:p w14:paraId="58F02207" w14:textId="77777777" w:rsidR="00E57292" w:rsidRPr="00E57292" w:rsidRDefault="00E57292" w:rsidP="00E57292">
            <w:pPr>
              <w:jc w:val="both"/>
            </w:pPr>
            <w:r w:rsidRPr="00E57292">
              <w:rPr>
                <w:rFonts w:ascii="Segoe UI Emoji" w:hAnsi="Segoe UI Emoji" w:cs="Segoe UI Emoji"/>
              </w:rPr>
              <w:t>🏢</w:t>
            </w:r>
            <w:r w:rsidRPr="00E57292">
              <w:t xml:space="preserve"> Business Owners</w:t>
            </w:r>
          </w:p>
        </w:tc>
        <w:tc>
          <w:tcPr>
            <w:tcW w:w="0" w:type="auto"/>
            <w:vAlign w:val="center"/>
            <w:hideMark/>
          </w:tcPr>
          <w:p w14:paraId="0F56391E" w14:textId="77777777" w:rsidR="00E57292" w:rsidRPr="00E57292" w:rsidRDefault="00E57292" w:rsidP="00E57292">
            <w:pPr>
              <w:jc w:val="both"/>
            </w:pPr>
            <w:r w:rsidRPr="00E57292">
              <w:t>Verified Businesses</w:t>
            </w:r>
          </w:p>
        </w:tc>
        <w:tc>
          <w:tcPr>
            <w:tcW w:w="0" w:type="auto"/>
            <w:vAlign w:val="center"/>
            <w:hideMark/>
          </w:tcPr>
          <w:p w14:paraId="79D9EDD1" w14:textId="77777777" w:rsidR="00E57292" w:rsidRPr="00E57292" w:rsidRDefault="00E57292" w:rsidP="00E57292">
            <w:pPr>
              <w:jc w:val="both"/>
            </w:pPr>
            <w:r w:rsidRPr="00E57292">
              <w:t>Everyone</w:t>
            </w:r>
          </w:p>
        </w:tc>
      </w:tr>
      <w:tr w:rsidR="00E57292" w:rsidRPr="00E57292" w14:paraId="27A1E294" w14:textId="77777777" w:rsidTr="00E57292">
        <w:trPr>
          <w:trHeight w:val="551"/>
          <w:tblCellSpacing w:w="15" w:type="dxa"/>
        </w:trPr>
        <w:tc>
          <w:tcPr>
            <w:tcW w:w="0" w:type="auto"/>
            <w:vAlign w:val="center"/>
            <w:hideMark/>
          </w:tcPr>
          <w:p w14:paraId="6E04A9D8" w14:textId="77777777" w:rsidR="00E57292" w:rsidRPr="00E57292" w:rsidRDefault="00E57292" w:rsidP="00E57292">
            <w:pPr>
              <w:jc w:val="both"/>
            </w:pPr>
            <w:r w:rsidRPr="00E57292">
              <w:rPr>
                <w:rFonts w:ascii="Segoe UI Emoji" w:hAnsi="Segoe UI Emoji" w:cs="Segoe UI Emoji"/>
              </w:rPr>
              <w:t>🤝</w:t>
            </w:r>
            <w:r w:rsidRPr="00E57292">
              <w:t xml:space="preserve"> Partnership Requests</w:t>
            </w:r>
          </w:p>
        </w:tc>
        <w:tc>
          <w:tcPr>
            <w:tcW w:w="0" w:type="auto"/>
            <w:vAlign w:val="center"/>
            <w:hideMark/>
          </w:tcPr>
          <w:p w14:paraId="43F4B1EA" w14:textId="77777777" w:rsidR="00E57292" w:rsidRPr="00E57292" w:rsidRDefault="00E57292" w:rsidP="00E57292">
            <w:pPr>
              <w:jc w:val="both"/>
            </w:pPr>
            <w:r w:rsidRPr="00E57292">
              <w:t>Verified Businesses &amp; Organizations</w:t>
            </w:r>
          </w:p>
        </w:tc>
        <w:tc>
          <w:tcPr>
            <w:tcW w:w="0" w:type="auto"/>
            <w:vAlign w:val="center"/>
            <w:hideMark/>
          </w:tcPr>
          <w:p w14:paraId="1D5A2DF5" w14:textId="77777777" w:rsidR="00E57292" w:rsidRPr="00E57292" w:rsidRDefault="00E57292" w:rsidP="00E57292">
            <w:pPr>
              <w:jc w:val="both"/>
            </w:pPr>
            <w:r w:rsidRPr="00E57292">
              <w:t>Everyone</w:t>
            </w:r>
          </w:p>
        </w:tc>
      </w:tr>
      <w:tr w:rsidR="00E57292" w:rsidRPr="00E57292" w14:paraId="04A88541" w14:textId="77777777" w:rsidTr="00E57292">
        <w:trPr>
          <w:trHeight w:val="536"/>
          <w:tblCellSpacing w:w="15" w:type="dxa"/>
        </w:trPr>
        <w:tc>
          <w:tcPr>
            <w:tcW w:w="0" w:type="auto"/>
            <w:vAlign w:val="center"/>
            <w:hideMark/>
          </w:tcPr>
          <w:p w14:paraId="087E01B0" w14:textId="77777777" w:rsidR="00E57292" w:rsidRPr="00E57292" w:rsidRDefault="00E57292" w:rsidP="00E57292">
            <w:pPr>
              <w:jc w:val="both"/>
            </w:pPr>
            <w:r w:rsidRPr="00E57292">
              <w:rPr>
                <w:rFonts w:ascii="Segoe UI Emoji" w:hAnsi="Segoe UI Emoji" w:cs="Segoe UI Emoji"/>
              </w:rPr>
              <w:t>🎓</w:t>
            </w:r>
            <w:r w:rsidRPr="00E57292">
              <w:t xml:space="preserve"> Learning Hub</w:t>
            </w:r>
          </w:p>
        </w:tc>
        <w:tc>
          <w:tcPr>
            <w:tcW w:w="0" w:type="auto"/>
            <w:vAlign w:val="center"/>
            <w:hideMark/>
          </w:tcPr>
          <w:p w14:paraId="65138012" w14:textId="77777777" w:rsidR="00E57292" w:rsidRPr="00E57292" w:rsidRDefault="00E57292" w:rsidP="00E57292">
            <w:pPr>
              <w:jc w:val="both"/>
            </w:pPr>
            <w:r w:rsidRPr="00E57292">
              <w:t>CoFund &amp; Verified Experts</w:t>
            </w:r>
          </w:p>
        </w:tc>
        <w:tc>
          <w:tcPr>
            <w:tcW w:w="0" w:type="auto"/>
            <w:vAlign w:val="center"/>
            <w:hideMark/>
          </w:tcPr>
          <w:p w14:paraId="38252927" w14:textId="77777777" w:rsidR="00E57292" w:rsidRPr="00E57292" w:rsidRDefault="00E57292" w:rsidP="00E57292">
            <w:pPr>
              <w:jc w:val="both"/>
            </w:pPr>
            <w:r w:rsidRPr="00E57292">
              <w:t>Everyone</w:t>
            </w:r>
          </w:p>
        </w:tc>
      </w:tr>
      <w:tr w:rsidR="00E57292" w:rsidRPr="00E57292" w14:paraId="311202E1" w14:textId="77777777" w:rsidTr="00E57292">
        <w:trPr>
          <w:trHeight w:val="551"/>
          <w:tblCellSpacing w:w="15" w:type="dxa"/>
        </w:trPr>
        <w:tc>
          <w:tcPr>
            <w:tcW w:w="0" w:type="auto"/>
            <w:vAlign w:val="center"/>
            <w:hideMark/>
          </w:tcPr>
          <w:p w14:paraId="500CB80C" w14:textId="77777777" w:rsidR="00E57292" w:rsidRPr="00E57292" w:rsidRDefault="00E57292" w:rsidP="00E57292">
            <w:pPr>
              <w:jc w:val="both"/>
            </w:pPr>
            <w:r w:rsidRPr="00E57292">
              <w:rPr>
                <w:rFonts w:ascii="Segoe UI Emoji" w:hAnsi="Segoe UI Emoji" w:cs="Segoe UI Emoji"/>
              </w:rPr>
              <w:t>❓</w:t>
            </w:r>
            <w:r w:rsidRPr="00E57292">
              <w:t>General Community</w:t>
            </w:r>
          </w:p>
        </w:tc>
        <w:tc>
          <w:tcPr>
            <w:tcW w:w="0" w:type="auto"/>
            <w:vAlign w:val="center"/>
            <w:hideMark/>
          </w:tcPr>
          <w:p w14:paraId="12FD8F5C" w14:textId="77777777" w:rsidR="00E57292" w:rsidRPr="00E57292" w:rsidRDefault="00E57292" w:rsidP="00E57292">
            <w:pPr>
              <w:jc w:val="both"/>
            </w:pPr>
            <w:r w:rsidRPr="00E57292">
              <w:t>Everyone</w:t>
            </w:r>
          </w:p>
        </w:tc>
        <w:tc>
          <w:tcPr>
            <w:tcW w:w="0" w:type="auto"/>
            <w:vAlign w:val="center"/>
            <w:hideMark/>
          </w:tcPr>
          <w:p w14:paraId="24717E96" w14:textId="77777777" w:rsidR="00E57292" w:rsidRPr="00E57292" w:rsidRDefault="00E57292" w:rsidP="00E57292">
            <w:pPr>
              <w:jc w:val="both"/>
            </w:pPr>
            <w:r w:rsidRPr="00E57292">
              <w:t>Everyone</w:t>
            </w:r>
          </w:p>
        </w:tc>
      </w:tr>
    </w:tbl>
    <w:p w14:paraId="1B054908" w14:textId="77777777" w:rsidR="00E57292" w:rsidRDefault="00E57292" w:rsidP="00E57292">
      <w:pPr>
        <w:jc w:val="both"/>
      </w:pPr>
      <w:r w:rsidRPr="00E57292">
        <w:t>This prevents spam and keeps the discussions high quality.</w:t>
      </w:r>
    </w:p>
    <w:p w14:paraId="0CD66CCB" w14:textId="77777777" w:rsidR="00E57292" w:rsidRPr="00E57292" w:rsidRDefault="00E57292" w:rsidP="00E57292">
      <w:pPr>
        <w:jc w:val="both"/>
      </w:pPr>
    </w:p>
    <w:p w14:paraId="077DACBA" w14:textId="58301FFE" w:rsidR="00E57292" w:rsidRPr="00E57292" w:rsidRDefault="00E57292" w:rsidP="00E57292">
      <w:pPr>
        <w:pStyle w:val="ListParagraph"/>
        <w:numPr>
          <w:ilvl w:val="0"/>
          <w:numId w:val="23"/>
        </w:numPr>
        <w:jc w:val="both"/>
        <w:rPr>
          <w:b/>
          <w:bCs/>
        </w:rPr>
      </w:pPr>
      <w:r w:rsidRPr="00E57292">
        <w:rPr>
          <w:b/>
          <w:bCs/>
        </w:rPr>
        <w:t xml:space="preserve">Main </w:t>
      </w:r>
      <w:r w:rsidRPr="00E57292">
        <w:rPr>
          <w:b/>
          <w:bCs/>
        </w:rPr>
        <w:t xml:space="preserve">Feature </w:t>
      </w:r>
      <w:r w:rsidRPr="00E57292">
        <w:rPr>
          <w:b/>
          <w:bCs/>
        </w:rPr>
        <w:t>That</w:t>
      </w:r>
      <w:r w:rsidRPr="00E57292">
        <w:rPr>
          <w:b/>
          <w:bCs/>
        </w:rPr>
        <w:t xml:space="preserve"> Make</w:t>
      </w:r>
      <w:r w:rsidRPr="00E57292">
        <w:rPr>
          <w:b/>
          <w:bCs/>
        </w:rPr>
        <w:t>s</w:t>
      </w:r>
      <w:r w:rsidRPr="00E57292">
        <w:rPr>
          <w:b/>
          <w:bCs/>
        </w:rPr>
        <w:t xml:space="preserve"> CoFund Stand Out</w:t>
      </w:r>
      <w:r w:rsidRPr="00E57292">
        <w:rPr>
          <w:b/>
          <w:bCs/>
        </w:rPr>
        <w:t xml:space="preserve"> still</w:t>
      </w:r>
    </w:p>
    <w:p w14:paraId="7B5802E8" w14:textId="77777777" w:rsidR="00E57292" w:rsidRPr="00E57292" w:rsidRDefault="00E57292" w:rsidP="00E57292">
      <w:pPr>
        <w:jc w:val="both"/>
        <w:rPr>
          <w:b/>
          <w:bCs/>
        </w:rPr>
      </w:pPr>
      <w:r w:rsidRPr="00E57292">
        <w:rPr>
          <w:b/>
          <w:bCs/>
        </w:rPr>
        <w:t>CoFund Circles</w:t>
      </w:r>
    </w:p>
    <w:p w14:paraId="7A7465FB" w14:textId="77777777" w:rsidR="00E57292" w:rsidRPr="00E57292" w:rsidRDefault="00E57292" w:rsidP="00E57292">
      <w:pPr>
        <w:jc w:val="both"/>
      </w:pPr>
      <w:r w:rsidRPr="00E57292">
        <w:t>Think of them as private communities around each investment.</w:t>
      </w:r>
    </w:p>
    <w:p w14:paraId="5E793702" w14:textId="77777777" w:rsidR="00E57292" w:rsidRPr="00E57292" w:rsidRDefault="00E57292" w:rsidP="00E57292">
      <w:pPr>
        <w:jc w:val="both"/>
      </w:pPr>
      <w:r w:rsidRPr="00E57292">
        <w:t xml:space="preserve">When an investor invests in </w:t>
      </w:r>
      <w:r w:rsidRPr="00E57292">
        <w:rPr>
          <w:b/>
          <w:bCs/>
        </w:rPr>
        <w:t>Hotel ABC Expansion</w:t>
      </w:r>
      <w:r w:rsidRPr="00E57292">
        <w:t>, a dedicated Circle is created where:</w:t>
      </w:r>
    </w:p>
    <w:p w14:paraId="6B40260F" w14:textId="77777777" w:rsidR="00E57292" w:rsidRPr="00E57292" w:rsidRDefault="00E57292" w:rsidP="00E57292">
      <w:pPr>
        <w:numPr>
          <w:ilvl w:val="0"/>
          <w:numId w:val="22"/>
        </w:numPr>
        <w:jc w:val="both"/>
      </w:pPr>
      <w:r w:rsidRPr="00E57292">
        <w:t xml:space="preserve">Investors receive milestone updates. </w:t>
      </w:r>
    </w:p>
    <w:p w14:paraId="17010197" w14:textId="77777777" w:rsidR="00E57292" w:rsidRPr="00E57292" w:rsidRDefault="00E57292" w:rsidP="00E57292">
      <w:pPr>
        <w:numPr>
          <w:ilvl w:val="0"/>
          <w:numId w:val="22"/>
        </w:numPr>
        <w:jc w:val="both"/>
      </w:pPr>
      <w:r w:rsidRPr="00E57292">
        <w:lastRenderedPageBreak/>
        <w:t xml:space="preserve">The SME posts photos and videos of progress. </w:t>
      </w:r>
    </w:p>
    <w:p w14:paraId="1CA6C650" w14:textId="77777777" w:rsidR="00E57292" w:rsidRPr="00E57292" w:rsidRDefault="00E57292" w:rsidP="00E57292">
      <w:pPr>
        <w:numPr>
          <w:ilvl w:val="0"/>
          <w:numId w:val="22"/>
        </w:numPr>
        <w:jc w:val="both"/>
      </w:pPr>
      <w:r w:rsidRPr="00E57292">
        <w:t xml:space="preserve">CoFund posts audit summaries and monitoring updates. </w:t>
      </w:r>
    </w:p>
    <w:p w14:paraId="4512B757" w14:textId="77777777" w:rsidR="00E57292" w:rsidRPr="00E57292" w:rsidRDefault="00E57292" w:rsidP="00E57292">
      <w:pPr>
        <w:numPr>
          <w:ilvl w:val="0"/>
          <w:numId w:val="22"/>
        </w:numPr>
        <w:jc w:val="both"/>
      </w:pPr>
      <w:r w:rsidRPr="00E57292">
        <w:t xml:space="preserve">Investors can ask questions directly to the business. </w:t>
      </w:r>
    </w:p>
    <w:p w14:paraId="7A105AFF" w14:textId="77777777" w:rsidR="00E57292" w:rsidRPr="00E57292" w:rsidRDefault="00E57292" w:rsidP="00E57292">
      <w:pPr>
        <w:numPr>
          <w:ilvl w:val="0"/>
          <w:numId w:val="22"/>
        </w:numPr>
        <w:jc w:val="both"/>
      </w:pPr>
      <w:r w:rsidRPr="00E57292">
        <w:t xml:space="preserve">Documents, reports, and announcements are centralized. </w:t>
      </w:r>
    </w:p>
    <w:p w14:paraId="607FD309" w14:textId="77777777" w:rsidR="00E57292" w:rsidRPr="00E57292" w:rsidRDefault="00E57292" w:rsidP="00E57292">
      <w:pPr>
        <w:jc w:val="both"/>
      </w:pPr>
      <w:proofErr w:type="gramStart"/>
      <w:r w:rsidRPr="00E57292">
        <w:t>This transforms</w:t>
      </w:r>
      <w:proofErr w:type="gramEnd"/>
      <w:r w:rsidRPr="00E57292">
        <w:t xml:space="preserve"> investing from a one-time transaction into an ongoing relationship, reinforcing the transparency and trust that CoFund's deck emphasizes. It aligns perfectly with the platform's focus on monitoring, reporting, and investor engagement described throughout your company profile.</w:t>
      </w:r>
    </w:p>
    <w:p w14:paraId="5BE0030D" w14:textId="77777777" w:rsidR="006563ED" w:rsidRPr="006563ED" w:rsidRDefault="006563ED" w:rsidP="006563ED">
      <w:pPr>
        <w:jc w:val="both"/>
      </w:pPr>
    </w:p>
    <w:sectPr w:rsidR="006563ED" w:rsidRPr="006563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979713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F23E"/>
      </v:shape>
    </w:pict>
  </w:numPicBullet>
  <w:abstractNum w:abstractNumId="0" w15:restartNumberingAfterBreak="0">
    <w:nsid w:val="15D95F0B"/>
    <w:multiLevelType w:val="hybridMultilevel"/>
    <w:tmpl w:val="0C5EE9A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6753E6B"/>
    <w:multiLevelType w:val="hybridMultilevel"/>
    <w:tmpl w:val="8EB6618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3482CE9"/>
    <w:multiLevelType w:val="hybridMultilevel"/>
    <w:tmpl w:val="4824E67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7EA7C14"/>
    <w:multiLevelType w:val="hybridMultilevel"/>
    <w:tmpl w:val="B34C20E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BE231F8"/>
    <w:multiLevelType w:val="multilevel"/>
    <w:tmpl w:val="6306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D6A0E"/>
    <w:multiLevelType w:val="hybridMultilevel"/>
    <w:tmpl w:val="AFA014DE"/>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4556315"/>
    <w:multiLevelType w:val="hybridMultilevel"/>
    <w:tmpl w:val="DADCC34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4CA5CB5"/>
    <w:multiLevelType w:val="multilevel"/>
    <w:tmpl w:val="BB2C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82F1A"/>
    <w:multiLevelType w:val="hybridMultilevel"/>
    <w:tmpl w:val="77D6DA1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D45458E"/>
    <w:multiLevelType w:val="hybridMultilevel"/>
    <w:tmpl w:val="519C5AA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F667F69"/>
    <w:multiLevelType w:val="multilevel"/>
    <w:tmpl w:val="7C52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6E1356"/>
    <w:multiLevelType w:val="hybridMultilevel"/>
    <w:tmpl w:val="DA18739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8051AE4"/>
    <w:multiLevelType w:val="hybridMultilevel"/>
    <w:tmpl w:val="BF3CFCD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0A5042C"/>
    <w:multiLevelType w:val="hybridMultilevel"/>
    <w:tmpl w:val="622EE5F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4760C0E"/>
    <w:multiLevelType w:val="hybridMultilevel"/>
    <w:tmpl w:val="438001A2"/>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0155E42"/>
    <w:multiLevelType w:val="hybridMultilevel"/>
    <w:tmpl w:val="AFFA77E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602525DB"/>
    <w:multiLevelType w:val="hybridMultilevel"/>
    <w:tmpl w:val="F066076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3D52B37"/>
    <w:multiLevelType w:val="multilevel"/>
    <w:tmpl w:val="13FE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D87E86"/>
    <w:multiLevelType w:val="hybridMultilevel"/>
    <w:tmpl w:val="5B007D7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BA27227"/>
    <w:multiLevelType w:val="hybridMultilevel"/>
    <w:tmpl w:val="EAF2E396"/>
    <w:lvl w:ilvl="0" w:tplc="200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606138C"/>
    <w:multiLevelType w:val="hybridMultilevel"/>
    <w:tmpl w:val="D6E0FE00"/>
    <w:lvl w:ilvl="0" w:tplc="200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68B0CC3"/>
    <w:multiLevelType w:val="hybridMultilevel"/>
    <w:tmpl w:val="78E216F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77FC44E1"/>
    <w:multiLevelType w:val="hybridMultilevel"/>
    <w:tmpl w:val="59C419F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C022E48"/>
    <w:multiLevelType w:val="hybridMultilevel"/>
    <w:tmpl w:val="7C74086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75619407">
    <w:abstractNumId w:val="14"/>
  </w:num>
  <w:num w:numId="2" w16cid:durableId="749928839">
    <w:abstractNumId w:val="5"/>
  </w:num>
  <w:num w:numId="3" w16cid:durableId="561715130">
    <w:abstractNumId w:val="19"/>
  </w:num>
  <w:num w:numId="4" w16cid:durableId="201942398">
    <w:abstractNumId w:val="20"/>
  </w:num>
  <w:num w:numId="5" w16cid:durableId="2060087628">
    <w:abstractNumId w:val="4"/>
  </w:num>
  <w:num w:numId="6" w16cid:durableId="726995437">
    <w:abstractNumId w:val="10"/>
  </w:num>
  <w:num w:numId="7" w16cid:durableId="516501528">
    <w:abstractNumId w:val="17"/>
  </w:num>
  <w:num w:numId="8" w16cid:durableId="299118207">
    <w:abstractNumId w:val="18"/>
  </w:num>
  <w:num w:numId="9" w16cid:durableId="539783094">
    <w:abstractNumId w:val="15"/>
  </w:num>
  <w:num w:numId="10" w16cid:durableId="1282494570">
    <w:abstractNumId w:val="12"/>
  </w:num>
  <w:num w:numId="11" w16cid:durableId="1439831010">
    <w:abstractNumId w:val="22"/>
  </w:num>
  <w:num w:numId="12" w16cid:durableId="83578458">
    <w:abstractNumId w:val="3"/>
  </w:num>
  <w:num w:numId="13" w16cid:durableId="595401071">
    <w:abstractNumId w:val="16"/>
  </w:num>
  <w:num w:numId="14" w16cid:durableId="881870393">
    <w:abstractNumId w:val="6"/>
  </w:num>
  <w:num w:numId="15" w16cid:durableId="1980919157">
    <w:abstractNumId w:val="23"/>
  </w:num>
  <w:num w:numId="16" w16cid:durableId="429396123">
    <w:abstractNumId w:val="9"/>
  </w:num>
  <w:num w:numId="17" w16cid:durableId="759258973">
    <w:abstractNumId w:val="13"/>
  </w:num>
  <w:num w:numId="18" w16cid:durableId="622881469">
    <w:abstractNumId w:val="2"/>
  </w:num>
  <w:num w:numId="19" w16cid:durableId="1207721739">
    <w:abstractNumId w:val="21"/>
  </w:num>
  <w:num w:numId="20" w16cid:durableId="2137410441">
    <w:abstractNumId w:val="0"/>
  </w:num>
  <w:num w:numId="21" w16cid:durableId="289866788">
    <w:abstractNumId w:val="1"/>
  </w:num>
  <w:num w:numId="22" w16cid:durableId="1483352556">
    <w:abstractNumId w:val="7"/>
  </w:num>
  <w:num w:numId="23" w16cid:durableId="1899632358">
    <w:abstractNumId w:val="8"/>
  </w:num>
  <w:num w:numId="24" w16cid:durableId="14003267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8C6"/>
    <w:rsid w:val="006563ED"/>
    <w:rsid w:val="006D2F88"/>
    <w:rsid w:val="007928C6"/>
    <w:rsid w:val="0080556E"/>
    <w:rsid w:val="00812A21"/>
    <w:rsid w:val="00A324E1"/>
    <w:rsid w:val="00E57292"/>
    <w:rsid w:val="00F721C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3F352"/>
  <w15:chartTrackingRefBased/>
  <w15:docId w15:val="{F08A43B5-CB0D-4FFD-B8B0-828C00D53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8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28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28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28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28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2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8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28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28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28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28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2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8C6"/>
    <w:rPr>
      <w:rFonts w:eastAsiaTheme="majorEastAsia" w:cstheme="majorBidi"/>
      <w:color w:val="272727" w:themeColor="text1" w:themeTint="D8"/>
    </w:rPr>
  </w:style>
  <w:style w:type="paragraph" w:styleId="Title">
    <w:name w:val="Title"/>
    <w:basedOn w:val="Normal"/>
    <w:next w:val="Normal"/>
    <w:link w:val="TitleChar"/>
    <w:uiPriority w:val="10"/>
    <w:qFormat/>
    <w:rsid w:val="00792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8C6"/>
    <w:pPr>
      <w:spacing w:before="160"/>
      <w:jc w:val="center"/>
    </w:pPr>
    <w:rPr>
      <w:i/>
      <w:iCs/>
      <w:color w:val="404040" w:themeColor="text1" w:themeTint="BF"/>
    </w:rPr>
  </w:style>
  <w:style w:type="character" w:customStyle="1" w:styleId="QuoteChar">
    <w:name w:val="Quote Char"/>
    <w:basedOn w:val="DefaultParagraphFont"/>
    <w:link w:val="Quote"/>
    <w:uiPriority w:val="29"/>
    <w:rsid w:val="007928C6"/>
    <w:rPr>
      <w:i/>
      <w:iCs/>
      <w:color w:val="404040" w:themeColor="text1" w:themeTint="BF"/>
    </w:rPr>
  </w:style>
  <w:style w:type="paragraph" w:styleId="ListParagraph">
    <w:name w:val="List Paragraph"/>
    <w:basedOn w:val="Normal"/>
    <w:uiPriority w:val="34"/>
    <w:qFormat/>
    <w:rsid w:val="007928C6"/>
    <w:pPr>
      <w:ind w:left="720"/>
      <w:contextualSpacing/>
    </w:pPr>
  </w:style>
  <w:style w:type="character" w:styleId="IntenseEmphasis">
    <w:name w:val="Intense Emphasis"/>
    <w:basedOn w:val="DefaultParagraphFont"/>
    <w:uiPriority w:val="21"/>
    <w:qFormat/>
    <w:rsid w:val="007928C6"/>
    <w:rPr>
      <w:i/>
      <w:iCs/>
      <w:color w:val="2F5496" w:themeColor="accent1" w:themeShade="BF"/>
    </w:rPr>
  </w:style>
  <w:style w:type="paragraph" w:styleId="IntenseQuote">
    <w:name w:val="Intense Quote"/>
    <w:basedOn w:val="Normal"/>
    <w:next w:val="Normal"/>
    <w:link w:val="IntenseQuoteChar"/>
    <w:uiPriority w:val="30"/>
    <w:qFormat/>
    <w:rsid w:val="007928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28C6"/>
    <w:rPr>
      <w:i/>
      <w:iCs/>
      <w:color w:val="2F5496" w:themeColor="accent1" w:themeShade="BF"/>
    </w:rPr>
  </w:style>
  <w:style w:type="character" w:styleId="IntenseReference">
    <w:name w:val="Intense Reference"/>
    <w:basedOn w:val="DefaultParagraphFont"/>
    <w:uiPriority w:val="32"/>
    <w:qFormat/>
    <w:rsid w:val="007928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12</Pages>
  <Words>880</Words>
  <Characters>5021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Adesanya</dc:creator>
  <cp:keywords/>
  <dc:description/>
  <cp:lastModifiedBy>Johnson Adesanya</cp:lastModifiedBy>
  <cp:revision>1</cp:revision>
  <dcterms:created xsi:type="dcterms:W3CDTF">2026-06-12T23:02:00Z</dcterms:created>
  <dcterms:modified xsi:type="dcterms:W3CDTF">2026-06-13T00:16:00Z</dcterms:modified>
</cp:coreProperties>
</file>