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4E64" w14:textId="3DD44FF1" w:rsidR="005E48AE" w:rsidRPr="005E48AE" w:rsidRDefault="00234738" w:rsidP="005E48AE">
      <w:r w:rsidRPr="00234738">
        <w:rPr>
          <w:b/>
          <w:bCs/>
        </w:rPr>
        <w:t>Flood Exposure Ranking of Road-Waterway Crossings</w:t>
      </w:r>
      <w:r w:rsidR="00BB4952" w:rsidRPr="00BB4952">
        <w:rPr>
          <w:b/>
          <w:bCs/>
        </w:rPr>
        <w:t>: Bo District Infrastructure Audit</w:t>
      </w:r>
      <w:r w:rsidR="00BB4952">
        <w:rPr>
          <w:b/>
          <w:bCs/>
        </w:rPr>
        <w:t xml:space="preserve"> </w:t>
      </w:r>
      <w:r w:rsidR="005E48AE" w:rsidRPr="005E48AE">
        <w:rPr>
          <w:i/>
          <w:iCs/>
        </w:rPr>
        <w:t>Task brief for GIS analyst</w:t>
      </w:r>
    </w:p>
    <w:p w14:paraId="29503071" w14:textId="77777777" w:rsidR="005E48AE" w:rsidRPr="005E48AE" w:rsidRDefault="005E48AE" w:rsidP="005E48AE">
      <w:r w:rsidRPr="005E48AE">
        <w:pict w14:anchorId="1D1F7EE8">
          <v:rect id="_x0000_i1031" style="width:0;height:1.5pt" o:hralign="center" o:hrstd="t" o:hr="t" fillcolor="#a0a0a0" stroked="f"/>
        </w:pict>
      </w:r>
    </w:p>
    <w:p w14:paraId="2C62DA7B" w14:textId="2878F060" w:rsidR="00234738" w:rsidRPr="00234738" w:rsidRDefault="00BB4952" w:rsidP="00234738">
      <w:r w:rsidRPr="00BB4952">
        <w:t>Reliable transport access depends on knowing where road infrastructure interacts with drainage and river systems. You are required</w:t>
      </w:r>
      <w:r w:rsidR="00234738">
        <w:t xml:space="preserve"> </w:t>
      </w:r>
      <w:r w:rsidR="00234738" w:rsidRPr="005122DD">
        <w:t xml:space="preserve">to produce a fully attributed point layer of all road-waterway crossing locations within the </w:t>
      </w:r>
      <w:r w:rsidR="0043531E">
        <w:t>Bo District, Sierra Leone</w:t>
      </w:r>
      <w:r w:rsidR="00234738" w:rsidRPr="005122DD">
        <w:t xml:space="preserve">, each scored with a composite flood inundation risk tier, to serve as a candidate bridge and culvert inventory for infrastructure audit and risk </w:t>
      </w:r>
      <w:r w:rsidR="00234738">
        <w:t xml:space="preserve">prioritization. </w:t>
      </w:r>
      <w:r w:rsidR="005C5F69" w:rsidRPr="005C5F69">
        <w:t xml:space="preserve">The objective is to </w:t>
      </w:r>
      <w:r w:rsidR="00234738" w:rsidRPr="00234738">
        <w:t xml:space="preserve">locate every point where a road crosses a waterway in the </w:t>
      </w:r>
      <w:r w:rsidR="0043531E">
        <w:t>district</w:t>
      </w:r>
      <w:r w:rsidR="00234738" w:rsidRPr="00234738">
        <w:t xml:space="preserve"> and rank each crossing by its flood risk, so infrastructure teams know which bridges and culverts to </w:t>
      </w:r>
      <w:proofErr w:type="spellStart"/>
      <w:r w:rsidR="00234738" w:rsidRPr="00234738">
        <w:t>prioritise</w:t>
      </w:r>
      <w:proofErr w:type="spellEnd"/>
      <w:r w:rsidR="00234738" w:rsidRPr="00234738">
        <w:t xml:space="preserve"> for inspection and intervention.</w:t>
      </w:r>
    </w:p>
    <w:p w14:paraId="0D5E1A50" w14:textId="77777777" w:rsidR="00234738" w:rsidRDefault="00234738" w:rsidP="005E48AE"/>
    <w:p w14:paraId="0DE205C7" w14:textId="65CEB62C" w:rsidR="00D3069C" w:rsidRDefault="005E48AE" w:rsidP="005E48AE">
      <w:r w:rsidRPr="00663314">
        <w:t xml:space="preserve">You will be working with </w:t>
      </w:r>
      <w:r>
        <w:t>three</w:t>
      </w:r>
      <w:r w:rsidRPr="00663314">
        <w:t xml:space="preserve"> layers: </w:t>
      </w:r>
      <w:proofErr w:type="spellStart"/>
      <w:r w:rsidR="004B1707">
        <w:rPr>
          <w:b/>
          <w:bCs/>
        </w:rPr>
        <w:t>road_networks_</w:t>
      </w:r>
      <w:proofErr w:type="gramStart"/>
      <w:r w:rsidR="004B1707">
        <w:rPr>
          <w:b/>
          <w:bCs/>
        </w:rPr>
        <w:t>Bo.gpkg</w:t>
      </w:r>
      <w:proofErr w:type="spellEnd"/>
      <w:proofErr w:type="gramEnd"/>
      <w:r w:rsidRPr="00DF2AE8">
        <w:t xml:space="preserve"> and </w:t>
      </w:r>
      <w:proofErr w:type="spellStart"/>
      <w:r w:rsidR="004B1707">
        <w:rPr>
          <w:b/>
          <w:bCs/>
        </w:rPr>
        <w:t>water_lines_</w:t>
      </w:r>
      <w:proofErr w:type="gramStart"/>
      <w:r w:rsidR="004B1707">
        <w:rPr>
          <w:b/>
          <w:bCs/>
        </w:rPr>
        <w:t>Bo.gpkg</w:t>
      </w:r>
      <w:proofErr w:type="spellEnd"/>
      <w:proofErr w:type="gramEnd"/>
      <w:r w:rsidR="004B1707">
        <w:rPr>
          <w:b/>
          <w:bCs/>
        </w:rPr>
        <w:t xml:space="preserve"> </w:t>
      </w:r>
      <w:r w:rsidR="00234738">
        <w:t xml:space="preserve">as the primary analysis inputs, and </w:t>
      </w:r>
      <w:r w:rsidR="00234738" w:rsidRPr="00234738">
        <w:rPr>
          <w:b/>
          <w:bCs/>
        </w:rPr>
        <w:t>SLE_adm2_</w:t>
      </w:r>
      <w:proofErr w:type="gramStart"/>
      <w:r w:rsidR="00234738" w:rsidRPr="00234738">
        <w:rPr>
          <w:b/>
          <w:bCs/>
        </w:rPr>
        <w:t>Bo.gpkg</w:t>
      </w:r>
      <w:proofErr w:type="gramEnd"/>
      <w:r w:rsidR="00234738">
        <w:t xml:space="preserve">, which is </w:t>
      </w:r>
      <w:r w:rsidRPr="00DF2AE8">
        <w:t>included solely to provide administrative boundary context for the map</w:t>
      </w:r>
      <w:r w:rsidRPr="00176676">
        <w:rPr>
          <w:b/>
          <w:bCs/>
        </w:rPr>
        <w:t>.</w:t>
      </w:r>
      <w:r w:rsidRPr="00663314">
        <w:t xml:space="preserve"> </w:t>
      </w:r>
      <w:r w:rsidR="009B29FD">
        <w:t>The</w:t>
      </w:r>
      <w:r w:rsidRPr="000C643A">
        <w:t xml:space="preserve"> layers must be in EPSG:32628 (WGS 84 / UTM Zone 28N) before any processing begins</w:t>
      </w:r>
      <w:r>
        <w:t>. You must verify and reproject, if necessary (use the</w:t>
      </w:r>
      <w:r w:rsidRPr="00F23D5A">
        <w:t xml:space="preserve"> reprojected layers for all analysis</w:t>
      </w:r>
      <w:r>
        <w:t>), as</w:t>
      </w:r>
      <w:r w:rsidRPr="000C643A">
        <w:t xml:space="preserve"> all area and length calculations depend on metric units.</w:t>
      </w:r>
    </w:p>
    <w:p w14:paraId="1A21B941" w14:textId="77777777" w:rsidR="00234738" w:rsidRPr="005E48AE" w:rsidRDefault="00234738" w:rsidP="005E48AE"/>
    <w:p w14:paraId="36631DEF" w14:textId="0380D2A7" w:rsidR="00E42CE4" w:rsidRDefault="005E48AE" w:rsidP="005E48AE">
      <w:r w:rsidRPr="005E48AE">
        <w:t>The core operation is a line intersection. Using the Vector Overlay</w:t>
      </w:r>
      <w:r w:rsidR="00A1103C">
        <w:t xml:space="preserve"> and</w:t>
      </w:r>
      <w:r w:rsidRPr="005E48AE">
        <w:t xml:space="preserve"> run</w:t>
      </w:r>
      <w:r w:rsidR="00A1103C">
        <w:t>ning</w:t>
      </w:r>
      <w:r w:rsidRPr="005E48AE">
        <w:t xml:space="preserve"> the Line Intersections tool with </w:t>
      </w:r>
      <w:proofErr w:type="spellStart"/>
      <w:r w:rsidR="004B1707">
        <w:rPr>
          <w:b/>
          <w:bCs/>
        </w:rPr>
        <w:t>road_networks_</w:t>
      </w:r>
      <w:proofErr w:type="gramStart"/>
      <w:r w:rsidR="004B1707">
        <w:rPr>
          <w:b/>
          <w:bCs/>
        </w:rPr>
        <w:t>Bo.gpkg</w:t>
      </w:r>
      <w:proofErr w:type="spellEnd"/>
      <w:proofErr w:type="gramEnd"/>
      <w:r w:rsidRPr="005E48AE">
        <w:t xml:space="preserve"> set as the input layer and </w:t>
      </w:r>
      <w:proofErr w:type="spellStart"/>
      <w:r w:rsidR="004B1707">
        <w:rPr>
          <w:b/>
          <w:bCs/>
        </w:rPr>
        <w:t>water_lines_</w:t>
      </w:r>
      <w:proofErr w:type="gramStart"/>
      <w:r w:rsidR="004B1707">
        <w:rPr>
          <w:b/>
          <w:bCs/>
        </w:rPr>
        <w:t>Bo.gpkg</w:t>
      </w:r>
      <w:proofErr w:type="spellEnd"/>
      <w:proofErr w:type="gramEnd"/>
      <w:r w:rsidR="004B1707">
        <w:rPr>
          <w:b/>
          <w:bCs/>
        </w:rPr>
        <w:t xml:space="preserve"> </w:t>
      </w:r>
      <w:r w:rsidRPr="005E48AE">
        <w:t xml:space="preserve"> as the intersect layer. The output </w:t>
      </w:r>
      <w:r w:rsidR="00175607">
        <w:t xml:space="preserve">is </w:t>
      </w:r>
      <w:r w:rsidR="00796E52">
        <w:t xml:space="preserve">saved as </w:t>
      </w:r>
      <w:proofErr w:type="spellStart"/>
      <w:r w:rsidR="00796E52" w:rsidRPr="00A1103C">
        <w:rPr>
          <w:b/>
          <w:bCs/>
        </w:rPr>
        <w:t>bridge_crossing_points.gpkg</w:t>
      </w:r>
      <w:proofErr w:type="spellEnd"/>
      <w:r w:rsidR="00796E52" w:rsidRPr="005E48AE">
        <w:t xml:space="preserve">, </w:t>
      </w:r>
      <w:r w:rsidRPr="005E48AE">
        <w:t>a point layer where each point represents a location at which a road segment and a waterway segment cross</w:t>
      </w:r>
      <w:r>
        <w:t>, preserving</w:t>
      </w:r>
      <w:r w:rsidRPr="005E48AE">
        <w:t xml:space="preserve"> all available attributes from both source layers in the output</w:t>
      </w:r>
      <w:r w:rsidR="00A1103C">
        <w:t>,</w:t>
      </w:r>
      <w:r w:rsidRPr="005E48AE">
        <w:t xml:space="preserve"> road attributes with their default field names</w:t>
      </w:r>
      <w:r w:rsidR="00A1103C">
        <w:t>,</w:t>
      </w:r>
      <w:r w:rsidRPr="005E48AE">
        <w:t xml:space="preserve"> and waterway attributes prefixed with water_ to avoid field name collisions. Do not apply any pre-filtering; the intent is to capture every crossing across the full </w:t>
      </w:r>
      <w:r w:rsidR="00A1103C" w:rsidRPr="005E48AE">
        <w:t>dataset,</w:t>
      </w:r>
      <w:r w:rsidRPr="005E48AE">
        <w:t xml:space="preserve"> so the inventory is exhaustive.</w:t>
      </w:r>
      <w:r w:rsidR="00796E52">
        <w:t xml:space="preserve"> </w:t>
      </w:r>
    </w:p>
    <w:p w14:paraId="3C25C2D3" w14:textId="77777777" w:rsidR="00234738" w:rsidRDefault="00234738" w:rsidP="005E48AE"/>
    <w:p w14:paraId="41C24224" w14:textId="6FEC5B1F" w:rsidR="003E56C0" w:rsidRPr="003E56C0" w:rsidRDefault="0043531E" w:rsidP="003E56C0">
      <w:r w:rsidRPr="0043531E">
        <w:t>To produce the flood vulnerability layer</w:t>
      </w:r>
      <w:r w:rsidR="003E56C0" w:rsidRPr="003E56C0">
        <w:t xml:space="preserve">, each crossing point in </w:t>
      </w:r>
      <w:proofErr w:type="spellStart"/>
      <w:r w:rsidR="003E56C0" w:rsidRPr="003E56C0">
        <w:t>bridge_crossing_</w:t>
      </w:r>
      <w:proofErr w:type="gramStart"/>
      <w:r w:rsidR="003E56C0" w:rsidRPr="003E56C0">
        <w:t>points.gpkg</w:t>
      </w:r>
      <w:proofErr w:type="spellEnd"/>
      <w:proofErr w:type="gramEnd"/>
      <w:r w:rsidR="003E56C0" w:rsidRPr="003E56C0">
        <w:t xml:space="preserve"> must carry five new fields appended to its original attributes: </w:t>
      </w:r>
      <w:proofErr w:type="spellStart"/>
      <w:r w:rsidR="003E56C0" w:rsidRPr="003E56C0">
        <w:t>waterway_score</w:t>
      </w:r>
      <w:proofErr w:type="spellEnd"/>
      <w:r w:rsidR="003E56C0" w:rsidRPr="003E56C0">
        <w:t xml:space="preserve">, </w:t>
      </w:r>
      <w:proofErr w:type="spellStart"/>
      <w:r w:rsidR="003E56C0" w:rsidRPr="003E56C0">
        <w:t>road_score</w:t>
      </w:r>
      <w:proofErr w:type="spellEnd"/>
      <w:r w:rsidR="003E56C0" w:rsidRPr="003E56C0">
        <w:t xml:space="preserve">, </w:t>
      </w:r>
      <w:proofErr w:type="spellStart"/>
      <w:r w:rsidR="003E56C0" w:rsidRPr="003E56C0">
        <w:t>combined_score</w:t>
      </w:r>
      <w:proofErr w:type="spellEnd"/>
      <w:r w:rsidR="003E56C0" w:rsidRPr="003E56C0">
        <w:t xml:space="preserve">, </w:t>
      </w:r>
      <w:proofErr w:type="spellStart"/>
      <w:r w:rsidR="003E56C0" w:rsidRPr="003E56C0">
        <w:t>flood_tier_num</w:t>
      </w:r>
      <w:proofErr w:type="spellEnd"/>
      <w:r w:rsidR="003E56C0" w:rsidRPr="003E56C0">
        <w:t xml:space="preserve">, and </w:t>
      </w:r>
      <w:proofErr w:type="spellStart"/>
      <w:r w:rsidR="003E56C0" w:rsidRPr="003E56C0">
        <w:t>flood_tier_label</w:t>
      </w:r>
      <w:proofErr w:type="spellEnd"/>
      <w:r w:rsidR="003E56C0" w:rsidRPr="003E56C0">
        <w:t xml:space="preserve">, and the enriched layer is saved as </w:t>
      </w:r>
      <w:proofErr w:type="spellStart"/>
      <w:r w:rsidR="003E56C0" w:rsidRPr="003E56C0">
        <w:rPr>
          <w:b/>
          <w:bCs/>
        </w:rPr>
        <w:t>flood_vulnerability_</w:t>
      </w:r>
      <w:proofErr w:type="gramStart"/>
      <w:r w:rsidR="003E56C0" w:rsidRPr="003E56C0">
        <w:rPr>
          <w:b/>
          <w:bCs/>
        </w:rPr>
        <w:t>crossings.gpkg</w:t>
      </w:r>
      <w:proofErr w:type="spellEnd"/>
      <w:proofErr w:type="gramEnd"/>
      <w:r w:rsidR="003E56C0" w:rsidRPr="003E56C0">
        <w:t xml:space="preserve">. The scoring approach uses two attributes already </w:t>
      </w:r>
      <w:r w:rsidR="003E56C0" w:rsidRPr="003E56C0">
        <w:lastRenderedPageBreak/>
        <w:t>carried on each crossing point: the type of waterway being crossed (</w:t>
      </w:r>
      <w:proofErr w:type="spellStart"/>
      <w:r w:rsidR="003E56C0" w:rsidRPr="003E56C0">
        <w:t>water_waterway</w:t>
      </w:r>
      <w:proofErr w:type="spellEnd"/>
      <w:r w:rsidR="003E56C0" w:rsidRPr="003E56C0">
        <w:t>) and the road classification of the road doing the crossing (</w:t>
      </w:r>
      <w:proofErr w:type="spellStart"/>
      <w:r w:rsidR="003E56C0" w:rsidRPr="003E56C0">
        <w:t>road_tier</w:t>
      </w:r>
      <w:proofErr w:type="spellEnd"/>
      <w:r w:rsidR="003E56C0" w:rsidRPr="003E56C0">
        <w:t>).</w:t>
      </w:r>
    </w:p>
    <w:p w14:paraId="2AD54E45" w14:textId="77777777" w:rsidR="0043531E" w:rsidRDefault="0043531E" w:rsidP="003E56C0"/>
    <w:p w14:paraId="54703A0A" w14:textId="5FB48168" w:rsidR="003E56C0" w:rsidRPr="003E56C0" w:rsidRDefault="003E56C0" w:rsidP="003E56C0">
      <w:r w:rsidRPr="003E56C0">
        <w:t xml:space="preserve">Assign a waterway magnitude score to the </w:t>
      </w:r>
      <w:proofErr w:type="spellStart"/>
      <w:r w:rsidRPr="003E56C0">
        <w:t>waterway_score</w:t>
      </w:r>
      <w:proofErr w:type="spellEnd"/>
      <w:r w:rsidRPr="003E56C0">
        <w:t xml:space="preserve"> field based on the </w:t>
      </w:r>
      <w:proofErr w:type="spellStart"/>
      <w:r w:rsidRPr="003E56C0">
        <w:t>water_waterway</w:t>
      </w:r>
      <w:proofErr w:type="spellEnd"/>
      <w:r w:rsidRPr="003E56C0">
        <w:t xml:space="preserve"> value: river = 3, stream = 2, drain = 1. Assign a road importance score to the </w:t>
      </w:r>
      <w:proofErr w:type="spellStart"/>
      <w:r w:rsidRPr="003E56C0">
        <w:t>road_score</w:t>
      </w:r>
      <w:proofErr w:type="spellEnd"/>
      <w:r w:rsidRPr="003E56C0">
        <w:t xml:space="preserve"> field based on the </w:t>
      </w:r>
      <w:proofErr w:type="spellStart"/>
      <w:r w:rsidRPr="003E56C0">
        <w:t>road_tier</w:t>
      </w:r>
      <w:proofErr w:type="spellEnd"/>
      <w:r w:rsidRPr="003E56C0">
        <w:t xml:space="preserve"> value: </w:t>
      </w:r>
      <w:proofErr w:type="spellStart"/>
      <w:r w:rsidRPr="003E56C0">
        <w:t>road_tier</w:t>
      </w:r>
      <w:proofErr w:type="spellEnd"/>
      <w:r w:rsidRPr="003E56C0">
        <w:t xml:space="preserve"> 1 (primary route) = 2, </w:t>
      </w:r>
      <w:proofErr w:type="spellStart"/>
      <w:r w:rsidRPr="003E56C0">
        <w:t>road_tier</w:t>
      </w:r>
      <w:proofErr w:type="spellEnd"/>
      <w:r w:rsidRPr="003E56C0">
        <w:t xml:space="preserve"> 2 (secondary route) = 1. </w:t>
      </w:r>
      <w:proofErr w:type="gramStart"/>
      <w:r w:rsidRPr="003E56C0">
        <w:t>Sum</w:t>
      </w:r>
      <w:proofErr w:type="gramEnd"/>
      <w:r w:rsidRPr="003E56C0">
        <w:t xml:space="preserve"> these two values into the </w:t>
      </w:r>
      <w:proofErr w:type="spellStart"/>
      <w:r w:rsidRPr="003E56C0">
        <w:t>combined_score</w:t>
      </w:r>
      <w:proofErr w:type="spellEnd"/>
      <w:r w:rsidRPr="003E56C0">
        <w:t xml:space="preserve"> field -- the minimum possible combined score is 2</w:t>
      </w:r>
      <w:r>
        <w:t>,</w:t>
      </w:r>
      <w:r w:rsidRPr="003E56C0">
        <w:t xml:space="preserve"> and the maximum is 5.</w:t>
      </w:r>
    </w:p>
    <w:p w14:paraId="0206F2E4" w14:textId="77777777" w:rsidR="0043531E" w:rsidRDefault="0043531E" w:rsidP="0043531E"/>
    <w:p w14:paraId="5C149BBB" w14:textId="15EB6178" w:rsidR="00E42CE4" w:rsidRDefault="003E56C0" w:rsidP="0043531E">
      <w:r w:rsidRPr="003E56C0">
        <w:t xml:space="preserve">Map the </w:t>
      </w:r>
      <w:proofErr w:type="spellStart"/>
      <w:r w:rsidRPr="003E56C0">
        <w:t>combined_score</w:t>
      </w:r>
      <w:proofErr w:type="spellEnd"/>
      <w:r w:rsidRPr="003E56C0">
        <w:t xml:space="preserve"> to </w:t>
      </w:r>
      <w:proofErr w:type="spellStart"/>
      <w:r w:rsidRPr="003E56C0">
        <w:t>flood_tier_num</w:t>
      </w:r>
      <w:proofErr w:type="spellEnd"/>
      <w:r w:rsidRPr="003E56C0">
        <w:t xml:space="preserve"> and </w:t>
      </w:r>
      <w:proofErr w:type="spellStart"/>
      <w:r w:rsidRPr="003E56C0">
        <w:t>flood_tier_label</w:t>
      </w:r>
      <w:proofErr w:type="spellEnd"/>
      <w:r w:rsidRPr="003E56C0">
        <w:t xml:space="preserve"> as follows: a combined score of 5, which can only result from a primary route crossing a river, maps to </w:t>
      </w:r>
      <w:proofErr w:type="spellStart"/>
      <w:r w:rsidRPr="003E56C0">
        <w:t>flood_tier_num</w:t>
      </w:r>
      <w:proofErr w:type="spellEnd"/>
      <w:r w:rsidRPr="003E56C0">
        <w:t xml:space="preserve"> 1 with the label CRITICAL. A combined score of 4, which results from either a secondary route crossing a river or a primary route crossing a stream, maps to </w:t>
      </w:r>
      <w:proofErr w:type="spellStart"/>
      <w:r w:rsidRPr="003E56C0">
        <w:t>flood_tier_num</w:t>
      </w:r>
      <w:proofErr w:type="spellEnd"/>
      <w:r w:rsidRPr="003E56C0">
        <w:t xml:space="preserve"> 2 with the label HIGH. A combined score of 3, which results from either a secondary route crossing a stream or a primary route crossing a drain, maps to </w:t>
      </w:r>
      <w:proofErr w:type="spellStart"/>
      <w:r w:rsidRPr="003E56C0">
        <w:t>flood_tier_num</w:t>
      </w:r>
      <w:proofErr w:type="spellEnd"/>
      <w:r w:rsidRPr="003E56C0">
        <w:t xml:space="preserve"> 3 with the label MODERATE. A combined score of 2, which can only result from a secondary route crossing a drain, maps to </w:t>
      </w:r>
      <w:proofErr w:type="spellStart"/>
      <w:r w:rsidRPr="003E56C0">
        <w:t>flood_tier_num</w:t>
      </w:r>
      <w:proofErr w:type="spellEnd"/>
      <w:r w:rsidRPr="003E56C0">
        <w:t xml:space="preserve"> 4 with the label LOW.</w:t>
      </w:r>
    </w:p>
    <w:p w14:paraId="3E7126D4" w14:textId="77777777" w:rsidR="0043531E" w:rsidRDefault="0043531E"/>
    <w:p w14:paraId="0B465A47" w14:textId="48A4DA7A" w:rsidR="005E48AE" w:rsidRDefault="00756CCB">
      <w:r>
        <w:t xml:space="preserve">Deliver a project folder, </w:t>
      </w:r>
      <w:r>
        <w:rPr>
          <w:b/>
          <w:bCs/>
        </w:rPr>
        <w:t>Water-</w:t>
      </w:r>
      <w:proofErr w:type="spellStart"/>
      <w:r>
        <w:rPr>
          <w:b/>
          <w:bCs/>
        </w:rPr>
        <w:t>Road_Crossing</w:t>
      </w:r>
      <w:proofErr w:type="spellEnd"/>
      <w:r>
        <w:rPr>
          <w:b/>
          <w:bCs/>
        </w:rPr>
        <w:t xml:space="preserve">, </w:t>
      </w:r>
      <w:r w:rsidRPr="00567358">
        <w:t xml:space="preserve">containing </w:t>
      </w:r>
      <w:r>
        <w:t>the input layers (</w:t>
      </w:r>
      <w:proofErr w:type="spellStart"/>
      <w:r w:rsidR="004B1707">
        <w:rPr>
          <w:b/>
          <w:bCs/>
        </w:rPr>
        <w:t>water_lines_Bo.gpkg</w:t>
      </w:r>
      <w:proofErr w:type="spellEnd"/>
      <w:r>
        <w:t>,</w:t>
      </w:r>
      <w:r w:rsidRPr="00DF2AE8">
        <w:t xml:space="preserve"> </w:t>
      </w:r>
      <w:proofErr w:type="spellStart"/>
      <w:r w:rsidR="004B1707">
        <w:rPr>
          <w:b/>
          <w:bCs/>
        </w:rPr>
        <w:t>road_networks_Bo.gpkg</w:t>
      </w:r>
      <w:proofErr w:type="spellEnd"/>
      <w:r>
        <w:t>,</w:t>
      </w:r>
      <w:r w:rsidRPr="00DF2AE8">
        <w:t xml:space="preserve"> </w:t>
      </w:r>
      <w:r>
        <w:t xml:space="preserve">and </w:t>
      </w:r>
      <w:r w:rsidR="004B1707">
        <w:rPr>
          <w:b/>
          <w:bCs/>
        </w:rPr>
        <w:t>SLE_adm2_Bo.gpkg</w:t>
      </w:r>
      <w:r>
        <w:t>)</w:t>
      </w:r>
      <w:r w:rsidRPr="004C128F">
        <w:t xml:space="preserve">, </w:t>
      </w:r>
      <w:r>
        <w:t>the derived output layer</w:t>
      </w:r>
      <w:r w:rsidR="00E42CE4">
        <w:t>s</w:t>
      </w:r>
      <w:r>
        <w:t xml:space="preserve"> (</w:t>
      </w:r>
      <w:proofErr w:type="spellStart"/>
      <w:r w:rsidRPr="00A1103C">
        <w:rPr>
          <w:b/>
          <w:bCs/>
        </w:rPr>
        <w:t>bridge_crossing_points.gpkg</w:t>
      </w:r>
      <w:proofErr w:type="spellEnd"/>
      <w:r w:rsidR="00E42CE4">
        <w:rPr>
          <w:b/>
          <w:bCs/>
        </w:rPr>
        <w:t xml:space="preserve">, </w:t>
      </w:r>
      <w:r w:rsidR="00E42CE4" w:rsidRPr="003E56C0">
        <w:t>and</w:t>
      </w:r>
      <w:r w:rsidR="00E42CE4">
        <w:rPr>
          <w:b/>
          <w:bCs/>
        </w:rPr>
        <w:t xml:space="preserve"> </w:t>
      </w:r>
      <w:proofErr w:type="spellStart"/>
      <w:r w:rsidR="003E56C0" w:rsidRPr="003E56C0">
        <w:rPr>
          <w:b/>
          <w:bCs/>
        </w:rPr>
        <w:t>flood_vulnerability_crossings.gpkg</w:t>
      </w:r>
      <w:proofErr w:type="spellEnd"/>
      <w:r w:rsidR="003E56C0">
        <w:rPr>
          <w:b/>
          <w:bCs/>
        </w:rPr>
        <w:t xml:space="preserve"> styled with categorized symbology on the </w:t>
      </w:r>
      <w:proofErr w:type="spellStart"/>
      <w:r w:rsidR="0043531E" w:rsidRPr="003E56C0">
        <w:t>flood_tier_label</w:t>
      </w:r>
      <w:proofErr w:type="spellEnd"/>
      <w:r w:rsidR="0043531E" w:rsidRPr="003E56C0">
        <w:t xml:space="preserve"> </w:t>
      </w:r>
      <w:r w:rsidR="0043531E">
        <w:t>field with “</w:t>
      </w:r>
      <w:proofErr w:type="spellStart"/>
      <w:r w:rsidR="0043531E">
        <w:t>viridis</w:t>
      </w:r>
      <w:proofErr w:type="spellEnd"/>
      <w:r w:rsidR="0043531E">
        <w:t>” color ramp</w:t>
      </w:r>
      <w:r w:rsidR="005B763F">
        <w:t xml:space="preserve"> in ascending order</w:t>
      </w:r>
      <w:r>
        <w:rPr>
          <w:b/>
          <w:bCs/>
        </w:rPr>
        <w:t xml:space="preserve">), </w:t>
      </w:r>
      <w:r w:rsidRPr="002C2B76">
        <w:t xml:space="preserve">and </w:t>
      </w:r>
      <w:proofErr w:type="spellStart"/>
      <w:r w:rsidR="003E56C0" w:rsidRPr="003E56C0">
        <w:rPr>
          <w:b/>
          <w:bCs/>
        </w:rPr>
        <w:t>Bridge_Crossing_Inventory.qgz</w:t>
      </w:r>
      <w:proofErr w:type="spellEnd"/>
      <w:r w:rsidR="003E56C0" w:rsidRPr="005122DD">
        <w:t xml:space="preserve"> </w:t>
      </w:r>
      <w:r w:rsidRPr="00CF1762">
        <w:t>saved with a</w:t>
      </w:r>
      <w:r>
        <w:rPr>
          <w:b/>
          <w:bCs/>
        </w:rPr>
        <w:t xml:space="preserve"> </w:t>
      </w:r>
      <w:r w:rsidRPr="00CF1762">
        <w:t>relative path</w:t>
      </w:r>
      <w:r>
        <w:t>, and</w:t>
      </w:r>
      <w:r w:rsidRPr="005E48AE">
        <w:t xml:space="preserve"> </w:t>
      </w:r>
      <w:r>
        <w:t>re</w:t>
      </w:r>
      <w:r w:rsidRPr="005E48AE">
        <w:t>open without broken layer links</w:t>
      </w:r>
      <w:r w:rsidR="00664FC6">
        <w:t>, mismatch,</w:t>
      </w:r>
      <w:r w:rsidRPr="005E48AE">
        <w:t xml:space="preserve"> </w:t>
      </w:r>
      <w:r w:rsidR="00664FC6">
        <w:t>or missing CRS.</w:t>
      </w:r>
    </w:p>
    <w:sectPr w:rsidR="005E48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8AE"/>
    <w:rsid w:val="000349E5"/>
    <w:rsid w:val="000377B8"/>
    <w:rsid w:val="0004365E"/>
    <w:rsid w:val="00072008"/>
    <w:rsid w:val="00175607"/>
    <w:rsid w:val="001A08AB"/>
    <w:rsid w:val="00234738"/>
    <w:rsid w:val="002366D4"/>
    <w:rsid w:val="002C2B76"/>
    <w:rsid w:val="003E56C0"/>
    <w:rsid w:val="0043531E"/>
    <w:rsid w:val="00495AE4"/>
    <w:rsid w:val="004B1707"/>
    <w:rsid w:val="004D0C38"/>
    <w:rsid w:val="005034FE"/>
    <w:rsid w:val="005B763F"/>
    <w:rsid w:val="005C5F69"/>
    <w:rsid w:val="005E48AE"/>
    <w:rsid w:val="005F75F2"/>
    <w:rsid w:val="00603AA6"/>
    <w:rsid w:val="00664FC6"/>
    <w:rsid w:val="007345B7"/>
    <w:rsid w:val="00756CCB"/>
    <w:rsid w:val="00796E52"/>
    <w:rsid w:val="00797E25"/>
    <w:rsid w:val="007D4AA2"/>
    <w:rsid w:val="008416B1"/>
    <w:rsid w:val="00891415"/>
    <w:rsid w:val="00897365"/>
    <w:rsid w:val="008B0670"/>
    <w:rsid w:val="008D2D7C"/>
    <w:rsid w:val="009B29FD"/>
    <w:rsid w:val="00A1103C"/>
    <w:rsid w:val="00BB4952"/>
    <w:rsid w:val="00BD229E"/>
    <w:rsid w:val="00D26BFB"/>
    <w:rsid w:val="00D3069C"/>
    <w:rsid w:val="00D31171"/>
    <w:rsid w:val="00DB3B1C"/>
    <w:rsid w:val="00E42CE4"/>
    <w:rsid w:val="00EB1708"/>
    <w:rsid w:val="00FB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4A07D"/>
  <w15:chartTrackingRefBased/>
  <w15:docId w15:val="{56F58F9E-B6D3-4402-89CF-A7656F6AB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8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2D7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Goodness Mbaogu</dc:creator>
  <cp:keywords/>
  <dc:description/>
  <cp:lastModifiedBy>Goodness Mbaogu</cp:lastModifiedBy>
  <cp:revision>3</cp:revision>
  <dcterms:created xsi:type="dcterms:W3CDTF">2026-05-21T08:43:00Z</dcterms:created>
  <dcterms:modified xsi:type="dcterms:W3CDTF">2026-05-21T17:21:00Z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6c205a70-eea4-4714-ab7e-6161eebcf822</vt:lpwstr>
  </property>
</Properties>
</file>