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61BB" w14:textId="77777777" w:rsidR="005E1BB7" w:rsidRPr="005E1BB7" w:rsidRDefault="005E1BB7" w:rsidP="005E1BB7">
      <w:r w:rsidRPr="005E1BB7">
        <w:rPr>
          <w:b/>
          <w:bCs/>
        </w:rPr>
        <w:t>Estimado(a) Usuario(a),</w:t>
      </w:r>
    </w:p>
    <w:p w14:paraId="218F4C81" w14:textId="77777777" w:rsidR="005E1BB7" w:rsidRPr="005E1BB7" w:rsidRDefault="005E1BB7" w:rsidP="005E1BB7">
      <w:r w:rsidRPr="005E1BB7">
        <w:t>Por favor, siga estos sencillos pasos para generar un reporte rápido que nuestro equipo de soporte técnico necesita para diagnosticar su problema.</w:t>
      </w:r>
    </w:p>
    <w:p w14:paraId="1176B739" w14:textId="77777777" w:rsidR="005E1BB7" w:rsidRPr="005E1BB7" w:rsidRDefault="005E1BB7" w:rsidP="005E1BB7">
      <w:pPr>
        <w:rPr>
          <w:b/>
          <w:bCs/>
        </w:rPr>
      </w:pPr>
      <w:r w:rsidRPr="005E1BB7">
        <w:rPr>
          <w:b/>
          <w:bCs/>
        </w:rPr>
        <w:t>Paso 1: Preparación</w:t>
      </w:r>
    </w:p>
    <w:p w14:paraId="125FCEB1" w14:textId="77777777" w:rsidR="005E1BB7" w:rsidRPr="005E1BB7" w:rsidRDefault="005E1BB7" w:rsidP="005E1BB7">
      <w:pPr>
        <w:numPr>
          <w:ilvl w:val="0"/>
          <w:numId w:val="1"/>
        </w:numPr>
      </w:pPr>
      <w:r w:rsidRPr="005E1BB7">
        <w:t xml:space="preserve">Asegúrese de que los siguientes dos archivos estén juntos en la </w:t>
      </w:r>
      <w:r w:rsidRPr="005E1BB7">
        <w:rPr>
          <w:b/>
          <w:bCs/>
        </w:rPr>
        <w:t>misma carpeta</w:t>
      </w:r>
      <w:r w:rsidRPr="005E1BB7">
        <w:t xml:space="preserve"> (por ejemplo, en el Escritorio o en Descargas):</w:t>
      </w:r>
    </w:p>
    <w:p w14:paraId="00890CA2" w14:textId="77777777" w:rsidR="005E1BB7" w:rsidRPr="005E1BB7" w:rsidRDefault="005E1BB7" w:rsidP="005E1BB7">
      <w:pPr>
        <w:numPr>
          <w:ilvl w:val="1"/>
          <w:numId w:val="1"/>
        </w:numPr>
      </w:pPr>
      <w:r w:rsidRPr="005E1BB7">
        <w:rPr>
          <w:b/>
          <w:bCs/>
        </w:rPr>
        <w:t>Ejecutar_Diagnostico.bat</w:t>
      </w:r>
    </w:p>
    <w:p w14:paraId="24B65C66" w14:textId="77777777" w:rsidR="005E1BB7" w:rsidRPr="005E1BB7" w:rsidRDefault="005E1BB7" w:rsidP="005E1BB7">
      <w:pPr>
        <w:numPr>
          <w:ilvl w:val="1"/>
          <w:numId w:val="1"/>
        </w:numPr>
      </w:pPr>
      <w:r w:rsidRPr="005E1BB7">
        <w:rPr>
          <w:b/>
          <w:bCs/>
        </w:rPr>
        <w:t>Diagnostico_Rapido.ps1</w:t>
      </w:r>
    </w:p>
    <w:p w14:paraId="03037BB8" w14:textId="77777777" w:rsidR="005E1BB7" w:rsidRPr="005E1BB7" w:rsidRDefault="005E1BB7" w:rsidP="005E1BB7">
      <w:pPr>
        <w:rPr>
          <w:b/>
          <w:bCs/>
        </w:rPr>
      </w:pPr>
      <w:r w:rsidRPr="005E1BB7">
        <w:rPr>
          <w:b/>
          <w:bCs/>
        </w:rPr>
        <w:t>Paso 2: Ejecutar el Diagnóstico</w:t>
      </w:r>
    </w:p>
    <w:p w14:paraId="37ADE579" w14:textId="77777777" w:rsidR="005E1BB7" w:rsidRPr="005E1BB7" w:rsidRDefault="005E1BB7" w:rsidP="005E1BB7">
      <w:pPr>
        <w:numPr>
          <w:ilvl w:val="0"/>
          <w:numId w:val="2"/>
        </w:numPr>
      </w:pPr>
      <w:r w:rsidRPr="005E1BB7">
        <w:t xml:space="preserve">Haga </w:t>
      </w:r>
      <w:r w:rsidRPr="005E1BB7">
        <w:rPr>
          <w:b/>
          <w:bCs/>
        </w:rPr>
        <w:t>doble clic</w:t>
      </w:r>
      <w:r w:rsidRPr="005E1BB7">
        <w:t xml:space="preserve"> en el archivo llamado </w:t>
      </w:r>
      <w:r w:rsidRPr="005E1BB7">
        <w:rPr>
          <w:b/>
          <w:bCs/>
        </w:rPr>
        <w:t>Ejecutar_Diagnostico.bat</w:t>
      </w:r>
      <w:r w:rsidRPr="005E1BB7">
        <w:t>.</w:t>
      </w:r>
    </w:p>
    <w:p w14:paraId="254927D1" w14:textId="77777777" w:rsidR="005E1BB7" w:rsidRPr="005E1BB7" w:rsidRDefault="005E1BB7" w:rsidP="005E1BB7">
      <w:pPr>
        <w:numPr>
          <w:ilvl w:val="0"/>
          <w:numId w:val="2"/>
        </w:numPr>
      </w:pPr>
      <w:r w:rsidRPr="005E1BB7">
        <w:t xml:space="preserve">Aparecerá una ventana de color negro o azul oscuro con el título </w:t>
      </w:r>
      <w:r w:rsidRPr="005E1BB7">
        <w:rPr>
          <w:b/>
          <w:bCs/>
        </w:rPr>
        <w:t>"REPORTE DE DIAGNÓSTICO (Soporte TI)"</w:t>
      </w:r>
      <w:r w:rsidRPr="005E1BB7">
        <w:t>.</w:t>
      </w:r>
    </w:p>
    <w:p w14:paraId="02894F5A" w14:textId="77777777" w:rsidR="005E1BB7" w:rsidRPr="005E1BB7" w:rsidRDefault="005E1BB7" w:rsidP="005E1BB7">
      <w:pPr>
        <w:numPr>
          <w:ilvl w:val="0"/>
          <w:numId w:val="2"/>
        </w:numPr>
      </w:pPr>
      <w:r w:rsidRPr="005E1BB7">
        <w:t>Espere aproximadamente 5 a 10 segundos mientras el sistema recopila los datos (incluyendo una pequeña pausa necesaria para medir el uso de la CPU).</w:t>
      </w:r>
    </w:p>
    <w:p w14:paraId="68B5DBAD" w14:textId="77777777" w:rsidR="005E1BB7" w:rsidRPr="005E1BB7" w:rsidRDefault="005E1BB7" w:rsidP="005E1BB7">
      <w:pPr>
        <w:rPr>
          <w:b/>
          <w:bCs/>
        </w:rPr>
      </w:pPr>
      <w:r w:rsidRPr="005E1BB7">
        <w:rPr>
          <w:b/>
          <w:bCs/>
        </w:rPr>
        <w:t>Paso 3: Copiar y Enviar el Reporte</w:t>
      </w:r>
    </w:p>
    <w:p w14:paraId="23B96D98" w14:textId="77777777" w:rsidR="005E1BB7" w:rsidRPr="005E1BB7" w:rsidRDefault="005E1BB7" w:rsidP="005E1BB7">
      <w:r w:rsidRPr="005E1BB7">
        <w:t>Una vez que el script haya terminado de ejecutarse, la ventana mostrará el reporte completo y le indicará: Presione una tecla para continuar . . .</w:t>
      </w:r>
    </w:p>
    <w:p w14:paraId="1BAE205C" w14:textId="77777777" w:rsidR="005E1BB7" w:rsidRPr="005E1BB7" w:rsidRDefault="005E1BB7" w:rsidP="005E1BB7">
      <w:pPr>
        <w:numPr>
          <w:ilvl w:val="0"/>
          <w:numId w:val="3"/>
        </w:numPr>
      </w:pPr>
      <w:r w:rsidRPr="005E1BB7">
        <w:t>Haga clic con el botón derecho sobre cualquier parte del texto dentro de la ventana.</w:t>
      </w:r>
    </w:p>
    <w:p w14:paraId="021C2F7C" w14:textId="77777777" w:rsidR="005E1BB7" w:rsidRPr="005E1BB7" w:rsidRDefault="005E1BB7" w:rsidP="005E1BB7">
      <w:pPr>
        <w:numPr>
          <w:ilvl w:val="0"/>
          <w:numId w:val="3"/>
        </w:numPr>
      </w:pPr>
      <w:r w:rsidRPr="005E1BB7">
        <w:t xml:space="preserve">Seleccione </w:t>
      </w:r>
      <w:r w:rsidRPr="005E1BB7">
        <w:rPr>
          <w:b/>
          <w:bCs/>
        </w:rPr>
        <w:t>Marcar</w:t>
      </w:r>
      <w:r w:rsidRPr="005E1BB7">
        <w:t xml:space="preserve"> (o Mark).</w:t>
      </w:r>
    </w:p>
    <w:p w14:paraId="0E565528" w14:textId="77777777" w:rsidR="005E1BB7" w:rsidRPr="005E1BB7" w:rsidRDefault="005E1BB7" w:rsidP="005E1BB7">
      <w:pPr>
        <w:numPr>
          <w:ilvl w:val="0"/>
          <w:numId w:val="3"/>
        </w:numPr>
      </w:pPr>
      <w:r w:rsidRPr="005E1BB7">
        <w:t xml:space="preserve">Usando el ratón, </w:t>
      </w:r>
      <w:r w:rsidRPr="005E1BB7">
        <w:rPr>
          <w:b/>
          <w:bCs/>
        </w:rPr>
        <w:t>seleccione todo el texto</w:t>
      </w:r>
      <w:r w:rsidRPr="005E1BB7">
        <w:t xml:space="preserve"> del reporte, desde la primera línea (--- REPORTE DE DIAGNÓSTICO...) hasta la línea final.</w:t>
      </w:r>
    </w:p>
    <w:p w14:paraId="210DA059" w14:textId="77777777" w:rsidR="005E1BB7" w:rsidRPr="005E1BB7" w:rsidRDefault="005E1BB7" w:rsidP="005E1BB7">
      <w:pPr>
        <w:numPr>
          <w:ilvl w:val="0"/>
          <w:numId w:val="3"/>
        </w:numPr>
      </w:pPr>
      <w:r w:rsidRPr="005E1BB7">
        <w:t xml:space="preserve">Presione la tecla </w:t>
      </w:r>
      <w:proofErr w:type="spellStart"/>
      <w:r w:rsidRPr="005E1BB7">
        <w:rPr>
          <w:b/>
          <w:bCs/>
        </w:rPr>
        <w:t>Enter</w:t>
      </w:r>
      <w:proofErr w:type="spellEnd"/>
      <w:r w:rsidRPr="005E1BB7">
        <w:t xml:space="preserve"> (o </w:t>
      </w:r>
      <w:proofErr w:type="spellStart"/>
      <w:r w:rsidRPr="005E1BB7">
        <w:t>Intro</w:t>
      </w:r>
      <w:proofErr w:type="spellEnd"/>
      <w:r w:rsidRPr="005E1BB7">
        <w:t>). Esto copia el texto seleccionado.</w:t>
      </w:r>
    </w:p>
    <w:p w14:paraId="22CD4562" w14:textId="77777777" w:rsidR="005E1BB7" w:rsidRPr="005E1BB7" w:rsidRDefault="005E1BB7" w:rsidP="005E1BB7">
      <w:pPr>
        <w:numPr>
          <w:ilvl w:val="0"/>
          <w:numId w:val="3"/>
        </w:numPr>
      </w:pPr>
      <w:r w:rsidRPr="005E1BB7">
        <w:t xml:space="preserve">Abra el correo electrónico o ticket de soporte, y </w:t>
      </w:r>
      <w:r w:rsidRPr="005E1BB7">
        <w:rPr>
          <w:b/>
          <w:bCs/>
        </w:rPr>
        <w:t>pegue el texto</w:t>
      </w:r>
      <w:r w:rsidRPr="005E1BB7">
        <w:t xml:space="preserve"> (</w:t>
      </w:r>
      <w:proofErr w:type="spellStart"/>
      <w:r w:rsidRPr="005E1BB7">
        <w:t>Ctrl</w:t>
      </w:r>
      <w:proofErr w:type="spellEnd"/>
      <w:r w:rsidRPr="005E1BB7">
        <w:t xml:space="preserve"> + V o clic derecho &gt; Pegar) directamente en el mensaje.</w:t>
      </w:r>
    </w:p>
    <w:p w14:paraId="37EB8C48" w14:textId="77777777" w:rsidR="005E1BB7" w:rsidRPr="005E1BB7" w:rsidRDefault="005E1BB7" w:rsidP="005E1BB7">
      <w:pPr>
        <w:numPr>
          <w:ilvl w:val="0"/>
          <w:numId w:val="3"/>
        </w:numPr>
      </w:pPr>
      <w:r w:rsidRPr="005E1BB7">
        <w:t>Presione cualquier tecla en la ventana de diagnóstico para cerrarla.</w:t>
      </w:r>
    </w:p>
    <w:p w14:paraId="62716B2A" w14:textId="77777777" w:rsidR="005E1BB7" w:rsidRPr="005E1BB7" w:rsidRDefault="005E1BB7" w:rsidP="005E1BB7">
      <w:r w:rsidRPr="005E1BB7">
        <w:pict w14:anchorId="1071F99B">
          <v:rect id="_x0000_i1031" style="width:0;height:1.5pt" o:hralign="center" o:hrstd="t" o:hr="t" fillcolor="#a0a0a0" stroked="f"/>
        </w:pict>
      </w:r>
    </w:p>
    <w:p w14:paraId="68F137C2" w14:textId="77777777" w:rsidR="005E1BB7" w:rsidRDefault="005E1BB7"/>
    <w:sectPr w:rsidR="005E1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04B2A"/>
    <w:multiLevelType w:val="multilevel"/>
    <w:tmpl w:val="9650D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3161C"/>
    <w:multiLevelType w:val="multilevel"/>
    <w:tmpl w:val="C618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32747"/>
    <w:multiLevelType w:val="multilevel"/>
    <w:tmpl w:val="EB46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883732">
    <w:abstractNumId w:val="2"/>
  </w:num>
  <w:num w:numId="2" w16cid:durableId="1073892942">
    <w:abstractNumId w:val="0"/>
  </w:num>
  <w:num w:numId="3" w16cid:durableId="117545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B7"/>
    <w:rsid w:val="002D2542"/>
    <w:rsid w:val="005E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CED79"/>
  <w15:chartTrackingRefBased/>
  <w15:docId w15:val="{9280A28A-C09A-4385-AE1B-45DD3050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B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B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B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B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1192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Schauvinhold</dc:creator>
  <cp:keywords/>
  <dc:description/>
  <cp:lastModifiedBy>Martín Schauvinhold</cp:lastModifiedBy>
  <cp:revision>1</cp:revision>
  <dcterms:created xsi:type="dcterms:W3CDTF">2025-12-16T16:44:00Z</dcterms:created>
  <dcterms:modified xsi:type="dcterms:W3CDTF">2025-12-16T16:45:00Z</dcterms:modified>
</cp:coreProperties>
</file>