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C0" w:rsidRPr="008643C0" w:rsidRDefault="008643C0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643C0">
        <w:rPr>
          <w:rFonts w:ascii="Times New Roman" w:hAnsi="Times New Roman" w:cs="Times New Roman"/>
          <w:sz w:val="24"/>
          <w:szCs w:val="24"/>
        </w:rPr>
        <w:t>Umelá inteligencia</w:t>
      </w:r>
    </w:p>
    <w:p w:rsidR="00D52646" w:rsidRPr="008643C0" w:rsidRDefault="008643C0" w:rsidP="00D3242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43C0">
        <w:rPr>
          <w:rFonts w:ascii="Times New Roman" w:hAnsi="Times New Roman" w:cs="Times New Roman"/>
          <w:sz w:val="24"/>
          <w:szCs w:val="24"/>
        </w:rPr>
        <w:t xml:space="preserve">Zadanie č.1 - </w:t>
      </w:r>
      <w:r w:rsidR="003244C1" w:rsidRPr="008643C0">
        <w:rPr>
          <w:rFonts w:ascii="Times New Roman" w:hAnsi="Times New Roman" w:cs="Times New Roman"/>
          <w:b/>
          <w:sz w:val="24"/>
          <w:szCs w:val="24"/>
        </w:rPr>
        <w:t>Špecifikácia znalostného konateľa</w:t>
      </w:r>
    </w:p>
    <w:p w:rsidR="003244C1" w:rsidRPr="008643C0" w:rsidRDefault="003244C1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643C0">
        <w:rPr>
          <w:rFonts w:ascii="Times New Roman" w:hAnsi="Times New Roman" w:cs="Times New Roman"/>
          <w:sz w:val="24"/>
          <w:szCs w:val="24"/>
        </w:rPr>
        <w:t xml:space="preserve">Ľuboš Nemec, Martin </w:t>
      </w:r>
      <w:proofErr w:type="spellStart"/>
      <w:r w:rsidRPr="008643C0">
        <w:rPr>
          <w:rFonts w:ascii="Times New Roman" w:hAnsi="Times New Roman" w:cs="Times New Roman"/>
          <w:sz w:val="24"/>
          <w:szCs w:val="24"/>
        </w:rPr>
        <w:t>Schnurer</w:t>
      </w:r>
      <w:proofErr w:type="spellEnd"/>
    </w:p>
    <w:p w:rsidR="008643C0" w:rsidRPr="008643C0" w:rsidRDefault="008643C0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643C0">
        <w:rPr>
          <w:rFonts w:ascii="Times New Roman" w:hAnsi="Times New Roman" w:cs="Times New Roman"/>
          <w:sz w:val="24"/>
          <w:szCs w:val="24"/>
        </w:rPr>
        <w:t>2015/2016</w:t>
      </w:r>
    </w:p>
    <w:p w:rsidR="008643C0" w:rsidRDefault="008643C0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06C03" w:rsidRDefault="00906C03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3C0" w:rsidRDefault="008643C0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3C0" w:rsidRDefault="008643C0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8643C0">
        <w:rPr>
          <w:rFonts w:ascii="Times New Roman" w:hAnsi="Times New Roman" w:cs="Times New Roman"/>
          <w:b/>
          <w:sz w:val="30"/>
          <w:szCs w:val="30"/>
        </w:rPr>
        <w:t>1. Úvod</w:t>
      </w:r>
    </w:p>
    <w:p w:rsidR="002C235A" w:rsidRDefault="002C235A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EE59FD" w:rsidRDefault="005F28FD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Umelá inteligencia je v súčasnej dobe veľmi diskutovaný pojem, ktorá má svojich zástancov, ale aj odporcov. Mnohí očakávajú od implementovania umelej inteligencie určité nahradenie človeka </w:t>
      </w:r>
      <w:r w:rsidR="00EE59FD">
        <w:rPr>
          <w:rFonts w:ascii="Times New Roman" w:hAnsi="Times New Roman" w:cs="Times New Roman"/>
          <w:sz w:val="24"/>
          <w:szCs w:val="24"/>
        </w:rPr>
        <w:t xml:space="preserve">v rôznych činnostiach a pri zložitých rozhodnutiach. Podľa nich vďaka inteligentným </w:t>
      </w:r>
      <w:r w:rsidR="00E158DE">
        <w:rPr>
          <w:rFonts w:ascii="Times New Roman" w:hAnsi="Times New Roman" w:cs="Times New Roman"/>
          <w:sz w:val="24"/>
          <w:szCs w:val="24"/>
        </w:rPr>
        <w:t>agentom</w:t>
      </w:r>
      <w:r w:rsidR="00EE59FD">
        <w:rPr>
          <w:rFonts w:ascii="Times New Roman" w:hAnsi="Times New Roman" w:cs="Times New Roman"/>
          <w:sz w:val="24"/>
          <w:szCs w:val="24"/>
        </w:rPr>
        <w:t xml:space="preserve"> vstúpi ľudstvo do éry hojnosti pre všetkých. Iní sa vyjadrujú o nemožnosti úplne nahradiť charakter ľudského rozmýšľania. Hovoria, že o niekoľko desiatok rokov môže byť umelá inteligencia dostatočne silná na to, aby nám robila problém.</w:t>
      </w:r>
    </w:p>
    <w:p w:rsidR="002C235A" w:rsidRDefault="002C235A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 dnes preniká aj do každodenného života. Stretávame sa s ňou pri systémoch na rozpoznávanie hlasu a obrazu, alebo rýchlo sa rozvíjajúcich áut, ktoré už nepotrebujú šoféra. Výskum a vývoj v oblasti umelej inteligencie rýchlo postupuje. Výsledky výskumu a vývoj produktov a služieb postavených na základe umelej inteligencie budú mať stále väčší vplyv na spoločnosť.</w:t>
      </w:r>
    </w:p>
    <w:p w:rsidR="002C235A" w:rsidRDefault="002C235A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dokumente nájdete priblíženie </w:t>
      </w:r>
      <w:r w:rsidR="00E158DE">
        <w:rPr>
          <w:rFonts w:ascii="Times New Roman" w:hAnsi="Times New Roman" w:cs="Times New Roman"/>
          <w:sz w:val="24"/>
          <w:szCs w:val="24"/>
        </w:rPr>
        <w:t>jedného inteligentného konateľa, a to konkrétne inteligentného doktora. Ako prvé je opísané prostredie, v ktorom sa bude pohybovať a následne dôvody, prečo je vôbec potrebné inteligentné riešenie. Pre nášho znalostného konateľa sú špecifikované jeho ciele, vnemy a typy akcií. Na</w:t>
      </w:r>
      <w:r w:rsidR="003F76DE">
        <w:rPr>
          <w:rFonts w:ascii="Times New Roman" w:hAnsi="Times New Roman" w:cs="Times New Roman"/>
          <w:sz w:val="24"/>
          <w:szCs w:val="24"/>
        </w:rPr>
        <w:t>koniec je opísané správanie sa nášho špecifikovaného znalostného konateľa.</w:t>
      </w:r>
    </w:p>
    <w:p w:rsidR="008643C0" w:rsidRDefault="008643C0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906C03" w:rsidRDefault="00906C03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8643C0" w:rsidRDefault="008643C0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2. </w:t>
      </w:r>
      <w:r w:rsidR="001B0D3C">
        <w:rPr>
          <w:rFonts w:ascii="Times New Roman" w:hAnsi="Times New Roman" w:cs="Times New Roman"/>
          <w:b/>
          <w:sz w:val="30"/>
          <w:szCs w:val="30"/>
        </w:rPr>
        <w:t>Opis prostredia</w:t>
      </w:r>
    </w:p>
    <w:p w:rsidR="00262903" w:rsidRDefault="00262903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7808EB" w:rsidRDefault="001B0D3C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Prostredie pre nášho inteligentného agenta </w:t>
      </w:r>
      <w:r w:rsidR="00B20116">
        <w:rPr>
          <w:rFonts w:ascii="Times New Roman" w:hAnsi="Times New Roman" w:cs="Times New Roman"/>
          <w:sz w:val="24"/>
          <w:szCs w:val="24"/>
        </w:rPr>
        <w:t>by predstavovala</w:t>
      </w:r>
      <w:r>
        <w:rPr>
          <w:rFonts w:ascii="Times New Roman" w:hAnsi="Times New Roman" w:cs="Times New Roman"/>
          <w:sz w:val="24"/>
          <w:szCs w:val="24"/>
        </w:rPr>
        <w:t xml:space="preserve"> určitá vyhradená miestnosť v areáli </w:t>
      </w:r>
      <w:r w:rsidR="007808EB">
        <w:rPr>
          <w:rFonts w:ascii="Times New Roman" w:hAnsi="Times New Roman" w:cs="Times New Roman"/>
          <w:sz w:val="24"/>
          <w:szCs w:val="24"/>
        </w:rPr>
        <w:t>nemocnice</w:t>
      </w:r>
      <w:r>
        <w:rPr>
          <w:rFonts w:ascii="Times New Roman" w:hAnsi="Times New Roman" w:cs="Times New Roman"/>
          <w:sz w:val="24"/>
          <w:szCs w:val="24"/>
        </w:rPr>
        <w:t>. Táto miestnosť nahradzuje bežnú ordináciu</w:t>
      </w:r>
      <w:r w:rsidR="007808EB">
        <w:rPr>
          <w:rFonts w:ascii="Times New Roman" w:hAnsi="Times New Roman" w:cs="Times New Roman"/>
          <w:sz w:val="24"/>
          <w:szCs w:val="24"/>
        </w:rPr>
        <w:t>. M</w:t>
      </w:r>
      <w:r w:rsidR="00152E31">
        <w:rPr>
          <w:rFonts w:ascii="Times New Roman" w:hAnsi="Times New Roman" w:cs="Times New Roman"/>
          <w:sz w:val="24"/>
          <w:szCs w:val="24"/>
        </w:rPr>
        <w:t xml:space="preserve">usí byť dostatočne veľká, ale </w:t>
      </w:r>
      <w:r w:rsidR="00705F53">
        <w:rPr>
          <w:rFonts w:ascii="Times New Roman" w:hAnsi="Times New Roman" w:cs="Times New Roman"/>
          <w:sz w:val="24"/>
          <w:szCs w:val="24"/>
        </w:rPr>
        <w:t xml:space="preserve">rozdelená do menších častí, v ktorých sa bude náš agent jednoduchšie pohybovať. </w:t>
      </w:r>
      <w:r w:rsidR="00152E31">
        <w:rPr>
          <w:rFonts w:ascii="Times New Roman" w:hAnsi="Times New Roman" w:cs="Times New Roman"/>
          <w:sz w:val="24"/>
          <w:szCs w:val="24"/>
        </w:rPr>
        <w:t xml:space="preserve">Bude obsahovať určitú časť, kde konateľ vykonáva priamo vyšetrenie pacienta. Nachádzajú sa tu všetky potrebné nástroje na základné vyšetrenie pacienta. Agent vykonáva spracovanie a zápis dát do súkromného spisu daného pacienta zase v inej časti miestnosti. </w:t>
      </w:r>
    </w:p>
    <w:p w:rsidR="00906C03" w:rsidRPr="00906C03" w:rsidRDefault="007808EB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potrebné zabezpeči</w:t>
      </w:r>
      <w:r w:rsidR="00705F53">
        <w:rPr>
          <w:rFonts w:ascii="Times New Roman" w:hAnsi="Times New Roman" w:cs="Times New Roman"/>
          <w:sz w:val="24"/>
          <w:szCs w:val="24"/>
        </w:rPr>
        <w:t>ť pravidelnú údržbu miestnosti, udržovať p</w:t>
      </w:r>
      <w:r>
        <w:rPr>
          <w:rFonts w:ascii="Times New Roman" w:hAnsi="Times New Roman" w:cs="Times New Roman"/>
          <w:sz w:val="24"/>
          <w:szCs w:val="24"/>
        </w:rPr>
        <w:t>rostredie neustále čisté, sterilné a dezinfikované. Takisto faktory prostr</w:t>
      </w:r>
      <w:r w:rsidR="00705F53">
        <w:rPr>
          <w:rFonts w:ascii="Times New Roman" w:hAnsi="Times New Roman" w:cs="Times New Roman"/>
          <w:sz w:val="24"/>
          <w:szCs w:val="24"/>
        </w:rPr>
        <w:t>edia nesmú byť umelo vytvorené, aby nedochádzalo k negatívnemu ovplyvneniu nášho agenta pri vyšetrovaní a následnej diagnóze pacienta.</w:t>
      </w:r>
    </w:p>
    <w:p w:rsidR="00906C03" w:rsidRDefault="00906C03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906C03" w:rsidRDefault="00906C03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D32422" w:rsidRDefault="00D32422" w:rsidP="00D32422">
      <w:pPr>
        <w:pStyle w:val="Normlnywebov"/>
        <w:spacing w:before="0" w:beforeAutospacing="0" w:after="0" w:afterAutospacing="0" w:line="276" w:lineRule="auto"/>
        <w:rPr>
          <w:b/>
          <w:bCs/>
          <w:color w:val="000000"/>
          <w:sz w:val="30"/>
          <w:szCs w:val="30"/>
        </w:rPr>
      </w:pPr>
    </w:p>
    <w:p w:rsidR="00B20116" w:rsidRDefault="00B20116" w:rsidP="00D32422">
      <w:pPr>
        <w:pStyle w:val="Normlnywebov"/>
        <w:spacing w:before="0" w:beforeAutospacing="0" w:after="0" w:afterAutospacing="0" w:line="276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3. Potreba inteligentného riešenia</w:t>
      </w:r>
    </w:p>
    <w:p w:rsidR="008F4CC4" w:rsidRDefault="008F4CC4" w:rsidP="00D32422">
      <w:pPr>
        <w:pStyle w:val="Normlnywebov"/>
        <w:spacing w:before="0" w:beforeAutospacing="0" w:after="0" w:afterAutospacing="0" w:line="276" w:lineRule="auto"/>
        <w:ind w:firstLine="360"/>
      </w:pPr>
    </w:p>
    <w:p w:rsidR="00B20116" w:rsidRDefault="008F4CC4" w:rsidP="00D32422">
      <w:pPr>
        <w:pStyle w:val="Normlnywebov"/>
        <w:spacing w:before="0" w:beforeAutospacing="0" w:after="0" w:afterAutospacing="0" w:line="276" w:lineRule="auto"/>
        <w:ind w:firstLine="708"/>
        <w:jc w:val="both"/>
      </w:pPr>
      <w:r>
        <w:t xml:space="preserve">V súčasnej dobe sa môžeme stretnúť s doktormi, ktorým nejde predovšetkým o zdravie pacienta, ale o zárobok na pacientovi. V praxi sa to môže odzrkadliť napríklad na predpisovaní drahších liekov, ktoré majú horšie zloženie alebo ešte viac vedľajších účinkov ako </w:t>
      </w:r>
      <w:r w:rsidR="00B4593B">
        <w:t>iný lacnejší liek. Niektoré farmaceutické firmy dokonca podpisujú zmluvy s doktorom o tom, že práve ich lieky bude uprednostňovať a predpisovať.</w:t>
      </w:r>
    </w:p>
    <w:p w:rsidR="008F4CC4" w:rsidRDefault="00B4593B" w:rsidP="00D32422">
      <w:pPr>
        <w:pStyle w:val="Normlnywebov"/>
        <w:spacing w:before="0" w:beforeAutospacing="0" w:after="0" w:afterAutospacing="0" w:line="276" w:lineRule="auto"/>
        <w:ind w:firstLine="708"/>
        <w:jc w:val="both"/>
      </w:pPr>
      <w:r>
        <w:t>Je potrebné vytvoriť inteligentného agenta, ktorý bude vyšetrovať a liečiť pacientov bez akýchkoľvek zlých úmyslov. Agent by nemal vedomie ako bežný človek a preto by nedovolil žiadne horeuvedené kroky a zároveň by odmietal všetky formy odmeny za kvalitné a správne vyšetrenie pacienta. Nebral by dokonca ani žiadne úplatky, napríklad za uprednostnenie. Nebol by vedome ovplyvniteľný alebo zastrašovaný.</w:t>
      </w:r>
    </w:p>
    <w:p w:rsidR="008F4CC4" w:rsidRPr="00B4593B" w:rsidRDefault="008F4CC4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Keďže sa jedná o umelo-inteligentného agenta, nie je problém vytvoriť jeho dvojníka, ktorý bude riešiť paralelne viacero pacientov naraz, čím sa výrazne zníži čas, ktorý musí pacient stráviť v čakárni. Týmto by riešil časovú zložku, ktorá je v zdravotníctve v súčasnej dobe na veľmi zlej úrovni.</w:t>
      </w:r>
    </w:p>
    <w:p w:rsidR="00B20116" w:rsidRDefault="00B20116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B20116" w:rsidRDefault="00B20116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4. Ciele</w:t>
      </w:r>
    </w:p>
    <w:p w:rsidR="00B20116" w:rsidRDefault="00B20116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E62DC9" w:rsidRDefault="00E62DC9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 nášho navrhovaného agenta – doktora je predovšetkým skvalitnenie a zjednodušenie vykonávanej práce v odbore zdravotníctva. Agent sa pri vykonávaní svojej práce, teda liečení pacientov, môže opierať o veľké množstvo uložených dát. Pamätá si napríklad všetkých svojich p</w:t>
      </w:r>
      <w:r w:rsidR="00C309E1">
        <w:rPr>
          <w:rFonts w:ascii="Times New Roman" w:hAnsi="Times New Roman" w:cs="Times New Roman"/>
          <w:sz w:val="24"/>
          <w:szCs w:val="24"/>
        </w:rPr>
        <w:t>acientov, rôzne varianty chorôb alebo aj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="00C309E1">
        <w:rPr>
          <w:rFonts w:ascii="Times New Roman" w:hAnsi="Times New Roman" w:cs="Times New Roman"/>
          <w:sz w:val="24"/>
          <w:szCs w:val="24"/>
        </w:rPr>
        <w:t>ľké množstvo dostupných liekov. Počas vyšetrenia dokáže prechádzať všetkými týmito a ešte mnoho ďalšími databázami, kde nakoniec hlavne podľa odpovedí pacienta, dokáže zistiť o </w:t>
      </w:r>
      <w:r w:rsidR="00C309E1" w:rsidRPr="00C309E1">
        <w:rPr>
          <w:rFonts w:ascii="Times New Roman" w:hAnsi="Times New Roman" w:cs="Times New Roman"/>
          <w:sz w:val="24"/>
          <w:szCs w:val="24"/>
        </w:rPr>
        <w:t>akú chorobu sa jedná a následne pacientovi odporučiť a predpísať tie najlepšie dostupné lieky.</w:t>
      </w:r>
    </w:p>
    <w:p w:rsidR="008643C0" w:rsidRPr="008F4CC4" w:rsidRDefault="00B20116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Náš konateľ</w:t>
      </w:r>
      <w:r w:rsidR="00C309E1">
        <w:rPr>
          <w:rFonts w:ascii="Times New Roman" w:hAnsi="Times New Roman" w:cs="Times New Roman"/>
          <w:sz w:val="24"/>
          <w:szCs w:val="24"/>
        </w:rPr>
        <w:t xml:space="preserve"> sa vždy snaží liečiť pacientov najefektívnejšie. Tým pádom, pri spätnej kontrole po vyliečení dostáva veľmi cenné informácie, ktoré môže pri ďalšej diagnóze využiť a napríklad skrátiť dobu liečby, poprípade zistiť pri prvej prehliadke, že sa jedná o vážnejší zdravotný pro</w:t>
      </w:r>
      <w:r w:rsidR="008F4CC4">
        <w:rPr>
          <w:rFonts w:ascii="Times New Roman" w:hAnsi="Times New Roman" w:cs="Times New Roman"/>
          <w:sz w:val="24"/>
          <w:szCs w:val="24"/>
        </w:rPr>
        <w:t>blém ako na prvý pohľad vyzerá.</w:t>
      </w:r>
    </w:p>
    <w:p w:rsidR="003244C1" w:rsidRDefault="003244C1" w:rsidP="00D3242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B4593B" w:rsidRDefault="00B4593B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5. Vnemy</w:t>
      </w:r>
    </w:p>
    <w:p w:rsidR="004844BE" w:rsidRDefault="004844BE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A3770D" w:rsidRDefault="00906C03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Priehradka na nálezy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Kamera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Snímač ovzdušia</w:t>
      </w:r>
    </w:p>
    <w:p w:rsidR="00906C03" w:rsidRDefault="00906C03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Mikrofón (zvukový vstup)</w:t>
      </w:r>
    </w:p>
    <w:p w:rsidR="00A3770D" w:rsidRDefault="00A3770D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A3770D" w:rsidRDefault="00A3770D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F86D54" w:rsidRDefault="00F86D54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A3770D" w:rsidRDefault="00A3770D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6. Typy akcií</w:t>
      </w:r>
    </w:p>
    <w:p w:rsidR="00A3770D" w:rsidRDefault="00A3770D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Rozpoznávanie tváre a reči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Priame otázky na pacienta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Ukladanie všetkých zistených informácií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Vyhľadávanie choroby v databáze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Vyhľadávanie liekov v databáze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Predpisovanie liekov</w:t>
      </w:r>
    </w:p>
    <w:p w:rsidR="00A3770D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Odporučenie pre ďalšie podrobnejšie vyšetrenie</w:t>
      </w:r>
    </w:p>
    <w:p w:rsidR="00A62035" w:rsidRDefault="00A3770D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Zistenie </w:t>
      </w:r>
      <w:r w:rsidR="00A62035">
        <w:rPr>
          <w:rFonts w:ascii="Times New Roman" w:hAnsi="Times New Roman" w:cs="Times New Roman"/>
          <w:sz w:val="24"/>
          <w:szCs w:val="24"/>
        </w:rPr>
        <w:t>klamlivých informácií</w:t>
      </w:r>
    </w:p>
    <w:p w:rsidR="00A62035" w:rsidRDefault="00A62035" w:rsidP="00D32422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Získanie spätnej väzby od pacienta</w:t>
      </w:r>
    </w:p>
    <w:p w:rsidR="00A62035" w:rsidRDefault="00A62035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62035" w:rsidRDefault="00A62035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62035" w:rsidRDefault="00A62035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7. Druhy znalostí</w:t>
      </w:r>
    </w:p>
    <w:p w:rsidR="00562318" w:rsidRDefault="00562318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562318" w:rsidRDefault="00562318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Medzi hlavné druhy znalostí, ktoré musí mať znalostný konateľ patrí prehľad o všetkých možných chorobách, všetkých dostupných liekov a v neposlednom rade určite aj sprá</w:t>
      </w:r>
      <w:r w:rsidR="000D7A2F">
        <w:rPr>
          <w:rFonts w:ascii="Times New Roman" w:hAnsi="Times New Roman" w:cs="Times New Roman"/>
          <w:sz w:val="24"/>
          <w:szCs w:val="24"/>
        </w:rPr>
        <w:t>vne liečebné postupy. Na základ</w:t>
      </w:r>
      <w:r>
        <w:rPr>
          <w:rFonts w:ascii="Times New Roman" w:hAnsi="Times New Roman" w:cs="Times New Roman"/>
          <w:sz w:val="24"/>
          <w:szCs w:val="24"/>
        </w:rPr>
        <w:t>e jednotlivých informácií</w:t>
      </w:r>
      <w:r w:rsidR="000D7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dokáže vyhľadať najpravdepodobnejšiu chorobu o ktorú sa môže jednať. Zároveň jeho výsledky môž</w:t>
      </w:r>
      <w:r w:rsidR="00BE3E0C">
        <w:rPr>
          <w:rFonts w:ascii="Times New Roman" w:hAnsi="Times New Roman" w:cs="Times New Roman"/>
          <w:sz w:val="24"/>
          <w:szCs w:val="24"/>
        </w:rPr>
        <w:t>u byť ovplyvnené. Ak</w:t>
      </w:r>
      <w:r>
        <w:rPr>
          <w:rFonts w:ascii="Times New Roman" w:hAnsi="Times New Roman" w:cs="Times New Roman"/>
          <w:sz w:val="24"/>
          <w:szCs w:val="24"/>
        </w:rPr>
        <w:t xml:space="preserve"> už napríklad v minulosti dostal rovnaké alebo podobné informácie od pacienta a</w:t>
      </w:r>
      <w:r w:rsidR="00BE3E0C">
        <w:rPr>
          <w:rFonts w:ascii="Times New Roman" w:hAnsi="Times New Roman" w:cs="Times New Roman"/>
          <w:sz w:val="24"/>
          <w:szCs w:val="24"/>
        </w:rPr>
        <w:t xml:space="preserve"> po liečbe pri </w:t>
      </w:r>
      <w:r>
        <w:rPr>
          <w:rFonts w:ascii="Times New Roman" w:hAnsi="Times New Roman" w:cs="Times New Roman"/>
          <w:sz w:val="24"/>
          <w:szCs w:val="24"/>
        </w:rPr>
        <w:t xml:space="preserve">spätnej </w:t>
      </w:r>
      <w:r w:rsidR="00BE3E0C">
        <w:rPr>
          <w:rFonts w:ascii="Times New Roman" w:hAnsi="Times New Roman" w:cs="Times New Roman"/>
          <w:sz w:val="24"/>
          <w:szCs w:val="24"/>
        </w:rPr>
        <w:t xml:space="preserve">väzbe </w:t>
      </w:r>
      <w:r>
        <w:rPr>
          <w:rFonts w:ascii="Times New Roman" w:hAnsi="Times New Roman" w:cs="Times New Roman"/>
          <w:sz w:val="24"/>
          <w:szCs w:val="24"/>
        </w:rPr>
        <w:t>zistil, že sa jednalo o inú chorobu,</w:t>
      </w:r>
      <w:r w:rsidR="00BE3E0C">
        <w:rPr>
          <w:rFonts w:ascii="Times New Roman" w:hAnsi="Times New Roman" w:cs="Times New Roman"/>
          <w:sz w:val="24"/>
          <w:szCs w:val="24"/>
        </w:rPr>
        <w:t xml:space="preserve"> dokáže na základe týchto informácií neurobiť rovnakú chybu, ale v tomto príde už diagnostikovať správnu chorobu a začať správnu liečbu.</w:t>
      </w:r>
    </w:p>
    <w:p w:rsidR="00BE3E0C" w:rsidRDefault="00BE3E0C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Informácie nemusí dostávať priamo od pacienta, ale môže si ich všimnúť sám. Napríklad, že je pacient nezvyčajne biely, o čom ani on sám nemusí vedieť a môže predpovedať, že sa nemusí cítiť veľmi dobre. Ďalšie informácie môže získať z testov alebo z iných vyšetrení, ktoré vie taktiež zahrnúť do vyhľadávania a následne môže mať oveľa podrobnejších informácií ako na začiatku.</w:t>
      </w:r>
    </w:p>
    <w:p w:rsidR="000D7A2F" w:rsidRDefault="000D7A2F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A2F" w:rsidRDefault="000D7A2F" w:rsidP="000D7A2F">
      <w:pPr>
        <w:pStyle w:val="WW-Textbody"/>
        <w:jc w:val="both"/>
        <w:rPr>
          <w:u w:val="single"/>
        </w:rPr>
      </w:pPr>
      <w:r>
        <w:rPr>
          <w:u w:val="single"/>
        </w:rPr>
        <w:t>Vyhľadávanie pacienta</w:t>
      </w:r>
    </w:p>
    <w:p w:rsidR="000D7A2F" w:rsidRDefault="000D7A2F" w:rsidP="000D7A2F">
      <w:pPr>
        <w:pStyle w:val="Standard"/>
        <w:jc w:val="both"/>
      </w:pPr>
      <w:r>
        <w:t>IF</w:t>
      </w:r>
    </w:p>
    <w:p w:rsidR="000D7A2F" w:rsidRDefault="000D7A2F" w:rsidP="000D7A2F">
      <w:pPr>
        <w:pStyle w:val="Standard"/>
        <w:jc w:val="both"/>
      </w:pPr>
      <w:r>
        <w:t xml:space="preserve">Vnem = </w:t>
      </w:r>
      <w:proofErr w:type="spellStart"/>
      <w:r>
        <w:t>kamera_na_rozpoznanie_tváre</w:t>
      </w:r>
      <w:proofErr w:type="spellEnd"/>
    </w:p>
    <w:p w:rsidR="000D7A2F" w:rsidRDefault="000D7A2F" w:rsidP="000D7A2F">
      <w:pPr>
        <w:pStyle w:val="Standard"/>
        <w:jc w:val="both"/>
      </w:pPr>
      <w:r>
        <w:t xml:space="preserve">Stav = </w:t>
      </w:r>
      <w:proofErr w:type="spellStart"/>
      <w:r>
        <w:t>môžem_indetifikovať_pacienta</w:t>
      </w:r>
      <w:proofErr w:type="spellEnd"/>
    </w:p>
    <w:p w:rsidR="000D7A2F" w:rsidRDefault="000D7A2F" w:rsidP="000D7A2F">
      <w:pPr>
        <w:pStyle w:val="Standard"/>
        <w:jc w:val="both"/>
      </w:pPr>
      <w:r>
        <w:t>THEN</w:t>
      </w:r>
    </w:p>
    <w:p w:rsidR="000D7A2F" w:rsidRDefault="000D7A2F" w:rsidP="000D7A2F">
      <w:pPr>
        <w:pStyle w:val="Standard"/>
      </w:pPr>
      <w:r>
        <w:t xml:space="preserve">Akcia = </w:t>
      </w:r>
      <w:proofErr w:type="spellStart"/>
      <w:r>
        <w:t>vyhľadám_pacienta_v_databáze</w:t>
      </w:r>
      <w:proofErr w:type="spellEnd"/>
    </w:p>
    <w:p w:rsidR="000D7A2F" w:rsidRDefault="000D7A2F" w:rsidP="000D7A2F">
      <w:pPr>
        <w:pStyle w:val="Standard"/>
        <w:jc w:val="both"/>
      </w:pPr>
      <w:r>
        <w:t xml:space="preserve">Stav = </w:t>
      </w:r>
      <w:proofErr w:type="spellStart"/>
      <w:r>
        <w:t>načítanie_pacientovej_zložky</w:t>
      </w:r>
      <w:proofErr w:type="spellEnd"/>
    </w:p>
    <w:p w:rsidR="000D7A2F" w:rsidRDefault="000D7A2F" w:rsidP="000D7A2F">
      <w:pPr>
        <w:pStyle w:val="Standard"/>
        <w:jc w:val="both"/>
      </w:pPr>
    </w:p>
    <w:p w:rsidR="000D7A2F" w:rsidRDefault="000D7A2F" w:rsidP="000D7A2F">
      <w:pPr>
        <w:pStyle w:val="WW-Textbody"/>
        <w:jc w:val="both"/>
        <w:rPr>
          <w:u w:val="single"/>
        </w:rPr>
      </w:pPr>
      <w:r>
        <w:rPr>
          <w:u w:val="single"/>
        </w:rPr>
        <w:t>Predpísanie liekov</w:t>
      </w:r>
    </w:p>
    <w:p w:rsidR="000D7A2F" w:rsidRDefault="000D7A2F" w:rsidP="000D7A2F">
      <w:pPr>
        <w:pStyle w:val="Standard"/>
        <w:jc w:val="both"/>
      </w:pPr>
      <w:r>
        <w:t>IF</w:t>
      </w:r>
    </w:p>
    <w:p w:rsidR="000D7A2F" w:rsidRDefault="000D7A2F" w:rsidP="000D7A2F">
      <w:pPr>
        <w:pStyle w:val="Standard"/>
        <w:jc w:val="both"/>
      </w:pPr>
      <w:r>
        <w:t xml:space="preserve">Vnem = </w:t>
      </w:r>
      <w:proofErr w:type="spellStart"/>
      <w:r>
        <w:t>mikrofón_získané_informácie</w:t>
      </w:r>
      <w:proofErr w:type="spellEnd"/>
    </w:p>
    <w:p w:rsidR="000D7A2F" w:rsidRDefault="000D7A2F" w:rsidP="000D7A2F">
      <w:pPr>
        <w:pStyle w:val="Standard"/>
        <w:jc w:val="both"/>
      </w:pPr>
      <w:r>
        <w:t xml:space="preserve">Stav = </w:t>
      </w:r>
      <w:proofErr w:type="spellStart"/>
      <w:r>
        <w:t>nájdené_potrebné_lieky</w:t>
      </w:r>
      <w:bookmarkStart w:id="0" w:name="_GoBack"/>
      <w:bookmarkEnd w:id="0"/>
      <w:proofErr w:type="spellEnd"/>
    </w:p>
    <w:p w:rsidR="000D7A2F" w:rsidRDefault="000D7A2F" w:rsidP="000D7A2F">
      <w:pPr>
        <w:pStyle w:val="Standard"/>
        <w:jc w:val="both"/>
      </w:pPr>
      <w:r>
        <w:t>THEN</w:t>
      </w:r>
    </w:p>
    <w:p w:rsidR="000D7A2F" w:rsidRDefault="000D7A2F" w:rsidP="000D7A2F">
      <w:pPr>
        <w:pStyle w:val="Standard"/>
      </w:pPr>
      <w:r>
        <w:t xml:space="preserve">Akcia = </w:t>
      </w:r>
      <w:proofErr w:type="spellStart"/>
      <w:r>
        <w:t>pred</w:t>
      </w:r>
      <w:r w:rsidR="00C53F1E">
        <w:t>píšem</w:t>
      </w:r>
      <w:r>
        <w:t>_lieky</w:t>
      </w:r>
      <w:proofErr w:type="spellEnd"/>
    </w:p>
    <w:p w:rsidR="000D7A2F" w:rsidRDefault="000D7A2F" w:rsidP="000D7A2F">
      <w:pPr>
        <w:pStyle w:val="Standard"/>
        <w:jc w:val="both"/>
      </w:pPr>
      <w:r>
        <w:t xml:space="preserve">Stav = </w:t>
      </w:r>
      <w:proofErr w:type="spellStart"/>
      <w:r w:rsidR="00C53F1E">
        <w:t>vytlačenie_receptu</w:t>
      </w:r>
      <w:proofErr w:type="spellEnd"/>
    </w:p>
    <w:p w:rsidR="000D7A2F" w:rsidRDefault="000D7A2F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318" w:rsidRDefault="00562318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62035" w:rsidRDefault="00562318" w:rsidP="00D32422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8</w:t>
      </w:r>
      <w:r w:rsidR="00A62035">
        <w:rPr>
          <w:rFonts w:ascii="Times New Roman" w:hAnsi="Times New Roman" w:cs="Times New Roman"/>
          <w:b/>
          <w:sz w:val="30"/>
          <w:szCs w:val="30"/>
        </w:rPr>
        <w:t>. Zhodnotenie správania</w:t>
      </w:r>
    </w:p>
    <w:p w:rsidR="00BE3E0C" w:rsidRDefault="00BE3E0C" w:rsidP="00D32422">
      <w:pPr>
        <w:spacing w:after="0"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D57E6" w:rsidRDefault="00BE3E0C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Znalostný konateľ začína svoju úlohu vstupom pacienta do miestnosti, kde rozpoznáva tvár pacienta a následne zhromažďuje prvé informácie. Nasleduje rozhovor, kde sa agent pýta rôzne otázky na problémy </w:t>
      </w:r>
      <w:r w:rsidR="009D57E6">
        <w:rPr>
          <w:rFonts w:ascii="Times New Roman" w:hAnsi="Times New Roman" w:cs="Times New Roman"/>
          <w:sz w:val="24"/>
          <w:szCs w:val="24"/>
        </w:rPr>
        <w:t>a ťažkosti pacienta. Popritom analyzuje hlas a vyhodnocuje jeho dôveryhodnosť, pravdepodobnosť ovplyvnenia agenta či nekalého úmyslu. Pri podozrení (zvýšená pravdepodobnosť) sa agent začne opytovať nepriame otázky, ktoré majú viac odhaliť zámer pacienta.</w:t>
      </w:r>
    </w:p>
    <w:p w:rsidR="009D57E6" w:rsidRDefault="009D57E6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 zisťovaní choroby sa pri vyšetrovaní pacienta zbierajú rôzne symptómy, ktoré sa hľadajú v databáze. Následne sa agent pýta ešte doplňujúce alebo podrobnejšie otázky, aby mohol vybrať najpravdepodobnejšiu možnosť z ponúkaných chorôb.</w:t>
      </w:r>
    </w:p>
    <w:p w:rsidR="009D57E6" w:rsidRDefault="009D57E6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 agent vybral najpravdepodobnejšiu chorobu o ktorú sa môže jednať, vyberie lieky, ktoré pacientovi predpíše. Následne mu povie odporúčané dávkovanie a možné vedľajšie účinky. Pacientovi </w:t>
      </w:r>
      <w:proofErr w:type="spellStart"/>
      <w:r>
        <w:rPr>
          <w:rFonts w:ascii="Times New Roman" w:hAnsi="Times New Roman" w:cs="Times New Roman"/>
          <w:sz w:val="24"/>
          <w:szCs w:val="24"/>
        </w:rPr>
        <w:t>odporúči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kľudový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režim a navrhne mu dátum kontroly po vyliečení choroby. Lieky si pacient vyberá v lekárni, ktorá je v areáli nemocnice.</w:t>
      </w:r>
    </w:p>
    <w:p w:rsidR="009D57E6" w:rsidRDefault="009D57E6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Nasleduje spätná kontrola (feedback), kde príde pacient opäť za agentom a ten vyhodnocuje na základe položených otázok pacientovi svoju správnosť v rozhodnutí o liečbe. Sú to napríklad tieto informácie:</w:t>
      </w:r>
    </w:p>
    <w:p w:rsidR="009D57E6" w:rsidRDefault="009D57E6" w:rsidP="00D32422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pacient pocítil úľavu alebo kedy sa práve naopak jeho stav ešte zhoršil</w:t>
      </w:r>
    </w:p>
    <w:p w:rsidR="009D57E6" w:rsidRDefault="009D57E6" w:rsidP="00D32422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liekov </w:t>
      </w:r>
      <w:r w:rsidR="00FF2717">
        <w:rPr>
          <w:rFonts w:ascii="Times New Roman" w:hAnsi="Times New Roman" w:cs="Times New Roman"/>
          <w:sz w:val="24"/>
          <w:szCs w:val="24"/>
        </w:rPr>
        <w:t>z balenia užil</w:t>
      </w:r>
    </w:p>
    <w:p w:rsidR="00FF2717" w:rsidRDefault="00FF2717" w:rsidP="00D32422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Dodržoval kľudný režim</w:t>
      </w:r>
    </w:p>
    <w:p w:rsidR="00FF2717" w:rsidRDefault="00FF2717" w:rsidP="00D32422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Pociťoval pacient niektorí z možných vedľajších účinkov</w:t>
      </w:r>
    </w:p>
    <w:p w:rsidR="00FF2717" w:rsidRDefault="00FF2717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717" w:rsidRDefault="00FF2717" w:rsidP="00D324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rozdiel od ľudských lekárov je práve táto spätná väzba z hľadiska správneho fungovania agenta veľmi dôležitá. Pokiaľ bol agent úspešný, zistí, že postupoval správne a pri ďalšom rovnakom probléme bude postupovať rovnako a teda znova správne.</w:t>
      </w:r>
    </w:p>
    <w:p w:rsidR="00FF2717" w:rsidRDefault="00FF2717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Ďalším dôležitým významom spätnej väzby je spraviť prácu ešte lepšie, aj napriek tomu, že nedošlo k žiadnym komplikáciám pacienta. Spojenie „urobiť prácu ešte lepšie“ znamená urobiť prácu efektívnejšie. Napríklad, že bude pacient skôr zdravý za menej dní a za menej peňazí za použité lieky.</w:t>
      </w:r>
    </w:p>
    <w:p w:rsidR="00FF2717" w:rsidRPr="00FF2717" w:rsidRDefault="00FF2717" w:rsidP="00D324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 pri analýze pacienta bude agent nevyhnutne potrebovať vzorku krvi, moču alebo slín, musí na to byť pripravená ďalšia špeciálna miestnosť vybavená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extraktormi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týchto zložiek. Vzorka krvi bude musieť byť odobratá bezpečným spôsobom a to buď ďalším inteligentným agentom alebo zatiaľ ešte človekom. Po vyhodnotení vzoriek sa agent pokúsiť získané dáta zanalyzovať a stanoviť konečnú diagnózu pacienta.</w:t>
      </w:r>
    </w:p>
    <w:p w:rsidR="00A62035" w:rsidRPr="00A62035" w:rsidRDefault="00A62035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3770D" w:rsidRPr="00A3770D" w:rsidRDefault="00A3770D" w:rsidP="00D3242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4593B" w:rsidRDefault="00B4593B" w:rsidP="003244C1">
      <w:pPr>
        <w:rPr>
          <w:rFonts w:ascii="Times New Roman" w:hAnsi="Times New Roman" w:cs="Times New Roman"/>
          <w:sz w:val="26"/>
          <w:szCs w:val="26"/>
        </w:rPr>
      </w:pPr>
    </w:p>
    <w:p w:rsidR="003244C1" w:rsidRPr="003244C1" w:rsidRDefault="003244C1" w:rsidP="003244C1">
      <w:pPr>
        <w:rPr>
          <w:rFonts w:ascii="Times New Roman" w:hAnsi="Times New Roman" w:cs="Times New Roman"/>
          <w:sz w:val="26"/>
          <w:szCs w:val="26"/>
        </w:rPr>
      </w:pPr>
    </w:p>
    <w:sectPr w:rsidR="003244C1" w:rsidRPr="00324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5EB1"/>
    <w:multiLevelType w:val="hybridMultilevel"/>
    <w:tmpl w:val="CC964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35CAE"/>
    <w:multiLevelType w:val="multilevel"/>
    <w:tmpl w:val="7F1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F00B81"/>
    <w:multiLevelType w:val="multilevel"/>
    <w:tmpl w:val="1A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F2BDC"/>
    <w:multiLevelType w:val="hybridMultilevel"/>
    <w:tmpl w:val="BAE2F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769C5"/>
    <w:multiLevelType w:val="hybridMultilevel"/>
    <w:tmpl w:val="05B2EF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6D"/>
    <w:rsid w:val="000D7A2F"/>
    <w:rsid w:val="00152E31"/>
    <w:rsid w:val="001B0D3C"/>
    <w:rsid w:val="00262903"/>
    <w:rsid w:val="002C235A"/>
    <w:rsid w:val="003244C1"/>
    <w:rsid w:val="003F76DE"/>
    <w:rsid w:val="004844BE"/>
    <w:rsid w:val="00562318"/>
    <w:rsid w:val="005F28FD"/>
    <w:rsid w:val="00705F53"/>
    <w:rsid w:val="007808EB"/>
    <w:rsid w:val="008643C0"/>
    <w:rsid w:val="008F4CC4"/>
    <w:rsid w:val="00906C03"/>
    <w:rsid w:val="009D57E6"/>
    <w:rsid w:val="00A3770D"/>
    <w:rsid w:val="00A62035"/>
    <w:rsid w:val="00B20116"/>
    <w:rsid w:val="00B4593B"/>
    <w:rsid w:val="00BE3E0C"/>
    <w:rsid w:val="00C309E1"/>
    <w:rsid w:val="00C53F1E"/>
    <w:rsid w:val="00D32422"/>
    <w:rsid w:val="00D52646"/>
    <w:rsid w:val="00E158DE"/>
    <w:rsid w:val="00E4726D"/>
    <w:rsid w:val="00E62DC9"/>
    <w:rsid w:val="00EE59FD"/>
    <w:rsid w:val="00F86D54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EFD98-05EC-40AC-A316-3F1C53AD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3C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6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Standard">
    <w:name w:val="Standard"/>
    <w:rsid w:val="000D7A2F"/>
    <w:pPr>
      <w:widowControl w:val="0"/>
      <w:suppressAutoHyphens/>
      <w:spacing w:after="0" w:line="240" w:lineRule="auto"/>
      <w:textAlignment w:val="baseline"/>
    </w:pPr>
    <w:rPr>
      <w:rFonts w:ascii="Times New Roman" w:eastAsia="DejaVu Sans" w:hAnsi="Times New Roman" w:cs="Tahoma"/>
      <w:kern w:val="1"/>
      <w:sz w:val="24"/>
      <w:szCs w:val="24"/>
      <w:lang w:eastAsia="ar-SA"/>
    </w:rPr>
  </w:style>
  <w:style w:type="paragraph" w:customStyle="1" w:styleId="WW-Textbody">
    <w:name w:val="WW-Text body"/>
    <w:basedOn w:val="Standard"/>
    <w:rsid w:val="000D7A2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Lubko</dc:creator>
  <cp:keywords/>
  <dc:description/>
  <cp:lastModifiedBy>Lubko</cp:lastModifiedBy>
  <cp:revision>11</cp:revision>
  <dcterms:created xsi:type="dcterms:W3CDTF">2016-02-25T08:22:00Z</dcterms:created>
  <dcterms:modified xsi:type="dcterms:W3CDTF">2016-02-29T19:24:00Z</dcterms:modified>
</cp:coreProperties>
</file>