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F5221" w14:textId="77777777" w:rsidR="004D5766" w:rsidRPr="005C746F" w:rsidRDefault="004D5766" w:rsidP="004D5766">
      <w:pPr>
        <w:jc w:val="center"/>
        <w:rPr>
          <w:rFonts w:ascii="Garamond" w:hAnsi="Garamond"/>
          <w:b/>
          <w:bCs/>
          <w:sz w:val="30"/>
          <w:szCs w:val="30"/>
          <w:u w:val="single"/>
        </w:rPr>
      </w:pPr>
      <w:r w:rsidRPr="005C746F">
        <w:rPr>
          <w:rFonts w:ascii="Garamond" w:hAnsi="Garamond"/>
          <w:b/>
          <w:bCs/>
          <w:sz w:val="30"/>
          <w:szCs w:val="30"/>
          <w:u w:val="single"/>
        </w:rPr>
        <w:t xml:space="preserve">Managing ML Development Cycle using </w:t>
      </w:r>
      <w:proofErr w:type="spellStart"/>
      <w:r w:rsidRPr="005C746F">
        <w:rPr>
          <w:rFonts w:ascii="Garamond" w:hAnsi="Garamond"/>
          <w:b/>
          <w:bCs/>
          <w:sz w:val="30"/>
          <w:szCs w:val="30"/>
          <w:u w:val="single"/>
        </w:rPr>
        <w:t>MLFlow</w:t>
      </w:r>
      <w:proofErr w:type="spellEnd"/>
    </w:p>
    <w:p w14:paraId="0BAE8EA3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For managing the entire Machine Learning development cycle, we used </w:t>
      </w:r>
      <w:proofErr w:type="spellStart"/>
      <w:r>
        <w:rPr>
          <w:rFonts w:ascii="Garamond" w:hAnsi="Garamond"/>
          <w:sz w:val="28"/>
          <w:szCs w:val="28"/>
        </w:rPr>
        <w:t>MLFlow</w:t>
      </w:r>
      <w:proofErr w:type="spellEnd"/>
      <w:r>
        <w:rPr>
          <w:rFonts w:ascii="Garamond" w:hAnsi="Garamond"/>
          <w:sz w:val="28"/>
          <w:szCs w:val="28"/>
        </w:rPr>
        <w:t xml:space="preserve">. It is an open-source platform streamline the process of experimentation, tracking, deploying and collaboration. </w:t>
      </w:r>
    </w:p>
    <w:p w14:paraId="42A2C41A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In our ML model development with logistic regression, we experimented and tracked by logging the parameters for “</w:t>
      </w:r>
      <w:proofErr w:type="spellStart"/>
      <w:r>
        <w:rPr>
          <w:rFonts w:ascii="Garamond" w:hAnsi="Garamond"/>
          <w:sz w:val="28"/>
          <w:szCs w:val="28"/>
        </w:rPr>
        <w:t>regularization_param</w:t>
      </w:r>
      <w:proofErr w:type="spellEnd"/>
      <w:r>
        <w:rPr>
          <w:rFonts w:ascii="Garamond" w:hAnsi="Garamond"/>
          <w:sz w:val="28"/>
          <w:szCs w:val="28"/>
        </w:rPr>
        <w:t>”. We reproduced the experiments and compared our model with different values of “</w:t>
      </w:r>
      <w:proofErr w:type="spellStart"/>
      <w:r>
        <w:rPr>
          <w:rFonts w:ascii="Garamond" w:hAnsi="Garamond"/>
          <w:sz w:val="28"/>
          <w:szCs w:val="28"/>
        </w:rPr>
        <w:t>regularization_param</w:t>
      </w:r>
      <w:proofErr w:type="spellEnd"/>
      <w:r>
        <w:rPr>
          <w:rFonts w:ascii="Garamond" w:hAnsi="Garamond"/>
          <w:sz w:val="28"/>
          <w:szCs w:val="28"/>
        </w:rPr>
        <w:t xml:space="preserve">” like [100, 10, 1, 0.1, 0.01, 0.001, 0.0001]. The performance metrics we analysed are accuracy, precision, and f1-score. </w:t>
      </w:r>
    </w:p>
    <w:p w14:paraId="7949FED2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 different experiments we did can be found in “runs.csv” located at “</w:t>
      </w:r>
      <w:proofErr w:type="spellStart"/>
      <w:r>
        <w:rPr>
          <w:rFonts w:ascii="Garamond" w:hAnsi="Garamond"/>
          <w:sz w:val="28"/>
          <w:szCs w:val="28"/>
        </w:rPr>
        <w:t>BankCustomerChurn</w:t>
      </w:r>
      <w:proofErr w:type="spellEnd"/>
      <w:r>
        <w:rPr>
          <w:rFonts w:ascii="Garamond" w:hAnsi="Garamond"/>
          <w:sz w:val="28"/>
          <w:szCs w:val="28"/>
        </w:rPr>
        <w:t>/”</w:t>
      </w:r>
    </w:p>
    <w:p w14:paraId="26C1B547" w14:textId="77777777" w:rsidR="004D5766" w:rsidRPr="00457A3B" w:rsidRDefault="004D5766" w:rsidP="004D5766">
      <w:pPr>
        <w:jc w:val="both"/>
        <w:rPr>
          <w:rFonts w:ascii="Garamond" w:hAnsi="Garamond"/>
          <w:b/>
          <w:bCs/>
          <w:sz w:val="28"/>
          <w:szCs w:val="28"/>
        </w:rPr>
      </w:pPr>
      <w:r w:rsidRPr="00457A3B">
        <w:rPr>
          <w:rFonts w:ascii="Garamond" w:hAnsi="Garamond"/>
          <w:b/>
          <w:bCs/>
          <w:sz w:val="28"/>
          <w:szCs w:val="28"/>
        </w:rPr>
        <w:t>C</w:t>
      </w:r>
      <w:r>
        <w:rPr>
          <w:rFonts w:ascii="Garamond" w:hAnsi="Garamond"/>
          <w:b/>
          <w:bCs/>
          <w:sz w:val="28"/>
          <w:szCs w:val="28"/>
        </w:rPr>
        <w:t xml:space="preserve"> in the x-axis</w:t>
      </w:r>
      <w:r w:rsidRPr="00457A3B">
        <w:rPr>
          <w:rFonts w:ascii="Garamond" w:hAnsi="Garamond"/>
          <w:b/>
          <w:bCs/>
          <w:sz w:val="28"/>
          <w:szCs w:val="28"/>
        </w:rPr>
        <w:t xml:space="preserve"> – regularisation value</w:t>
      </w:r>
    </w:p>
    <w:p w14:paraId="7054295A" w14:textId="77777777" w:rsidR="004D5766" w:rsidRDefault="004D5766" w:rsidP="004D5766">
      <w:pPr>
        <w:keepNext/>
        <w:jc w:val="both"/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92F907E" wp14:editId="50C6E4A6">
            <wp:extent cx="5731510" cy="1863090"/>
            <wp:effectExtent l="0" t="0" r="0" b="381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340" w14:textId="77777777" w:rsidR="004D5766" w:rsidRDefault="004D5766" w:rsidP="004D5766">
      <w:pPr>
        <w:pStyle w:val="Caption"/>
        <w:jc w:val="center"/>
        <w:rPr>
          <w:rFonts w:ascii="Garamond" w:hAnsi="Garamond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reg vs accuracy</w:t>
      </w:r>
    </w:p>
    <w:p w14:paraId="48F7DB45" w14:textId="77777777" w:rsidR="004D5766" w:rsidRDefault="004D5766" w:rsidP="004D5766">
      <w:pPr>
        <w:keepNext/>
        <w:jc w:val="center"/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793E9AF4" wp14:editId="71CB7CFF">
            <wp:extent cx="5731510" cy="1863090"/>
            <wp:effectExtent l="0" t="0" r="0" b="381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CAEB" w14:textId="77777777" w:rsidR="004D5766" w:rsidRDefault="004D5766" w:rsidP="004D57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reg vs precision</w:t>
      </w:r>
    </w:p>
    <w:p w14:paraId="11AC85F2" w14:textId="77777777" w:rsidR="004D5766" w:rsidRDefault="004D5766" w:rsidP="004D5766">
      <w:pPr>
        <w:keepNext/>
      </w:pPr>
      <w:r>
        <w:rPr>
          <w:noProof/>
        </w:rPr>
        <w:lastRenderedPageBreak/>
        <w:drawing>
          <wp:inline distT="0" distB="0" distL="0" distR="0" wp14:anchorId="2687344E" wp14:editId="2BEE5CF1">
            <wp:extent cx="5731510" cy="1863090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FF6" w14:textId="77777777" w:rsidR="004D5766" w:rsidRDefault="004D5766" w:rsidP="004D57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reg vs f1_score</w:t>
      </w:r>
    </w:p>
    <w:p w14:paraId="3B5748F0" w14:textId="77777777" w:rsidR="004D5766" w:rsidRPr="00506869" w:rsidRDefault="004D5766" w:rsidP="004D5766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sz w:val="28"/>
          <w:szCs w:val="28"/>
        </w:rPr>
        <w:t>From all the above metrics, we analysed and concluded that the model works best when the “</w:t>
      </w:r>
      <w:proofErr w:type="spellStart"/>
      <w:r>
        <w:rPr>
          <w:rFonts w:ascii="Garamond" w:hAnsi="Garamond"/>
          <w:sz w:val="28"/>
          <w:szCs w:val="28"/>
        </w:rPr>
        <w:t>regularisation_param</w:t>
      </w:r>
      <w:proofErr w:type="spellEnd"/>
      <w:r>
        <w:rPr>
          <w:rFonts w:ascii="Garamond" w:hAnsi="Garamond"/>
          <w:sz w:val="28"/>
          <w:szCs w:val="28"/>
        </w:rPr>
        <w:t xml:space="preserve">” is </w:t>
      </w:r>
      <w:r w:rsidRPr="00506869">
        <w:rPr>
          <w:rFonts w:ascii="Garamond" w:hAnsi="Garamond"/>
          <w:b/>
          <w:bCs/>
          <w:sz w:val="28"/>
          <w:szCs w:val="28"/>
        </w:rPr>
        <w:t>1.0</w:t>
      </w:r>
    </w:p>
    <w:p w14:paraId="1E95FE59" w14:textId="77777777" w:rsidR="004D5766" w:rsidRDefault="004D5766" w:rsidP="004D5766">
      <w:pPr>
        <w:rPr>
          <w:rFonts w:ascii="Garamond" w:hAnsi="Garamond"/>
          <w:sz w:val="28"/>
          <w:szCs w:val="28"/>
        </w:rPr>
      </w:pPr>
    </w:p>
    <w:p w14:paraId="7B4B6A08" w14:textId="77777777" w:rsidR="004D5766" w:rsidRDefault="004D5766" w:rsidP="004D5766">
      <w:pPr>
        <w:jc w:val="center"/>
        <w:rPr>
          <w:rFonts w:ascii="Garamond" w:hAnsi="Garamond"/>
          <w:b/>
          <w:bCs/>
          <w:sz w:val="30"/>
          <w:szCs w:val="30"/>
          <w:u w:val="single"/>
        </w:rPr>
      </w:pPr>
      <w:r w:rsidRPr="00457A3B">
        <w:rPr>
          <w:rFonts w:ascii="Garamond" w:hAnsi="Garamond"/>
          <w:b/>
          <w:bCs/>
          <w:sz w:val="30"/>
          <w:szCs w:val="30"/>
          <w:u w:val="single"/>
        </w:rPr>
        <w:t xml:space="preserve">Creating </w:t>
      </w:r>
      <w:proofErr w:type="spellStart"/>
      <w:r w:rsidRPr="00457A3B">
        <w:rPr>
          <w:rFonts w:ascii="Garamond" w:hAnsi="Garamond"/>
          <w:b/>
          <w:bCs/>
          <w:sz w:val="30"/>
          <w:szCs w:val="30"/>
          <w:u w:val="single"/>
        </w:rPr>
        <w:t>MLFlow</w:t>
      </w:r>
      <w:proofErr w:type="spellEnd"/>
      <w:r w:rsidRPr="00457A3B">
        <w:rPr>
          <w:rFonts w:ascii="Garamond" w:hAnsi="Garamond"/>
          <w:b/>
          <w:bCs/>
          <w:sz w:val="30"/>
          <w:szCs w:val="30"/>
          <w:u w:val="single"/>
        </w:rPr>
        <w:t xml:space="preserve"> projects</w:t>
      </w:r>
    </w:p>
    <w:p w14:paraId="172F9C9C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The ML model is packaged along with its dependencies, so that it can be reused, easily </w:t>
      </w:r>
      <w:proofErr w:type="gramStart"/>
      <w:r>
        <w:rPr>
          <w:rFonts w:ascii="Garamond" w:hAnsi="Garamond"/>
          <w:sz w:val="28"/>
          <w:szCs w:val="28"/>
        </w:rPr>
        <w:t>shared, and</w:t>
      </w:r>
      <w:proofErr w:type="gramEnd"/>
      <w:r>
        <w:rPr>
          <w:rFonts w:ascii="Garamond" w:hAnsi="Garamond"/>
          <w:sz w:val="28"/>
          <w:szCs w:val="28"/>
        </w:rPr>
        <w:t xml:space="preserve"> deployed. Also, the packaged model can be installed and run independently of the original training environment and perform consistently over time.</w:t>
      </w:r>
    </w:p>
    <w:p w14:paraId="1897CF23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There are 2 files for we need to add for doing this process</w:t>
      </w:r>
    </w:p>
    <w:p w14:paraId="12F2299D" w14:textId="77777777" w:rsidR="004D5766" w:rsidRDefault="004D5766" w:rsidP="004D5766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 “</w:t>
      </w:r>
      <w:proofErr w:type="spellStart"/>
      <w:r>
        <w:rPr>
          <w:rFonts w:ascii="Garamond" w:hAnsi="Garamond"/>
          <w:sz w:val="28"/>
          <w:szCs w:val="28"/>
        </w:rPr>
        <w:t>MLproject</w:t>
      </w:r>
      <w:proofErr w:type="spellEnd"/>
      <w:r>
        <w:rPr>
          <w:rFonts w:ascii="Garamond" w:hAnsi="Garamond"/>
          <w:sz w:val="28"/>
          <w:szCs w:val="28"/>
        </w:rPr>
        <w:t>” file: It tells us where to look for the dependencies.</w:t>
      </w:r>
    </w:p>
    <w:p w14:paraId="6F3332D7" w14:textId="77777777" w:rsidR="004D5766" w:rsidRPr="00EE39FE" w:rsidRDefault="004D5766" w:rsidP="004D5766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 “</w:t>
      </w:r>
      <w:proofErr w:type="spellStart"/>
      <w:proofErr w:type="gramStart"/>
      <w:r>
        <w:rPr>
          <w:rFonts w:ascii="Garamond" w:hAnsi="Garamond"/>
          <w:sz w:val="28"/>
          <w:szCs w:val="28"/>
        </w:rPr>
        <w:t>conda.yaml</w:t>
      </w:r>
      <w:proofErr w:type="spellEnd"/>
      <w:proofErr w:type="gramEnd"/>
      <w:r>
        <w:rPr>
          <w:rFonts w:ascii="Garamond" w:hAnsi="Garamond"/>
          <w:sz w:val="28"/>
          <w:szCs w:val="28"/>
        </w:rPr>
        <w:t>” file: It specifies all the dependencies we need to run our project.</w:t>
      </w:r>
    </w:p>
    <w:p w14:paraId="1A3254E6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 files are located at the “</w:t>
      </w:r>
      <w:proofErr w:type="spellStart"/>
      <w:r>
        <w:rPr>
          <w:rFonts w:ascii="Garamond" w:hAnsi="Garamond"/>
          <w:sz w:val="28"/>
          <w:szCs w:val="28"/>
        </w:rPr>
        <w:t>src</w:t>
      </w:r>
      <w:proofErr w:type="spellEnd"/>
      <w:r>
        <w:rPr>
          <w:rFonts w:ascii="Garamond" w:hAnsi="Garamond"/>
          <w:sz w:val="28"/>
          <w:szCs w:val="28"/>
        </w:rPr>
        <w:t>/models/&lt;file&gt;” path</w:t>
      </w:r>
    </w:p>
    <w:p w14:paraId="17EFB986" w14:textId="77777777" w:rsidR="004D5766" w:rsidRDefault="004D5766" w:rsidP="004D5766">
      <w:pPr>
        <w:keepNext/>
        <w:jc w:val="center"/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727063C3" wp14:editId="5CB0245A">
            <wp:extent cx="3678865" cy="2554518"/>
            <wp:effectExtent l="0" t="0" r="444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30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0578" w14:textId="77777777" w:rsidR="004D5766" w:rsidRDefault="004D5766" w:rsidP="004D57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MLproject</w:t>
      </w:r>
      <w:proofErr w:type="spellEnd"/>
      <w:r>
        <w:t xml:space="preserve"> file</w:t>
      </w:r>
    </w:p>
    <w:p w14:paraId="22B7CADA" w14:textId="77777777" w:rsidR="004D5766" w:rsidRDefault="004D5766" w:rsidP="004D57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6F7BEA" wp14:editId="0BF1BD71">
            <wp:extent cx="3690285" cy="2562447"/>
            <wp:effectExtent l="0" t="0" r="5715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45" cy="25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C324" w14:textId="77777777" w:rsidR="004D5766" w:rsidRDefault="004D5766" w:rsidP="004D57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proofErr w:type="spellStart"/>
      <w:proofErr w:type="gramStart"/>
      <w:r>
        <w:t>conda.yaml</w:t>
      </w:r>
      <w:proofErr w:type="spellEnd"/>
      <w:proofErr w:type="gramEnd"/>
    </w:p>
    <w:p w14:paraId="5F6433E3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FD4E39" wp14:editId="71AABC7A">
                <wp:simplePos x="0" y="0"/>
                <wp:positionH relativeFrom="column">
                  <wp:posOffset>-473</wp:posOffset>
                </wp:positionH>
                <wp:positionV relativeFrom="paragraph">
                  <wp:posOffset>504825</wp:posOffset>
                </wp:positionV>
                <wp:extent cx="5742143" cy="276447"/>
                <wp:effectExtent l="0" t="0" r="11430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143" cy="27644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1AED1" w14:textId="77777777" w:rsidR="004D5766" w:rsidRPr="00615F46" w:rsidRDefault="004D5766" w:rsidP="004D576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spellStart"/>
                            <w:r w:rsidRPr="00615F46">
                              <w:rPr>
                                <w:rFonts w:ascii="Courier New" w:hAnsi="Courier New" w:cs="Courier New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mlflow</w:t>
                            </w:r>
                            <w:proofErr w:type="spellEnd"/>
                            <w:r w:rsidRPr="00615F46">
                              <w:rPr>
                                <w:rFonts w:ascii="Courier New" w:hAnsi="Courier New" w:cs="Courier New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 xml:space="preserve"> run models -P reg=0.1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FD4E3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.05pt;margin-top:39.75pt;width:452.1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tliSgIAAKAEAAAOAAAAZHJzL2Uyb0RvYy54bWysVE1v2zAMvQ/YfxB0X+ykTtIZcYosRYYB&#13;&#10;WVsgHXpWZDk2JouapMTOfn0p2flot9Owi0KJ9CP5+JjZXVtLchDGVqAyOhzElAjFIa/ULqM/nlef&#13;&#10;bimxjqmcSVAio0dh6d3844dZo1MxghJkLgxBEGXTRme0dE6nUWR5KWpmB6CFQmcBpmYOr2YX5YY1&#13;&#10;iF7LaBTHk6gBk2sDXFiLr/edk84DflEI7h6LwgpHZEaxNhdOE86tP6P5jKU7w3RZ8b4M9g9V1KxS&#13;&#10;mPQMdc8cI3tT/QFVV9yAhcINONQRFEXFRegBuxnG77rZlEyL0AuSY/WZJvv/YPnDYaOfDHHtF2hx&#13;&#10;gJ6QRtvU4qPvpy1M7X+xUoJ+pPB4pk20jnB8HE+T0TC5oYSjbzSdJMnUw0SXr7Wx7quAmngjowbH&#13;&#10;Ethih7V1XegpxCezIKt8VUkZLl4KYikNOTAc4nY3DJ/Kff0d8u7tdhzHYZSYMijHh4cC3iBJRZqM&#13;&#10;Tm7GcUB44/PpLzkk4z/7Fq6iEF0qhL3w4y3XbtuetC3kR+TSQCczq/mqQtw1s+6JGdQV0oe74h7x&#13;&#10;KCRgMdBblJRgfv/t3cfjuNFLSYM6zaj9tWdGUCK/KRTC52GSeGGHSzKejvBirj3ba4/a10tAFoe4&#13;&#10;lZoH08c7eTILA/ULrtTCZ0UXUxxzZ9SdzKXrtgdXkovFIgShlDVza7XR3EP7qXk+n9sXZnQ/c4dq&#13;&#10;eYCToln6bvRdrP9SwWLvoKiCLjzBHas977gGYbD9yvo9u76HqMsfy/wVAAD//wMAUEsDBBQABgAI&#13;&#10;AAAAIQDniwvE4gAAAA0BAAAPAAAAZHJzL2Rvd25yZXYueG1sTE/LTsMwELwj8Q/WInGpWjspjzaN&#13;&#10;UyEQp1ZItJXg6MZLYjW2I9ttwt+znOAy0mpm51GuR9uxC4ZovJOQzQQwdLXXxjUSDvvX6QJYTMpp&#13;&#10;1XmHEr4xwrq6vipVof3g3vGySw0jExcLJaFNqS84j3WLVsWZ79ER9+WDVYnO0HAd1EDmtuO5EA/c&#13;&#10;KuMooVU9PrdYn3ZnK8GgOJkhbO3H5C1bzCd+Ez43Qcrbm/FlRfC0ApZwTH8f8LuB+kNFxY7+7HRk&#13;&#10;nYRpRkIJj8t7YEQvxV0O7Ei6fC6AVyX/v6L6AQAA//8DAFBLAQItABQABgAIAAAAIQC2gziS/gAA&#13;&#10;AOEBAAATAAAAAAAAAAAAAAAAAAAAAABbQ29udGVudF9UeXBlc10ueG1sUEsBAi0AFAAGAAgAAAAh&#13;&#10;ADj9If/WAAAAlAEAAAsAAAAAAAAAAAAAAAAALwEAAF9yZWxzLy5yZWxzUEsBAi0AFAAGAAgAAAAh&#13;&#10;ACnS2WJKAgAAoAQAAA4AAAAAAAAAAAAAAAAALgIAAGRycy9lMm9Eb2MueG1sUEsBAi0AFAAGAAgA&#13;&#10;AAAhAOeLC8TiAAAADQEAAA8AAAAAAAAAAAAAAAAApAQAAGRycy9kb3ducmV2LnhtbFBLBQYAAAAA&#13;&#10;BAAEAPMAAACzBQAAAAA=&#13;&#10;" fillcolor="#d8d8d8 [2732]" strokeweight=".5pt">
                <v:textbox>
                  <w:txbxContent>
                    <w:p w14:paraId="7E01AED1" w14:textId="77777777" w:rsidR="004D5766" w:rsidRPr="00615F46" w:rsidRDefault="004D5766" w:rsidP="004D576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proofErr w:type="spellStart"/>
                      <w:r w:rsidRPr="00615F46">
                        <w:rPr>
                          <w:rFonts w:ascii="Courier New" w:hAnsi="Courier New" w:cs="Courier New"/>
                          <w:b/>
                          <w:bCs/>
                          <w:sz w:val="26"/>
                          <w:szCs w:val="26"/>
                          <w:lang w:val="en-US"/>
                        </w:rPr>
                        <w:t>mlflow</w:t>
                      </w:r>
                      <w:proofErr w:type="spellEnd"/>
                      <w:r w:rsidRPr="00615F46">
                        <w:rPr>
                          <w:rFonts w:ascii="Courier New" w:hAnsi="Courier New" w:cs="Courier New"/>
                          <w:b/>
                          <w:bCs/>
                          <w:sz w:val="26"/>
                          <w:szCs w:val="26"/>
                          <w:lang w:val="en-US"/>
                        </w:rPr>
                        <w:t xml:space="preserve"> run models -P reg=0.1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sz w:val="28"/>
          <w:szCs w:val="28"/>
        </w:rPr>
        <w:t>To run this project, go to “</w:t>
      </w:r>
      <w:proofErr w:type="spellStart"/>
      <w:r>
        <w:rPr>
          <w:rFonts w:ascii="Garamond" w:hAnsi="Garamond"/>
          <w:sz w:val="28"/>
          <w:szCs w:val="28"/>
        </w:rPr>
        <w:t>BankCustomerChurn</w:t>
      </w:r>
      <w:proofErr w:type="spellEnd"/>
      <w:r>
        <w:rPr>
          <w:rFonts w:ascii="Garamond" w:hAnsi="Garamond"/>
          <w:sz w:val="28"/>
          <w:szCs w:val="28"/>
        </w:rPr>
        <w:t>/</w:t>
      </w:r>
      <w:proofErr w:type="spellStart"/>
      <w:r>
        <w:rPr>
          <w:rFonts w:ascii="Garamond" w:hAnsi="Garamond"/>
          <w:sz w:val="28"/>
          <w:szCs w:val="28"/>
        </w:rPr>
        <w:t>src</w:t>
      </w:r>
      <w:proofErr w:type="spellEnd"/>
      <w:r>
        <w:rPr>
          <w:rFonts w:ascii="Garamond" w:hAnsi="Garamond"/>
          <w:sz w:val="28"/>
          <w:szCs w:val="28"/>
        </w:rPr>
        <w:t>” and type the following command with different values of reg.</w:t>
      </w:r>
    </w:p>
    <w:p w14:paraId="22277664" w14:textId="77777777" w:rsidR="004D5766" w:rsidRPr="00CD7291" w:rsidRDefault="004D5766" w:rsidP="004D5766"/>
    <w:p w14:paraId="5EF59585" w14:textId="77777777" w:rsidR="004D5766" w:rsidRDefault="004D5766" w:rsidP="004D5766">
      <w:pPr>
        <w:keepNext/>
        <w:jc w:val="both"/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471768EF" wp14:editId="68217489">
            <wp:extent cx="5731510" cy="20745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C31" w14:textId="77777777" w:rsidR="004D5766" w:rsidRDefault="004D5766" w:rsidP="004D57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mlflow</w:t>
      </w:r>
      <w:proofErr w:type="spellEnd"/>
      <w:r>
        <w:t xml:space="preserve"> run</w:t>
      </w:r>
    </w:p>
    <w:p w14:paraId="5F58945A" w14:textId="77777777" w:rsidR="004D5766" w:rsidRDefault="004D5766" w:rsidP="004D5766">
      <w:r>
        <w:rPr>
          <w:rFonts w:ascii="Garamond" w:hAnsi="Garamond"/>
          <w:sz w:val="28"/>
          <w:szCs w:val="28"/>
        </w:rPr>
        <w:t>To run this projec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809232" wp14:editId="3E0D7E92">
                <wp:simplePos x="0" y="0"/>
                <wp:positionH relativeFrom="column">
                  <wp:posOffset>-265430</wp:posOffset>
                </wp:positionH>
                <wp:positionV relativeFrom="paragraph">
                  <wp:posOffset>304800</wp:posOffset>
                </wp:positionV>
                <wp:extent cx="6347637" cy="340242"/>
                <wp:effectExtent l="0" t="0" r="15240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637" cy="340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6A715" w14:textId="77777777" w:rsidR="004D5766" w:rsidRPr="00615F46" w:rsidRDefault="004D5766" w:rsidP="004D576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proofErr w:type="spellStart"/>
                            <w:r w:rsidRPr="00615F4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mlflow</w:t>
                            </w:r>
                            <w:proofErr w:type="spellEnd"/>
                            <w:r w:rsidRPr="00615F4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 xml:space="preserve"> run </w:t>
                            </w:r>
                            <w:hyperlink r:id="rId14" w:history="1">
                              <w:r w:rsidRPr="00615F46">
                                <w:rPr>
                                  <w:rStyle w:val="Hyperlink"/>
                                  <w:rFonts w:ascii="Courier New" w:hAnsi="Courier New" w:cs="Courier New"/>
                                  <w:b/>
                                  <w:bCs/>
                                </w:rPr>
                                <w:t>git@github.com:martinsejas/BankCustomerChurn.git</w:t>
                              </w:r>
                            </w:hyperlink>
                            <w:r w:rsidRPr="00615F4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</w:rPr>
                              <w:t xml:space="preserve"> -P reg=0.1</w:t>
                            </w:r>
                          </w:p>
                          <w:p w14:paraId="01C48FB9" w14:textId="77777777" w:rsidR="004D5766" w:rsidRPr="00615F46" w:rsidRDefault="004D5766" w:rsidP="004D5766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09232" id="Text Box 9" o:spid="_x0000_s1027" type="#_x0000_t202" style="position:absolute;margin-left:-20.9pt;margin-top:24pt;width:499.8pt;height:26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eWhTAIAAKcEAAAOAAAAZHJzL2Uyb0RvYy54bWysVE1v2zAMvQ/YfxB0X+wkTtoZcYosRYYB&#13;&#10;WVsgHXpWZDk2JouapMTOfn0p2flot9Owi0KJ9CP5+JjZXVtLchDGVqAyOhzElAjFIa/ULqM/nlef&#13;&#10;bimxjqmcSVAio0dh6d3844dZo1MxghJkLgxBEGXTRme0dE6nUWR5KWpmB6CFQmcBpmYOr2YX5YY1&#13;&#10;iF7LaBTH06gBk2sDXFiLr/edk84DflEI7h6LwgpHZEaxNhdOE86tP6P5jKU7w3RZ8b4M9g9V1KxS&#13;&#10;mPQMdc8cI3tT/QFVV9yAhcINONQRFEXFRegBuxnG77rZlEyL0AuSY/WZJvv/YPnDYaOfDHHtF2hx&#13;&#10;gJ6QRtvU4qPvpy1M7X+xUoJ+pPB4pk20jnB8nI6Tm+n4hhKOvnESj5KRh4kuX2tj3VcBNfFGRg2O&#13;&#10;JbDFDmvrutBTiE9mQVb5qpIyXLwUxFIacmA4xO1uGD6V+/o75N3b7SSOwygxZVCODw8FvEGSijS+&#13;&#10;2kkcEN74fPpLDsn4z76FqyhElwphL/x4y7XbllT5FXdbyI9IqYFObVbzVYXwa2bdEzMoL2QRV8Y9&#13;&#10;4lFIwJqgtygpwfz+27uPx6mjl5IG5ZpR+2vPjKBEflOoh8/DJPH6DpdkcjPCi7n2bK89al8vAckc&#13;&#10;4nJqHkwf7+TJLAzUL7hZC58VXUxxzJ1RdzKXrlsi3EwuFosQhIrWzK3VRnMP7YfnaX1uX5jR/egd&#13;&#10;iuYBTsJm6TsFdLH+SwWLvYOiCvLwPHes9vTjNoT59pvr1+36HqIu/y/zVwAAAP//AwBQSwMEFAAG&#13;&#10;AAgAAAAhAEtNcp/kAAAADwEAAA8AAABkcnMvZG93bnJldi54bWxMj0FPwzAMhe9I/IfISFymLSmM&#13;&#10;UbqmEwJxGkJiIMExa0xbrXGqJFvLv8ec4GLJ9vPz98rN5HpxwhA7TxqyhQKBVHvbUaPh/e1pnoOI&#13;&#10;yZA1vSfU8I0RNtX5WWkK60d6xdMuNYJNKBZGQ5vSUEgZ6xadiQs/IPHuywdnErehkTaYkc1dL6+U&#13;&#10;WklnOuIPrRnwocX6sDs6DR2qQzeGZ/cxe8ny65nfhs9t0PryYnpcc7lfg0g4pb8L+M3A/FAx2N4f&#13;&#10;yUbRa5gvM+ZPGpY5B2PB3c0tD/asVNkKZFXK/zmqHwAAAP//AwBQSwECLQAUAAYACAAAACEAtoM4&#13;&#10;kv4AAADhAQAAEwAAAAAAAAAAAAAAAAAAAAAAW0NvbnRlbnRfVHlwZXNdLnhtbFBLAQItABQABgAI&#13;&#10;AAAAIQA4/SH/1gAAAJQBAAALAAAAAAAAAAAAAAAAAC8BAABfcmVscy8ucmVsc1BLAQItABQABgAI&#13;&#10;AAAAIQCZQeWhTAIAAKcEAAAOAAAAAAAAAAAAAAAAAC4CAABkcnMvZTJvRG9jLnhtbFBLAQItABQA&#13;&#10;BgAIAAAAIQBLTXKf5AAAAA8BAAAPAAAAAAAAAAAAAAAAAKYEAABkcnMvZG93bnJldi54bWxQSwUG&#13;&#10;AAAAAAQABADzAAAAtwUAAAAA&#13;&#10;" fillcolor="#d8d8d8 [2732]" strokeweight=".5pt">
                <v:textbox>
                  <w:txbxContent>
                    <w:p w14:paraId="0D86A715" w14:textId="77777777" w:rsidR="004D5766" w:rsidRPr="00615F46" w:rsidRDefault="004D5766" w:rsidP="004D576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proofErr w:type="spellStart"/>
                      <w:r w:rsidRPr="00615F4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mlflow</w:t>
                      </w:r>
                      <w:proofErr w:type="spellEnd"/>
                      <w:r w:rsidRPr="00615F4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 xml:space="preserve"> run </w:t>
                      </w:r>
                      <w:hyperlink r:id="rId15" w:history="1">
                        <w:r w:rsidRPr="00615F46">
                          <w:rPr>
                            <w:rStyle w:val="Hyperlink"/>
                            <w:rFonts w:ascii="Courier New" w:hAnsi="Courier New" w:cs="Courier New"/>
                            <w:b/>
                            <w:bCs/>
                          </w:rPr>
                          <w:t>git@github.com:martinsejas/BankCustomerChurn.git</w:t>
                        </w:r>
                      </w:hyperlink>
                      <w:r w:rsidRPr="00615F46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</w:rPr>
                        <w:t xml:space="preserve"> -P reg=0.1</w:t>
                      </w:r>
                    </w:p>
                    <w:p w14:paraId="01C48FB9" w14:textId="77777777" w:rsidR="004D5766" w:rsidRPr="00615F46" w:rsidRDefault="004D5766" w:rsidP="004D5766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sz w:val="28"/>
          <w:szCs w:val="28"/>
        </w:rPr>
        <w:t>t directly from GitHub, type the following command</w:t>
      </w:r>
    </w:p>
    <w:p w14:paraId="64403582" w14:textId="77777777" w:rsidR="004D5766" w:rsidRPr="0088510C" w:rsidRDefault="004D5766" w:rsidP="004D5766"/>
    <w:p w14:paraId="0E519CE3" w14:textId="77777777" w:rsidR="004D5766" w:rsidRDefault="004D5766" w:rsidP="004D5766"/>
    <w:p w14:paraId="6BFC7014" w14:textId="77777777" w:rsidR="004D5766" w:rsidRDefault="004D5766" w:rsidP="004D5766">
      <w:pPr>
        <w:jc w:val="center"/>
        <w:rPr>
          <w:rFonts w:ascii="Garamond" w:hAnsi="Garamond"/>
          <w:b/>
          <w:bCs/>
          <w:sz w:val="30"/>
          <w:szCs w:val="30"/>
        </w:rPr>
      </w:pPr>
      <w:proofErr w:type="spellStart"/>
      <w:r w:rsidRPr="001B38DA">
        <w:rPr>
          <w:rFonts w:ascii="Garamond" w:hAnsi="Garamond"/>
          <w:b/>
          <w:bCs/>
          <w:sz w:val="30"/>
          <w:szCs w:val="30"/>
        </w:rPr>
        <w:t>MLFlow</w:t>
      </w:r>
      <w:proofErr w:type="spellEnd"/>
      <w:r w:rsidRPr="001B38DA">
        <w:rPr>
          <w:rFonts w:ascii="Garamond" w:hAnsi="Garamond"/>
          <w:b/>
          <w:bCs/>
          <w:sz w:val="30"/>
          <w:szCs w:val="30"/>
        </w:rPr>
        <w:t xml:space="preserve"> models</w:t>
      </w:r>
    </w:p>
    <w:p w14:paraId="4E649145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We used the </w:t>
      </w:r>
      <w:proofErr w:type="spellStart"/>
      <w:r>
        <w:rPr>
          <w:rFonts w:ascii="Garamond" w:hAnsi="Garamond"/>
          <w:sz w:val="28"/>
          <w:szCs w:val="28"/>
        </w:rPr>
        <w:t>log_</w:t>
      </w:r>
      <w:proofErr w:type="gramStart"/>
      <w:r>
        <w:rPr>
          <w:rFonts w:ascii="Garamond" w:hAnsi="Garamond"/>
          <w:sz w:val="28"/>
          <w:szCs w:val="28"/>
        </w:rPr>
        <w:t>model</w:t>
      </w:r>
      <w:proofErr w:type="spellEnd"/>
      <w:r>
        <w:rPr>
          <w:rFonts w:ascii="Garamond" w:hAnsi="Garamond"/>
          <w:sz w:val="28"/>
          <w:szCs w:val="28"/>
        </w:rPr>
        <w:t>( )</w:t>
      </w:r>
      <w:proofErr w:type="gramEnd"/>
      <w:r>
        <w:rPr>
          <w:rFonts w:ascii="Garamond" w:hAnsi="Garamond"/>
          <w:sz w:val="28"/>
          <w:szCs w:val="28"/>
        </w:rPr>
        <w:t xml:space="preserve"> to save the model. They can be found in the “</w:t>
      </w:r>
      <w:proofErr w:type="spellStart"/>
      <w:r>
        <w:rPr>
          <w:rFonts w:ascii="Garamond" w:hAnsi="Garamond"/>
          <w:sz w:val="28"/>
          <w:szCs w:val="28"/>
        </w:rPr>
        <w:t>mlruns</w:t>
      </w:r>
      <w:proofErr w:type="spellEnd"/>
      <w:r>
        <w:rPr>
          <w:rFonts w:ascii="Garamond" w:hAnsi="Garamond"/>
          <w:sz w:val="28"/>
          <w:szCs w:val="28"/>
        </w:rPr>
        <w:t>/0/” folder, where each subdirectory represents different runs.</w:t>
      </w:r>
    </w:p>
    <w:p w14:paraId="0325F463" w14:textId="77777777" w:rsidR="004D5766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4CFB1DFD" wp14:editId="58BA59C9">
            <wp:extent cx="5731510" cy="35820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827" w14:textId="77777777" w:rsidR="004D5766" w:rsidRPr="001B38DA" w:rsidRDefault="004D5766" w:rsidP="004D576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00135CEC" wp14:editId="01E0889A">
            <wp:extent cx="5731510" cy="213868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273C" w14:textId="77777777" w:rsidR="004D5766" w:rsidRDefault="004D5766" w:rsidP="004D5766"/>
    <w:p w14:paraId="11C53088" w14:textId="5D69D620" w:rsidR="00C012F7" w:rsidRDefault="00C012F7" w:rsidP="00C012F7">
      <w:pPr>
        <w:jc w:val="center"/>
        <w:rPr>
          <w:rFonts w:ascii="Garamond" w:hAnsi="Garamond"/>
          <w:b/>
          <w:bCs/>
          <w:sz w:val="30"/>
          <w:szCs w:val="30"/>
          <w:u w:val="single"/>
        </w:rPr>
      </w:pPr>
      <w:r w:rsidRPr="00C012F7">
        <w:rPr>
          <w:rFonts w:ascii="Garamond" w:hAnsi="Garamond"/>
          <w:b/>
          <w:bCs/>
          <w:sz w:val="30"/>
          <w:szCs w:val="30"/>
          <w:u w:val="single"/>
        </w:rPr>
        <w:t>MODEL PREDICTION WITH THE TEST DATA</w:t>
      </w:r>
    </w:p>
    <w:p w14:paraId="38D9A754" w14:textId="6988244E" w:rsidR="00C012F7" w:rsidRPr="001E5FCB" w:rsidRDefault="00C012F7" w:rsidP="001E5FCB">
      <w:pPr>
        <w:rPr>
          <w:rFonts w:ascii="Garamond" w:hAnsi="Garamond"/>
          <w:b/>
          <w:bCs/>
          <w:sz w:val="30"/>
          <w:szCs w:val="30"/>
          <w:u w:val="single"/>
        </w:rPr>
      </w:pPr>
      <w:r w:rsidRPr="001E5FCB">
        <w:rPr>
          <w:rFonts w:ascii="Garamond" w:hAnsi="Garamond"/>
          <w:b/>
          <w:bCs/>
          <w:sz w:val="30"/>
          <w:szCs w:val="30"/>
          <w:u w:val="single"/>
        </w:rPr>
        <w:t>Test splitting the dataset</w:t>
      </w:r>
    </w:p>
    <w:p w14:paraId="40488316" w14:textId="4DCA9B1E" w:rsidR="00C012F7" w:rsidRDefault="00BF44DF" w:rsidP="00F006A8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Using the </w:t>
      </w:r>
      <w:proofErr w:type="spellStart"/>
      <w:r>
        <w:rPr>
          <w:rFonts w:ascii="Garamond" w:hAnsi="Garamond"/>
          <w:sz w:val="28"/>
          <w:szCs w:val="28"/>
        </w:rPr>
        <w:t>train_test_split</w:t>
      </w:r>
      <w:proofErr w:type="spellEnd"/>
      <w:r>
        <w:rPr>
          <w:rFonts w:ascii="Garamond" w:hAnsi="Garamond"/>
          <w:sz w:val="28"/>
          <w:szCs w:val="28"/>
        </w:rPr>
        <w:t xml:space="preserve"> from </w:t>
      </w:r>
      <w:proofErr w:type="spellStart"/>
      <w:proofErr w:type="gramStart"/>
      <w:r>
        <w:rPr>
          <w:rFonts w:ascii="Garamond" w:hAnsi="Garamond"/>
          <w:sz w:val="28"/>
          <w:szCs w:val="28"/>
        </w:rPr>
        <w:t>sklearn.</w:t>
      </w:r>
      <w:r w:rsidR="00F006A8">
        <w:rPr>
          <w:rFonts w:ascii="Garamond" w:hAnsi="Garamond"/>
          <w:sz w:val="28"/>
          <w:szCs w:val="28"/>
        </w:rPr>
        <w:t>model</w:t>
      </w:r>
      <w:proofErr w:type="gramEnd"/>
      <w:r w:rsidR="00F006A8">
        <w:rPr>
          <w:rFonts w:ascii="Garamond" w:hAnsi="Garamond"/>
          <w:sz w:val="28"/>
          <w:szCs w:val="28"/>
        </w:rPr>
        <w:t>_selection</w:t>
      </w:r>
      <w:proofErr w:type="spellEnd"/>
      <w:r w:rsidR="00F006A8">
        <w:rPr>
          <w:rFonts w:ascii="Garamond" w:hAnsi="Garamond"/>
          <w:sz w:val="28"/>
          <w:szCs w:val="28"/>
        </w:rPr>
        <w:t xml:space="preserve">, we </w:t>
      </w:r>
      <w:proofErr w:type="spellStart"/>
      <w:r w:rsidR="00F006A8">
        <w:rPr>
          <w:rFonts w:ascii="Garamond" w:hAnsi="Garamond"/>
          <w:sz w:val="28"/>
          <w:szCs w:val="28"/>
        </w:rPr>
        <w:t>splitted</w:t>
      </w:r>
      <w:proofErr w:type="spellEnd"/>
      <w:r w:rsidR="00F006A8">
        <w:rPr>
          <w:rFonts w:ascii="Garamond" w:hAnsi="Garamond"/>
          <w:sz w:val="28"/>
          <w:szCs w:val="28"/>
        </w:rPr>
        <w:t xml:space="preserve"> the test dataset with 10% of the whole data.</w:t>
      </w:r>
    </w:p>
    <w:p w14:paraId="7814653D" w14:textId="6F3CFB0E" w:rsidR="00E56FA2" w:rsidRDefault="00F006A8" w:rsidP="00F006A8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 test dataset can be found at “project-outputs/test_dataset.csv”</w:t>
      </w:r>
    </w:p>
    <w:p w14:paraId="117835B6" w14:textId="77777777" w:rsidR="00615F46" w:rsidRDefault="00615F46" w:rsidP="00F006A8">
      <w:pPr>
        <w:jc w:val="both"/>
        <w:rPr>
          <w:rFonts w:ascii="Garamond" w:hAnsi="Garamond"/>
          <w:sz w:val="28"/>
          <w:szCs w:val="28"/>
        </w:rPr>
      </w:pPr>
    </w:p>
    <w:p w14:paraId="258B0443" w14:textId="31EAE0B6" w:rsidR="00615F46" w:rsidRPr="001E5FCB" w:rsidRDefault="00615F46" w:rsidP="001E5FCB">
      <w:pPr>
        <w:rPr>
          <w:rFonts w:ascii="Garamond" w:hAnsi="Garamond"/>
          <w:b/>
          <w:bCs/>
          <w:sz w:val="30"/>
          <w:szCs w:val="30"/>
          <w:u w:val="single"/>
        </w:rPr>
      </w:pPr>
      <w:r w:rsidRPr="001E5FCB">
        <w:rPr>
          <w:rFonts w:ascii="Garamond" w:hAnsi="Garamond"/>
          <w:b/>
          <w:bCs/>
          <w:sz w:val="30"/>
          <w:szCs w:val="30"/>
          <w:u w:val="single"/>
        </w:rPr>
        <w:t xml:space="preserve">Saving the Encoder, Scaler and polynomial model using </w:t>
      </w:r>
      <w:proofErr w:type="spellStart"/>
      <w:r w:rsidRPr="001E5FCB">
        <w:rPr>
          <w:rFonts w:ascii="Garamond" w:hAnsi="Garamond"/>
          <w:b/>
          <w:bCs/>
          <w:sz w:val="30"/>
          <w:szCs w:val="30"/>
          <w:u w:val="single"/>
        </w:rPr>
        <w:t>Joblib</w:t>
      </w:r>
      <w:proofErr w:type="spellEnd"/>
    </w:p>
    <w:p w14:paraId="0D711C67" w14:textId="16E5FCAB" w:rsidR="00615F46" w:rsidRDefault="00615F46" w:rsidP="00615F46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With the help of </w:t>
      </w:r>
      <w:proofErr w:type="spellStart"/>
      <w:r>
        <w:rPr>
          <w:rFonts w:ascii="Garamond" w:hAnsi="Garamond"/>
          <w:sz w:val="28"/>
          <w:szCs w:val="28"/>
        </w:rPr>
        <w:t>joblib</w:t>
      </w:r>
      <w:proofErr w:type="spellEnd"/>
      <w:r>
        <w:rPr>
          <w:rFonts w:ascii="Garamond" w:hAnsi="Garamond"/>
          <w:sz w:val="28"/>
          <w:szCs w:val="28"/>
        </w:rPr>
        <w:t>, we saved the fitted encoder, standard</w:t>
      </w:r>
      <w:r w:rsidR="002B57F6">
        <w:rPr>
          <w:rFonts w:ascii="Garamond" w:hAnsi="Garamond"/>
          <w:sz w:val="28"/>
          <w:szCs w:val="28"/>
        </w:rPr>
        <w:t xml:space="preserve"> </w:t>
      </w:r>
      <w:proofErr w:type="gramStart"/>
      <w:r w:rsidR="002B57F6">
        <w:rPr>
          <w:rFonts w:ascii="Garamond" w:hAnsi="Garamond"/>
          <w:sz w:val="28"/>
          <w:szCs w:val="28"/>
        </w:rPr>
        <w:t>S</w:t>
      </w:r>
      <w:r>
        <w:rPr>
          <w:rFonts w:ascii="Garamond" w:hAnsi="Garamond"/>
          <w:sz w:val="28"/>
          <w:szCs w:val="28"/>
        </w:rPr>
        <w:t>caler</w:t>
      </w:r>
      <w:proofErr w:type="gramEnd"/>
      <w:r>
        <w:rPr>
          <w:rFonts w:ascii="Garamond" w:hAnsi="Garamond"/>
          <w:sz w:val="28"/>
          <w:szCs w:val="28"/>
        </w:rPr>
        <w:t xml:space="preserve"> and polynomial model, which can be later used for prediction.</w:t>
      </w:r>
    </w:p>
    <w:p w14:paraId="49332286" w14:textId="3036C7E2" w:rsidR="00615F46" w:rsidRPr="00E56FA2" w:rsidRDefault="00615F46" w:rsidP="00615F46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5CD4A" wp14:editId="15941461">
                <wp:simplePos x="0" y="0"/>
                <wp:positionH relativeFrom="column">
                  <wp:posOffset>-191135</wp:posOffset>
                </wp:positionH>
                <wp:positionV relativeFrom="paragraph">
                  <wp:posOffset>-201915</wp:posOffset>
                </wp:positionV>
                <wp:extent cx="6347637" cy="340242"/>
                <wp:effectExtent l="0" t="0" r="1524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637" cy="340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ECB61" w14:textId="12A73173" w:rsidR="00615F46" w:rsidRPr="00615F46" w:rsidRDefault="00615F46" w:rsidP="00615F4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joblib.dump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model_name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, “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save_model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”)</w:t>
                            </w:r>
                          </w:p>
                          <w:p w14:paraId="447D24C6" w14:textId="18D78F21" w:rsidR="00615F46" w:rsidRPr="00615F46" w:rsidRDefault="00615F46" w:rsidP="00615F46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5CD4A" id="Text Box 8" o:spid="_x0000_s1028" type="#_x0000_t202" style="position:absolute;left:0;text-align:left;margin-left:-15.05pt;margin-top:-15.9pt;width:499.8pt;height:26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UQFTQIAAKcEAAAOAAAAZHJzL2Uyb0RvYy54bWysVE1v2zAMvQ/YfxB0X+wkTtoZcYosRYYB&#13;&#10;WVsgHXpWZDk2JouapMTOfn0p2flot9OwiyKR9CP5+JjZXVtLchDGVqAyOhzElAjFIa/ULqM/nlef&#13;&#10;bimxjqmcSVAio0dh6d3844dZo1MxghJkLgxBEGXTRme0dE6nUWR5KWpmB6CFQmcBpmYOn2YX5YY1&#13;&#10;iF7LaBTH06gBk2sDXFiL1vvOSecBvygEd49FYYUjMqNYmwunCefWn9F8xtKdYbqseF8G+4cqalYp&#13;&#10;THqGumeOkb2p/oCqK27AQuEGHOoIiqLiIvSA3Qzjd91sSqZF6AXJsfpMk/1/sPzhsNFPhrj2C7Q4&#13;&#10;QE9Io21q0ej7aQtT+1+slKAfKTyeaROtIxyN03FyMx3fUMLRN07iUTLyMNHla22s+yqgJv6SUYNj&#13;&#10;CWyxw9q6LvQU4pNZkFW+qqQMDy8FsZSGHBgOcbsbhk/lvv4OeWe7ncRxGCWmDMrx4aGAN0hSkcZX&#13;&#10;O4kDwhufT3/JIRn/2bdwFYXoUiHshR9/c+22JVWe0dC0t2whPyKlBjq1Wc1XFcKvmXVPzKC8kEVc&#13;&#10;GfeIRyEBa4L+RkkJ5vff7D4ep45eShqUa0btrz0zghL5TaEePg+TxOs7PJLJzQgf5tqzvfaofb0E&#13;&#10;JHOIy6l5uPp4J0/XwkD9gpu18FnRxRTH3Bl1p+vSdUuEm8nFYhGCUNGaubXaaO6h/fA8rc/tCzO6&#13;&#10;H71D0TzASdgsfaeALtZ/qWCxd1BUQR4XVnv6cRvCfPvN9et2/Q5Rl/+X+SsAAAD//wMAUEsDBBQA&#13;&#10;BgAIAAAAIQD+Slif4gAAAA8BAAAPAAAAZHJzL2Rvd25yZXYueG1sTE9LS8NAEL4L/odlBC+l3U2L&#13;&#10;pU2zKaJ4qghWQY/b7JiEZmfD7raJ/97pyV6GeXzzPYrt6DpxxhBbTxqymQKBVHnbUq3h8+NlugIR&#13;&#10;kyFrOk+o4RcjbMvbm8Lk1g/0jud9qgWTUMyNhialPpcyVg06E2e+R+Lbjw/OJB5DLW0wA5O7Ts6V&#13;&#10;WkpnWmKFxvT41GB13J+chhbVsR3Cq/uavGWrxcTvwvcuaH1/Nz5vuDxuQCQc0/8HXDKwfyjZ2MGf&#13;&#10;yEbRaZguVMbQS5NxEEasl+sHEAcNc17IspDXOco/AAAA//8DAFBLAQItABQABgAIAAAAIQC2gziS&#13;&#10;/gAAAOEBAAATAAAAAAAAAAAAAAAAAAAAAABbQ29udGVudF9UeXBlc10ueG1sUEsBAi0AFAAGAAgA&#13;&#10;AAAhADj9If/WAAAAlAEAAAsAAAAAAAAAAAAAAAAALwEAAF9yZWxzLy5yZWxzUEsBAi0AFAAGAAgA&#13;&#10;AAAhAFmRRAVNAgAApwQAAA4AAAAAAAAAAAAAAAAALgIAAGRycy9lMm9Eb2MueG1sUEsBAi0AFAAG&#13;&#10;AAgAAAAhAP5KWJ/iAAAADwEAAA8AAAAAAAAAAAAAAAAApwQAAGRycy9kb3ducmV2LnhtbFBLBQYA&#13;&#10;AAAABAAEAPMAAAC2BQAAAAA=&#13;&#10;" fillcolor="#d8d8d8 [2732]" strokeweight=".5pt">
                <v:textbox>
                  <w:txbxContent>
                    <w:p w14:paraId="5B6ECB61" w14:textId="12A73173" w:rsidR="00615F46" w:rsidRPr="00615F46" w:rsidRDefault="00615F46" w:rsidP="00615F4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joblib.dump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model_name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, “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save_model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”)</w:t>
                      </w:r>
                    </w:p>
                    <w:p w14:paraId="447D24C6" w14:textId="18D78F21" w:rsidR="00615F46" w:rsidRPr="00615F46" w:rsidRDefault="00615F46" w:rsidP="00615F46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ml</w:t>
                      </w:r>
                    </w:p>
                  </w:txbxContent>
                </v:textbox>
              </v:shape>
            </w:pict>
          </mc:Fallback>
        </mc:AlternateContent>
      </w:r>
    </w:p>
    <w:p w14:paraId="15D80B2A" w14:textId="77777777" w:rsidR="00615F46" w:rsidRDefault="00615F46" w:rsidP="00C012F7">
      <w:pPr>
        <w:jc w:val="center"/>
        <w:rPr>
          <w:rFonts w:ascii="Garamond" w:hAnsi="Garamond"/>
          <w:b/>
          <w:bCs/>
          <w:sz w:val="30"/>
          <w:szCs w:val="30"/>
        </w:rPr>
      </w:pPr>
    </w:p>
    <w:p w14:paraId="239874AC" w14:textId="018992F9" w:rsidR="00C012F7" w:rsidRPr="001E5FCB" w:rsidRDefault="00C012F7" w:rsidP="001E5FCB">
      <w:pPr>
        <w:rPr>
          <w:rFonts w:ascii="Garamond" w:hAnsi="Garamond"/>
          <w:b/>
          <w:bCs/>
          <w:sz w:val="30"/>
          <w:szCs w:val="30"/>
          <w:u w:val="single"/>
        </w:rPr>
      </w:pPr>
      <w:r w:rsidRPr="001E5FCB">
        <w:rPr>
          <w:rFonts w:ascii="Garamond" w:hAnsi="Garamond"/>
          <w:b/>
          <w:bCs/>
          <w:sz w:val="30"/>
          <w:szCs w:val="30"/>
          <w:u w:val="single"/>
        </w:rPr>
        <w:t xml:space="preserve">Saving the best </w:t>
      </w:r>
      <w:proofErr w:type="spellStart"/>
      <w:r w:rsidRPr="001E5FCB">
        <w:rPr>
          <w:rFonts w:ascii="Garamond" w:hAnsi="Garamond"/>
          <w:b/>
          <w:bCs/>
          <w:sz w:val="30"/>
          <w:szCs w:val="30"/>
          <w:u w:val="single"/>
        </w:rPr>
        <w:t>MLFlow</w:t>
      </w:r>
      <w:proofErr w:type="spellEnd"/>
      <w:r w:rsidRPr="001E5FCB">
        <w:rPr>
          <w:rFonts w:ascii="Garamond" w:hAnsi="Garamond"/>
          <w:b/>
          <w:bCs/>
          <w:sz w:val="30"/>
          <w:szCs w:val="30"/>
          <w:u w:val="single"/>
        </w:rPr>
        <w:t xml:space="preserve"> model</w:t>
      </w:r>
    </w:p>
    <w:p w14:paraId="1EEDE4F7" w14:textId="3B550048" w:rsidR="004D5766" w:rsidRDefault="00C012F7" w:rsidP="00C012F7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The best </w:t>
      </w:r>
      <w:proofErr w:type="spellStart"/>
      <w:r>
        <w:rPr>
          <w:rFonts w:ascii="Garamond" w:hAnsi="Garamond"/>
          <w:sz w:val="28"/>
          <w:szCs w:val="28"/>
        </w:rPr>
        <w:t>MLFlow</w:t>
      </w:r>
      <w:proofErr w:type="spellEnd"/>
      <w:r>
        <w:rPr>
          <w:rFonts w:ascii="Garamond" w:hAnsi="Garamond"/>
          <w:sz w:val="28"/>
          <w:szCs w:val="28"/>
        </w:rPr>
        <w:t xml:space="preserve"> model we have is with regularisation parameter 1.0. By using the following </w:t>
      </w:r>
      <w:r w:rsidR="00615F46">
        <w:rPr>
          <w:rFonts w:ascii="Garamond" w:hAnsi="Garamond"/>
          <w:sz w:val="28"/>
          <w:szCs w:val="28"/>
        </w:rPr>
        <w:t>code in the train_model.py</w:t>
      </w:r>
      <w:r>
        <w:rPr>
          <w:rFonts w:ascii="Garamond" w:hAnsi="Garamond"/>
          <w:sz w:val="28"/>
          <w:szCs w:val="28"/>
        </w:rPr>
        <w:t>, we can save the model and use it for prediction.</w:t>
      </w:r>
    </w:p>
    <w:p w14:paraId="5B2F084A" w14:textId="2C8FD66A" w:rsidR="00615F46" w:rsidRDefault="00615F46" w:rsidP="00C012F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9FBFC" wp14:editId="05DB7ABF">
                <wp:simplePos x="0" y="0"/>
                <wp:positionH relativeFrom="column">
                  <wp:posOffset>-191164</wp:posOffset>
                </wp:positionH>
                <wp:positionV relativeFrom="paragraph">
                  <wp:posOffset>63500</wp:posOffset>
                </wp:positionV>
                <wp:extent cx="6347637" cy="340242"/>
                <wp:effectExtent l="0" t="0" r="15240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637" cy="340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D11ED" w14:textId="2B942D55" w:rsidR="00615F46" w:rsidRPr="00615F46" w:rsidRDefault="00615F46" w:rsidP="00615F4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mlflow.sklearn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.save_model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poly_reg_model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, “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model_logistic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”)</w:t>
                            </w:r>
                          </w:p>
                          <w:p w14:paraId="3C2582B2" w14:textId="77777777" w:rsidR="00615F46" w:rsidRPr="00615F46" w:rsidRDefault="00615F46" w:rsidP="00615F46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9FBFC" id="Text Box 12" o:spid="_x0000_s1029" type="#_x0000_t202" style="position:absolute;left:0;text-align:left;margin-left:-15.05pt;margin-top:5pt;width:499.8pt;height:26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wvQTQIAAKcEAAAOAAAAZHJzL2Uyb0RvYy54bWysVE1v2zAMvQ/YfxB0X+wkTtoZcYosRYYB&#13;&#10;WVsgHXpWZDk2JouapMTOfn0p2flot9Owi0KJ9CP5+JjZXVtLchDGVqAyOhzElAjFIa/ULqM/nlef&#13;&#10;bimxjqmcSVAio0dh6d3844dZo1MxghJkLgxBEGXTRme0dE6nUWR5KWpmB6CFQmcBpmYOr2YX5YY1&#13;&#10;iF7LaBTH06gBk2sDXFiLr/edk84DflEI7h6LwgpHZEaxNhdOE86tP6P5jKU7w3RZ8b4M9g9V1KxS&#13;&#10;mPQMdc8cI3tT/QFVV9yAhcINONQRFEXFRegBuxnG77rZlEyL0AuSY/WZJvv/YPnDYaOfDHHtF2hx&#13;&#10;gJ6QRtvU4qPvpy1M7X+xUoJ+pPB4pk20jnB8nI6Tm+n4hhKOvnESj5KRh4kuX2tj3VcBNfFGRg2O&#13;&#10;JbDFDmvrutBTiE9mQVb5qpIyXLwUxFIacmA4xO1uGD6V+/o75N3b7SSOwygxZVCODw8FvEGSijS+&#13;&#10;2kkcEN74fPpLDsn4z76FqyhElwphL/x4y7XbllQ5dn7ibgv5ESk10KnNar6qEH7NrHtiBuWFLOLK&#13;&#10;uEc8CglYE/QWJSWY33979/E4dfRS0qBcM2p/7ZkRlMhvCvXweZgkXt/hkkxuRngx157ttUft6yUg&#13;&#10;mUNcTs2D6eOdPJmFgfoFN2vhs6KLKY65M+pO5tJ1S4SbycViEYJQ0Zq5tdpo7qH98Dytz+0LM7of&#13;&#10;vUPRPMBJ2Cx9p4Au1n+pYLF3UFRBHp7njtWeftyGMN9+c/26Xd9D1OX/Zf4KAAD//wMAUEsDBBQA&#13;&#10;BgAIAAAAIQCZcFlq4wAAAA4BAAAPAAAAZHJzL2Rvd25yZXYueG1sTI/BasMwEETvhf6D2EIvIZFc&#13;&#10;U5M4lkNp6Sml0LTQHBVrY4tYkpGU2P37bk/NZWGZ2dl51WayPbtgiMY7CdlCAEPXeG1cK+Hr83W+&#13;&#10;BBaTclr13qGEH4ywqW9vKlVqP7oPvOxSyyjExVJJ6FIaSs5j06FVceEHdKQdfbAq0RparoMaKdz2&#13;&#10;/EGIgltlHH3o1IDPHTan3dlKMChOZgxv9nv2ni3zmd+G/TZIeX83vaxpPK2BJZzS/wX8MVB/qKnY&#13;&#10;wZ+djqyXMM9FRlYSBIGRYVWsHoEdJBR5Abyu+DVG/QsAAP//AwBQSwECLQAUAAYACAAAACEAtoM4&#13;&#10;kv4AAADhAQAAEwAAAAAAAAAAAAAAAAAAAAAAW0NvbnRlbnRfVHlwZXNdLnhtbFBLAQItABQABgAI&#13;&#10;AAAAIQA4/SH/1gAAAJQBAAALAAAAAAAAAAAAAAAAAC8BAABfcmVscy8ucmVsc1BLAQItABQABgAI&#13;&#10;AAAAIQAmIwvQTQIAAKcEAAAOAAAAAAAAAAAAAAAAAC4CAABkcnMvZTJvRG9jLnhtbFBLAQItABQA&#13;&#10;BgAIAAAAIQCZcFlq4wAAAA4BAAAPAAAAAAAAAAAAAAAAAKcEAABkcnMvZG93bnJldi54bWxQSwUG&#13;&#10;AAAAAAQABADzAAAAtwUAAAAA&#13;&#10;" fillcolor="#d8d8d8 [2732]" strokeweight=".5pt">
                <v:textbox>
                  <w:txbxContent>
                    <w:p w14:paraId="3F7D11ED" w14:textId="2B942D55" w:rsidR="00615F46" w:rsidRPr="00615F46" w:rsidRDefault="00615F46" w:rsidP="00615F4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mlflow.sklearn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.save_model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poly_reg_model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, “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model_logistic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>”)</w:t>
                      </w:r>
                    </w:p>
                    <w:p w14:paraId="3C2582B2" w14:textId="77777777" w:rsidR="00615F46" w:rsidRPr="00615F46" w:rsidRDefault="00615F46" w:rsidP="00615F46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FCBA20" w14:textId="04324C48" w:rsidR="00615F46" w:rsidRDefault="00615F46" w:rsidP="00C012F7">
      <w:pPr>
        <w:jc w:val="both"/>
        <w:rPr>
          <w:rFonts w:ascii="Garamond" w:hAnsi="Garamond"/>
          <w:sz w:val="28"/>
          <w:szCs w:val="28"/>
        </w:rPr>
      </w:pPr>
    </w:p>
    <w:p w14:paraId="6301D8C2" w14:textId="7395EFA6" w:rsidR="00C012F7" w:rsidRDefault="00C012F7" w:rsidP="00C012F7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It creates a folder with dependencies files both for </w:t>
      </w:r>
      <w:proofErr w:type="spellStart"/>
      <w:r>
        <w:rPr>
          <w:rFonts w:ascii="Garamond" w:hAnsi="Garamond"/>
          <w:sz w:val="28"/>
          <w:szCs w:val="28"/>
        </w:rPr>
        <w:t>pyenv</w:t>
      </w:r>
      <w:proofErr w:type="spellEnd"/>
      <w:r>
        <w:rPr>
          <w:rFonts w:ascii="Garamond" w:hAnsi="Garamond"/>
          <w:sz w:val="28"/>
          <w:szCs w:val="28"/>
        </w:rPr>
        <w:t xml:space="preserve"> and </w:t>
      </w:r>
      <w:proofErr w:type="spellStart"/>
      <w:r>
        <w:rPr>
          <w:rFonts w:ascii="Garamond" w:hAnsi="Garamond"/>
          <w:sz w:val="28"/>
          <w:szCs w:val="28"/>
        </w:rPr>
        <w:t>conda</w:t>
      </w:r>
      <w:proofErr w:type="spellEnd"/>
      <w:r>
        <w:rPr>
          <w:rFonts w:ascii="Garamond" w:hAnsi="Garamond"/>
          <w:sz w:val="28"/>
          <w:szCs w:val="28"/>
        </w:rPr>
        <w:t xml:space="preserve">, </w:t>
      </w:r>
      <w:proofErr w:type="spellStart"/>
      <w:r>
        <w:rPr>
          <w:rFonts w:ascii="Garamond" w:hAnsi="Garamond"/>
          <w:sz w:val="28"/>
          <w:szCs w:val="28"/>
        </w:rPr>
        <w:t>MLmodel</w:t>
      </w:r>
      <w:proofErr w:type="spellEnd"/>
      <w:r>
        <w:rPr>
          <w:rFonts w:ascii="Garamond" w:hAnsi="Garamond"/>
          <w:sz w:val="28"/>
          <w:szCs w:val="28"/>
        </w:rPr>
        <w:t xml:space="preserve">, and </w:t>
      </w:r>
      <w:proofErr w:type="spellStart"/>
      <w:r>
        <w:rPr>
          <w:rFonts w:ascii="Garamond" w:hAnsi="Garamond"/>
          <w:sz w:val="28"/>
          <w:szCs w:val="28"/>
        </w:rPr>
        <w:t>model.pkl</w:t>
      </w:r>
      <w:proofErr w:type="spellEnd"/>
      <w:r>
        <w:rPr>
          <w:rFonts w:ascii="Garamond" w:hAnsi="Garamond"/>
          <w:sz w:val="28"/>
          <w:szCs w:val="28"/>
        </w:rPr>
        <w:t xml:space="preserve"> file.</w:t>
      </w:r>
    </w:p>
    <w:p w14:paraId="038456AE" w14:textId="11AB6BFD" w:rsidR="00D8767D" w:rsidRDefault="00D8767D" w:rsidP="00C012F7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The saved model can be found at</w:t>
      </w:r>
      <w:r w:rsidR="002B57F6">
        <w:rPr>
          <w:rFonts w:ascii="Garamond" w:hAnsi="Garamond"/>
          <w:sz w:val="28"/>
          <w:szCs w:val="28"/>
        </w:rPr>
        <w:t xml:space="preserve"> “</w:t>
      </w:r>
      <w:proofErr w:type="spellStart"/>
      <w:r w:rsidR="002B57F6">
        <w:rPr>
          <w:rFonts w:ascii="Garamond" w:hAnsi="Garamond"/>
          <w:sz w:val="28"/>
          <w:szCs w:val="28"/>
        </w:rPr>
        <w:t>src</w:t>
      </w:r>
      <w:proofErr w:type="spellEnd"/>
      <w:r w:rsidR="002B57F6">
        <w:rPr>
          <w:rFonts w:ascii="Garamond" w:hAnsi="Garamond"/>
          <w:sz w:val="28"/>
          <w:szCs w:val="28"/>
        </w:rPr>
        <w:t>/models/</w:t>
      </w:r>
      <w:proofErr w:type="spellStart"/>
      <w:r w:rsidR="002B57F6">
        <w:rPr>
          <w:rFonts w:ascii="Garamond" w:hAnsi="Garamond"/>
          <w:sz w:val="28"/>
          <w:szCs w:val="28"/>
        </w:rPr>
        <w:t>model_logistic</w:t>
      </w:r>
      <w:proofErr w:type="spellEnd"/>
      <w:r w:rsidR="002B57F6">
        <w:rPr>
          <w:rFonts w:ascii="Garamond" w:hAnsi="Garamond"/>
          <w:sz w:val="28"/>
          <w:szCs w:val="28"/>
        </w:rPr>
        <w:t>”</w:t>
      </w:r>
    </w:p>
    <w:p w14:paraId="5DB9B24D" w14:textId="5DE473B6" w:rsidR="00C012F7" w:rsidRDefault="00C012F7" w:rsidP="00C012F7">
      <w:pPr>
        <w:jc w:val="both"/>
        <w:rPr>
          <w:rFonts w:ascii="Garamond" w:hAnsi="Garamond"/>
          <w:sz w:val="28"/>
          <w:szCs w:val="28"/>
        </w:rPr>
      </w:pPr>
    </w:p>
    <w:p w14:paraId="27724CD1" w14:textId="5732E968" w:rsidR="00C012F7" w:rsidRPr="001E5FCB" w:rsidRDefault="002B57F6" w:rsidP="001E5FCB">
      <w:pPr>
        <w:rPr>
          <w:rFonts w:ascii="Garamond" w:hAnsi="Garamond"/>
          <w:b/>
          <w:bCs/>
          <w:sz w:val="30"/>
          <w:szCs w:val="30"/>
          <w:u w:val="single"/>
        </w:rPr>
      </w:pPr>
      <w:r w:rsidRPr="001E5FCB">
        <w:rPr>
          <w:rFonts w:ascii="Garamond" w:hAnsi="Garamond"/>
          <w:b/>
          <w:bCs/>
          <w:sz w:val="30"/>
          <w:szCs w:val="30"/>
          <w:u w:val="single"/>
        </w:rPr>
        <w:t xml:space="preserve">Model prediction with </w:t>
      </w:r>
      <w:proofErr w:type="spellStart"/>
      <w:r w:rsidRPr="001E5FCB">
        <w:rPr>
          <w:rFonts w:ascii="Garamond" w:hAnsi="Garamond"/>
          <w:b/>
          <w:bCs/>
          <w:sz w:val="30"/>
          <w:szCs w:val="30"/>
          <w:u w:val="single"/>
        </w:rPr>
        <w:t>MLFlow</w:t>
      </w:r>
      <w:proofErr w:type="spellEnd"/>
    </w:p>
    <w:p w14:paraId="7AD062FC" w14:textId="49E990FD" w:rsidR="00C012F7" w:rsidRDefault="002B57F6" w:rsidP="00C012F7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The test data is </w:t>
      </w:r>
      <w:r w:rsidR="001B2912">
        <w:rPr>
          <w:rFonts w:ascii="Garamond" w:hAnsi="Garamond"/>
          <w:sz w:val="28"/>
          <w:szCs w:val="28"/>
        </w:rPr>
        <w:t>imported,</w:t>
      </w:r>
      <w:r>
        <w:rPr>
          <w:rFonts w:ascii="Garamond" w:hAnsi="Garamond"/>
          <w:sz w:val="28"/>
          <w:szCs w:val="28"/>
        </w:rPr>
        <w:t xml:space="preserve"> and all the saved models are loaded </w:t>
      </w:r>
      <w:r>
        <w:rPr>
          <w:rFonts w:ascii="Garamond" w:hAnsi="Garamond"/>
          <w:sz w:val="28"/>
          <w:szCs w:val="28"/>
        </w:rPr>
        <w:t xml:space="preserve">using </w:t>
      </w:r>
      <w:proofErr w:type="spellStart"/>
      <w:r>
        <w:rPr>
          <w:rFonts w:ascii="Garamond" w:hAnsi="Garamond"/>
          <w:sz w:val="28"/>
          <w:szCs w:val="28"/>
        </w:rPr>
        <w:t>Joblib</w:t>
      </w:r>
      <w:proofErr w:type="spellEnd"/>
      <w:r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</w:rPr>
        <w:t xml:space="preserve">to </w:t>
      </w:r>
      <w:proofErr w:type="spellStart"/>
      <w:r>
        <w:rPr>
          <w:rFonts w:ascii="Garamond" w:hAnsi="Garamond"/>
          <w:sz w:val="28"/>
          <w:szCs w:val="28"/>
        </w:rPr>
        <w:t>preprocess</w:t>
      </w:r>
      <w:proofErr w:type="spellEnd"/>
      <w:r>
        <w:rPr>
          <w:rFonts w:ascii="Garamond" w:hAnsi="Garamond"/>
          <w:sz w:val="28"/>
          <w:szCs w:val="28"/>
        </w:rPr>
        <w:t xml:space="preserve"> the data before we do the prediction.</w:t>
      </w:r>
    </w:p>
    <w:p w14:paraId="498D397A" w14:textId="2DE193E2" w:rsidR="002B57F6" w:rsidRDefault="002B57F6" w:rsidP="00C012F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D2A4E9" wp14:editId="5278C16F">
                <wp:simplePos x="0" y="0"/>
                <wp:positionH relativeFrom="column">
                  <wp:posOffset>-187591</wp:posOffset>
                </wp:positionH>
                <wp:positionV relativeFrom="paragraph">
                  <wp:posOffset>24381</wp:posOffset>
                </wp:positionV>
                <wp:extent cx="6347637" cy="340242"/>
                <wp:effectExtent l="0" t="0" r="15240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637" cy="340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8D0A8" w14:textId="163019E3" w:rsidR="002B57F6" w:rsidRPr="002B57F6" w:rsidRDefault="002B57F6" w:rsidP="002B57F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fr-FR"/>
                              </w:rPr>
                              <w:t>joblib.load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fr-FR"/>
                              </w:rPr>
                              <w:t>(‘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fr-FR"/>
                              </w:rPr>
                              <w:t>model_name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fr-FR"/>
                              </w:rPr>
                              <w:t>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D2A4E9" id="Text Box 13" o:spid="_x0000_s1030" type="#_x0000_t202" style="position:absolute;left:0;text-align:left;margin-left:-14.75pt;margin-top:1.9pt;width:499.8pt;height:26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naXTgIAAKcEAAAOAAAAZHJzL2Uyb0RvYy54bWysVE1v2zAMvQ/YfxB0X+wkTtoZcYosRYYB&#13;&#10;WVsgHXpWZDk2JouapMTOfn0p2flot9Owi0KJ9CP5+JjZXVtLchDGVqAyOhzElAjFIa/ULqM/nlef&#13;&#10;bimxjqmcSVAio0dh6d3844dZo1MxghJkLgxBEGXTRme0dE6nUWR5KWpmB6CFQmcBpmYOr2YX5YY1&#13;&#10;iF7LaBTH06gBk2sDXFiLr/edk84DflEI7h6LwgpHZEaxNhdOE86tP6P5jKU7w3RZ8b4M9g9V1KxS&#13;&#10;mPQMdc8cI3tT/QFVV9yAhcINONQRFEXFRegBuxnG77rZlEyL0AuSY/WZJvv/YPnDYaOfDHHtF2hx&#13;&#10;gJ6QRtvU4qPvpy1M7X+xUoJ+pPB4pk20jnB8nI6Tm+n4hhKOvnESj5KRh4kuX2tj3VcBNfFGRg2O&#13;&#10;JbDFDmvrutBTiE9mQVb5qpIyXLwUxFIacmA4xO1uGD6V+/o75N3b7SSOwygxZVCODw8FvEGSijS+&#13;&#10;2kkcEN74fPpLDsn4z76FqyhElwphL/x4y7XbllR5RpMTd1vIj0ipgU5tVvNVhfBrZt0TMygvZBFX&#13;&#10;xj3iUUjAmqC3KCnB/P7bu4/HqaOXkgblmlH7a8+MoER+U6iHz8Mk8foOl2RyM8KLufZsrz1qXy8B&#13;&#10;yRzicmoeTB/v5MksDNQvuFkLnxVdTHHMnVF3MpeuWyLcTC4WixCEitbMrdVGcw/th+dpfW5fmNH9&#13;&#10;6B2K5gFOwmbpOwV0sf5LBYu9g6IK8vA8d6z29OM2hPn2m+vX7foeoi7/L/NXAAAA//8DAFBLAwQU&#13;&#10;AAYACAAAACEA81h+OuQAAAANAQAADwAAAGRycy9kb3ducmV2LnhtbEyPQU8CMRCF7yb+h2ZMvBBo&#13;&#10;F0Rg2S4xGk8QE4FEj2U77jZs201b2PXfO570MsnkvXnzvmIz2JZdMUTjnYRsIoChq7w2rpZwPLyO&#13;&#10;l8BiUk6r1juU8I0RNuXtTaFy7Xv3jtd9qhmFuJgrCU1KXc55rBq0Kk58h460Lx+sSrSGmuugegq3&#13;&#10;LZ8K8citMo4+NKrD5war8/5iJRgUZ9OHnf0YvWXL2chvw+c2SHl/N7ysaTytgSUc0t8F/DJQfyip&#13;&#10;2MlfnI6slTCeruZklTAjDNJXC5EBO0mYLx6AlwX/T1H+AAAA//8DAFBLAQItABQABgAIAAAAIQC2&#13;&#10;gziS/gAAAOEBAAATAAAAAAAAAAAAAAAAAAAAAABbQ29udGVudF9UeXBlc10ueG1sUEsBAi0AFAAG&#13;&#10;AAgAAAAhADj9If/WAAAAlAEAAAsAAAAAAAAAAAAAAAAALwEAAF9yZWxzLy5yZWxzUEsBAi0AFAAG&#13;&#10;AAgAAAAhAJg2dpdOAgAApwQAAA4AAAAAAAAAAAAAAAAALgIAAGRycy9lMm9Eb2MueG1sUEsBAi0A&#13;&#10;FAAGAAgAAAAhAPNYfjrkAAAADQEAAA8AAAAAAAAAAAAAAAAAqAQAAGRycy9kb3ducmV2LnhtbFBL&#13;&#10;BQYAAAAABAAEAPMAAAC5BQAAAAA=&#13;&#10;" fillcolor="#d8d8d8 [2732]" strokeweight=".5pt">
                <v:textbox>
                  <w:txbxContent>
                    <w:p w14:paraId="4B88D0A8" w14:textId="163019E3" w:rsidR="002B57F6" w:rsidRPr="002B57F6" w:rsidRDefault="002B57F6" w:rsidP="002B57F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lang w:val="fr-F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lang w:val="fr-FR"/>
                        </w:rPr>
                        <w:t>joblib.load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lang w:val="fr-FR"/>
                        </w:rPr>
                        <w:t>(‘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lang w:val="fr-FR"/>
                        </w:rPr>
                        <w:t>model_name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lang w:val="fr-FR"/>
                        </w:rPr>
                        <w:t>’)</w:t>
                      </w:r>
                    </w:p>
                  </w:txbxContent>
                </v:textbox>
              </v:shape>
            </w:pict>
          </mc:Fallback>
        </mc:AlternateContent>
      </w:r>
    </w:p>
    <w:p w14:paraId="09A4DC6D" w14:textId="48A81B24" w:rsidR="002B57F6" w:rsidRDefault="002B57F6" w:rsidP="00C012F7">
      <w:pPr>
        <w:jc w:val="both"/>
        <w:rPr>
          <w:b/>
          <w:bCs/>
        </w:rPr>
      </w:pPr>
    </w:p>
    <w:p w14:paraId="1BDE3E84" w14:textId="41F31068" w:rsidR="002B57F6" w:rsidRDefault="002B57F6" w:rsidP="00C012F7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F02121" wp14:editId="5F59F525">
                <wp:simplePos x="0" y="0"/>
                <wp:positionH relativeFrom="column">
                  <wp:posOffset>-187591</wp:posOffset>
                </wp:positionH>
                <wp:positionV relativeFrom="paragraph">
                  <wp:posOffset>303752</wp:posOffset>
                </wp:positionV>
                <wp:extent cx="6347637" cy="340242"/>
                <wp:effectExtent l="0" t="0" r="15240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637" cy="340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97D1A" w14:textId="7B43CC48" w:rsidR="002B57F6" w:rsidRPr="002B57F6" w:rsidRDefault="002B57F6" w:rsidP="002B57F6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mlflow.sklearn</w:t>
                            </w:r>
                            <w:proofErr w:type="gramEnd"/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.lo</w:t>
                            </w:r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ad</w:t>
                            </w:r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_model</w:t>
                            </w:r>
                            <w:proofErr w:type="spellEnd"/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(‘</w:t>
                            </w:r>
                            <w:proofErr w:type="spellStart"/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model_</w:t>
                            </w:r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logistic</w:t>
                            </w:r>
                            <w:proofErr w:type="spellEnd"/>
                            <w:r w:rsidRPr="002B57F6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F02121" id="Text Box 14" o:spid="_x0000_s1031" type="#_x0000_t202" style="position:absolute;left:0;text-align:left;margin-left:-14.75pt;margin-top:23.9pt;width:499.8pt;height:26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DlCTgIAAKcEAAAOAAAAZHJzL2Uyb0RvYy54bWysVE1v2zAMvQ/YfxB0X+wkTtoZcYosRYYB&#13;&#10;WVsgHXpWZDk2JouapMTOfn0p2flot9Owi0KJ9CP5+JjZXVtLchDGVqAyOhzElAjFIa/ULqM/nlef&#13;&#10;bimxjqmcSVAio0dh6d3844dZo1MxghJkLgxBEGXTRme0dE6nUWR5KWpmB6CFQmcBpmYOr2YX5YY1&#13;&#10;iF7LaBTH06gBk2sDXFiLr/edk84DflEI7h6LwgpHZEaxNhdOE86tP6P5jKU7w3RZ8b4M9g9V1KxS&#13;&#10;mPQMdc8cI3tT/QFVV9yAhcINONQRFEXFRegBuxnG77rZlEyL0AuSY/WZJvv/YPnDYaOfDHHtF2hx&#13;&#10;gJ6QRtvU4qPvpy1M7X+xUoJ+pPB4pk20jnB8nI6Tm+n4hhKOvnESj5KRh4kuX2tj3VcBNfFGRg2O&#13;&#10;JbDFDmvrutBTiE9mQVb5qpIyXLwUxFIacmA4xO1uGD6V+/o75N3b7SSOwygxZVCODw8FvEGSijS+&#13;&#10;2kkcEN74fPpLDsn4z76FqyhElwphL/x4y7XbllR5Ricn7raQH5FSA53arOarCuHXzLonZlBeyCKu&#13;&#10;jHvEo5CANUFvUVKC+f23dx+PU0cvJQ3KNaP2154ZQYn8plAPn4dJ4vUdLsnkZoQXc+3ZXnvUvl4C&#13;&#10;kjnE5dQ8mD7eyZNZGKhfcLMWPiu6mOKYO6PuZC5dt0S4mVwsFiEIFa2ZW6uN5h7aD8/T+ty+MKP7&#13;&#10;0TsUzQOchM3SdwroYv2XChZ7B0UV5OF57ljt6cdtCPPtN9ev2/U9RF3+X+avAAAA//8DAFBLAwQU&#13;&#10;AAYACAAAACEAOwSWqOUAAAAPAQAADwAAAGRycy9kb3ducmV2LnhtbEyPQU/DMAyF70j8h8hIXKYt&#13;&#10;6Rhs65pOCMRpCImBBMesMW21xqmSbC3/HnOCiyXL33t+r9iOrhNnDLH1pCGbKRBIlbct1Rre356m&#13;&#10;KxAxGbKm84QavjHCtry8KExu/UCveN6nWrAJxdxoaFLqcylj1aAzceZ7JL59+eBM4jXU0gYzsLnr&#13;&#10;5FypO+lMS/yhMT0+NFgd9yenoUV1bIfw7D4mL9nqZuJ34XMXtL6+Gh83PO43IBKO6U8Bvx04P5Qc&#13;&#10;7OBPZKPoNEzn61tGNSyW3IOB9VJlIA5MqmwBsizk/x7lDwAAAP//AwBQSwECLQAUAAYACAAAACEA&#13;&#10;toM4kv4AAADhAQAAEwAAAAAAAAAAAAAAAAAAAAAAW0NvbnRlbnRfVHlwZXNdLnhtbFBLAQItABQA&#13;&#10;BgAIAAAAIQA4/SH/1gAAAJQBAAALAAAAAAAAAAAAAAAAAC8BAABfcmVscy8ucmVsc1BLAQItABQA&#13;&#10;BgAIAAAAIQDnhDlCTgIAAKcEAAAOAAAAAAAAAAAAAAAAAC4CAABkcnMvZTJvRG9jLnhtbFBLAQIt&#13;&#10;ABQABgAIAAAAIQA7BJao5QAAAA8BAAAPAAAAAAAAAAAAAAAAAKgEAABkcnMvZG93bnJldi54bWxQ&#13;&#10;SwUGAAAAAAQABADzAAAAugUAAAAA&#13;&#10;" fillcolor="#d8d8d8 [2732]" strokeweight=".5pt">
                <v:textbox>
                  <w:txbxContent>
                    <w:p w14:paraId="41A97D1A" w14:textId="7B43CC48" w:rsidR="002B57F6" w:rsidRPr="002B57F6" w:rsidRDefault="002B57F6" w:rsidP="002B57F6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</w:pPr>
                      <w:proofErr w:type="spellStart"/>
                      <w:proofErr w:type="gramStart"/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mlflow.sklearn</w:t>
                      </w:r>
                      <w:proofErr w:type="gramEnd"/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.lo</w:t>
                      </w:r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ad</w:t>
                      </w:r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_model</w:t>
                      </w:r>
                      <w:proofErr w:type="spellEnd"/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(‘</w:t>
                      </w:r>
                      <w:proofErr w:type="spellStart"/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model_</w:t>
                      </w:r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logistic</w:t>
                      </w:r>
                      <w:proofErr w:type="spellEnd"/>
                      <w:r w:rsidRPr="002B57F6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sz w:val="28"/>
          <w:szCs w:val="28"/>
        </w:rPr>
        <w:t xml:space="preserve">The saved </w:t>
      </w:r>
      <w:proofErr w:type="spellStart"/>
      <w:r>
        <w:rPr>
          <w:rFonts w:ascii="Garamond" w:hAnsi="Garamond"/>
          <w:sz w:val="28"/>
          <w:szCs w:val="28"/>
        </w:rPr>
        <w:t>mlflow</w:t>
      </w:r>
      <w:proofErr w:type="spellEnd"/>
      <w:r>
        <w:rPr>
          <w:rFonts w:ascii="Garamond" w:hAnsi="Garamond"/>
          <w:sz w:val="28"/>
          <w:szCs w:val="28"/>
        </w:rPr>
        <w:t xml:space="preserve"> model is loaded using </w:t>
      </w:r>
      <w:proofErr w:type="spellStart"/>
      <w:proofErr w:type="gramStart"/>
      <w:r>
        <w:rPr>
          <w:rFonts w:ascii="Garamond" w:hAnsi="Garamond"/>
          <w:sz w:val="28"/>
          <w:szCs w:val="28"/>
        </w:rPr>
        <w:t>mlflow.sklearn</w:t>
      </w:r>
      <w:proofErr w:type="spellEnd"/>
      <w:proofErr w:type="gramEnd"/>
    </w:p>
    <w:p w14:paraId="484E7132" w14:textId="60B45038" w:rsidR="002B57F6" w:rsidRDefault="002B57F6" w:rsidP="00C012F7">
      <w:pPr>
        <w:jc w:val="both"/>
        <w:rPr>
          <w:b/>
          <w:bCs/>
        </w:rPr>
      </w:pPr>
    </w:p>
    <w:p w14:paraId="0B37D565" w14:textId="7300D293" w:rsidR="002B57F6" w:rsidRDefault="002B57F6" w:rsidP="00C012F7">
      <w:pPr>
        <w:jc w:val="both"/>
        <w:rPr>
          <w:b/>
          <w:bCs/>
        </w:rPr>
      </w:pPr>
    </w:p>
    <w:p w14:paraId="019B4B51" w14:textId="146AD204" w:rsidR="002B57F6" w:rsidRDefault="002B57F6" w:rsidP="00C012F7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The loaded model is used to predict the </w:t>
      </w:r>
      <w:proofErr w:type="spellStart"/>
      <w:r>
        <w:rPr>
          <w:rFonts w:ascii="Garamond" w:hAnsi="Garamond"/>
          <w:sz w:val="28"/>
          <w:szCs w:val="28"/>
        </w:rPr>
        <w:t>preprocessed</w:t>
      </w:r>
      <w:proofErr w:type="spellEnd"/>
      <w:r>
        <w:rPr>
          <w:rFonts w:ascii="Garamond" w:hAnsi="Garamond"/>
          <w:sz w:val="28"/>
          <w:szCs w:val="28"/>
        </w:rPr>
        <w:t xml:space="preserve"> data and it is stored in “predict_output.csv” which </w:t>
      </w:r>
      <w:r w:rsidR="00313A5E">
        <w:rPr>
          <w:rFonts w:ascii="Garamond" w:hAnsi="Garamond"/>
          <w:sz w:val="28"/>
          <w:szCs w:val="28"/>
        </w:rPr>
        <w:t>is in</w:t>
      </w:r>
      <w:r>
        <w:rPr>
          <w:rFonts w:ascii="Garamond" w:hAnsi="Garamond"/>
          <w:sz w:val="28"/>
          <w:szCs w:val="28"/>
        </w:rPr>
        <w:t xml:space="preserve"> “</w:t>
      </w:r>
      <w:proofErr w:type="spellStart"/>
      <w:r>
        <w:rPr>
          <w:rFonts w:ascii="Garamond" w:hAnsi="Garamond"/>
          <w:sz w:val="28"/>
          <w:szCs w:val="28"/>
        </w:rPr>
        <w:t>project_outputs</w:t>
      </w:r>
      <w:proofErr w:type="spellEnd"/>
      <w:r>
        <w:rPr>
          <w:rFonts w:ascii="Garamond" w:hAnsi="Garamond"/>
          <w:sz w:val="28"/>
          <w:szCs w:val="28"/>
        </w:rPr>
        <w:t>” directory.</w:t>
      </w:r>
    </w:p>
    <w:p w14:paraId="52A89B0C" w14:textId="77777777" w:rsidR="002B57F6" w:rsidRPr="00C012F7" w:rsidRDefault="002B57F6" w:rsidP="00C012F7">
      <w:pPr>
        <w:jc w:val="both"/>
        <w:rPr>
          <w:b/>
          <w:bCs/>
        </w:rPr>
      </w:pPr>
    </w:p>
    <w:p w14:paraId="2775AC1A" w14:textId="77777777" w:rsidR="004D5766" w:rsidRPr="00457A3B" w:rsidRDefault="004D5766" w:rsidP="004D5766"/>
    <w:p w14:paraId="68582926" w14:textId="77777777" w:rsidR="004D5766" w:rsidRPr="001C4C1C" w:rsidRDefault="004D5766" w:rsidP="004D5766">
      <w:pPr>
        <w:jc w:val="center"/>
        <w:rPr>
          <w:rFonts w:ascii="Garamond" w:hAnsi="Garamond"/>
          <w:sz w:val="28"/>
          <w:szCs w:val="28"/>
        </w:rPr>
      </w:pPr>
    </w:p>
    <w:p w14:paraId="24AB6E94" w14:textId="77777777" w:rsidR="00B76AC9" w:rsidRDefault="00B76AC9"/>
    <w:sectPr w:rsidR="00B76AC9" w:rsidSect="001F1B2C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18" w:space="24" w:color="1F4E79" w:themeColor="accent5" w:themeShade="80"/>
        <w:left w:val="single" w:sz="18" w:space="24" w:color="1F4E79" w:themeColor="accent5" w:themeShade="80"/>
        <w:bottom w:val="single" w:sz="18" w:space="24" w:color="1F4E79" w:themeColor="accent5" w:themeShade="80"/>
        <w:right w:val="single" w:sz="18" w:space="24" w:color="1F4E79" w:themeColor="accent5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C49A4" w14:textId="77777777" w:rsidR="006A4324" w:rsidRDefault="006A4324">
      <w:pPr>
        <w:spacing w:after="0" w:line="240" w:lineRule="auto"/>
      </w:pPr>
      <w:r>
        <w:separator/>
      </w:r>
    </w:p>
  </w:endnote>
  <w:endnote w:type="continuationSeparator" w:id="0">
    <w:p w14:paraId="61FD6F6C" w14:textId="77777777" w:rsidR="006A4324" w:rsidRDefault="006A4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53EA3" w14:textId="77777777" w:rsidR="004057A4" w:rsidRDefault="00000000">
    <w:pPr>
      <w:pStyle w:val="Footer"/>
    </w:pPr>
  </w:p>
  <w:p w14:paraId="7EA0A74E" w14:textId="77777777" w:rsidR="004057A4" w:rsidRDefault="00000000" w:rsidP="0084751D">
    <w:pPr>
      <w:pStyle w:val="Subtitle"/>
    </w:pPr>
    <w:r>
      <w:t xml:space="preserve">AIS-2022F </w:t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Martin </w:t>
    </w:r>
    <w:proofErr w:type="spellStart"/>
    <w:r>
      <w:t>Sejas</w:t>
    </w:r>
    <w:proofErr w:type="spellEnd"/>
    <w:r>
      <w:t xml:space="preserve"> &amp; Sameera Holy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8BBA5" w14:textId="77777777" w:rsidR="006A4324" w:rsidRDefault="006A4324">
      <w:pPr>
        <w:spacing w:after="0" w:line="240" w:lineRule="auto"/>
      </w:pPr>
      <w:r>
        <w:separator/>
      </w:r>
    </w:p>
  </w:footnote>
  <w:footnote w:type="continuationSeparator" w:id="0">
    <w:p w14:paraId="5C729CCF" w14:textId="77777777" w:rsidR="006A4324" w:rsidRDefault="006A4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34181"/>
    <w:multiLevelType w:val="hybridMultilevel"/>
    <w:tmpl w:val="4D7C14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05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766"/>
    <w:rsid w:val="00184418"/>
    <w:rsid w:val="001B2912"/>
    <w:rsid w:val="001E5FCB"/>
    <w:rsid w:val="002B57F6"/>
    <w:rsid w:val="00313A5E"/>
    <w:rsid w:val="004D5766"/>
    <w:rsid w:val="00506869"/>
    <w:rsid w:val="00615F46"/>
    <w:rsid w:val="006A4324"/>
    <w:rsid w:val="006A7BB4"/>
    <w:rsid w:val="008B0C5B"/>
    <w:rsid w:val="00AC2669"/>
    <w:rsid w:val="00B76AC9"/>
    <w:rsid w:val="00BF44DF"/>
    <w:rsid w:val="00C012F7"/>
    <w:rsid w:val="00D2030C"/>
    <w:rsid w:val="00D8767D"/>
    <w:rsid w:val="00E56FA2"/>
    <w:rsid w:val="00E62F45"/>
    <w:rsid w:val="00F0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04E883"/>
  <w15:chartTrackingRefBased/>
  <w15:docId w15:val="{12EA03B2-DAC2-0240-81D2-2B69DEBF3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766"/>
    <w:pPr>
      <w:spacing w:after="160"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6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D576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5766"/>
    <w:rPr>
      <w:rFonts w:eastAsiaTheme="minorEastAsia"/>
      <w:color w:val="5A5A5A" w:themeColor="text1" w:themeTint="A5"/>
      <w:spacing w:val="15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5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766"/>
    <w:rPr>
      <w:sz w:val="22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4D57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576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D57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15F4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266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C2669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C2669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C2669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C266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C2669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C2669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C2669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C2669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C2669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C2669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git@github.com:martinsejas/BankCustomerChurn.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it@github.com:martinsejas/BankCustomerChur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D38BE7-DCFE-0140-8C3A-6C016C762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Sameera holy Sheik abdullah</dc:creator>
  <cp:keywords/>
  <dc:description/>
  <cp:lastModifiedBy>Sameera holy Sheik abdullah</cp:lastModifiedBy>
  <cp:revision>13</cp:revision>
  <dcterms:created xsi:type="dcterms:W3CDTF">2023-04-05T11:22:00Z</dcterms:created>
  <dcterms:modified xsi:type="dcterms:W3CDTF">2023-04-05T15:09:00Z</dcterms:modified>
</cp:coreProperties>
</file>