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B00CF" w14:textId="77777777" w:rsidR="00F175C9" w:rsidRDefault="00F175C9">
      <w:r>
        <w:t>Martin Senécal</w:t>
      </w:r>
    </w:p>
    <w:p w14:paraId="134ADCA5" w14:textId="77777777" w:rsidR="00F175C9" w:rsidRDefault="00F175C9">
      <w:r>
        <w:t>DA :1737787</w:t>
      </w:r>
    </w:p>
    <w:p w14:paraId="39FF5872" w14:textId="77777777" w:rsidR="00F175C9" w:rsidRDefault="00F175C9"/>
    <w:p w14:paraId="13F0D13A" w14:textId="616209A1" w:rsidR="00F175C9" w:rsidRDefault="00F175C9">
      <w:r>
        <w:t>Jeux d’essai- TP3 :</w:t>
      </w:r>
    </w:p>
    <w:p w14:paraId="091857E8" w14:textId="13B4253F" w:rsidR="00786767" w:rsidRDefault="00786767" w:rsidP="00786767">
      <w:pPr>
        <w:pStyle w:val="Paragraphedeliste"/>
        <w:numPr>
          <w:ilvl w:val="0"/>
          <w:numId w:val="1"/>
        </w:numPr>
      </w:pPr>
      <w:r>
        <w:t>Menu Principal (valeurs entre 1 et 5 seulement)</w:t>
      </w:r>
    </w:p>
    <w:p w14:paraId="526492BC" w14:textId="77777777" w:rsidR="00786767" w:rsidRDefault="00786767">
      <w:pPr>
        <w:rPr>
          <w:noProof/>
        </w:rPr>
      </w:pPr>
      <w:r>
        <w:rPr>
          <w:noProof/>
        </w:rPr>
        <w:drawing>
          <wp:inline distT="0" distB="0" distL="0" distR="0" wp14:anchorId="2F68EF2D" wp14:editId="7F9124A3">
            <wp:extent cx="5024438" cy="3958219"/>
            <wp:effectExtent l="0" t="0" r="508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803" cy="41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5D6" w14:textId="77777777" w:rsidR="00786767" w:rsidRDefault="00786767">
      <w:r>
        <w:rPr>
          <w:noProof/>
        </w:rPr>
        <w:drawing>
          <wp:inline distT="0" distB="0" distL="0" distR="0" wp14:anchorId="684D5B17" wp14:editId="3166CA2A">
            <wp:extent cx="5033999" cy="2414605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99" cy="24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7738E657" w14:textId="5550DC21" w:rsidR="00786767" w:rsidRDefault="00786767">
      <w:r>
        <w:lastRenderedPageBreak/>
        <w:t>Cas #1 :</w:t>
      </w:r>
      <w:r>
        <w:rPr>
          <w:noProof/>
        </w:rPr>
        <w:drawing>
          <wp:inline distT="0" distB="0" distL="0" distR="0" wp14:anchorId="0BBAC7D5" wp14:editId="2A96248D">
            <wp:extent cx="5943600" cy="12896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Cas #2 :</w:t>
      </w:r>
      <w:r>
        <w:rPr>
          <w:noProof/>
        </w:rPr>
        <w:drawing>
          <wp:inline distT="0" distB="0" distL="0" distR="0" wp14:anchorId="5DD26CA5" wp14:editId="42FBE708">
            <wp:extent cx="5953125" cy="1363216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062" cy="138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FEAF01" wp14:editId="654B1EF8">
            <wp:extent cx="5953125" cy="5501511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137" cy="55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Cas #3 :</w:t>
      </w:r>
      <w:r>
        <w:rPr>
          <w:noProof/>
        </w:rPr>
        <w:drawing>
          <wp:inline distT="0" distB="0" distL="0" distR="0" wp14:anchorId="547B4E1C" wp14:editId="3D9DA2AC">
            <wp:extent cx="5576888" cy="882419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237" cy="8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BC2D" w14:textId="77777777" w:rsidR="00786767" w:rsidRDefault="00786767"/>
    <w:p w14:paraId="176DFCD9" w14:textId="77777777" w:rsidR="00786767" w:rsidRDefault="00786767">
      <w:r>
        <w:t>Cas#4 :</w:t>
      </w:r>
      <w:r>
        <w:rPr>
          <w:noProof/>
        </w:rPr>
        <w:drawing>
          <wp:inline distT="0" distB="0" distL="0" distR="0" wp14:anchorId="555CAA4A" wp14:editId="6CA91BAC">
            <wp:extent cx="5570886" cy="84296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159" cy="85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604F" w14:textId="3C3F9492" w:rsidR="00F175C9" w:rsidRDefault="00786767">
      <w:r>
        <w:lastRenderedPageBreak/>
        <w:t>Cas #5 : (quitter l’application)</w:t>
      </w:r>
      <w:r>
        <w:rPr>
          <w:noProof/>
        </w:rPr>
        <w:drawing>
          <wp:inline distT="0" distB="0" distL="0" distR="0" wp14:anchorId="4EAADA64" wp14:editId="5EEA6643">
            <wp:extent cx="5555782" cy="1219200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33" cy="122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Lorsqu’on demande de continuer : 3 cas </w:t>
      </w:r>
      <w:proofErr w:type="gramStart"/>
      <w:r>
        <w:t>possible….</w:t>
      </w:r>
      <w:proofErr w:type="gramEnd"/>
      <w:r>
        <w:rPr>
          <w:noProof/>
        </w:rPr>
        <w:drawing>
          <wp:inline distT="0" distB="0" distL="0" distR="0" wp14:anchorId="6F135AE9" wp14:editId="384A7404">
            <wp:extent cx="5138775" cy="1338272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775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65A8D55" wp14:editId="7542E280">
            <wp:extent cx="5262601" cy="13525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01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DFEEA04" wp14:editId="1B519D84">
            <wp:extent cx="5943600" cy="187515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5C9" w:rsidSect="00BC5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D02F3"/>
    <w:multiLevelType w:val="hybridMultilevel"/>
    <w:tmpl w:val="623AE494"/>
    <w:lvl w:ilvl="0" w:tplc="2A08BD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C9"/>
    <w:rsid w:val="00786767"/>
    <w:rsid w:val="00BC5FF7"/>
    <w:rsid w:val="00DF3F57"/>
    <w:rsid w:val="00F1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387A"/>
  <w15:chartTrackingRefBased/>
  <w15:docId w15:val="{53B63E9E-C4D2-416D-93CF-3279FB02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Senécal</dc:creator>
  <cp:keywords/>
  <dc:description/>
  <cp:lastModifiedBy>Martin Senécal</cp:lastModifiedBy>
  <cp:revision>2</cp:revision>
  <dcterms:created xsi:type="dcterms:W3CDTF">2017-11-29T01:09:00Z</dcterms:created>
  <dcterms:modified xsi:type="dcterms:W3CDTF">2017-11-29T01:13:00Z</dcterms:modified>
</cp:coreProperties>
</file>