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LAMPIRAN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KEPUTUSAN BUPATI BULUNGAN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NOMOR           /           / 2018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TENTANG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p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PEMBENTUKAN PENGURUS LEMBAGA PEMBINAAN DAN PENGEMBANGAN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PESPARANI KATOLIK DAERAH (LP3KD) KABUPATEN BULUNGAN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MASA BAKTI 2018 - 2023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id-ID"/>
        </w:rPr>
      </w:pP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47473A">
        <w:rPr>
          <w:rFonts w:ascii="Arial" w:eastAsia="Calibri" w:hAnsi="Arial" w:cs="Arial"/>
          <w:sz w:val="24"/>
          <w:szCs w:val="24"/>
        </w:rPr>
        <w:t>BUPATI BULUNGAN</w:t>
      </w:r>
    </w:p>
    <w:p w:rsidR="003536F9" w:rsidRPr="0047473A" w:rsidRDefault="003536F9" w:rsidP="003536F9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983"/>
        <w:gridCol w:w="270"/>
        <w:gridCol w:w="450"/>
        <w:gridCol w:w="5017"/>
      </w:tblGrid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Pengarah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</w:p>
        </w:tc>
      </w:tr>
      <w:tr w:rsidR="003536F9" w:rsidRPr="0047473A" w:rsidTr="00F81EAC">
        <w:trPr>
          <w:trHeight w:val="44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3536F9" w:rsidP="003536F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>K</w:t>
            </w:r>
            <w:r w:rsidRPr="0047473A">
              <w:rPr>
                <w:rFonts w:ascii="Arial" w:hAnsi="Arial" w:cs="Arial"/>
                <w:sz w:val="24"/>
                <w:szCs w:val="24"/>
              </w:rPr>
              <w:t xml:space="preserve">epala Kantor Wilayah </w:t>
            </w: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 xml:space="preserve">Kementerian Agama </w:t>
            </w:r>
            <w:r w:rsidRPr="0047473A">
              <w:rPr>
                <w:rFonts w:ascii="Arial" w:hAnsi="Arial" w:cs="Arial"/>
                <w:sz w:val="24"/>
                <w:szCs w:val="24"/>
              </w:rPr>
              <w:t>Kabupaten</w:t>
            </w:r>
            <w:r w:rsidR="00945670" w:rsidRPr="00474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</w:rPr>
              <w:t>Bulungan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>Uskup Keuskupan Tanjung Selor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II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Penasehat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3536F9" w:rsidRPr="0047473A" w:rsidRDefault="003536F9" w:rsidP="003536F9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 xml:space="preserve">Mgr. </w:t>
            </w:r>
            <w:r w:rsidRPr="0047473A">
              <w:rPr>
                <w:rFonts w:ascii="Arial" w:hAnsi="Arial" w:cs="Arial"/>
                <w:sz w:val="24"/>
                <w:szCs w:val="24"/>
              </w:rPr>
              <w:t>Dr. Paulinus Yan Ola,</w:t>
            </w: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 xml:space="preserve"> MSF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713E2E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Pst. Alexander Palino, MSC</w:t>
            </w:r>
          </w:p>
        </w:tc>
      </w:tr>
      <w:tr w:rsidR="00F81EAC" w:rsidRPr="0047473A" w:rsidTr="00F81EAC"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Patricius</w:t>
            </w:r>
            <w:r w:rsidRPr="0047473A">
              <w:rPr>
                <w:rFonts w:ascii="Arial" w:hAnsi="Arial" w:cs="Arial"/>
                <w:sz w:val="24"/>
                <w:szCs w:val="24"/>
              </w:rPr>
              <w:t xml:space="preserve"> K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Nico Ngantung, SE.,M.Si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CB72D9" w:rsidRPr="0047473A" w:rsidRDefault="00CB72D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945670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Markus Juk</w:t>
            </w:r>
          </w:p>
        </w:tc>
      </w:tr>
      <w:tr w:rsidR="00F81EAC" w:rsidRPr="0047473A" w:rsidTr="00F81EAC"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III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Ketua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Yoseph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Ambuk, S.Sos, M.Si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Ketua I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A3F36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Matius Anyan, S.Pd</w:t>
            </w:r>
          </w:p>
        </w:tc>
      </w:tr>
      <w:tr w:rsidR="003536F9" w:rsidRPr="0047473A" w:rsidTr="00F81EAC">
        <w:trPr>
          <w:trHeight w:val="287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Ketua II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A6849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Pst. Silvester Lazar, Pr</w:t>
            </w:r>
          </w:p>
        </w:tc>
      </w:tr>
      <w:tr w:rsidR="00F81EAC" w:rsidRPr="0047473A" w:rsidTr="00F81EAC">
        <w:trPr>
          <w:trHeight w:val="287"/>
        </w:trPr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3536F9" w:rsidRPr="0047473A" w:rsidTr="00F81EAC">
        <w:trPr>
          <w:trHeight w:val="278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IV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Sekretaris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582C3B" w:rsidP="007145B4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Martinus</w:t>
            </w:r>
            <w:r w:rsidR="0024677B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Lukas, S.Kom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Sekreraris I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685E9B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William Assa Wathun</w:t>
            </w:r>
            <w:r w:rsidR="00DA0B0D">
              <w:rPr>
                <w:rFonts w:ascii="Arial" w:hAnsi="Arial" w:cs="Arial"/>
                <w:sz w:val="24"/>
                <w:szCs w:val="24"/>
              </w:rPr>
              <w:t>, S</w:t>
            </w:r>
            <w:r>
              <w:rPr>
                <w:rFonts w:ascii="Arial" w:hAnsi="Arial" w:cs="Arial"/>
                <w:sz w:val="24"/>
                <w:szCs w:val="24"/>
              </w:rPr>
              <w:t>.H. M.Kn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Sekretaris II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E1635C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Valentinus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47473A">
              <w:rPr>
                <w:rFonts w:ascii="Arial" w:hAnsi="Arial" w:cs="Arial"/>
                <w:sz w:val="24"/>
                <w:szCs w:val="24"/>
                <w:lang w:val="en-ID"/>
              </w:rPr>
              <w:t>Ba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lela, S.Fil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Bendahara</w:t>
            </w:r>
            <w:r w:rsidR="00945670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Umum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EC3A81" w:rsidP="00EC3A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Yoseplin Arista, SE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Bendahara I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7145B4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Dessy</w:t>
            </w:r>
            <w:r w:rsidR="00C069E1" w:rsidRPr="0047473A">
              <w:rPr>
                <w:rFonts w:ascii="Arial" w:hAnsi="Arial" w:cs="Arial"/>
                <w:sz w:val="24"/>
                <w:szCs w:val="24"/>
                <w:lang w:val="en-ID"/>
              </w:rPr>
              <w:t>, S.Sos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Bendahara II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B303F8" w:rsidP="00513075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Ernawati Veronika Anyan, S.IP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VI</w:t>
            </w: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 - Bidang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rPr>
          <w:trHeight w:val="305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Penyelenggaraan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24677B" w:rsidRPr="0047473A" w:rsidRDefault="003A18EC" w:rsidP="00945670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Yohanis </w:t>
            </w:r>
            <w:r w:rsidR="00EC3A81" w:rsidRPr="0047473A">
              <w:rPr>
                <w:rFonts w:ascii="Arial" w:hAnsi="Arial" w:cs="Arial"/>
                <w:sz w:val="24"/>
                <w:szCs w:val="24"/>
                <w:lang w:val="en-ID"/>
              </w:rPr>
              <w:t>Sillolo, S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3A18E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Aloysius Afriadi Sandy, S.Sos</w:t>
            </w:r>
          </w:p>
        </w:tc>
      </w:tr>
      <w:tr w:rsidR="003536F9" w:rsidRPr="0047473A" w:rsidTr="00F81EAC">
        <w:trPr>
          <w:trHeight w:val="8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3536F9" w:rsidRPr="0047473A" w:rsidRDefault="00EC3A81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Yulita Patricia Idang, S.Pd</w:t>
            </w:r>
          </w:p>
        </w:tc>
      </w:tr>
      <w:tr w:rsidR="003536F9" w:rsidRPr="0047473A" w:rsidTr="00F81EAC">
        <w:trPr>
          <w:trHeight w:val="8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945670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Liana Goretti, SE</w:t>
            </w:r>
          </w:p>
        </w:tc>
      </w:tr>
      <w:tr w:rsidR="003536F9" w:rsidRPr="0047473A" w:rsidTr="00F81EAC">
        <w:trPr>
          <w:trHeight w:val="8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945670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Paulus</w:t>
            </w:r>
          </w:p>
        </w:tc>
      </w:tr>
      <w:tr w:rsidR="00F81EAC" w:rsidRPr="0047473A" w:rsidTr="00F81EAC">
        <w:trPr>
          <w:trHeight w:val="80"/>
        </w:trPr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rPr>
          <w:trHeight w:val="287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cipta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lagu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525EE8" w:rsidRPr="0047473A" w:rsidRDefault="006B3DF2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Prihmuji</w:t>
            </w:r>
            <w:r w:rsidR="0003441D" w:rsidRPr="00474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</w:rPr>
              <w:t>Darmawan, S.Psi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Sophianti Rensita, S.Pi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Devi Gloria, SE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Aloysia Esha, S.PdSD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Maria Paulina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rPr>
          <w:trHeight w:val="26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Kursus, Pendidika</w:t>
            </w: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 xml:space="preserve">n    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4449CA" w:rsidRPr="0047473A" w:rsidRDefault="006B3DF2" w:rsidP="006F55B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Maria Goreti</w:t>
            </w:r>
            <w:r w:rsidR="0003441D" w:rsidRPr="00474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</w:rPr>
              <w:t>Pidang, S.Pd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Sherly Ping, S.Ag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Maria Wale Liwun, S.Kep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Aditya A. Aditama, S.ikom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Bimo</w:t>
            </w:r>
          </w:p>
        </w:tc>
      </w:tr>
      <w:tr w:rsidR="00F81EAC" w:rsidRPr="0047473A" w:rsidTr="00F81EAC"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Pendanaan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252193" w:rsidRPr="0047473A" w:rsidRDefault="003A3F36" w:rsidP="003A3F36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Marlen, S.Pd, M.Pd</w:t>
            </w:r>
            <w:r w:rsidR="00713E2E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</w:tr>
      <w:tr w:rsidR="0003441D" w:rsidRPr="0047473A" w:rsidTr="00F81EAC">
        <w:tc>
          <w:tcPr>
            <w:tcW w:w="540" w:type="dxa"/>
          </w:tcPr>
          <w:p w:rsidR="0003441D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03441D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03441D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03441D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03441D" w:rsidRPr="0047473A" w:rsidRDefault="0003441D" w:rsidP="0003441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Natanael Suparman, SE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E1635C" w:rsidRPr="0047473A" w:rsidRDefault="0003441D" w:rsidP="0003441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Ferdy, S.Sos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Yoga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Brigida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5017" w:type="dxa"/>
          </w:tcPr>
          <w:p w:rsidR="007145B4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Mariana Indah</w:t>
            </w:r>
          </w:p>
          <w:p w:rsidR="00894069" w:rsidRPr="0047473A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94069" w:rsidRPr="0047473A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94069" w:rsidRPr="0047473A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94069" w:rsidRPr="0047473A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94069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7473A" w:rsidRPr="0047473A" w:rsidRDefault="0047473A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94069" w:rsidRDefault="0089406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7473A" w:rsidRPr="0047473A" w:rsidRDefault="0047473A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EAC" w:rsidRPr="0047473A" w:rsidTr="00F81EAC"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03441D">
            <w:pPr>
              <w:pStyle w:val="ListParagraph"/>
              <w:numPr>
                <w:ilvl w:val="0"/>
                <w:numId w:val="2"/>
              </w:numPr>
              <w:ind w:left="297" w:hanging="270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P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enelitian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r w:rsidR="0003441D"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3536F9" w:rsidRPr="0047473A" w:rsidRDefault="006B3DF2" w:rsidP="00252193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Maritje Joa</w:t>
            </w:r>
            <w:r w:rsidR="0047473A">
              <w:rPr>
                <w:rFonts w:ascii="Arial" w:hAnsi="Arial" w:cs="Arial"/>
                <w:sz w:val="24"/>
                <w:szCs w:val="24"/>
                <w:lang w:val="en-ID"/>
              </w:rPr>
              <w:t>n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na Loe, S.Pt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 xml:space="preserve">     P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engembangan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03441D" w:rsidP="000344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Arnoldus Midi, A.Md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Alfian Saleh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Ferdinandus, S.Sos</w:t>
            </w:r>
          </w:p>
        </w:tc>
      </w:tr>
      <w:tr w:rsidR="003536F9" w:rsidRPr="0047473A" w:rsidTr="00F81EAC">
        <w:trPr>
          <w:trHeight w:val="125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Lorna</w:t>
            </w:r>
          </w:p>
        </w:tc>
      </w:tr>
      <w:tr w:rsidR="00F81EAC" w:rsidRPr="0047473A" w:rsidTr="00F81EAC">
        <w:trPr>
          <w:trHeight w:val="125"/>
        </w:trPr>
        <w:tc>
          <w:tcPr>
            <w:tcW w:w="54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17" w:type="dxa"/>
          </w:tcPr>
          <w:p w:rsidR="00F81EAC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r w:rsidRPr="0047473A">
              <w:rPr>
                <w:rFonts w:ascii="Arial" w:hAnsi="Arial" w:cs="Arial"/>
                <w:sz w:val="24"/>
                <w:szCs w:val="24"/>
                <w:lang w:val="id-ID"/>
              </w:rPr>
              <w:t xml:space="preserve"> H</w:t>
            </w: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>umas</w:t>
            </w: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017" w:type="dxa"/>
          </w:tcPr>
          <w:p w:rsidR="003D5F41" w:rsidRPr="0047473A" w:rsidRDefault="003A18EC" w:rsidP="0003441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47473A">
              <w:rPr>
                <w:rFonts w:ascii="Arial" w:hAnsi="Arial" w:cs="Arial"/>
                <w:sz w:val="24"/>
                <w:szCs w:val="24"/>
                <w:lang w:val="en-ID"/>
              </w:rPr>
              <w:t xml:space="preserve">Yusuf </w:t>
            </w:r>
            <w:r w:rsidR="00582C3B" w:rsidRPr="0047473A">
              <w:rPr>
                <w:rFonts w:ascii="Arial" w:hAnsi="Arial" w:cs="Arial"/>
                <w:sz w:val="24"/>
                <w:szCs w:val="24"/>
                <w:lang w:val="en-ID"/>
              </w:rPr>
              <w:t>Mering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Bernat Rantetasak, M.Si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017" w:type="dxa"/>
          </w:tcPr>
          <w:p w:rsidR="003536F9" w:rsidRPr="0047473A" w:rsidRDefault="003A18E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Patricia Lusi Mallisa, S.Pd, M.Pd</w:t>
            </w:r>
          </w:p>
        </w:tc>
      </w:tr>
      <w:tr w:rsidR="003536F9" w:rsidRPr="0047473A" w:rsidTr="00F81EAC"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Filomena Wea, A.Md</w:t>
            </w:r>
          </w:p>
        </w:tc>
      </w:tr>
      <w:tr w:rsidR="003536F9" w:rsidRPr="0047473A" w:rsidTr="00F81EAC">
        <w:trPr>
          <w:trHeight w:val="80"/>
        </w:trPr>
        <w:tc>
          <w:tcPr>
            <w:tcW w:w="54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83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3536F9" w:rsidRPr="0047473A" w:rsidRDefault="003536F9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:rsidR="003536F9" w:rsidRPr="0047473A" w:rsidRDefault="00F81EAC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017" w:type="dxa"/>
          </w:tcPr>
          <w:p w:rsidR="003536F9" w:rsidRPr="0047473A" w:rsidRDefault="0003441D" w:rsidP="002C7B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73A">
              <w:rPr>
                <w:rFonts w:ascii="Arial" w:hAnsi="Arial" w:cs="Arial"/>
                <w:sz w:val="24"/>
                <w:szCs w:val="24"/>
              </w:rPr>
              <w:t>Briptu Shelmi Saleh</w:t>
            </w:r>
          </w:p>
        </w:tc>
      </w:tr>
    </w:tbl>
    <w:p w:rsidR="00F81EAC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</w:p>
    <w:p w:rsidR="00EF4396" w:rsidRDefault="00EF4396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</w:p>
    <w:p w:rsidR="00EF4396" w:rsidRPr="0047473A" w:rsidRDefault="00EF4396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  <w:bookmarkStart w:id="0" w:name="_GoBack"/>
      <w:bookmarkEnd w:id="0"/>
    </w:p>
    <w:p w:rsidR="00F81EAC" w:rsidRPr="0047473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</w:p>
    <w:p w:rsidR="003536F9" w:rsidRPr="0047473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 xml:space="preserve">  </w:t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="00EF4396">
        <w:rPr>
          <w:rFonts w:ascii="Arial" w:hAnsi="Arial" w:cs="Arial"/>
          <w:sz w:val="24"/>
          <w:szCs w:val="24"/>
          <w:lang w:val="en-ID"/>
        </w:rPr>
        <w:t xml:space="preserve">Ditetapkan di </w:t>
      </w:r>
      <w:r w:rsidR="003A3F36" w:rsidRPr="0047473A">
        <w:rPr>
          <w:rFonts w:ascii="Arial" w:hAnsi="Arial" w:cs="Arial"/>
          <w:sz w:val="24"/>
          <w:szCs w:val="24"/>
          <w:lang w:val="en-ID"/>
        </w:rPr>
        <w:t>Tanjung Selor</w:t>
      </w:r>
    </w:p>
    <w:p w:rsidR="003536F9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="00F81EAC" w:rsidRPr="0047473A">
        <w:rPr>
          <w:rFonts w:ascii="Arial" w:hAnsi="Arial" w:cs="Arial"/>
          <w:sz w:val="24"/>
          <w:szCs w:val="24"/>
          <w:lang w:val="en-ID"/>
        </w:rPr>
        <w:tab/>
      </w:r>
      <w:r w:rsidR="00F81EAC"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>Pada</w:t>
      </w:r>
      <w:r w:rsidR="0003441D" w:rsidRPr="0047473A">
        <w:rPr>
          <w:rFonts w:ascii="Arial" w:hAnsi="Arial" w:cs="Arial"/>
          <w:sz w:val="24"/>
          <w:szCs w:val="24"/>
          <w:lang w:val="en-ID"/>
        </w:rPr>
        <w:t xml:space="preserve"> </w:t>
      </w:r>
      <w:r w:rsidR="00EF4396">
        <w:rPr>
          <w:rFonts w:ascii="Arial" w:hAnsi="Arial" w:cs="Arial"/>
          <w:sz w:val="24"/>
          <w:szCs w:val="24"/>
          <w:lang w:val="en-ID"/>
        </w:rPr>
        <w:t xml:space="preserve">Tanggal, </w:t>
      </w:r>
    </w:p>
    <w:p w:rsidR="00EF4396" w:rsidRDefault="00EF4396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F4396" w:rsidRPr="0047473A" w:rsidRDefault="00EF4396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t xml:space="preserve">                                                                                                 BUPATI BULUNGAN</w:t>
      </w: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C069E1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:rsidR="00C069E1" w:rsidRPr="0047473A" w:rsidRDefault="00C069E1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C069E1" w:rsidRPr="0047473A" w:rsidRDefault="00C069E1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3536F9" w:rsidRPr="0047473A" w:rsidRDefault="00582C3B" w:rsidP="00F81EAC">
      <w:pPr>
        <w:spacing w:after="0" w:line="240" w:lineRule="auto"/>
        <w:ind w:left="5760" w:firstLine="720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>SUDJATI</w:t>
      </w: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47473A">
        <w:rPr>
          <w:rFonts w:ascii="Arial" w:hAnsi="Arial" w:cs="Arial"/>
          <w:sz w:val="24"/>
          <w:szCs w:val="24"/>
          <w:lang w:val="en-ID"/>
        </w:rPr>
        <w:tab/>
      </w: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F81EAC" w:rsidRPr="0047473A" w:rsidRDefault="00F81EAC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3536F9" w:rsidRPr="0047473A" w:rsidRDefault="003536F9" w:rsidP="003536F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4E6C3D" w:rsidRPr="0047473A" w:rsidRDefault="00EF4396" w:rsidP="00EF4396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</w:p>
    <w:sectPr w:rsidR="004E6C3D" w:rsidRPr="0047473A" w:rsidSect="00894069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1703AD"/>
    <w:multiLevelType w:val="hybridMultilevel"/>
    <w:tmpl w:val="85826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9D5778"/>
    <w:multiLevelType w:val="hybridMultilevel"/>
    <w:tmpl w:val="B7641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536F9"/>
    <w:rsid w:val="00000A3E"/>
    <w:rsid w:val="0000712F"/>
    <w:rsid w:val="0003441D"/>
    <w:rsid w:val="00071717"/>
    <w:rsid w:val="000E36BE"/>
    <w:rsid w:val="000E4A23"/>
    <w:rsid w:val="00144395"/>
    <w:rsid w:val="00236458"/>
    <w:rsid w:val="0024677B"/>
    <w:rsid w:val="00252193"/>
    <w:rsid w:val="0025513E"/>
    <w:rsid w:val="003536F9"/>
    <w:rsid w:val="003A18EC"/>
    <w:rsid w:val="003A3F36"/>
    <w:rsid w:val="003A6849"/>
    <w:rsid w:val="003D5F41"/>
    <w:rsid w:val="004007FA"/>
    <w:rsid w:val="004449CA"/>
    <w:rsid w:val="0047473A"/>
    <w:rsid w:val="00513075"/>
    <w:rsid w:val="00525EE8"/>
    <w:rsid w:val="00582C3B"/>
    <w:rsid w:val="005935E1"/>
    <w:rsid w:val="005A69A7"/>
    <w:rsid w:val="00685E9B"/>
    <w:rsid w:val="006B3DF2"/>
    <w:rsid w:val="006F55B6"/>
    <w:rsid w:val="00713E2E"/>
    <w:rsid w:val="007145B4"/>
    <w:rsid w:val="00894069"/>
    <w:rsid w:val="00945670"/>
    <w:rsid w:val="00974FCD"/>
    <w:rsid w:val="009B1CF1"/>
    <w:rsid w:val="009E0767"/>
    <w:rsid w:val="00A44E42"/>
    <w:rsid w:val="00B303F8"/>
    <w:rsid w:val="00B6348D"/>
    <w:rsid w:val="00BA3F92"/>
    <w:rsid w:val="00C069E1"/>
    <w:rsid w:val="00CB72D9"/>
    <w:rsid w:val="00DA0B0D"/>
    <w:rsid w:val="00E1635C"/>
    <w:rsid w:val="00EC3A81"/>
    <w:rsid w:val="00EF4396"/>
    <w:rsid w:val="00F40C11"/>
    <w:rsid w:val="00F81E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A2F2E6-560B-426F-8B05-7984C95F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6F9"/>
    <w:pPr>
      <w:ind w:left="720"/>
      <w:contextualSpacing/>
    </w:pPr>
  </w:style>
  <w:style w:type="table" w:styleId="TableGrid">
    <w:name w:val="Table Grid"/>
    <w:basedOn w:val="TableNormal"/>
    <w:uiPriority w:val="59"/>
    <w:rsid w:val="003536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3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3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6C8D6-D0DA-4F52-813E-EAE5A1BB6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ASUS</cp:lastModifiedBy>
  <cp:revision>27</cp:revision>
  <cp:lastPrinted>2018-05-31T00:37:00Z</cp:lastPrinted>
  <dcterms:created xsi:type="dcterms:W3CDTF">2018-05-23T06:04:00Z</dcterms:created>
  <dcterms:modified xsi:type="dcterms:W3CDTF">2018-05-31T00:41:00Z</dcterms:modified>
</cp:coreProperties>
</file>