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1CB3" w14:textId="77777777" w:rsidR="0044124A" w:rsidRDefault="0044124A"/>
    <w:tbl>
      <w:tblPr>
        <w:tblStyle w:val="a"/>
        <w:tblW w:w="11430" w:type="dxa"/>
        <w:tblInd w:w="-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5730"/>
      </w:tblGrid>
      <w:tr w:rsidR="0044124A" w14:paraId="511A36EB" w14:textId="77777777"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C47D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 .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B17F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Answer.</w:t>
            </w:r>
          </w:p>
        </w:tc>
      </w:tr>
      <w:tr w:rsidR="0044124A" w14:paraId="48CDCC17" w14:textId="77777777">
        <w:trPr>
          <w:trHeight w:val="1557"/>
        </w:trPr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B0C8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three examples  of companies you fill have short and meaningful  names? CNN</w:t>
            </w:r>
          </w:p>
          <w:p w14:paraId="6FBFD992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AIRTEL and Uber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AC0D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Shoe companies like</w:t>
            </w:r>
          </w:p>
          <w:p w14:paraId="6A774BDB" w14:textId="39B3EF5E" w:rsidR="0044124A" w:rsidRDefault="0091264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C56116">
              <w:t>NIKE</w:t>
            </w:r>
          </w:p>
          <w:p w14:paraId="7DA6084A" w14:textId="2507974E" w:rsidR="0044124A" w:rsidRDefault="00C5611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GUCCI</w:t>
            </w:r>
          </w:p>
          <w:p w14:paraId="65990920" w14:textId="4C2E3A4B" w:rsidR="0044124A" w:rsidRDefault="00C5611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VANS</w:t>
            </w:r>
          </w:p>
          <w:p w14:paraId="3AFFEF69" w14:textId="2F255631" w:rsidR="0044124A" w:rsidRDefault="00C5611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PUMA</w:t>
            </w:r>
          </w:p>
          <w:p w14:paraId="0790605F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4124A" w14:paraId="3C7E2810" w14:textId="77777777">
        <w:trPr>
          <w:trHeight w:val="1782"/>
        </w:trPr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754F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 Design Thinking in your own language.</w:t>
            </w:r>
          </w:p>
          <w:p w14:paraId="2A702135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is the gathering of useful findings, feedbacks, and development of prototype and understanding the difficulties and barriers that user experience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A900" w14:textId="2B046336" w:rsidR="0044124A" w:rsidRDefault="00083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color w:val="131414"/>
                <w:shd w:val="clear" w:color="auto" w:fill="FFFFFF"/>
              </w:rPr>
              <w:t>D</w:t>
            </w:r>
            <w:r w:rsidR="00C56116">
              <w:rPr>
                <w:rFonts w:ascii="Helvetica" w:hAnsi="Helvetica" w:cs="Helvetica"/>
                <w:color w:val="131414"/>
                <w:shd w:val="clear" w:color="auto" w:fill="FFFFFF"/>
              </w:rPr>
              <w:t>esign thinking is a problem-solving approach that emphasizes empathy, creativity</w:t>
            </w:r>
            <w:r>
              <w:rPr>
                <w:rFonts w:ascii="Helvetica" w:hAnsi="Helvetica" w:cs="Helvetica"/>
                <w:color w:val="131414"/>
                <w:shd w:val="clear" w:color="auto" w:fill="FFFFFF"/>
              </w:rPr>
              <w:t xml:space="preserve"> </w:t>
            </w:r>
            <w:r w:rsidR="00C56116">
              <w:rPr>
                <w:rFonts w:ascii="Helvetica" w:hAnsi="Helvetica" w:cs="Helvetica"/>
                <w:color w:val="131414"/>
                <w:shd w:val="clear" w:color="auto" w:fill="FFFFFF"/>
              </w:rPr>
              <w:t>,collaboration</w:t>
            </w:r>
            <w:r>
              <w:rPr>
                <w:rFonts w:ascii="Helvetica" w:hAnsi="Helvetica" w:cs="Helvetica"/>
                <w:color w:val="131414"/>
                <w:shd w:val="clear" w:color="auto" w:fill="FFFFFF"/>
              </w:rPr>
              <w:t>,</w:t>
            </w:r>
            <w:r>
              <w:rPr>
                <w:rFonts w:ascii="roboto_light" w:hAnsi="roboto_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083834">
              <w:rPr>
                <w:rFonts w:ascii="Helvetica" w:hAnsi="Helvetica" w:cs="Helvetica"/>
                <w:color w:val="000000"/>
                <w:shd w:val="clear" w:color="auto" w:fill="FFFFFF"/>
              </w:rPr>
              <w:t>experimentation and turning ideas into tangible products.</w:t>
            </w:r>
            <w:r>
              <w:rPr>
                <w:rFonts w:ascii="roboto_light" w:hAnsi="roboto_light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</w:tc>
      </w:tr>
      <w:tr w:rsidR="0044124A" w14:paraId="71E3CF19" w14:textId="77777777">
        <w:trPr>
          <w:trHeight w:val="1392"/>
        </w:trPr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B717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three stages of design Thinking.</w:t>
            </w:r>
          </w:p>
          <w:p w14:paraId="2B23DFEC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Empathize</w:t>
            </w:r>
          </w:p>
          <w:p w14:paraId="1A523029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</w:t>
            </w:r>
          </w:p>
          <w:p w14:paraId="5E0E5D0D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Ideate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927D" w14:textId="79AC5315" w:rsidR="0044124A" w:rsidRDefault="000838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Prototype</w:t>
            </w:r>
          </w:p>
          <w:p w14:paraId="7844AC49" w14:textId="2FD2B95A" w:rsidR="0044124A" w:rsidRDefault="000838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  <w:p w14:paraId="7D92556A" w14:textId="2B0FB2C9" w:rsidR="0044124A" w:rsidRDefault="000838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Analysis</w:t>
            </w:r>
          </w:p>
        </w:tc>
      </w:tr>
      <w:tr w:rsidR="0044124A" w14:paraId="30DC4C7E" w14:textId="77777777">
        <w:trPr>
          <w:trHeight w:val="1542"/>
        </w:trPr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DB35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4 stages of project Management.</w:t>
            </w:r>
          </w:p>
          <w:p w14:paraId="75C25419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2126BD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Define &amp; identify a project</w:t>
            </w:r>
          </w:p>
          <w:p w14:paraId="01D7EA9E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for the project</w:t>
            </w:r>
          </w:p>
          <w:p w14:paraId="53506D97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Come up with factors that motivate one to do the project </w:t>
            </w:r>
          </w:p>
          <w:p w14:paraId="4F890A8E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F8C8" w14:textId="77777777" w:rsidR="0044124A" w:rsidRDefault="0008383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Initiation: Define and Identify the Project</w:t>
            </w:r>
          </w:p>
          <w:p w14:paraId="7FB7E6B6" w14:textId="77777777" w:rsidR="00083834" w:rsidRDefault="0008383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Planning: Plan for the Project</w:t>
            </w:r>
          </w:p>
          <w:p w14:paraId="64AAFB8B" w14:textId="77777777" w:rsidR="00083834" w:rsidRDefault="0008383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Execution: Implement the Project</w:t>
            </w:r>
          </w:p>
          <w:p w14:paraId="01478C41" w14:textId="0F792440" w:rsidR="00083834" w:rsidRDefault="0008383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Closing: Evaluate and Close the Project</w:t>
            </w:r>
          </w:p>
        </w:tc>
      </w:tr>
      <w:tr w:rsidR="0044124A" w14:paraId="5F62601C" w14:textId="77777777">
        <w:trPr>
          <w:trHeight w:val="1497"/>
        </w:trPr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3E11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 you think is the best research method for your system.</w:t>
            </w:r>
          </w:p>
          <w:p w14:paraId="5CACCB4F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006F93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Interviewing potential users &amp; getting their feedback </w:t>
            </w:r>
          </w:p>
          <w:p w14:paraId="67C542B3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Pilot testing to determine flaws</w:t>
            </w:r>
          </w:p>
          <w:p w14:paraId="159CC73D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Observing &amp; recording data</w:t>
            </w:r>
          </w:p>
          <w:p w14:paraId="3A942C74" w14:textId="77777777" w:rsidR="0044124A" w:rsidRDefault="0091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Identify the end user /market and look. For funding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56EF" w14:textId="77777777" w:rsidR="0044124A" w:rsidRDefault="00083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Surveys</w:t>
            </w:r>
          </w:p>
          <w:p w14:paraId="7A52DDBA" w14:textId="77777777" w:rsidR="00083834" w:rsidRDefault="00083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Focus Groups</w:t>
            </w:r>
          </w:p>
          <w:p w14:paraId="51889911" w14:textId="77777777" w:rsidR="00083834" w:rsidRDefault="00083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Study</w:t>
            </w:r>
          </w:p>
          <w:p w14:paraId="16874B59" w14:textId="639B2288" w:rsidR="00083834" w:rsidRDefault="00083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4124A" w14:paraId="344CCEB4" w14:textId="77777777">
        <w:trPr>
          <w:trHeight w:val="1482"/>
        </w:trPr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F6A6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2E66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4124A" w14:paraId="2554C480" w14:textId="77777777">
        <w:trPr>
          <w:trHeight w:val="1287"/>
        </w:trPr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AC75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A88B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4124A" w14:paraId="67967ADF" w14:textId="77777777">
        <w:trPr>
          <w:trHeight w:val="1362"/>
        </w:trPr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25F0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2DF2" w14:textId="77777777" w:rsidR="0044124A" w:rsidRDefault="0044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F4B4AD" w14:textId="77777777" w:rsidR="0044124A" w:rsidRDefault="0044124A"/>
    <w:sectPr w:rsidR="004412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_ligh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7806"/>
    <w:multiLevelType w:val="multilevel"/>
    <w:tmpl w:val="8F588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FA612F"/>
    <w:multiLevelType w:val="multilevel"/>
    <w:tmpl w:val="4D0E7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8D3BB6"/>
    <w:multiLevelType w:val="multilevel"/>
    <w:tmpl w:val="0E38B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24A"/>
    <w:rsid w:val="00083834"/>
    <w:rsid w:val="0044124A"/>
    <w:rsid w:val="0091264D"/>
    <w:rsid w:val="00C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086"/>
  <w15:docId w15:val="{80DE138E-4B5C-4EA6-BE8D-460BB63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Sigei Martin</cp:lastModifiedBy>
  <cp:revision>2</cp:revision>
  <dcterms:created xsi:type="dcterms:W3CDTF">2024-06-19T22:47:00Z</dcterms:created>
  <dcterms:modified xsi:type="dcterms:W3CDTF">2024-06-19T23:25:00Z</dcterms:modified>
</cp:coreProperties>
</file>