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000B" w:rsidRDefault="00F7000B" w:rsidP="00D624E3">
      <w:pPr>
        <w:shd w:val="clear" w:color="auto" w:fill="FFFFFF"/>
        <w:tabs>
          <w:tab w:val="left" w:pos="2040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bookmarkStart w:id="0" w:name="_GoBack"/>
      <w:bookmarkEnd w:id="0"/>
    </w:p>
    <w:p w:rsidR="00D624E3" w:rsidRDefault="00D624E3" w:rsidP="00D624E3">
      <w:pPr>
        <w:shd w:val="clear" w:color="auto" w:fill="FFFFFF"/>
        <w:tabs>
          <w:tab w:val="left" w:pos="2040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Nos dias atuais e com a grande evolução </w:t>
      </w:r>
      <w:r w:rsidR="00F7000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da tecnologia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a maioria</w:t>
      </w:r>
      <w:r w:rsidR="00F7000B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das pessoas usam o computador. Com propósitos bastante variados como: trabalhos, jogos ou até atividades mais complexas. É difícil até de imaginar nossas vidas sem o uso dessa grande ferramenta.</w:t>
      </w:r>
    </w:p>
    <w:p w:rsidR="00F7000B" w:rsidRDefault="00F7000B" w:rsidP="00D624E3">
      <w:pPr>
        <w:shd w:val="clear" w:color="auto" w:fill="FFFFFF"/>
        <w:tabs>
          <w:tab w:val="left" w:pos="2040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>Essa ferramenta tão comum no nosso dia-a-dia</w:t>
      </w:r>
      <w:r w:rsidR="00963449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, você já deve ter parado para pensar como funciona, como executa suas tarefas, seus comandos com quase todos com perfeição. A resposta é: ele apenas segue suas instruções.</w:t>
      </w:r>
    </w:p>
    <w:p w:rsidR="00963449" w:rsidRDefault="00963449" w:rsidP="00D624E3">
      <w:pPr>
        <w:shd w:val="clear" w:color="auto" w:fill="FFFFFF"/>
        <w:tabs>
          <w:tab w:val="left" w:pos="2040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Mas para isso ele usa linguagens de programação que linguagens lógicas e aí entram os algoritmos. </w:t>
      </w:r>
    </w:p>
    <w:p w:rsidR="00963449" w:rsidRPr="00C73874" w:rsidRDefault="00963449" w:rsidP="0096344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O algoritmo e </w:t>
      </w:r>
      <w:r w:rsidRPr="00C738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 receita que mostra passo a passo os procedimentos necessários</w:t>
      </w:r>
      <w:r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para a resolução de uma tarefa, e </w:t>
      </w:r>
      <w:r w:rsidR="00675888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também </w:t>
      </w:r>
      <w:r w:rsidR="00675888" w:rsidRPr="00C738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>uma</w:t>
      </w:r>
      <w:r w:rsidRPr="00C73874">
        <w:rPr>
          <w:rFonts w:ascii="Arial" w:eastAsia="Times New Roman" w:hAnsi="Arial" w:cs="Arial"/>
          <w:color w:val="222222"/>
          <w:sz w:val="24"/>
          <w:szCs w:val="24"/>
          <w:lang w:eastAsia="pt-BR"/>
        </w:rPr>
        <w:t xml:space="preserve"> sequência lógica, finita e definida de instruções que devem ser seguidas para resolver um problema ou executar uma tarefa.</w:t>
      </w:r>
    </w:p>
    <w:p w:rsidR="00963449" w:rsidRPr="00D624E3" w:rsidRDefault="00963449" w:rsidP="00D624E3">
      <w:pPr>
        <w:shd w:val="clear" w:color="auto" w:fill="FFFFFF"/>
        <w:tabs>
          <w:tab w:val="left" w:pos="2040"/>
        </w:tabs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pt-BR"/>
        </w:rPr>
      </w:pPr>
    </w:p>
    <w:sectPr w:rsidR="00963449" w:rsidRPr="00D624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E3"/>
    <w:rsid w:val="00675888"/>
    <w:rsid w:val="007346DA"/>
    <w:rsid w:val="00963449"/>
    <w:rsid w:val="00D624E3"/>
    <w:rsid w:val="00F4458A"/>
    <w:rsid w:val="00F70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E7D417-A19A-4D75-949A-892C427EE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624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1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65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33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16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8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5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3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0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49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2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6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77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5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23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6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0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8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5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90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0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6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5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7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5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128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2018.1</dc:creator>
  <cp:keywords/>
  <dc:description/>
  <cp:lastModifiedBy>Técnico em Informática 2018.1</cp:lastModifiedBy>
  <cp:revision>1</cp:revision>
  <dcterms:created xsi:type="dcterms:W3CDTF">2018-09-05T14:23:00Z</dcterms:created>
  <dcterms:modified xsi:type="dcterms:W3CDTF">2018-09-05T14:56:00Z</dcterms:modified>
</cp:coreProperties>
</file>