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C0" w:rsidRDefault="003574C0" w:rsidP="0035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cumprimentos de dever e as normas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regulamento</w:t>
      </w:r>
      <w:r w:rsidR="005547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apresentamos as</w:t>
      </w:r>
      <w:r w:rsidR="005547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verificações dos componentes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computador, notebook, periféricos e acessórios de informática no presente laudo técnico, o qual este laudo técnico tem objetivo de levantamento das condições dos componentes</w:t>
      </w:r>
      <w:r w:rsidR="009104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547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geral </w:t>
      </w:r>
      <w:bookmarkStart w:id="0" w:name="_GoBack"/>
      <w:bookmarkEnd w:id="0"/>
      <w:r w:rsidR="0091045E">
        <w:rPr>
          <w:rFonts w:ascii="Times New Roman" w:eastAsia="Times New Roman" w:hAnsi="Times New Roman" w:cs="Times New Roman"/>
          <w:sz w:val="24"/>
          <w:szCs w:val="24"/>
          <w:lang w:eastAsia="pt-BR"/>
        </w:rPr>
        <w:t>de informática.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91045E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574C0" w:rsidRDefault="003574C0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Protocolo:</w:t>
      </w:r>
    </w:p>
    <w:p w:rsidR="003574C0" w:rsidRDefault="003574C0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574C0" w:rsidRPr="0091045E" w:rsidRDefault="003574C0" w:rsidP="009C63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104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Dados da empresa requerido pedido do Laudo </w:t>
      </w:r>
      <w:r w:rsidR="0091045E" w:rsidRPr="009104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técnico:</w:t>
      </w:r>
    </w:p>
    <w:p w:rsidR="003574C0" w:rsidRPr="0091045E" w:rsidRDefault="003574C0" w:rsidP="009C63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6A3962" w:rsidRPr="006A3962" w:rsidRDefault="006A3962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Empresa: </w:t>
      </w: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 Família Formatação</w:t>
      </w:r>
      <w:r w:rsidR="00AE0ED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="0091045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Educativa </w:t>
      </w:r>
      <w:r w:rsidR="0091045E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do</w:t>
      </w: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Brasil</w:t>
      </w:r>
    </w:p>
    <w:p w:rsidR="006A3962" w:rsidRDefault="003574C0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CNPJ:</w:t>
      </w:r>
      <w:r w:rsidR="006A3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01.234.567/8901-03</w:t>
      </w:r>
    </w:p>
    <w:p w:rsidR="006A3962" w:rsidRPr="006A3962" w:rsidRDefault="003574C0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Município</w:t>
      </w:r>
      <w:r w:rsidR="006A3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Catalão</w:t>
      </w:r>
    </w:p>
    <w:p w:rsidR="006A3962" w:rsidRDefault="006A3962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Unidade Federativa: </w:t>
      </w:r>
      <w:proofErr w:type="spellStart"/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Goias</w:t>
      </w:r>
      <w:proofErr w:type="spellEnd"/>
    </w:p>
    <w:p w:rsidR="006A3962" w:rsidRDefault="003574C0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Telefone: </w:t>
      </w:r>
      <w:r w:rsidRPr="003574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</w:t>
      </w:r>
      <w:proofErr w:type="spellStart"/>
      <w:r w:rsidRPr="003574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xx</w:t>
      </w:r>
      <w:proofErr w:type="spellEnd"/>
      <w:r w:rsidRPr="003574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) </w:t>
      </w:r>
      <w:proofErr w:type="spellStart"/>
      <w:r w:rsidRPr="003574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xxxx-xxxx</w:t>
      </w:r>
      <w:proofErr w:type="spellEnd"/>
    </w:p>
    <w:p w:rsidR="003574C0" w:rsidRDefault="003574C0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Endereço: </w:t>
      </w:r>
      <w:r w:rsidRPr="003574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Rua </w:t>
      </w:r>
      <w:proofErr w:type="spellStart"/>
      <w:r w:rsidRPr="003574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xx</w:t>
      </w:r>
      <w:proofErr w:type="spellEnd"/>
      <w:r w:rsidRPr="003574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Quadra </w:t>
      </w:r>
      <w:proofErr w:type="spellStart"/>
      <w:r w:rsidR="0091045E" w:rsidRPr="003574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xx</w:t>
      </w:r>
      <w:proofErr w:type="spellEnd"/>
      <w:r w:rsidR="0091045E" w:rsidRPr="003574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número</w:t>
      </w:r>
      <w:r w:rsidRPr="003574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3574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xx</w:t>
      </w:r>
      <w:proofErr w:type="spellEnd"/>
      <w:r w:rsidRPr="003574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Centro</w:t>
      </w:r>
    </w:p>
    <w:p w:rsidR="003574C0" w:rsidRDefault="003574C0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574C0" w:rsidRPr="0091045E" w:rsidRDefault="003574C0" w:rsidP="009C63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104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Dados da Empresa técnico responsável para o cumprimento de realização do Laudo Técnico</w:t>
      </w:r>
    </w:p>
    <w:p w:rsidR="003574C0" w:rsidRDefault="003574C0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Default="006A3962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Empresa: </w:t>
      </w: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 Família Formatação informática do Brasil</w:t>
      </w:r>
    </w:p>
    <w:p w:rsidR="006A3962" w:rsidRDefault="006A3962" w:rsidP="006A3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CNPJ: </w:t>
      </w: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01.234.567/8901-02</w:t>
      </w:r>
    </w:p>
    <w:p w:rsid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Município: </w:t>
      </w:r>
      <w:r w:rsidR="006A3962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Catalão</w:t>
      </w:r>
    </w:p>
    <w:p w:rsidR="006A3962" w:rsidRDefault="006A3962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Unidade </w:t>
      </w:r>
      <w:r w:rsidR="003574C0">
        <w:rPr>
          <w:rFonts w:ascii="Times New Roman" w:eastAsia="Times New Roman" w:hAnsi="Times New Roman" w:cs="Times New Roman"/>
          <w:sz w:val="24"/>
          <w:szCs w:val="24"/>
          <w:lang w:eastAsia="pt-BR"/>
        </w:rPr>
        <w:t>Federativa: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Goias</w:t>
      </w:r>
      <w:proofErr w:type="spellEnd"/>
    </w:p>
    <w:p w:rsidR="003574C0" w:rsidRPr="003574C0" w:rsidRDefault="003574C0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 (</w:t>
      </w:r>
      <w:proofErr w:type="spellStart"/>
      <w:r w:rsidRPr="003574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3574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3574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xxxx-xxxx</w:t>
      </w:r>
      <w:proofErr w:type="spellEnd"/>
    </w:p>
    <w:p w:rsidR="003574C0" w:rsidRPr="003574C0" w:rsidRDefault="003574C0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Endereço: </w:t>
      </w:r>
    </w:p>
    <w:p w:rsidR="009059C8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9C63B7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Técnico</w:t>
      </w:r>
      <w:r w:rsidR="009059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059C8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Responsavel</w:t>
      </w:r>
      <w:proofErr w:type="spellEnd"/>
      <w:r w:rsidRPr="009C63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Carlos Soares </w:t>
      </w:r>
      <w:r w:rsidR="0091045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Rodrigues,</w:t>
      </w:r>
      <w:r w:rsid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Marcos Juliano dos Santos </w:t>
      </w:r>
    </w:p>
    <w:p w:rsid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574C0" w:rsidRPr="0091045E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104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Inspeção: </w:t>
      </w:r>
    </w:p>
    <w:p w:rsidR="0091045E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574C0" w:rsidRPr="009C63B7" w:rsidRDefault="003574C0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presente laudo técnico foi realizado no dia 02 de agosto de </w:t>
      </w:r>
      <w:r w:rsidR="0091045E">
        <w:rPr>
          <w:rFonts w:ascii="Times New Roman" w:eastAsia="Times New Roman" w:hAnsi="Times New Roman" w:cs="Times New Roman"/>
          <w:sz w:val="24"/>
          <w:szCs w:val="24"/>
          <w:lang w:eastAsia="pt-BR"/>
        </w:rPr>
        <w:t>2016,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1045E">
        <w:rPr>
          <w:rFonts w:ascii="Times New Roman" w:eastAsia="Times New Roman" w:hAnsi="Times New Roman" w:cs="Times New Roman"/>
          <w:sz w:val="24"/>
          <w:szCs w:val="24"/>
          <w:lang w:eastAsia="pt-BR"/>
        </w:rPr>
        <w:t>o presente laudo técnico tem validade de 1 ano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B7">
        <w:rPr>
          <w:rFonts w:ascii="Times New Roman" w:eastAsia="Times New Roman" w:hAnsi="Times New Roman" w:cs="Times New Roman"/>
          <w:sz w:val="24"/>
          <w:szCs w:val="24"/>
          <w:lang w:eastAsia="pt-BR"/>
        </w:rPr>
        <w:t>Equipamento</w:t>
      </w:r>
      <w:r w:rsidR="009059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para realização do Laudo </w:t>
      </w:r>
      <w:r w:rsidR="0091045E">
        <w:rPr>
          <w:rFonts w:ascii="Times New Roman" w:eastAsia="Times New Roman" w:hAnsi="Times New Roman" w:cs="Times New Roman"/>
          <w:sz w:val="24"/>
          <w:szCs w:val="24"/>
          <w:lang w:eastAsia="pt-BR"/>
        </w:rPr>
        <w:t>Técnico:</w:t>
      </w:r>
      <w:r w:rsidRPr="009C63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045E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9104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Modelo:</w:t>
      </w: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Pr="006A396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(Positivo/Itautec/APC-</w:t>
      </w:r>
      <w:proofErr w:type="spellStart"/>
      <w:r w:rsidRPr="006A396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Noobreak</w:t>
      </w:r>
      <w:proofErr w:type="spellEnd"/>
      <w:r w:rsidRPr="006A396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)</w:t>
      </w: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</w:p>
    <w:p w:rsidR="009C63B7" w:rsidRPr="0091045E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9104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Nº de Série: 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9104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Nº de Patrimônio</w:t>
      </w:r>
      <w:r w:rsidRPr="009C63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6A3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(Caso não tenha </w:t>
      </w:r>
      <w:r w:rsidR="009059C8">
        <w:rPr>
          <w:rFonts w:ascii="Times New Roman" w:eastAsia="Times New Roman" w:hAnsi="Times New Roman" w:cs="Times New Roman"/>
          <w:sz w:val="24"/>
          <w:szCs w:val="24"/>
          <w:lang w:eastAsia="pt-BR"/>
        </w:rPr>
        <w:t>exclui)</w:t>
      </w:r>
      <w:r w:rsidR="006A3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A3962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025896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9C63B7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EQUIPAMENTO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A396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Servidor</w:t>
      </w: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:</w:t>
      </w:r>
      <w:r w:rsidR="006A3962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fonte, </w:t>
      </w:r>
      <w:proofErr w:type="spellStart"/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placa-mãe</w:t>
      </w:r>
      <w:proofErr w:type="spellEnd"/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, processador, memória, bateria </w:t>
      </w:r>
      <w:proofErr w:type="spellStart"/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placa-mãe</w:t>
      </w:r>
      <w:proofErr w:type="spellEnd"/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 porta USB, drive CD-ROM, cooler, mouse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045E" w:rsidRPr="009C63B7" w:rsidRDefault="0091045E" w:rsidP="00910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LAUDO TECNICO DO EQUIPAMENTO</w:t>
      </w:r>
    </w:p>
    <w:p w:rsidR="0091045E" w:rsidRPr="009C63B7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Necessidade de substituição:</w:t>
      </w: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t xml:space="preserve">- </w:t>
      </w:r>
      <w:r w:rsidR="006A3962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Fonte</w:t>
      </w: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– queimou (umidade / após queda de energia)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C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ooler – não está </w:t>
      </w:r>
      <w:r w:rsidR="006A3962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ventilando</w:t>
      </w:r>
      <w:r w:rsid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 não funciona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laca-mãe</w:t>
      </w:r>
      <w:proofErr w:type="spellEnd"/>
      <w:proofErr w:type="gramEnd"/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– não está carregando, </w:t>
      </w:r>
      <w:r w:rsidR="009059C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não chega energia 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EQUIPAMENTO</w:t>
      </w:r>
    </w:p>
    <w:p w:rsidR="0091045E" w:rsidRPr="009C63B7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A396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Estação de trabalho (CPU)</w:t>
      </w: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/ fonte, </w:t>
      </w:r>
      <w:proofErr w:type="spellStart"/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placa-mãe</w:t>
      </w:r>
      <w:proofErr w:type="spellEnd"/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 processador, memória, pilha, placa USB, placa de vídeo PCI, placa de rede, driver CD-ROM, cooler, mouse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045E" w:rsidRPr="009C63B7" w:rsidRDefault="0091045E" w:rsidP="00910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LAUDO TECNICO DO EQUIPAMENTO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/JUSTIFICATIVA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Necessidade de substituição:</w:t>
      </w: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F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onte de alimentação 250 watts– queimou (umidade / após queda de energia / chuva - goteira)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D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rive CD-ROM– não está realizando leitura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C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ooler – não está ventilando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P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laca de vídeo PCI – não está carregando imagem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M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emória – não carrega o sistema, testado outras memórias na placa e carregou o sistema.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laca-mãe</w:t>
      </w:r>
      <w:proofErr w:type="spellEnd"/>
      <w:proofErr w:type="gramEnd"/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– não está carregando a placa de rede (PXE) no comércio não existe mais o mesmo modelo para compra, logo, orientamos a escola adquirir os modelos homologados pela CELEPAR (G31M-ES2C – ASUS P5G41T-M – ASUS M4N68T-M)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M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ouse – está queimado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</w:t>
      </w:r>
      <w:r w:rsidR="009104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QUIPAMENTO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A396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Rede Lógica (laboratório e/ou secretária)</w:t>
      </w: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/ conjunto conector RJ45 (fêmea)</w:t>
      </w:r>
      <w:r w:rsid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 cabo de rede CAT 5 UTP</w:t>
      </w:r>
      <w:r w:rsidR="0091045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(</w:t>
      </w:r>
      <w:r w:rsid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15</w:t>
      </w: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metros), conector RJ</w:t>
      </w:r>
      <w:r w:rsidR="0091045E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45, conector</w:t>
      </w: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traseiro patch </w:t>
      </w:r>
      <w:proofErr w:type="spellStart"/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pannel</w:t>
      </w:r>
      <w:proofErr w:type="spellEnd"/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9C63B7" w:rsidRPr="009C63B7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LAUDO TECNICO DO EQUIPAMENTO/JUSTIFICATIVA</w:t>
      </w: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Necessidade de substituição:</w:t>
      </w: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C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onjunto RJ45 (fêmea), pois não está carregando o sistema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T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roca 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cabo CAT 5 UTP – está rompido (5 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metros)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C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onector RJ45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9C63B7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EQUIPAMENTO</w:t>
      </w: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A396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Rede Elétrica (laboratório e/ou secretária)</w:t>
      </w: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/ tomada de energia, cabeamento elétrico, disjuntor, DR, DPS, cabo de força 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045E" w:rsidRPr="009C63B7" w:rsidRDefault="0091045E" w:rsidP="00910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LAUDO TECNICO DO EQUIPAMENTO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/JUSTIFICATIVA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Necessidade de substituição:</w:t>
      </w: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T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omada de energia com defeito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C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abeamento elétrico foi rompido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t>- D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isjuntor DR – queimou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D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isjuntor DPS – não está funcionando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C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abo de força não passa energia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</w:t>
      </w:r>
      <w:r w:rsidR="009104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QUIPAMENTO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A396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Sistema de Segurança (alarme)</w:t>
      </w: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/ bateria do alarme, central, sensor de alarme, cabeamento elétrico 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045E" w:rsidRPr="009C63B7" w:rsidRDefault="0091045E" w:rsidP="00910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LAUDO TECNICO DO EQUIPAMENTO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 JUSTIFICATIVA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Necessidade de substituição:</w:t>
      </w: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B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ateria com defeito, não segura carga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S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ensor de alarme com defeito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C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entral com defeito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Equipamento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N</w:t>
      </w:r>
      <w:r w:rsidR="009C63B7" w:rsidRPr="006A396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obreak 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/ bateria, placa de circuito 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Laudo Técnico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Necessidade de substituição:</w:t>
      </w:r>
    </w:p>
    <w:p w:rsidR="009C63B7" w:rsidRPr="006A3962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B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ateria com defeito, </w:t>
      </w:r>
      <w:r w:rsid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pois 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não segura carga</w:t>
      </w:r>
    </w:p>
    <w:p w:rsidR="009C63B7" w:rsidRPr="006A3962" w:rsidRDefault="0091045E" w:rsidP="009C63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- P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laca de circuito – apresenta defeito</w:t>
      </w:r>
      <w:r w:rsid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="009C63B7"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OBS – IMPRESSORA / MONITORES / ALARME – laudo técnico da empresa – identificando um componente para substituição e após emitimos nosso laudo com base no apresentado. </w:t>
      </w:r>
    </w:p>
    <w:p w:rsidR="009C63B7" w:rsidRDefault="009C63B7" w:rsidP="009C63B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C63B7" w:rsidRPr="006A3962" w:rsidRDefault="006A3962" w:rsidP="009C63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A396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Catalão</w:t>
      </w:r>
      <w:r w:rsidRPr="006A396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 02 de agosto de 2016</w:t>
      </w: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9C63B7" w:rsidRDefault="009C63B7" w:rsidP="009C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3B7" w:rsidRPr="009C63B7" w:rsidRDefault="009059C8" w:rsidP="00905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-----------------------</w:t>
      </w:r>
    </w:p>
    <w:p w:rsidR="00656D51" w:rsidRPr="009059C8" w:rsidRDefault="009059C8" w:rsidP="009059C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059C8">
        <w:rPr>
          <w:rFonts w:ascii="Times New Roman" w:eastAsia="Times New Roman" w:hAnsi="Times New Roman" w:cs="Times New Roman"/>
          <w:sz w:val="20"/>
          <w:szCs w:val="20"/>
          <w:lang w:eastAsia="pt-BR"/>
        </w:rPr>
        <w:t>Diretor Geral</w:t>
      </w:r>
    </w:p>
    <w:p w:rsidR="009059C8" w:rsidRDefault="009059C8" w:rsidP="009059C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059C8">
        <w:rPr>
          <w:rFonts w:ascii="Times New Roman" w:eastAsia="Times New Roman" w:hAnsi="Times New Roman" w:cs="Times New Roman"/>
          <w:sz w:val="20"/>
          <w:szCs w:val="20"/>
          <w:lang w:eastAsia="pt-BR"/>
        </w:rPr>
        <w:t>A Família Formatação Educativa do Brasil</w:t>
      </w:r>
    </w:p>
    <w:p w:rsidR="009059C8" w:rsidRDefault="009059C8" w:rsidP="009059C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Catalão-Goiás</w:t>
      </w:r>
    </w:p>
    <w:p w:rsidR="009059C8" w:rsidRPr="009059C8" w:rsidRDefault="009059C8" w:rsidP="00905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gramStart"/>
      <w:r w:rsidRPr="009059C8">
        <w:rPr>
          <w:rFonts w:ascii="Times New Roman" w:eastAsia="Times New Roman" w:hAnsi="Times New Roman" w:cs="Times New Roman"/>
          <w:sz w:val="20"/>
          <w:szCs w:val="20"/>
          <w:lang w:eastAsia="pt-BR"/>
        </w:rPr>
        <w:t>CNPJ :</w:t>
      </w:r>
      <w:proofErr w:type="gramEnd"/>
      <w:r w:rsidRPr="009059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9059C8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01.234.567/8901-03</w:t>
      </w:r>
    </w:p>
    <w:p w:rsidR="009059C8" w:rsidRPr="009059C8" w:rsidRDefault="009059C8" w:rsidP="009059C8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9059C8" w:rsidRDefault="009059C8" w:rsidP="006A3962">
      <w:pPr>
        <w:jc w:val="center"/>
      </w:pPr>
      <w:r>
        <w:t>----------------------</w:t>
      </w:r>
    </w:p>
    <w:p w:rsidR="009059C8" w:rsidRPr="009059C8" w:rsidRDefault="009059C8" w:rsidP="009059C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59C8">
        <w:rPr>
          <w:rFonts w:ascii="Times New Roman" w:hAnsi="Times New Roman" w:cs="Times New Roman"/>
          <w:sz w:val="20"/>
          <w:szCs w:val="20"/>
        </w:rPr>
        <w:t>Técnico Responsável</w:t>
      </w:r>
      <w:r>
        <w:rPr>
          <w:rFonts w:ascii="Times New Roman" w:hAnsi="Times New Roman" w:cs="Times New Roman"/>
          <w:sz w:val="20"/>
          <w:szCs w:val="20"/>
        </w:rPr>
        <w:t xml:space="preserve"> 1</w:t>
      </w:r>
      <w:r w:rsidRPr="009059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059C8" w:rsidRPr="009059C8" w:rsidRDefault="009059C8" w:rsidP="009059C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59C8">
        <w:rPr>
          <w:rFonts w:ascii="Times New Roman" w:hAnsi="Times New Roman" w:cs="Times New Roman"/>
          <w:sz w:val="20"/>
          <w:szCs w:val="20"/>
        </w:rPr>
        <w:t>A família Formatação Informática do Brasil</w:t>
      </w:r>
    </w:p>
    <w:p w:rsidR="009059C8" w:rsidRPr="009059C8" w:rsidRDefault="009059C8" w:rsidP="009059C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59C8">
        <w:rPr>
          <w:rFonts w:ascii="Times New Roman" w:hAnsi="Times New Roman" w:cs="Times New Roman"/>
          <w:sz w:val="20"/>
          <w:szCs w:val="20"/>
        </w:rPr>
        <w:t>Catalão-Goiás</w:t>
      </w:r>
    </w:p>
    <w:p w:rsidR="009059C8" w:rsidRPr="009059C8" w:rsidRDefault="009059C8" w:rsidP="00905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gramStart"/>
      <w:r w:rsidRPr="009059C8">
        <w:rPr>
          <w:rFonts w:ascii="Times New Roman" w:hAnsi="Times New Roman" w:cs="Times New Roman"/>
          <w:sz w:val="20"/>
          <w:szCs w:val="20"/>
        </w:rPr>
        <w:t>CNPJ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059C8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01.234.567/8901-03</w:t>
      </w:r>
    </w:p>
    <w:p w:rsidR="009059C8" w:rsidRDefault="009059C8" w:rsidP="009059C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59C8" w:rsidRDefault="009059C8" w:rsidP="009059C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59C8" w:rsidRDefault="009059C8" w:rsidP="009059C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59C8" w:rsidRDefault="009059C8" w:rsidP="009059C8">
      <w:pPr>
        <w:jc w:val="center"/>
      </w:pPr>
      <w:r>
        <w:t>----------------------</w:t>
      </w:r>
    </w:p>
    <w:p w:rsidR="009059C8" w:rsidRPr="009059C8" w:rsidRDefault="009059C8" w:rsidP="009059C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59C8">
        <w:rPr>
          <w:rFonts w:ascii="Times New Roman" w:hAnsi="Times New Roman" w:cs="Times New Roman"/>
          <w:sz w:val="20"/>
          <w:szCs w:val="20"/>
        </w:rPr>
        <w:t xml:space="preserve">Técnico Responsável </w:t>
      </w:r>
      <w:r>
        <w:rPr>
          <w:rFonts w:ascii="Times New Roman" w:hAnsi="Times New Roman" w:cs="Times New Roman"/>
          <w:sz w:val="20"/>
          <w:szCs w:val="20"/>
        </w:rPr>
        <w:t>2</w:t>
      </w:r>
    </w:p>
    <w:p w:rsidR="009059C8" w:rsidRPr="009059C8" w:rsidRDefault="009059C8" w:rsidP="009059C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59C8">
        <w:rPr>
          <w:rFonts w:ascii="Times New Roman" w:hAnsi="Times New Roman" w:cs="Times New Roman"/>
          <w:sz w:val="20"/>
          <w:szCs w:val="20"/>
        </w:rPr>
        <w:t>A família Formatação Informática do Brasil</w:t>
      </w:r>
    </w:p>
    <w:p w:rsidR="009059C8" w:rsidRPr="009059C8" w:rsidRDefault="009059C8" w:rsidP="009059C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59C8">
        <w:rPr>
          <w:rFonts w:ascii="Times New Roman" w:hAnsi="Times New Roman" w:cs="Times New Roman"/>
          <w:sz w:val="20"/>
          <w:szCs w:val="20"/>
        </w:rPr>
        <w:t>Catalão-Goiás</w:t>
      </w:r>
    </w:p>
    <w:p w:rsidR="009059C8" w:rsidRPr="009059C8" w:rsidRDefault="009059C8" w:rsidP="00905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gramStart"/>
      <w:r w:rsidRPr="009059C8">
        <w:rPr>
          <w:rFonts w:ascii="Times New Roman" w:hAnsi="Times New Roman" w:cs="Times New Roman"/>
          <w:sz w:val="20"/>
          <w:szCs w:val="20"/>
        </w:rPr>
        <w:t>CNPJ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059C8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01.234.567/8901-03</w:t>
      </w:r>
    </w:p>
    <w:p w:rsidR="009059C8" w:rsidRPr="009059C8" w:rsidRDefault="009059C8" w:rsidP="009059C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9059C8" w:rsidRPr="009059C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EE7" w:rsidRDefault="00CA0EE7" w:rsidP="009059C8">
      <w:pPr>
        <w:spacing w:after="0" w:line="240" w:lineRule="auto"/>
      </w:pPr>
      <w:r>
        <w:separator/>
      </w:r>
    </w:p>
  </w:endnote>
  <w:endnote w:type="continuationSeparator" w:id="0">
    <w:p w:rsidR="00CA0EE7" w:rsidRDefault="00CA0EE7" w:rsidP="0090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EE7" w:rsidRDefault="00CA0EE7" w:rsidP="009059C8">
      <w:pPr>
        <w:spacing w:after="0" w:line="240" w:lineRule="auto"/>
      </w:pPr>
      <w:r>
        <w:separator/>
      </w:r>
    </w:p>
  </w:footnote>
  <w:footnote w:type="continuationSeparator" w:id="0">
    <w:p w:rsidR="00CA0EE7" w:rsidRDefault="00CA0EE7" w:rsidP="00905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9C8" w:rsidRDefault="00AE0ED7">
    <w:pPr>
      <w:pStyle w:val="Cabealho"/>
    </w:pPr>
    <w:r>
      <w:rPr>
        <w:noProof/>
        <w:lang w:eastAsia="pt-BR"/>
      </w:rPr>
      <w:drawing>
        <wp:inline distT="0" distB="0" distL="0" distR="0">
          <wp:extent cx="1333686" cy="628738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m títu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686" cy="628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B7"/>
    <w:rsid w:val="003574C0"/>
    <w:rsid w:val="005547A5"/>
    <w:rsid w:val="00656D51"/>
    <w:rsid w:val="006A3962"/>
    <w:rsid w:val="008658B4"/>
    <w:rsid w:val="009059C8"/>
    <w:rsid w:val="0091045E"/>
    <w:rsid w:val="009C63B7"/>
    <w:rsid w:val="00AB62E6"/>
    <w:rsid w:val="00AE0ED7"/>
    <w:rsid w:val="00CA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FE762"/>
  <w15:chartTrackingRefBased/>
  <w15:docId w15:val="{8B4FBB97-5C01-412B-8A25-8A3D561D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5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59C8"/>
  </w:style>
  <w:style w:type="paragraph" w:styleId="Rodap">
    <w:name w:val="footer"/>
    <w:basedOn w:val="Normal"/>
    <w:link w:val="RodapChar"/>
    <w:uiPriority w:val="99"/>
    <w:unhideWhenUsed/>
    <w:rsid w:val="00905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640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Mendes</dc:creator>
  <cp:keywords/>
  <dc:description/>
  <cp:lastModifiedBy>Lucas Mendes</cp:lastModifiedBy>
  <cp:revision>6</cp:revision>
  <dcterms:created xsi:type="dcterms:W3CDTF">2016-06-26T19:58:00Z</dcterms:created>
  <dcterms:modified xsi:type="dcterms:W3CDTF">2016-08-12T20:12:00Z</dcterms:modified>
</cp:coreProperties>
</file>