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76" w:rsidRPr="00563176" w:rsidRDefault="00563176" w:rsidP="00563176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563176">
        <w:rPr>
          <w:rFonts w:ascii="Arial" w:eastAsia="Times New Roman" w:hAnsi="Arial" w:cs="Arial"/>
          <w:lang w:eastAsia="pt-BR"/>
        </w:rPr>
        <w:t xml:space="preserve">Qual é a notação da UML para um caso de uso? </w:t>
      </w:r>
    </w:p>
    <w:p w:rsidR="00087361" w:rsidRDefault="00087361"/>
    <w:p w:rsidR="00D97BF8" w:rsidRDefault="00563176">
      <w:r>
        <w:t>R: Ele nos traz</w:t>
      </w:r>
      <w:r w:rsidR="007D69DE">
        <w:t>,</w:t>
      </w:r>
      <w:bookmarkStart w:id="0" w:name="_GoBack"/>
      <w:bookmarkEnd w:id="0"/>
      <w:r>
        <w:t xml:space="preserve"> o que sistema faz do ponto de vista da pessoa, trazendo para nos funcionalidades e as descrevendo-as.</w:t>
      </w:r>
    </w:p>
    <w:p w:rsidR="00563176" w:rsidRDefault="00563176"/>
    <w:p w:rsidR="00087361" w:rsidRPr="00087361" w:rsidRDefault="00563176">
      <w:r w:rsidRPr="00087361">
        <w:t>Qual é a notação da UML para um ator?</w:t>
      </w:r>
    </w:p>
    <w:p w:rsidR="00563176" w:rsidRDefault="005631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R: </w:t>
      </w:r>
      <w:r w:rsidR="00087361">
        <w:t xml:space="preserve"> O ator e um usuário de sistema</w:t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ado para definir o papel que uma</w:t>
      </w:r>
      <w:r w:rsidR="000873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pessoa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representa ao sistema informático modelado</w:t>
      </w:r>
    </w:p>
    <w:p w:rsidR="00087361" w:rsidRDefault="0008736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87361" w:rsidRDefault="00087361">
      <w:r w:rsidRPr="00087361">
        <w:t>Qual a notação utilizada na UML para o relacionamento de generalização?</w:t>
      </w:r>
    </w:p>
    <w:p w:rsidR="00087361" w:rsidRDefault="00087361">
      <w:r>
        <w:t>R:</w:t>
      </w:r>
    </w:p>
    <w:p w:rsidR="00087361" w:rsidRDefault="00087361"/>
    <w:p w:rsidR="00087361" w:rsidRDefault="00087361">
      <w:r>
        <w:t>Qual o objetivo dos diagramas de casos de uso?</w:t>
      </w:r>
    </w:p>
    <w:p w:rsidR="00087361" w:rsidRPr="00087361" w:rsidRDefault="00087361">
      <w:r>
        <w:t>R:</w:t>
      </w:r>
    </w:p>
    <w:sectPr w:rsidR="00087361" w:rsidRPr="00087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76"/>
    <w:rsid w:val="00087361"/>
    <w:rsid w:val="00563176"/>
    <w:rsid w:val="007D69DE"/>
    <w:rsid w:val="00D9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D412E-A0DB-4606-8B72-FFE32EAB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2018.1</dc:creator>
  <cp:keywords/>
  <dc:description/>
  <cp:lastModifiedBy>Técnico em Informática 2018.1</cp:lastModifiedBy>
  <cp:revision>3</cp:revision>
  <dcterms:created xsi:type="dcterms:W3CDTF">2018-12-04T11:05:00Z</dcterms:created>
  <dcterms:modified xsi:type="dcterms:W3CDTF">2018-12-04T13:49:00Z</dcterms:modified>
</cp:coreProperties>
</file>