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4B7F4" w14:textId="77777777" w:rsidR="00A145DE" w:rsidRPr="00A145DE" w:rsidRDefault="00A145DE" w:rsidP="00A145DE">
      <w:pPr>
        <w:rPr>
          <w:b/>
          <w:bCs/>
          <w:lang w:val="pt-BR"/>
        </w:rPr>
      </w:pPr>
      <w:r w:rsidRPr="00A145DE">
        <w:rPr>
          <w:b/>
          <w:bCs/>
          <w:lang w:val="pt-BR"/>
        </w:rPr>
        <w:t>FONTE 1 — IBGE: Malha Municipal</w:t>
      </w:r>
    </w:p>
    <w:p w14:paraId="7DC1C781" w14:textId="77777777" w:rsidR="00A145DE" w:rsidRPr="00A145DE" w:rsidRDefault="00A145DE" w:rsidP="00A145DE">
      <w:pPr>
        <w:rPr>
          <w:lang w:val="pt-BR"/>
        </w:rPr>
      </w:pPr>
      <w:r w:rsidRPr="00A145DE">
        <w:rPr>
          <w:b/>
          <w:bCs/>
          <w:lang w:val="pt-BR"/>
        </w:rPr>
        <w:t>Assunto:</w:t>
      </w:r>
      <w:r w:rsidRPr="00A145DE">
        <w:rPr>
          <w:lang w:val="pt-BR"/>
        </w:rPr>
        <w:t xml:space="preserve"> Dados geográficos territoriais dos municípios brasileiros. Abrange os polígonos geográficos (contornos) de todos os municípios do Brasil, organizados por unidade federativa, com informações de identificação, localização regional e área territorial.</w:t>
      </w:r>
    </w:p>
    <w:p w14:paraId="0E0FA517" w14:textId="77777777" w:rsidR="00A145DE" w:rsidRPr="00A145DE" w:rsidRDefault="00A145DE" w:rsidP="00A145DE">
      <w:pPr>
        <w:rPr>
          <w:lang w:val="pt-BR"/>
        </w:rPr>
      </w:pPr>
      <w:r w:rsidRPr="00A145DE">
        <w:rPr>
          <w:b/>
          <w:bCs/>
          <w:lang w:val="pt-BR"/>
        </w:rPr>
        <w:t>Responsável:</w:t>
      </w:r>
      <w:r w:rsidRPr="00A145DE">
        <w:rPr>
          <w:lang w:val="pt-BR"/>
        </w:rPr>
        <w:t xml:space="preserve"> Instituto Brasileiro de Geografia e Estatística (IBGE), órgão federal vinculado ao Ministério do Planejamento e Orçamento.</w:t>
      </w:r>
    </w:p>
    <w:p w14:paraId="093D1556" w14:textId="77777777" w:rsidR="00A145DE" w:rsidRPr="00A145DE" w:rsidRDefault="00A145DE" w:rsidP="00A145DE">
      <w:pPr>
        <w:rPr>
          <w:lang w:val="pt-BR"/>
        </w:rPr>
      </w:pPr>
      <w:r w:rsidRPr="00A145DE">
        <w:rPr>
          <w:b/>
          <w:bCs/>
          <w:lang w:val="pt-BR"/>
        </w:rPr>
        <w:t>Site:</w:t>
      </w:r>
      <w:r w:rsidRPr="00A145DE">
        <w:rPr>
          <w:lang w:val="pt-BR"/>
        </w:rPr>
        <w:t xml:space="preserve"> </w:t>
      </w:r>
      <w:hyperlink r:id="rId4" w:history="1">
        <w:r w:rsidRPr="00A145DE">
          <w:rPr>
            <w:rStyle w:val="Hyperlink"/>
            <w:lang w:val="pt-BR"/>
          </w:rPr>
          <w:t>https://www.ibge.gov.br/geociencias/organizacao-do-territorio/malhas-territoriais/15774-malhas.html</w:t>
        </w:r>
      </w:hyperlink>
    </w:p>
    <w:p w14:paraId="07683DA4" w14:textId="77777777" w:rsidR="00A145DE" w:rsidRPr="00A145DE" w:rsidRDefault="00A145DE" w:rsidP="00A145DE">
      <w:pPr>
        <w:rPr>
          <w:lang w:val="pt-BR"/>
        </w:rPr>
      </w:pPr>
      <w:r w:rsidRPr="00A145DE">
        <w:rPr>
          <w:b/>
          <w:bCs/>
          <w:lang w:val="pt-BR"/>
        </w:rPr>
        <w:t>Formato:</w:t>
      </w:r>
      <w:r w:rsidRPr="00A145DE">
        <w:rPr>
          <w:lang w:val="pt-BR"/>
        </w:rPr>
        <w:t xml:space="preserve"> Shapefile compactado em arquivo .zip, composto pelos arquivos .shp (geometria), .dbf (atributos), .shx (índice), .prj (sistema de coordenadas) e .cpg (codificação de caracteres).</w:t>
      </w:r>
    </w:p>
    <w:p w14:paraId="4511754D" w14:textId="77777777" w:rsidR="00A145DE" w:rsidRPr="00A145DE" w:rsidRDefault="00A145DE" w:rsidP="00A145DE">
      <w:pPr>
        <w:rPr>
          <w:lang w:val="pt-BR"/>
        </w:rPr>
      </w:pPr>
      <w:r w:rsidRPr="00A145DE">
        <w:rPr>
          <w:b/>
          <w:bCs/>
          <w:lang w:val="pt-BR"/>
        </w:rPr>
        <w:t>Período:</w:t>
      </w:r>
      <w:r w:rsidRPr="00A145DE">
        <w:rPr>
          <w:lang w:val="pt-BR"/>
        </w:rPr>
        <w:t xml:space="preserve"> Atualizado anualmente. A versão utilizada no projeto é a Malha Municipal 2025.</w:t>
      </w:r>
    </w:p>
    <w:p w14:paraId="49CDD1B4" w14:textId="77777777" w:rsidR="00A145DE" w:rsidRPr="00A145DE" w:rsidRDefault="00A145DE" w:rsidP="00A145DE">
      <w:pPr>
        <w:rPr>
          <w:lang w:val="pt-BR"/>
        </w:rPr>
      </w:pPr>
      <w:r w:rsidRPr="00A145DE">
        <w:rPr>
          <w:b/>
          <w:bCs/>
          <w:lang w:val="pt-BR"/>
        </w:rPr>
        <w:t>Nível de detalhe:</w:t>
      </w:r>
      <w:r w:rsidRPr="00A145DE">
        <w:rPr>
          <w:lang w:val="pt-BR"/>
        </w:rPr>
        <w:t xml:space="preserve"> Um registro por município. O estado de São Paulo possui 645 municípios. Para o projeto, foram utilizados os 27 municípios da Região Metropolitana de Sorocaba.</w:t>
      </w:r>
    </w:p>
    <w:p w14:paraId="77F2D236" w14:textId="77777777" w:rsidR="00A145DE" w:rsidRPr="00A145DE" w:rsidRDefault="00A145DE" w:rsidP="00A145DE">
      <w:proofErr w:type="spellStart"/>
      <w:r w:rsidRPr="00A145DE">
        <w:rPr>
          <w:b/>
          <w:bCs/>
        </w:rPr>
        <w:t>Atualização</w:t>
      </w:r>
      <w:proofErr w:type="spellEnd"/>
      <w:r w:rsidRPr="00A145DE">
        <w:rPr>
          <w:b/>
          <w:bCs/>
        </w:rPr>
        <w:t>:</w:t>
      </w:r>
      <w:r w:rsidRPr="00A145DE">
        <w:t xml:space="preserve"> </w:t>
      </w:r>
      <w:proofErr w:type="spellStart"/>
      <w:r w:rsidRPr="00A145DE">
        <w:t>Anual</w:t>
      </w:r>
      <w:proofErr w:type="spellEnd"/>
      <w:r w:rsidRPr="00A145DE">
        <w:t>.</w:t>
      </w:r>
    </w:p>
    <w:p w14:paraId="4AE42D65" w14:textId="0B5AB853" w:rsidR="00A145DE" w:rsidRDefault="00A145DE">
      <w:proofErr w:type="spellStart"/>
      <w:r w:rsidRPr="00A145DE">
        <w:t>Metadados</w:t>
      </w:r>
      <w:proofErr w:type="spellEnd"/>
      <w:r w:rsidRPr="00A145DE">
        <w:t>:</w:t>
      </w:r>
    </w:p>
    <w:tbl>
      <w:tblPr>
        <w:tblW w:w="6560" w:type="dxa"/>
        <w:tblLook w:val="04A0" w:firstRow="1" w:lastRow="0" w:firstColumn="1" w:lastColumn="0" w:noHBand="0" w:noVBand="1"/>
      </w:tblPr>
      <w:tblGrid>
        <w:gridCol w:w="4960"/>
        <w:gridCol w:w="1600"/>
      </w:tblGrid>
      <w:tr w:rsidR="00A145DE" w:rsidRPr="00A145DE" w14:paraId="76DAA4A5" w14:textId="77777777" w:rsidTr="00A145DE">
        <w:trPr>
          <w:trHeight w:val="300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42166A3" w14:textId="77777777" w:rsidR="00A145DE" w:rsidRPr="00A145DE" w:rsidRDefault="00A145DE" w:rsidP="00A145D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A14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CD_MUN — Código do município (IBGE)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06B7E57" w14:textId="77777777" w:rsidR="00A145DE" w:rsidRPr="00A145DE" w:rsidRDefault="00A145DE" w:rsidP="00A145D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14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Texto</w:t>
            </w:r>
            <w:proofErr w:type="spellEnd"/>
          </w:p>
        </w:tc>
      </w:tr>
      <w:tr w:rsidR="00A145DE" w:rsidRPr="00A145DE" w14:paraId="2ABB4D98" w14:textId="77777777" w:rsidTr="00A145DE">
        <w:trPr>
          <w:trHeight w:val="300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EB545D" w14:textId="77777777" w:rsidR="00A145DE" w:rsidRPr="00A145DE" w:rsidRDefault="00A145DE" w:rsidP="00A145D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A14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NM_MUN — Nome do município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104888" w14:textId="77777777" w:rsidR="00A145DE" w:rsidRPr="00A145DE" w:rsidRDefault="00A145DE" w:rsidP="00A145D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14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Texto</w:t>
            </w:r>
            <w:proofErr w:type="spellEnd"/>
          </w:p>
        </w:tc>
      </w:tr>
      <w:tr w:rsidR="00A145DE" w:rsidRPr="00A145DE" w14:paraId="1925D93C" w14:textId="77777777" w:rsidTr="00A145DE">
        <w:trPr>
          <w:trHeight w:val="300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6E9C7EEE" w14:textId="77777777" w:rsidR="00A145DE" w:rsidRPr="00A145DE" w:rsidRDefault="00A145DE" w:rsidP="00A145D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A14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CD_RGI — Código da região geográfica imediata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04BE71F1" w14:textId="77777777" w:rsidR="00A145DE" w:rsidRPr="00A145DE" w:rsidRDefault="00A145DE" w:rsidP="00A145D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14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Texto</w:t>
            </w:r>
            <w:proofErr w:type="spellEnd"/>
          </w:p>
        </w:tc>
      </w:tr>
      <w:tr w:rsidR="00A145DE" w:rsidRPr="00A145DE" w14:paraId="6A10FCC2" w14:textId="77777777" w:rsidTr="00A145DE">
        <w:trPr>
          <w:trHeight w:val="300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0B8C7E" w14:textId="77777777" w:rsidR="00A145DE" w:rsidRPr="00A145DE" w:rsidRDefault="00A145DE" w:rsidP="00A145D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A14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NM_RGI — Nome da região geográfica imediata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19925E" w14:textId="77777777" w:rsidR="00A145DE" w:rsidRPr="00A145DE" w:rsidRDefault="00A145DE" w:rsidP="00A145D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14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Texto</w:t>
            </w:r>
            <w:proofErr w:type="spellEnd"/>
          </w:p>
        </w:tc>
      </w:tr>
      <w:tr w:rsidR="00A145DE" w:rsidRPr="00A145DE" w14:paraId="0D5E5D0C" w14:textId="77777777" w:rsidTr="00A145DE">
        <w:trPr>
          <w:trHeight w:val="600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28BD8BCC" w14:textId="77777777" w:rsidR="00A145DE" w:rsidRPr="00A145DE" w:rsidRDefault="00A145DE" w:rsidP="00A145D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A14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CD_RGINT — Código da região geográfica intermediária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0AA8EB7A" w14:textId="77777777" w:rsidR="00A145DE" w:rsidRPr="00A145DE" w:rsidRDefault="00A145DE" w:rsidP="00A145D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14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Texto</w:t>
            </w:r>
            <w:proofErr w:type="spellEnd"/>
          </w:p>
        </w:tc>
      </w:tr>
      <w:tr w:rsidR="00A145DE" w:rsidRPr="00A145DE" w14:paraId="1909C7BF" w14:textId="77777777" w:rsidTr="00A145DE">
        <w:trPr>
          <w:trHeight w:val="600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2451E6" w14:textId="77777777" w:rsidR="00A145DE" w:rsidRPr="00A145DE" w:rsidRDefault="00A145DE" w:rsidP="00A145D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A14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NM_RGINT — Nome da região geográfica intermediária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66DBC5" w14:textId="77777777" w:rsidR="00A145DE" w:rsidRPr="00A145DE" w:rsidRDefault="00A145DE" w:rsidP="00A145D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14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Texto</w:t>
            </w:r>
            <w:proofErr w:type="spellEnd"/>
          </w:p>
        </w:tc>
      </w:tr>
      <w:tr w:rsidR="00A145DE" w:rsidRPr="00A145DE" w14:paraId="4F867B01" w14:textId="77777777" w:rsidTr="00A145DE">
        <w:trPr>
          <w:trHeight w:val="300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2740A030" w14:textId="77777777" w:rsidR="00A145DE" w:rsidRPr="00A145DE" w:rsidRDefault="00A145DE" w:rsidP="00A145D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A14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CD_UF — Código da unidade federativa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54E14F2" w14:textId="77777777" w:rsidR="00A145DE" w:rsidRPr="00A145DE" w:rsidRDefault="00A145DE" w:rsidP="00A145D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14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Texto</w:t>
            </w:r>
            <w:proofErr w:type="spellEnd"/>
          </w:p>
        </w:tc>
      </w:tr>
      <w:tr w:rsidR="00A145DE" w:rsidRPr="00A145DE" w14:paraId="55B480DA" w14:textId="77777777" w:rsidTr="00A145DE">
        <w:trPr>
          <w:trHeight w:val="300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29AF33" w14:textId="77777777" w:rsidR="00A145DE" w:rsidRPr="00A145DE" w:rsidRDefault="00A145DE" w:rsidP="00A145D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A14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NM_UF — Nome da unidade federativa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332F90" w14:textId="77777777" w:rsidR="00A145DE" w:rsidRPr="00A145DE" w:rsidRDefault="00A145DE" w:rsidP="00A145D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14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Texto</w:t>
            </w:r>
            <w:proofErr w:type="spellEnd"/>
          </w:p>
        </w:tc>
      </w:tr>
      <w:tr w:rsidR="00A145DE" w:rsidRPr="00A145DE" w14:paraId="418DF88D" w14:textId="77777777" w:rsidTr="00A145DE">
        <w:trPr>
          <w:trHeight w:val="300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08C0075C" w14:textId="77777777" w:rsidR="00A145DE" w:rsidRPr="00A145DE" w:rsidRDefault="00A145DE" w:rsidP="00A145D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A14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SIGLA_UF — Sigla da unidade federativa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9E717EF" w14:textId="77777777" w:rsidR="00A145DE" w:rsidRPr="00A145DE" w:rsidRDefault="00A145DE" w:rsidP="00A145D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14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Texto</w:t>
            </w:r>
            <w:proofErr w:type="spellEnd"/>
          </w:p>
        </w:tc>
      </w:tr>
      <w:tr w:rsidR="00A145DE" w:rsidRPr="00A145DE" w14:paraId="74535495" w14:textId="77777777" w:rsidTr="00A145DE">
        <w:trPr>
          <w:trHeight w:val="300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85130F" w14:textId="77777777" w:rsidR="00A145DE" w:rsidRPr="00A145DE" w:rsidRDefault="00A145DE" w:rsidP="00A145D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A14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CD_REGIAO — Código da grande região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391E7C" w14:textId="77777777" w:rsidR="00A145DE" w:rsidRPr="00A145DE" w:rsidRDefault="00A145DE" w:rsidP="00A145D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14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Texto</w:t>
            </w:r>
            <w:proofErr w:type="spellEnd"/>
          </w:p>
        </w:tc>
      </w:tr>
      <w:tr w:rsidR="00A145DE" w:rsidRPr="00A145DE" w14:paraId="440CBAF7" w14:textId="77777777" w:rsidTr="00A145DE">
        <w:trPr>
          <w:trHeight w:val="300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3BE0DAA8" w14:textId="77777777" w:rsidR="00A145DE" w:rsidRPr="00A145DE" w:rsidRDefault="00A145DE" w:rsidP="00A145D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A14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NM_REGIAO — Nome da grande região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3C3122B1" w14:textId="77777777" w:rsidR="00A145DE" w:rsidRPr="00A145DE" w:rsidRDefault="00A145DE" w:rsidP="00A145D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14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Texto</w:t>
            </w:r>
            <w:proofErr w:type="spellEnd"/>
          </w:p>
        </w:tc>
      </w:tr>
      <w:tr w:rsidR="00A145DE" w:rsidRPr="00A145DE" w14:paraId="5BCC7088" w14:textId="77777777" w:rsidTr="00A145DE">
        <w:trPr>
          <w:trHeight w:val="300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6D6754" w14:textId="77777777" w:rsidR="00A145DE" w:rsidRPr="00A145DE" w:rsidRDefault="00A145DE" w:rsidP="00A145D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A14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SIGLA_RG — Sigla da grande região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21D3EF" w14:textId="77777777" w:rsidR="00A145DE" w:rsidRPr="00A145DE" w:rsidRDefault="00A145DE" w:rsidP="00A145D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14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Texto</w:t>
            </w:r>
            <w:proofErr w:type="spellEnd"/>
          </w:p>
        </w:tc>
      </w:tr>
      <w:tr w:rsidR="00A145DE" w:rsidRPr="00A145DE" w14:paraId="452D215A" w14:textId="77777777" w:rsidTr="00A145DE">
        <w:trPr>
          <w:trHeight w:val="300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D060339" w14:textId="77777777" w:rsidR="00A145DE" w:rsidRPr="00A145DE" w:rsidRDefault="00A145DE" w:rsidP="00A145D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A14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CD_CONCURB — Código da concentração urbana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AB6782C" w14:textId="77777777" w:rsidR="00A145DE" w:rsidRPr="00A145DE" w:rsidRDefault="00A145DE" w:rsidP="00A145D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14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Texto</w:t>
            </w:r>
            <w:proofErr w:type="spellEnd"/>
          </w:p>
        </w:tc>
      </w:tr>
      <w:tr w:rsidR="00A145DE" w:rsidRPr="00A145DE" w14:paraId="56850E48" w14:textId="77777777" w:rsidTr="00A145DE">
        <w:trPr>
          <w:trHeight w:val="300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654CCA" w14:textId="77777777" w:rsidR="00A145DE" w:rsidRPr="00A145DE" w:rsidRDefault="00A145DE" w:rsidP="00A145D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A14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NM_CONCURB — Nome da concentração urbana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3FCC15" w14:textId="77777777" w:rsidR="00A145DE" w:rsidRPr="00A145DE" w:rsidRDefault="00A145DE" w:rsidP="00A145D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14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Texto</w:t>
            </w:r>
            <w:proofErr w:type="spellEnd"/>
          </w:p>
        </w:tc>
      </w:tr>
      <w:tr w:rsidR="00A145DE" w:rsidRPr="00A145DE" w14:paraId="03AD6143" w14:textId="77777777" w:rsidTr="00A145DE">
        <w:trPr>
          <w:trHeight w:val="300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981B307" w14:textId="77777777" w:rsidR="00A145DE" w:rsidRPr="00A145DE" w:rsidRDefault="00A145DE" w:rsidP="00A145D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A14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AREA_KM2 — Área do município em km²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0FBDE957" w14:textId="77777777" w:rsidR="00A145DE" w:rsidRPr="00A145DE" w:rsidRDefault="00A145DE" w:rsidP="00A145D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14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Número</w:t>
            </w:r>
            <w:proofErr w:type="spellEnd"/>
            <w:r w:rsidRPr="00A14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real</w:t>
            </w:r>
          </w:p>
        </w:tc>
      </w:tr>
      <w:tr w:rsidR="00A145DE" w:rsidRPr="00A145DE" w14:paraId="0C381BC9" w14:textId="77777777" w:rsidTr="00A145DE">
        <w:trPr>
          <w:trHeight w:val="600"/>
        </w:trPr>
        <w:tc>
          <w:tcPr>
            <w:tcW w:w="496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D78F2BA" w14:textId="77777777" w:rsidR="00A145DE" w:rsidRPr="00A145DE" w:rsidRDefault="00A145DE" w:rsidP="00A145D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A14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lastRenderedPageBreak/>
              <w:t>geometry — Polígono geográfico do município (MULTIPOLYGON)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4048391" w14:textId="77777777" w:rsidR="00A145DE" w:rsidRPr="00A145DE" w:rsidRDefault="00A145DE" w:rsidP="00A145D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14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Geometria</w:t>
            </w:r>
            <w:proofErr w:type="spellEnd"/>
          </w:p>
        </w:tc>
      </w:tr>
    </w:tbl>
    <w:p w14:paraId="224E89DD" w14:textId="77777777" w:rsidR="00A145DE" w:rsidRDefault="00A145DE"/>
    <w:p w14:paraId="143AF13B" w14:textId="77777777" w:rsidR="00A145DE" w:rsidRPr="00A145DE" w:rsidRDefault="00A145DE" w:rsidP="00A145DE">
      <w:pPr>
        <w:rPr>
          <w:b/>
          <w:bCs/>
          <w:lang w:val="pt-BR"/>
        </w:rPr>
      </w:pPr>
      <w:r w:rsidRPr="00A145DE">
        <w:rPr>
          <w:b/>
          <w:bCs/>
          <w:lang w:val="pt-BR"/>
        </w:rPr>
        <w:t>FONTE 2 — IBGE: API SIDRA — Censo Demográfico 2022</w:t>
      </w:r>
    </w:p>
    <w:p w14:paraId="344511D7" w14:textId="77777777" w:rsidR="00A145DE" w:rsidRPr="00A145DE" w:rsidRDefault="00A145DE" w:rsidP="00A145DE">
      <w:pPr>
        <w:rPr>
          <w:lang w:val="pt-BR"/>
        </w:rPr>
      </w:pPr>
      <w:r w:rsidRPr="00A145DE">
        <w:rPr>
          <w:b/>
          <w:bCs/>
          <w:lang w:val="pt-BR"/>
        </w:rPr>
        <w:t>Assunto:</w:t>
      </w:r>
      <w:r w:rsidRPr="00A145DE">
        <w:rPr>
          <w:lang w:val="pt-BR"/>
        </w:rPr>
        <w:t xml:space="preserve"> Dados demográficos e socioeconômicos dos municípios brasileiros, provenientes do Censo Demográfico 2022. Abrange população total, densidade demográfica, IDH e distribuição por faixa etária.</w:t>
      </w:r>
    </w:p>
    <w:p w14:paraId="58CA41CA" w14:textId="77777777" w:rsidR="00A145DE" w:rsidRPr="00A145DE" w:rsidRDefault="00A145DE" w:rsidP="00A145DE">
      <w:pPr>
        <w:rPr>
          <w:lang w:val="pt-BR"/>
        </w:rPr>
      </w:pPr>
      <w:r w:rsidRPr="00A145DE">
        <w:rPr>
          <w:b/>
          <w:bCs/>
          <w:lang w:val="pt-BR"/>
        </w:rPr>
        <w:t>Responsável:</w:t>
      </w:r>
      <w:r w:rsidRPr="00A145DE">
        <w:rPr>
          <w:lang w:val="pt-BR"/>
        </w:rPr>
        <w:t xml:space="preserve"> Instituto Brasileiro de Geografia e Estatística (IBGE), órgão federal vinculado ao Ministério do Planejamento e Orçamento.</w:t>
      </w:r>
    </w:p>
    <w:p w14:paraId="624AD6AB" w14:textId="77777777" w:rsidR="00A145DE" w:rsidRPr="00A145DE" w:rsidRDefault="00A145DE" w:rsidP="00A145DE">
      <w:pPr>
        <w:rPr>
          <w:lang w:val="pt-BR"/>
        </w:rPr>
      </w:pPr>
      <w:r w:rsidRPr="00A145DE">
        <w:rPr>
          <w:b/>
          <w:bCs/>
          <w:lang w:val="pt-BR"/>
        </w:rPr>
        <w:t>Site:</w:t>
      </w:r>
      <w:r w:rsidRPr="00A145DE">
        <w:rPr>
          <w:lang w:val="pt-BR"/>
        </w:rPr>
        <w:t xml:space="preserve"> </w:t>
      </w:r>
      <w:hyperlink r:id="rId5" w:history="1">
        <w:r w:rsidRPr="00A145DE">
          <w:rPr>
            <w:rStyle w:val="Hyperlink"/>
            <w:lang w:val="pt-BR"/>
          </w:rPr>
          <w:t>https://servicodados.ibge.gov.br/api/docs</w:t>
        </w:r>
      </w:hyperlink>
    </w:p>
    <w:p w14:paraId="6C1A5AB9" w14:textId="77777777" w:rsidR="00A145DE" w:rsidRPr="00A145DE" w:rsidRDefault="00A145DE" w:rsidP="00A145DE">
      <w:pPr>
        <w:rPr>
          <w:lang w:val="pt-BR"/>
        </w:rPr>
      </w:pPr>
      <w:r w:rsidRPr="00A145DE">
        <w:rPr>
          <w:b/>
          <w:bCs/>
          <w:lang w:val="pt-BR"/>
        </w:rPr>
        <w:t>Formato:</w:t>
      </w:r>
      <w:r w:rsidRPr="00A145DE">
        <w:rPr>
          <w:lang w:val="pt-BR"/>
        </w:rPr>
        <w:t xml:space="preserve"> API REST pública, sem necessidade de cadastro ou chave de acesso. Retorna dados em formato JSON. Exemplo de requisição: https://servicodados.ibge.gov.br/api/v3/agregados/9514/periodos/2022/variaveis/93?localidades=N6[3552205]</w:t>
      </w:r>
    </w:p>
    <w:p w14:paraId="4A176E08" w14:textId="77777777" w:rsidR="00A145DE" w:rsidRPr="00A145DE" w:rsidRDefault="00A145DE" w:rsidP="00A145DE">
      <w:pPr>
        <w:rPr>
          <w:lang w:val="pt-BR"/>
        </w:rPr>
      </w:pPr>
      <w:r w:rsidRPr="00A145DE">
        <w:rPr>
          <w:b/>
          <w:bCs/>
          <w:lang w:val="pt-BR"/>
        </w:rPr>
        <w:t>Período:</w:t>
      </w:r>
      <w:r w:rsidRPr="00A145DE">
        <w:rPr>
          <w:lang w:val="pt-BR"/>
        </w:rPr>
        <w:t xml:space="preserve"> Censo Demográfico 2022. Dados históricos disponíveis desde o Censo de 1991.</w:t>
      </w:r>
    </w:p>
    <w:p w14:paraId="7FE50870" w14:textId="77777777" w:rsidR="00A145DE" w:rsidRPr="00A145DE" w:rsidRDefault="00A145DE" w:rsidP="00A145DE">
      <w:pPr>
        <w:rPr>
          <w:lang w:val="pt-BR"/>
        </w:rPr>
      </w:pPr>
      <w:r w:rsidRPr="00A145DE">
        <w:rPr>
          <w:b/>
          <w:bCs/>
          <w:lang w:val="pt-BR"/>
        </w:rPr>
        <w:t>Nível de detalhe:</w:t>
      </w:r>
      <w:r w:rsidRPr="00A145DE">
        <w:rPr>
          <w:lang w:val="pt-BR"/>
        </w:rPr>
        <w:t xml:space="preserve"> Um registro por município por ano de referência do Censo.</w:t>
      </w:r>
    </w:p>
    <w:p w14:paraId="1081A13C" w14:textId="77777777" w:rsidR="00A145DE" w:rsidRPr="00A145DE" w:rsidRDefault="00A145DE" w:rsidP="00A145DE">
      <w:r w:rsidRPr="00A145DE">
        <w:rPr>
          <w:b/>
          <w:bCs/>
          <w:lang w:val="pt-BR"/>
        </w:rPr>
        <w:t>Atualização:</w:t>
      </w:r>
      <w:r w:rsidRPr="00A145DE">
        <w:rPr>
          <w:lang w:val="pt-BR"/>
        </w:rPr>
        <w:t xml:space="preserve"> A cada Censo Demográfico, realizado a cada 10 anos. </w:t>
      </w:r>
      <w:r w:rsidRPr="00A145DE">
        <w:t xml:space="preserve">O </w:t>
      </w:r>
      <w:proofErr w:type="spellStart"/>
      <w:r w:rsidRPr="00A145DE">
        <w:t>mais</w:t>
      </w:r>
      <w:proofErr w:type="spellEnd"/>
      <w:r w:rsidRPr="00A145DE">
        <w:t xml:space="preserve"> </w:t>
      </w:r>
      <w:proofErr w:type="spellStart"/>
      <w:r w:rsidRPr="00A145DE">
        <w:t>recente</w:t>
      </w:r>
      <w:proofErr w:type="spellEnd"/>
      <w:r w:rsidRPr="00A145DE">
        <w:t xml:space="preserve"> é de 2022.</w:t>
      </w:r>
    </w:p>
    <w:p w14:paraId="581327AE" w14:textId="77777777" w:rsidR="00A145DE" w:rsidRDefault="00A145DE" w:rsidP="00A145DE">
      <w:pPr>
        <w:rPr>
          <w:b/>
          <w:bCs/>
        </w:rPr>
      </w:pPr>
      <w:proofErr w:type="spellStart"/>
      <w:r w:rsidRPr="00A145DE">
        <w:rPr>
          <w:b/>
          <w:bCs/>
        </w:rPr>
        <w:t>Metadados</w:t>
      </w:r>
      <w:proofErr w:type="spellEnd"/>
      <w:r w:rsidRPr="00A145DE">
        <w:rPr>
          <w:b/>
          <w:bCs/>
        </w:rPr>
        <w:t>:</w:t>
      </w:r>
    </w:p>
    <w:tbl>
      <w:tblPr>
        <w:tblW w:w="6560" w:type="dxa"/>
        <w:tblLook w:val="04A0" w:firstRow="1" w:lastRow="0" w:firstColumn="1" w:lastColumn="0" w:noHBand="0" w:noVBand="1"/>
      </w:tblPr>
      <w:tblGrid>
        <w:gridCol w:w="4960"/>
        <w:gridCol w:w="1600"/>
      </w:tblGrid>
      <w:tr w:rsidR="00A145DE" w:rsidRPr="00A145DE" w14:paraId="75C4F885" w14:textId="77777777" w:rsidTr="00A145DE">
        <w:trPr>
          <w:trHeight w:val="300"/>
        </w:trPr>
        <w:tc>
          <w:tcPr>
            <w:tcW w:w="4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49073C7" w14:textId="77777777" w:rsidR="00A145DE" w:rsidRPr="00A145DE" w:rsidRDefault="00A145DE" w:rsidP="00A145D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145D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Dado</w:t>
            </w:r>
          </w:p>
        </w:tc>
        <w:tc>
          <w:tcPr>
            <w:tcW w:w="16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4B66EC9" w14:textId="77777777" w:rsidR="00A145DE" w:rsidRPr="00A145DE" w:rsidRDefault="00A145DE" w:rsidP="00A145D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145D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Tipo</w:t>
            </w:r>
          </w:p>
        </w:tc>
      </w:tr>
      <w:tr w:rsidR="00A145DE" w:rsidRPr="00A145DE" w14:paraId="566D0FEC" w14:textId="77777777" w:rsidTr="00A145DE">
        <w:trPr>
          <w:trHeight w:val="300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207F0EEA" w14:textId="77777777" w:rsidR="00A145DE" w:rsidRPr="00A145DE" w:rsidRDefault="00A145DE" w:rsidP="00A145D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A14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id — Código IBGE do município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56BDF94" w14:textId="77777777" w:rsidR="00A145DE" w:rsidRPr="00A145DE" w:rsidRDefault="00A145DE" w:rsidP="00A145D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14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Texto</w:t>
            </w:r>
            <w:proofErr w:type="spellEnd"/>
          </w:p>
        </w:tc>
      </w:tr>
      <w:tr w:rsidR="00A145DE" w:rsidRPr="00A145DE" w14:paraId="2282C707" w14:textId="77777777" w:rsidTr="00A145DE">
        <w:trPr>
          <w:trHeight w:val="300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08C4CD" w14:textId="77777777" w:rsidR="00A145DE" w:rsidRPr="00A145DE" w:rsidRDefault="00A145DE" w:rsidP="00A145D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14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nome</w:t>
            </w:r>
            <w:proofErr w:type="spellEnd"/>
            <w:r w:rsidRPr="00A14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— Nome do </w:t>
            </w:r>
            <w:proofErr w:type="spellStart"/>
            <w:r w:rsidRPr="00A14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município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72ADD0" w14:textId="77777777" w:rsidR="00A145DE" w:rsidRPr="00A145DE" w:rsidRDefault="00A145DE" w:rsidP="00A145D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14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Texto</w:t>
            </w:r>
            <w:proofErr w:type="spellEnd"/>
          </w:p>
        </w:tc>
      </w:tr>
      <w:tr w:rsidR="00A145DE" w:rsidRPr="00A145DE" w14:paraId="5E5F4C59" w14:textId="77777777" w:rsidTr="00A145DE">
        <w:trPr>
          <w:trHeight w:val="300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0E1A0F71" w14:textId="77777777" w:rsidR="00A145DE" w:rsidRPr="00A145DE" w:rsidRDefault="00A145DE" w:rsidP="00A145D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A14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periodo — Ano de referência do Censo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8CF28DC" w14:textId="77777777" w:rsidR="00A145DE" w:rsidRPr="00A145DE" w:rsidRDefault="00A145DE" w:rsidP="00A145D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14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Texto</w:t>
            </w:r>
            <w:proofErr w:type="spellEnd"/>
          </w:p>
        </w:tc>
      </w:tr>
      <w:tr w:rsidR="00A145DE" w:rsidRPr="00A145DE" w14:paraId="7D87401C" w14:textId="77777777" w:rsidTr="00A145DE">
        <w:trPr>
          <w:trHeight w:val="300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00D6AA" w14:textId="77777777" w:rsidR="00A145DE" w:rsidRPr="00A145DE" w:rsidRDefault="00A145DE" w:rsidP="00A145D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A14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variavel — Código do indicador consultado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37F38E" w14:textId="77777777" w:rsidR="00A145DE" w:rsidRPr="00A145DE" w:rsidRDefault="00A145DE" w:rsidP="00A145D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14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Texto</w:t>
            </w:r>
            <w:proofErr w:type="spellEnd"/>
          </w:p>
        </w:tc>
      </w:tr>
      <w:tr w:rsidR="00A145DE" w:rsidRPr="00A145DE" w14:paraId="5505C7CF" w14:textId="77777777" w:rsidTr="00A145DE">
        <w:trPr>
          <w:trHeight w:val="600"/>
        </w:trPr>
        <w:tc>
          <w:tcPr>
            <w:tcW w:w="49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48B374D9" w14:textId="77777777" w:rsidR="00A145DE" w:rsidRPr="00A145DE" w:rsidRDefault="00A145DE" w:rsidP="00A145D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A14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valor — Valor do indicador para o município e período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279688AB" w14:textId="77777777" w:rsidR="00A145DE" w:rsidRPr="00A145DE" w:rsidRDefault="00A145DE" w:rsidP="00A145D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A14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Número</w:t>
            </w:r>
            <w:proofErr w:type="spellEnd"/>
            <w:r w:rsidRPr="00A14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A14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inteiro</w:t>
            </w:r>
            <w:proofErr w:type="spellEnd"/>
            <w:r w:rsidRPr="00A14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A14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ou</w:t>
            </w:r>
            <w:proofErr w:type="spellEnd"/>
            <w:r w:rsidRPr="00A145D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real</w:t>
            </w:r>
          </w:p>
        </w:tc>
      </w:tr>
    </w:tbl>
    <w:p w14:paraId="23EF4997" w14:textId="77777777" w:rsidR="00A145DE" w:rsidRDefault="00A145DE" w:rsidP="00A145DE"/>
    <w:p w14:paraId="75F2BCE5" w14:textId="77777777" w:rsidR="00A145DE" w:rsidRPr="00A145DE" w:rsidRDefault="00A145DE" w:rsidP="00A145DE">
      <w:pPr>
        <w:rPr>
          <w:b/>
          <w:bCs/>
          <w:lang w:val="pt-BR"/>
        </w:rPr>
      </w:pPr>
      <w:r w:rsidRPr="00A145DE">
        <w:rPr>
          <w:b/>
          <w:bCs/>
          <w:lang w:val="pt-BR"/>
        </w:rPr>
        <w:t>FONTE 3 — INEP: Censo Escolar 2025</w:t>
      </w:r>
    </w:p>
    <w:p w14:paraId="7C458C75" w14:textId="77777777" w:rsidR="00A145DE" w:rsidRPr="00A145DE" w:rsidRDefault="00A145DE" w:rsidP="00A145DE">
      <w:pPr>
        <w:rPr>
          <w:lang w:val="pt-BR"/>
        </w:rPr>
      </w:pPr>
      <w:r w:rsidRPr="00A145DE">
        <w:rPr>
          <w:b/>
          <w:bCs/>
          <w:lang w:val="pt-BR"/>
        </w:rPr>
        <w:t>Assunto:</w:t>
      </w:r>
      <w:r w:rsidRPr="00A145DE">
        <w:rPr>
          <w:lang w:val="pt-BR"/>
        </w:rPr>
        <w:t xml:space="preserve"> Dados cadastrais e operacionais de todas as escolas de educação básica do Brasil. Abrange informações de identificação, localização geográfica, dependência administrativa, infraestrutura, etapas de ensino ofertadas, matrículas, docentes, turmas e gestores.</w:t>
      </w:r>
    </w:p>
    <w:p w14:paraId="132A5AAB" w14:textId="77777777" w:rsidR="00A145DE" w:rsidRPr="00A145DE" w:rsidRDefault="00A145DE" w:rsidP="00A145DE">
      <w:pPr>
        <w:rPr>
          <w:lang w:val="pt-BR"/>
        </w:rPr>
      </w:pPr>
      <w:r w:rsidRPr="00A145DE">
        <w:rPr>
          <w:b/>
          <w:bCs/>
          <w:lang w:val="pt-BR"/>
        </w:rPr>
        <w:lastRenderedPageBreak/>
        <w:t>Responsável:</w:t>
      </w:r>
      <w:r w:rsidRPr="00A145DE">
        <w:rPr>
          <w:lang w:val="pt-BR"/>
        </w:rPr>
        <w:t xml:space="preserve"> Instituto Nacional de Estudos e Pesquisas Educacionais Anísio Teixeira (INEP), autarquia federal vinculada ao Ministério da Educação (MEC).</w:t>
      </w:r>
    </w:p>
    <w:p w14:paraId="5AE516D4" w14:textId="77777777" w:rsidR="00A145DE" w:rsidRPr="00A145DE" w:rsidRDefault="00A145DE" w:rsidP="00A145DE">
      <w:pPr>
        <w:rPr>
          <w:lang w:val="pt-BR"/>
        </w:rPr>
      </w:pPr>
      <w:r w:rsidRPr="00A145DE">
        <w:rPr>
          <w:b/>
          <w:bCs/>
          <w:lang w:val="pt-BR"/>
        </w:rPr>
        <w:t>Site:</w:t>
      </w:r>
      <w:r w:rsidRPr="00A145DE">
        <w:rPr>
          <w:lang w:val="pt-BR"/>
        </w:rPr>
        <w:t xml:space="preserve"> </w:t>
      </w:r>
      <w:hyperlink r:id="rId6" w:history="1">
        <w:r w:rsidRPr="00A145DE">
          <w:rPr>
            <w:rStyle w:val="Hyperlink"/>
            <w:lang w:val="pt-BR"/>
          </w:rPr>
          <w:t>https://www.gov.br/inep/pt-br/acesso-a-informacao/dados-abertos/microdados/censo-escolar</w:t>
        </w:r>
      </w:hyperlink>
    </w:p>
    <w:p w14:paraId="21A9B283" w14:textId="77777777" w:rsidR="00A145DE" w:rsidRPr="00A145DE" w:rsidRDefault="00A145DE" w:rsidP="00A145DE">
      <w:pPr>
        <w:rPr>
          <w:lang w:val="pt-BR"/>
        </w:rPr>
      </w:pPr>
      <w:r w:rsidRPr="00A145DE">
        <w:rPr>
          <w:b/>
          <w:bCs/>
          <w:lang w:val="pt-BR"/>
        </w:rPr>
        <w:t>Formato:</w:t>
      </w:r>
      <w:r w:rsidRPr="00A145DE">
        <w:rPr>
          <w:lang w:val="pt-BR"/>
        </w:rPr>
        <w:t xml:space="preserve"> CSV com separador ponto e vírgula, codificação Latin-1, compactado em arquivo .zip. O pacote contém seis arquivos: Tabela_Escola_2025.csv, Tabela_Matricula_2025.csv, Tabela_Turma_2025.csv, Tabela_Docente_2025.csv, Tabela_Gestor_Escolar_2025.csv e Tabela_Curso_Tecnico_2025.csv.</w:t>
      </w:r>
    </w:p>
    <w:p w14:paraId="063209DC" w14:textId="77777777" w:rsidR="00A145DE" w:rsidRPr="00A145DE" w:rsidRDefault="00A145DE" w:rsidP="00A145DE">
      <w:pPr>
        <w:rPr>
          <w:lang w:val="pt-BR"/>
        </w:rPr>
      </w:pPr>
      <w:r w:rsidRPr="00A145DE">
        <w:rPr>
          <w:b/>
          <w:bCs/>
          <w:lang w:val="pt-BR"/>
        </w:rPr>
        <w:t>Período:</w:t>
      </w:r>
      <w:r w:rsidRPr="00A145DE">
        <w:rPr>
          <w:lang w:val="pt-BR"/>
        </w:rPr>
        <w:t xml:space="preserve"> Anual. A versão utilizada no projeto é o Censo Escolar 2025. Versões anteriores disponíveis desde 1995.</w:t>
      </w:r>
    </w:p>
    <w:p w14:paraId="48B0EE39" w14:textId="77777777" w:rsidR="00A145DE" w:rsidRPr="00A145DE" w:rsidRDefault="00A145DE" w:rsidP="00A145DE">
      <w:pPr>
        <w:rPr>
          <w:lang w:val="pt-BR"/>
        </w:rPr>
      </w:pPr>
      <w:r w:rsidRPr="00A145DE">
        <w:rPr>
          <w:b/>
          <w:bCs/>
          <w:lang w:val="pt-BR"/>
        </w:rPr>
        <w:t>Nível de detalhe:</w:t>
      </w:r>
      <w:r w:rsidRPr="00A145DE">
        <w:rPr>
          <w:lang w:val="pt-BR"/>
        </w:rPr>
        <w:t xml:space="preserve"> Um registro por escola (Tabela_Escola_2025.csv), com 302 colunas de atributos. O arquivo contém dados de todas as escolas do Brasil — para o projeto foram filtradas as escolas de ensino médio dos 27 municípios da RM de Sorocaba, totalizando 1.818 escolas.</w:t>
      </w:r>
    </w:p>
    <w:p w14:paraId="46AFEE7A" w14:textId="77777777" w:rsidR="00A145DE" w:rsidRPr="00A145DE" w:rsidRDefault="00A145DE" w:rsidP="00A145DE">
      <w:pPr>
        <w:rPr>
          <w:lang w:val="pt-BR"/>
        </w:rPr>
      </w:pPr>
      <w:r w:rsidRPr="00A145DE">
        <w:rPr>
          <w:b/>
          <w:bCs/>
          <w:lang w:val="pt-BR"/>
        </w:rPr>
        <w:t>Atualização:</w:t>
      </w:r>
      <w:r w:rsidRPr="00A145DE">
        <w:rPr>
          <w:lang w:val="pt-BR"/>
        </w:rPr>
        <w:t xml:space="preserve"> Anual.</w:t>
      </w:r>
    </w:p>
    <w:p w14:paraId="665C9C21" w14:textId="2BDB0631" w:rsidR="00A145DE" w:rsidRDefault="00A145DE" w:rsidP="00A145DE">
      <w:pPr>
        <w:rPr>
          <w:b/>
          <w:bCs/>
          <w:lang w:val="pt-BR"/>
        </w:rPr>
      </w:pPr>
      <w:r w:rsidRPr="00A145DE">
        <w:rPr>
          <w:b/>
          <w:bCs/>
          <w:lang w:val="pt-BR"/>
        </w:rPr>
        <w:t>Metadados</w:t>
      </w:r>
      <w:r w:rsidR="00D63568">
        <w:rPr>
          <w:b/>
          <w:bCs/>
          <w:lang w:val="pt-BR"/>
        </w:rPr>
        <w:t>:</w:t>
      </w:r>
    </w:p>
    <w:tbl>
      <w:tblPr>
        <w:tblW w:w="6560" w:type="dxa"/>
        <w:tblLook w:val="04A0" w:firstRow="1" w:lastRow="0" w:firstColumn="1" w:lastColumn="0" w:noHBand="0" w:noVBand="1"/>
      </w:tblPr>
      <w:tblGrid>
        <w:gridCol w:w="4960"/>
        <w:gridCol w:w="1600"/>
      </w:tblGrid>
      <w:tr w:rsidR="00D63568" w:rsidRPr="00D63568" w14:paraId="1AE29A7A" w14:textId="77777777" w:rsidTr="00D63568">
        <w:trPr>
          <w:trHeight w:val="300"/>
        </w:trPr>
        <w:tc>
          <w:tcPr>
            <w:tcW w:w="4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0D2E0F8" w14:textId="77777777" w:rsidR="00D63568" w:rsidRPr="00D63568" w:rsidRDefault="00D63568" w:rsidP="00D6356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6356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Dado</w:t>
            </w:r>
          </w:p>
        </w:tc>
        <w:tc>
          <w:tcPr>
            <w:tcW w:w="16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750D50D3" w14:textId="77777777" w:rsidR="00D63568" w:rsidRPr="00D63568" w:rsidRDefault="00D63568" w:rsidP="00D6356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6356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Tipo</w:t>
            </w:r>
          </w:p>
        </w:tc>
      </w:tr>
      <w:tr w:rsidR="00D63568" w:rsidRPr="00D63568" w14:paraId="44E7F09E" w14:textId="77777777" w:rsidTr="00D63568">
        <w:trPr>
          <w:trHeight w:val="300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024CFC7C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NU_ANO_CENSO — Ano de referência do Censo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5E7EE36F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Número</w:t>
            </w:r>
            <w:proofErr w:type="spellEnd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inteiro</w:t>
            </w:r>
            <w:proofErr w:type="spellEnd"/>
          </w:p>
        </w:tc>
      </w:tr>
      <w:tr w:rsidR="00D63568" w:rsidRPr="00D63568" w14:paraId="169A20F6" w14:textId="77777777" w:rsidTr="00D63568">
        <w:trPr>
          <w:trHeight w:val="300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06BF55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CO_ENTIDADE — Código único da escola (INEP)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E6E2DD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Texto</w:t>
            </w:r>
            <w:proofErr w:type="spellEnd"/>
          </w:p>
        </w:tc>
      </w:tr>
      <w:tr w:rsidR="00D63568" w:rsidRPr="00D63568" w14:paraId="22BE9E60" w14:textId="77777777" w:rsidTr="00D63568">
        <w:trPr>
          <w:trHeight w:val="300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31EF4DB1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NO_ENTIDADE — Nome da escola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4844E5A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Texto</w:t>
            </w:r>
            <w:proofErr w:type="spellEnd"/>
          </w:p>
        </w:tc>
      </w:tr>
      <w:tr w:rsidR="00D63568" w:rsidRPr="00D63568" w14:paraId="2C456BF4" w14:textId="77777777" w:rsidTr="00D63568">
        <w:trPr>
          <w:trHeight w:val="300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CE8DE3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CO_MUNICIPIO — Código IBGE do município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25FC1A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Texto</w:t>
            </w:r>
            <w:proofErr w:type="spellEnd"/>
          </w:p>
        </w:tc>
      </w:tr>
      <w:tr w:rsidR="00D63568" w:rsidRPr="00D63568" w14:paraId="6D7C5481" w14:textId="77777777" w:rsidTr="00D63568">
        <w:trPr>
          <w:trHeight w:val="300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E4B48CD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NO_MUNICIPIO — Nome do município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2934E685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Texto</w:t>
            </w:r>
            <w:proofErr w:type="spellEnd"/>
          </w:p>
        </w:tc>
      </w:tr>
      <w:tr w:rsidR="00D63568" w:rsidRPr="00D63568" w14:paraId="375345EC" w14:textId="77777777" w:rsidTr="00D63568">
        <w:trPr>
          <w:trHeight w:val="300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C2D10C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SG_UF — Sigla da unidade federativa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DAA0B0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Texto</w:t>
            </w:r>
            <w:proofErr w:type="spellEnd"/>
          </w:p>
        </w:tc>
      </w:tr>
      <w:tr w:rsidR="00D63568" w:rsidRPr="00D63568" w14:paraId="71F76EC0" w14:textId="77777777" w:rsidTr="00D63568">
        <w:trPr>
          <w:trHeight w:val="600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0AE3B3D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TP_DEPENDENCIA — Dependência administrativa (1=Federal, 2=Estadual, 3=Municipal, 4=Privada)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07235819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Número</w:t>
            </w:r>
            <w:proofErr w:type="spellEnd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inteiro</w:t>
            </w:r>
            <w:proofErr w:type="spellEnd"/>
          </w:p>
        </w:tc>
      </w:tr>
      <w:tr w:rsidR="00D63568" w:rsidRPr="00D63568" w14:paraId="1BD6537E" w14:textId="77777777" w:rsidTr="00D63568">
        <w:trPr>
          <w:trHeight w:val="600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60BA61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TP_LOCALIZACAO — Localização (1=Urbana, 2=Rural)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DAF42D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Número</w:t>
            </w:r>
            <w:proofErr w:type="spellEnd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inteiro</w:t>
            </w:r>
            <w:proofErr w:type="spellEnd"/>
          </w:p>
        </w:tc>
      </w:tr>
      <w:tr w:rsidR="00D63568" w:rsidRPr="00D63568" w14:paraId="1DA7579A" w14:textId="77777777" w:rsidTr="00D63568">
        <w:trPr>
          <w:trHeight w:val="300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084DC6E5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DS_ENDERECO — Logradouro da escola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2AD3E28F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Texto</w:t>
            </w:r>
            <w:proofErr w:type="spellEnd"/>
          </w:p>
        </w:tc>
      </w:tr>
      <w:tr w:rsidR="00D63568" w:rsidRPr="00D63568" w14:paraId="7FCB58F7" w14:textId="77777777" w:rsidTr="00D63568">
        <w:trPr>
          <w:trHeight w:val="300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D865A5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NO_BAIRRO — Bairro da escola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C03559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Texto</w:t>
            </w:r>
            <w:proofErr w:type="spellEnd"/>
          </w:p>
        </w:tc>
      </w:tr>
      <w:tr w:rsidR="00D63568" w:rsidRPr="00D63568" w14:paraId="738E7FD5" w14:textId="77777777" w:rsidTr="00D63568">
        <w:trPr>
          <w:trHeight w:val="300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3721006E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CO_CEP — CEP da escola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081A49D1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Texto</w:t>
            </w:r>
            <w:proofErr w:type="spellEnd"/>
          </w:p>
        </w:tc>
      </w:tr>
      <w:tr w:rsidR="00D63568" w:rsidRPr="00D63568" w14:paraId="09F61AE5" w14:textId="77777777" w:rsidTr="00D63568">
        <w:trPr>
          <w:trHeight w:val="300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CB1553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NU_TELEFONE — Telefone de contato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FDF03C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Texto</w:t>
            </w:r>
            <w:proofErr w:type="spellEnd"/>
          </w:p>
        </w:tc>
      </w:tr>
      <w:tr w:rsidR="00D63568" w:rsidRPr="00D63568" w14:paraId="7CE83DE4" w14:textId="77777777" w:rsidTr="00D63568">
        <w:trPr>
          <w:trHeight w:val="300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17288A6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LATITUDE — Latitude geográfica da escola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61F130C1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Número</w:t>
            </w:r>
            <w:proofErr w:type="spellEnd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real</w:t>
            </w:r>
          </w:p>
        </w:tc>
      </w:tr>
      <w:tr w:rsidR="00D63568" w:rsidRPr="00D63568" w14:paraId="76921EEE" w14:textId="77777777" w:rsidTr="00D63568">
        <w:trPr>
          <w:trHeight w:val="300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9B559A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LONGITUDE — Longitude geográfica da escola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2FE5DE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Número</w:t>
            </w:r>
            <w:proofErr w:type="spellEnd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real</w:t>
            </w:r>
          </w:p>
        </w:tc>
      </w:tr>
      <w:tr w:rsidR="00D63568" w:rsidRPr="00D63568" w14:paraId="7C042D63" w14:textId="77777777" w:rsidTr="00D63568">
        <w:trPr>
          <w:trHeight w:val="600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5EB993E2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TP_SITUACAO_FUNCIONAMENTO — Situação (1=Ativa, 2=Paralisada, 3=Extinta)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06B3606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Número</w:t>
            </w:r>
            <w:proofErr w:type="spellEnd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inteiro</w:t>
            </w:r>
            <w:proofErr w:type="spellEnd"/>
          </w:p>
        </w:tc>
      </w:tr>
      <w:tr w:rsidR="00D63568" w:rsidRPr="00D63568" w14:paraId="096185FA" w14:textId="77777777" w:rsidTr="00D63568">
        <w:trPr>
          <w:trHeight w:val="600"/>
        </w:trPr>
        <w:tc>
          <w:tcPr>
            <w:tcW w:w="496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474E2B6C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IN_COMUM_MEDIO_MEDIO — Indicador de oferta de ensino médio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CE49CD6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Número</w:t>
            </w:r>
            <w:proofErr w:type="spellEnd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inteiro</w:t>
            </w:r>
            <w:proofErr w:type="spellEnd"/>
          </w:p>
        </w:tc>
      </w:tr>
    </w:tbl>
    <w:p w14:paraId="02820236" w14:textId="77777777" w:rsidR="00D63568" w:rsidRPr="00D63568" w:rsidRDefault="00D63568" w:rsidP="00D63568">
      <w:pPr>
        <w:rPr>
          <w:b/>
          <w:bCs/>
          <w:lang w:val="pt-BR"/>
        </w:rPr>
      </w:pPr>
      <w:r w:rsidRPr="00D63568">
        <w:rPr>
          <w:b/>
          <w:bCs/>
          <w:lang w:val="pt-BR"/>
        </w:rPr>
        <w:lastRenderedPageBreak/>
        <w:t>FONTE 4 — MEC: Censo da Educação Superior 2024</w:t>
      </w:r>
    </w:p>
    <w:p w14:paraId="509B8B63" w14:textId="77777777" w:rsidR="00D63568" w:rsidRPr="00D63568" w:rsidRDefault="00D63568" w:rsidP="00D63568">
      <w:pPr>
        <w:rPr>
          <w:lang w:val="pt-BR"/>
        </w:rPr>
      </w:pPr>
      <w:r w:rsidRPr="00D63568">
        <w:rPr>
          <w:b/>
          <w:bCs/>
          <w:lang w:val="pt-BR"/>
        </w:rPr>
        <w:t>Assunto:</w:t>
      </w:r>
      <w:r w:rsidRPr="00D63568">
        <w:rPr>
          <w:lang w:val="pt-BR"/>
        </w:rPr>
        <w:t xml:space="preserve"> Dados cadastrais das Instituições de Ensino Superior (IES) e dos cursos de graduação oferecidos no Brasil. Abrange informações de identificação das IES, organização acadêmica, categoria administrativa, endereço e dados dos cursos como grau acadêmico, modalidade de ensino, turno, vagas e área do conhecimento.</w:t>
      </w:r>
    </w:p>
    <w:p w14:paraId="7A3F3087" w14:textId="77777777" w:rsidR="00D63568" w:rsidRPr="00D63568" w:rsidRDefault="00D63568" w:rsidP="00D63568">
      <w:pPr>
        <w:rPr>
          <w:lang w:val="pt-BR"/>
        </w:rPr>
      </w:pPr>
      <w:r w:rsidRPr="00D63568">
        <w:rPr>
          <w:b/>
          <w:bCs/>
          <w:lang w:val="pt-BR"/>
        </w:rPr>
        <w:t>Responsável:</w:t>
      </w:r>
      <w:r w:rsidRPr="00D63568">
        <w:rPr>
          <w:lang w:val="pt-BR"/>
        </w:rPr>
        <w:t xml:space="preserve"> Instituto Nacional de Estudos e Pesquisas Educacionais Anísio Teixeira (INEP), autarquia federal vinculada ao Ministério da Educação (MEC).</w:t>
      </w:r>
    </w:p>
    <w:p w14:paraId="65359A89" w14:textId="77777777" w:rsidR="00D63568" w:rsidRPr="00D63568" w:rsidRDefault="00D63568" w:rsidP="00D63568">
      <w:pPr>
        <w:rPr>
          <w:lang w:val="pt-BR"/>
        </w:rPr>
      </w:pPr>
      <w:r w:rsidRPr="00D63568">
        <w:rPr>
          <w:b/>
          <w:bCs/>
          <w:lang w:val="pt-BR"/>
        </w:rPr>
        <w:t>Site:</w:t>
      </w:r>
      <w:r w:rsidRPr="00D63568">
        <w:rPr>
          <w:lang w:val="pt-BR"/>
        </w:rPr>
        <w:t xml:space="preserve"> </w:t>
      </w:r>
      <w:hyperlink r:id="rId7" w:history="1">
        <w:r w:rsidRPr="00D63568">
          <w:rPr>
            <w:rStyle w:val="Hyperlink"/>
            <w:lang w:val="pt-BR"/>
          </w:rPr>
          <w:t>https://www.gov.br/inep/pt-br/acesso-a-informacao/dados-abertos/microdados/censo-da-educacao-superior</w:t>
        </w:r>
      </w:hyperlink>
    </w:p>
    <w:p w14:paraId="54765E66" w14:textId="77777777" w:rsidR="00D63568" w:rsidRPr="00D63568" w:rsidRDefault="00D63568" w:rsidP="00D63568">
      <w:pPr>
        <w:rPr>
          <w:lang w:val="pt-BR"/>
        </w:rPr>
      </w:pPr>
      <w:r w:rsidRPr="00D63568">
        <w:rPr>
          <w:b/>
          <w:bCs/>
          <w:lang w:val="pt-BR"/>
        </w:rPr>
        <w:t>Formato:</w:t>
      </w:r>
      <w:r w:rsidRPr="00D63568">
        <w:rPr>
          <w:lang w:val="pt-BR"/>
        </w:rPr>
        <w:t xml:space="preserve"> Dois arquivos CSV com separador ponto e vírgula, codificação Latin-1, compactados em arquivo .zip. O arquivo de IES possui 1 MB e o arquivo de cursos possui 431 MB.</w:t>
      </w:r>
    </w:p>
    <w:p w14:paraId="5C1046B8" w14:textId="77777777" w:rsidR="00D63568" w:rsidRPr="00D63568" w:rsidRDefault="00D63568" w:rsidP="00D63568">
      <w:pPr>
        <w:rPr>
          <w:lang w:val="pt-BR"/>
        </w:rPr>
      </w:pPr>
      <w:r w:rsidRPr="00D63568">
        <w:rPr>
          <w:b/>
          <w:bCs/>
          <w:lang w:val="pt-BR"/>
        </w:rPr>
        <w:t>Período:</w:t>
      </w:r>
      <w:r w:rsidRPr="00D63568">
        <w:rPr>
          <w:lang w:val="pt-BR"/>
        </w:rPr>
        <w:t xml:space="preserve"> Anual. A versão utilizada no projeto é o Censo da Educação Superior 2024. Versões anteriores disponíveis desde 1995.</w:t>
      </w:r>
    </w:p>
    <w:p w14:paraId="7775EE9C" w14:textId="77777777" w:rsidR="00D63568" w:rsidRPr="00D63568" w:rsidRDefault="00D63568" w:rsidP="00D63568">
      <w:pPr>
        <w:rPr>
          <w:lang w:val="pt-BR"/>
        </w:rPr>
      </w:pPr>
      <w:r w:rsidRPr="00D63568">
        <w:rPr>
          <w:b/>
          <w:bCs/>
          <w:lang w:val="pt-BR"/>
        </w:rPr>
        <w:t>Nível de detalhe:</w:t>
      </w:r>
      <w:r w:rsidRPr="00D63568">
        <w:rPr>
          <w:lang w:val="pt-BR"/>
        </w:rPr>
        <w:t xml:space="preserve"> Um registro por instituição no arquivo de IES (84 colunas) e um registro por curso no arquivo de cursos (223 colunas). Para o projeto foram filtradas as IES dos 27 municípios da RM de Sorocaba, resultando em 26 IES e 335 cursos.</w:t>
      </w:r>
    </w:p>
    <w:p w14:paraId="091EF6AE" w14:textId="7A1B509D" w:rsidR="00D63568" w:rsidRDefault="00D63568" w:rsidP="00A145DE">
      <w:proofErr w:type="spellStart"/>
      <w:r w:rsidRPr="00D63568">
        <w:rPr>
          <w:b/>
          <w:bCs/>
        </w:rPr>
        <w:t>Atualização</w:t>
      </w:r>
      <w:proofErr w:type="spellEnd"/>
      <w:r w:rsidRPr="00D63568">
        <w:rPr>
          <w:b/>
          <w:bCs/>
        </w:rPr>
        <w:t>:</w:t>
      </w:r>
      <w:r w:rsidRPr="00D63568">
        <w:t xml:space="preserve"> </w:t>
      </w:r>
      <w:proofErr w:type="spellStart"/>
      <w:r w:rsidRPr="00D63568">
        <w:t>Anual</w:t>
      </w:r>
      <w:proofErr w:type="spellEnd"/>
      <w:r w:rsidRPr="00D63568">
        <w:t>.</w:t>
      </w:r>
    </w:p>
    <w:p w14:paraId="312D8B00" w14:textId="2C3C5C27" w:rsidR="00D63568" w:rsidRDefault="00D63568" w:rsidP="00A145DE">
      <w:proofErr w:type="spellStart"/>
      <w:r w:rsidRPr="00D63568">
        <w:t>Metadados</w:t>
      </w:r>
      <w:proofErr w:type="spellEnd"/>
      <w:r w:rsidRPr="00D63568">
        <w:t xml:space="preserve"> — </w:t>
      </w:r>
      <w:proofErr w:type="spellStart"/>
      <w:r w:rsidRPr="00D63568">
        <w:t>Arquivo</w:t>
      </w:r>
      <w:proofErr w:type="spellEnd"/>
      <w:r w:rsidRPr="00D63568">
        <w:t xml:space="preserve"> de IES</w:t>
      </w:r>
    </w:p>
    <w:tbl>
      <w:tblPr>
        <w:tblW w:w="6560" w:type="dxa"/>
        <w:tblLook w:val="04A0" w:firstRow="1" w:lastRow="0" w:firstColumn="1" w:lastColumn="0" w:noHBand="0" w:noVBand="1"/>
      </w:tblPr>
      <w:tblGrid>
        <w:gridCol w:w="4960"/>
        <w:gridCol w:w="1600"/>
      </w:tblGrid>
      <w:tr w:rsidR="00D63568" w:rsidRPr="00D63568" w14:paraId="1760C1C1" w14:textId="77777777" w:rsidTr="00D63568">
        <w:trPr>
          <w:trHeight w:val="300"/>
        </w:trPr>
        <w:tc>
          <w:tcPr>
            <w:tcW w:w="4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2BECDDC9" w14:textId="77777777" w:rsidR="00D63568" w:rsidRPr="00D63568" w:rsidRDefault="00D63568" w:rsidP="00D6356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6356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Dado</w:t>
            </w:r>
          </w:p>
        </w:tc>
        <w:tc>
          <w:tcPr>
            <w:tcW w:w="16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39053220" w14:textId="77777777" w:rsidR="00D63568" w:rsidRPr="00D63568" w:rsidRDefault="00D63568" w:rsidP="00D6356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6356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Tipo</w:t>
            </w:r>
          </w:p>
        </w:tc>
      </w:tr>
      <w:tr w:rsidR="00D63568" w:rsidRPr="00D63568" w14:paraId="24ADEBF8" w14:textId="77777777" w:rsidTr="00D63568">
        <w:trPr>
          <w:trHeight w:val="300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5F5D191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NU_ANO_CENSO — Ano de referência do Censo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72759A50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Número</w:t>
            </w:r>
            <w:proofErr w:type="spellEnd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inteiro</w:t>
            </w:r>
            <w:proofErr w:type="spellEnd"/>
          </w:p>
        </w:tc>
      </w:tr>
      <w:tr w:rsidR="00D63568" w:rsidRPr="00D63568" w14:paraId="32B4A8E6" w14:textId="77777777" w:rsidTr="00D63568">
        <w:trPr>
          <w:trHeight w:val="300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425B24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CO_IES — Código único da IES (MEC)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AF49F2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Texto</w:t>
            </w:r>
            <w:proofErr w:type="spellEnd"/>
          </w:p>
        </w:tc>
      </w:tr>
      <w:tr w:rsidR="00D63568" w:rsidRPr="00D63568" w14:paraId="20A64BE4" w14:textId="77777777" w:rsidTr="00D63568">
        <w:trPr>
          <w:trHeight w:val="300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57C04D41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NO_IES — Nome da instituição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07609E51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Texto</w:t>
            </w:r>
            <w:proofErr w:type="spellEnd"/>
          </w:p>
        </w:tc>
      </w:tr>
      <w:tr w:rsidR="00D63568" w:rsidRPr="00D63568" w14:paraId="73048CAA" w14:textId="77777777" w:rsidTr="00D63568">
        <w:trPr>
          <w:trHeight w:val="300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BA21BA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SG_IES — Sigla da instituição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ACA361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Texto</w:t>
            </w:r>
            <w:proofErr w:type="spellEnd"/>
          </w:p>
        </w:tc>
      </w:tr>
      <w:tr w:rsidR="00D63568" w:rsidRPr="00D63568" w14:paraId="4DC6A991" w14:textId="77777777" w:rsidTr="00D63568">
        <w:trPr>
          <w:trHeight w:val="300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0953A17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CO_MUNICIPIO_IES — Código IBGE do município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7E24039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Texto</w:t>
            </w:r>
            <w:proofErr w:type="spellEnd"/>
          </w:p>
        </w:tc>
      </w:tr>
      <w:tr w:rsidR="00D63568" w:rsidRPr="00D63568" w14:paraId="17F8CFEC" w14:textId="77777777" w:rsidTr="00D63568">
        <w:trPr>
          <w:trHeight w:val="300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63F7DD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NO_MUNICIPIO_IES — Nome do município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28D178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Texto</w:t>
            </w:r>
            <w:proofErr w:type="spellEnd"/>
          </w:p>
        </w:tc>
      </w:tr>
      <w:tr w:rsidR="00D63568" w:rsidRPr="00D63568" w14:paraId="5B5B8E28" w14:textId="77777777" w:rsidTr="00D63568">
        <w:trPr>
          <w:trHeight w:val="300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3F4D56CB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SG_UF_IES — Sigla da unidade federativa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5077D38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Texto</w:t>
            </w:r>
            <w:proofErr w:type="spellEnd"/>
          </w:p>
        </w:tc>
      </w:tr>
      <w:tr w:rsidR="00D63568" w:rsidRPr="00D63568" w14:paraId="6BC093CB" w14:textId="77777777" w:rsidTr="00D63568">
        <w:trPr>
          <w:trHeight w:val="900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6972F0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TP_ORGANIZACAO_ACADEMICA — Tipo (1=Universidade, 2=Centro Universitário, 3=Faculdade, 4=IF/CEFET)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6B5C4C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Número</w:t>
            </w:r>
            <w:proofErr w:type="spellEnd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inteiro</w:t>
            </w:r>
            <w:proofErr w:type="spellEnd"/>
          </w:p>
        </w:tc>
      </w:tr>
      <w:tr w:rsidR="00D63568" w:rsidRPr="00D63568" w14:paraId="4D67508B" w14:textId="77777777" w:rsidTr="00D63568">
        <w:trPr>
          <w:trHeight w:val="300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55F2B7D3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TP_REDE — Rede de ensino (1=Pública, 2=Privada)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5B830BC4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Número</w:t>
            </w:r>
            <w:proofErr w:type="spellEnd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inteiro</w:t>
            </w:r>
            <w:proofErr w:type="spellEnd"/>
          </w:p>
        </w:tc>
      </w:tr>
      <w:tr w:rsidR="00D63568" w:rsidRPr="00D63568" w14:paraId="68855E1E" w14:textId="77777777" w:rsidTr="00D63568">
        <w:trPr>
          <w:trHeight w:val="600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89C562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TP_CATEGORIA_ADMINISTRATIVA — Categoria administrativa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65EEC2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Número</w:t>
            </w:r>
            <w:proofErr w:type="spellEnd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inteiro</w:t>
            </w:r>
            <w:proofErr w:type="spellEnd"/>
          </w:p>
        </w:tc>
      </w:tr>
      <w:tr w:rsidR="00D63568" w:rsidRPr="00D63568" w14:paraId="31A8E3D4" w14:textId="77777777" w:rsidTr="00D63568">
        <w:trPr>
          <w:trHeight w:val="300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5F789657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DS_ENDERECO_IES — Logradouro da instituição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302C6198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Texto</w:t>
            </w:r>
            <w:proofErr w:type="spellEnd"/>
          </w:p>
        </w:tc>
      </w:tr>
      <w:tr w:rsidR="00D63568" w:rsidRPr="00D63568" w14:paraId="74466981" w14:textId="77777777" w:rsidTr="00D63568">
        <w:trPr>
          <w:trHeight w:val="300"/>
        </w:trPr>
        <w:tc>
          <w:tcPr>
            <w:tcW w:w="49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390D2A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NO_BAIRRO_IES — Bairro da instituição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BAD33C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Texto</w:t>
            </w:r>
            <w:proofErr w:type="spellEnd"/>
          </w:p>
        </w:tc>
      </w:tr>
      <w:tr w:rsidR="00D63568" w:rsidRPr="00D63568" w14:paraId="10C5B39B" w14:textId="77777777" w:rsidTr="00D63568">
        <w:trPr>
          <w:trHeight w:val="300"/>
        </w:trPr>
        <w:tc>
          <w:tcPr>
            <w:tcW w:w="49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4C4A695B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lastRenderedPageBreak/>
              <w:t>NU_CEP_IES — CEP da instituição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5DB8ACB0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Texto</w:t>
            </w:r>
            <w:proofErr w:type="spellEnd"/>
          </w:p>
        </w:tc>
      </w:tr>
    </w:tbl>
    <w:p w14:paraId="2835ABA8" w14:textId="77777777" w:rsidR="00D63568" w:rsidRDefault="00D63568" w:rsidP="00A145DE">
      <w:pPr>
        <w:rPr>
          <w:lang w:val="pt-BR"/>
        </w:rPr>
      </w:pPr>
    </w:p>
    <w:p w14:paraId="74231E16" w14:textId="4C3F8359" w:rsidR="00D63568" w:rsidRDefault="00D63568" w:rsidP="00A145DE">
      <w:pPr>
        <w:rPr>
          <w:lang w:val="pt-BR"/>
        </w:rPr>
      </w:pPr>
      <w:r w:rsidRPr="00D63568">
        <w:rPr>
          <w:lang w:val="pt-BR"/>
        </w:rPr>
        <w:t>Metadados — Arquivo de Cursos (principais colunas):</w:t>
      </w:r>
    </w:p>
    <w:tbl>
      <w:tblPr>
        <w:tblW w:w="7700" w:type="dxa"/>
        <w:tblLook w:val="04A0" w:firstRow="1" w:lastRow="0" w:firstColumn="1" w:lastColumn="0" w:noHBand="0" w:noVBand="1"/>
      </w:tblPr>
      <w:tblGrid>
        <w:gridCol w:w="6100"/>
        <w:gridCol w:w="1600"/>
      </w:tblGrid>
      <w:tr w:rsidR="00D63568" w:rsidRPr="00D63568" w14:paraId="3775EA12" w14:textId="77777777" w:rsidTr="00D63568">
        <w:trPr>
          <w:trHeight w:val="300"/>
        </w:trPr>
        <w:tc>
          <w:tcPr>
            <w:tcW w:w="61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0B540E8" w14:textId="77777777" w:rsidR="00D63568" w:rsidRPr="00D63568" w:rsidRDefault="00D63568" w:rsidP="00D6356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6356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Dado</w:t>
            </w:r>
          </w:p>
        </w:tc>
        <w:tc>
          <w:tcPr>
            <w:tcW w:w="16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1487C3F9" w14:textId="77777777" w:rsidR="00D63568" w:rsidRPr="00D63568" w:rsidRDefault="00D63568" w:rsidP="00D6356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6356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Tipo</w:t>
            </w:r>
          </w:p>
        </w:tc>
      </w:tr>
      <w:tr w:rsidR="00D63568" w:rsidRPr="00D63568" w14:paraId="3FB9833A" w14:textId="77777777" w:rsidTr="00D63568">
        <w:trPr>
          <w:trHeight w:val="300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1A17A5F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CO_IES — Código da IES à qual o curso pertence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6AE07370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Texto</w:t>
            </w:r>
            <w:proofErr w:type="spellEnd"/>
          </w:p>
        </w:tc>
      </w:tr>
      <w:tr w:rsidR="00D63568" w:rsidRPr="00D63568" w14:paraId="054F0C92" w14:textId="77777777" w:rsidTr="00D63568">
        <w:trPr>
          <w:trHeight w:val="300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EC2581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NO_CURSO — Nome do curso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67B31B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Texto</w:t>
            </w:r>
            <w:proofErr w:type="spellEnd"/>
          </w:p>
        </w:tc>
      </w:tr>
      <w:tr w:rsidR="00D63568" w:rsidRPr="00D63568" w14:paraId="6B690138" w14:textId="77777777" w:rsidTr="00D63568">
        <w:trPr>
          <w:trHeight w:val="300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4A1F6E2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CO_CURSO — Código único do curso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4891EA3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Texto</w:t>
            </w:r>
            <w:proofErr w:type="spellEnd"/>
          </w:p>
        </w:tc>
      </w:tr>
      <w:tr w:rsidR="00D63568" w:rsidRPr="00D63568" w14:paraId="5B97A620" w14:textId="77777777" w:rsidTr="00D63568">
        <w:trPr>
          <w:trHeight w:val="600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60AF6A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NO_CINE_AREA_GERAL — Área geral do conhecimento (ex: Saúde, Tecnologia)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3648E7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Texto</w:t>
            </w:r>
            <w:proofErr w:type="spellEnd"/>
          </w:p>
        </w:tc>
      </w:tr>
      <w:tr w:rsidR="00D63568" w:rsidRPr="00D63568" w14:paraId="722F8B9F" w14:textId="77777777" w:rsidTr="00D63568">
        <w:trPr>
          <w:trHeight w:val="300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63CCFC27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NO_CINE_AREA_ESPECIFICA — Área específica do conhecimento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9F25EE6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Texto</w:t>
            </w:r>
            <w:proofErr w:type="spellEnd"/>
          </w:p>
        </w:tc>
      </w:tr>
      <w:tr w:rsidR="00D63568" w:rsidRPr="00D63568" w14:paraId="451D0F52" w14:textId="77777777" w:rsidTr="00D63568">
        <w:trPr>
          <w:trHeight w:val="600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0C4C72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TP_GRAU_ACADEMICO — Grau (1=Bacharelado, 2=Licenciatura, 3=Tecnólogo)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DD8AA7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Número</w:t>
            </w:r>
            <w:proofErr w:type="spellEnd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inteiro</w:t>
            </w:r>
            <w:proofErr w:type="spellEnd"/>
          </w:p>
        </w:tc>
      </w:tr>
      <w:tr w:rsidR="00D63568" w:rsidRPr="00D63568" w14:paraId="36D36AD0" w14:textId="77777777" w:rsidTr="00D63568">
        <w:trPr>
          <w:trHeight w:val="300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06E190CA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TP_MODALIDADE_ENSINO — Modalidade (1=Presencial, 2=EAD)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167C3A40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Número</w:t>
            </w:r>
            <w:proofErr w:type="spellEnd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inteiro</w:t>
            </w:r>
            <w:proofErr w:type="spellEnd"/>
          </w:p>
        </w:tc>
      </w:tr>
      <w:tr w:rsidR="00D63568" w:rsidRPr="00D63568" w14:paraId="1A18415B" w14:textId="77777777" w:rsidTr="00D63568">
        <w:trPr>
          <w:trHeight w:val="300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B584ED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TP_NIVEL_ACADEMICO — Nível acadêmico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B9705C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Número</w:t>
            </w:r>
            <w:proofErr w:type="spellEnd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inteiro</w:t>
            </w:r>
            <w:proofErr w:type="spellEnd"/>
          </w:p>
        </w:tc>
      </w:tr>
      <w:tr w:rsidR="00D63568" w:rsidRPr="00D63568" w14:paraId="09AD5374" w14:textId="77777777" w:rsidTr="00D63568">
        <w:trPr>
          <w:trHeight w:val="300"/>
        </w:trPr>
        <w:tc>
          <w:tcPr>
            <w:tcW w:w="61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2F9001EC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QT_VG_TOTAL — Total de vagas oferecidas</w:t>
            </w:r>
          </w:p>
        </w:tc>
        <w:tc>
          <w:tcPr>
            <w:tcW w:w="1600" w:type="dxa"/>
            <w:tcBorders>
              <w:top w:val="nil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</w:tcPr>
          <w:p w14:paraId="42A6879C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Número</w:t>
            </w:r>
            <w:proofErr w:type="spellEnd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inteiro</w:t>
            </w:r>
            <w:proofErr w:type="spellEnd"/>
          </w:p>
        </w:tc>
      </w:tr>
      <w:tr w:rsidR="00D63568" w:rsidRPr="00D63568" w14:paraId="394934E0" w14:textId="77777777" w:rsidTr="00D63568">
        <w:trPr>
          <w:trHeight w:val="300"/>
        </w:trPr>
        <w:tc>
          <w:tcPr>
            <w:tcW w:w="61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9672C35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</w:pPr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pt-BR"/>
                <w14:ligatures w14:val="none"/>
              </w:rPr>
              <w:t>IN_GRATUITO — Indica se o curso é gratuito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6617C764" w14:textId="77777777" w:rsidR="00D63568" w:rsidRPr="00D63568" w:rsidRDefault="00D63568" w:rsidP="00D6356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Número</w:t>
            </w:r>
            <w:proofErr w:type="spellEnd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D63568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inteiro</w:t>
            </w:r>
            <w:proofErr w:type="spellEnd"/>
          </w:p>
        </w:tc>
      </w:tr>
    </w:tbl>
    <w:p w14:paraId="722C986C" w14:textId="77777777" w:rsidR="00D63568" w:rsidRDefault="00D63568" w:rsidP="00A145DE">
      <w:pPr>
        <w:rPr>
          <w:lang w:val="pt-BR"/>
        </w:rPr>
      </w:pPr>
    </w:p>
    <w:p w14:paraId="20929E12" w14:textId="77777777" w:rsidR="00D63568" w:rsidRDefault="00D63568" w:rsidP="00A145DE">
      <w:pPr>
        <w:rPr>
          <w:lang w:val="pt-BR"/>
        </w:rPr>
      </w:pPr>
    </w:p>
    <w:p w14:paraId="708D85C8" w14:textId="77777777" w:rsidR="00D63568" w:rsidRPr="00D63568" w:rsidRDefault="00D63568" w:rsidP="00D63568">
      <w:pPr>
        <w:rPr>
          <w:lang w:val="pt-BR"/>
        </w:rPr>
      </w:pPr>
      <w:r w:rsidRPr="00D63568">
        <w:rPr>
          <w:b/>
          <w:bCs/>
          <w:lang w:val="pt-BR"/>
        </w:rPr>
        <w:t>Nota sobre a obtenção e seleção dos metadados</w:t>
      </w:r>
    </w:p>
    <w:p w14:paraId="342CC0F1" w14:textId="77777777" w:rsidR="004E0706" w:rsidRPr="004E0706" w:rsidRDefault="00D63568" w:rsidP="004E0706">
      <w:pPr>
        <w:rPr>
          <w:lang w:val="pt-BR"/>
        </w:rPr>
      </w:pPr>
      <w:r w:rsidRPr="00D63568">
        <w:rPr>
          <w:lang w:val="pt-BR"/>
        </w:rPr>
        <w:t xml:space="preserve">Os metadados apresentados neste relatório foram obtidos diretamente dos arquivos </w:t>
      </w:r>
      <w:r w:rsidR="004E0706" w:rsidRPr="004E0706">
        <w:rPr>
          <w:lang w:val="pt-BR"/>
        </w:rPr>
        <w:t>Os metadados apresentados neste relatório foram obtidos diretamente dos arquivos originais de cada fonte pública, por meio de scripts Python desenvolvidos especificamente para o projeto Veltis. O processo consistiu em baixar os arquivos disponibilizados pelos órgãos federais nos sites oficiais indicados, carregá-los em ambiente de desenvolvimento utilizando as bibliotecas pandas e geopandas, e extrair automaticamente os nomes e tipos de dado de cada coluna.</w:t>
      </w:r>
    </w:p>
    <w:p w14:paraId="012D4C1C" w14:textId="5C17FD3A" w:rsidR="004E0706" w:rsidRPr="004E0706" w:rsidRDefault="004E0706" w:rsidP="004E0706">
      <w:pPr>
        <w:rPr>
          <w:lang w:val="pt-BR"/>
        </w:rPr>
      </w:pPr>
      <w:r w:rsidRPr="004E0706">
        <w:rPr>
          <w:lang w:val="pt-BR"/>
        </w:rPr>
        <w:t>As tabelas de metadados apresentadas neste documento resultam de uma averiguação e filtragem criteriosa, pois os arquivos originais são de grande porte — o Censo Escolar do INEP, por exemplo, possui 302 colunas e mais de 200 mil registros, enquanto o Censo da Educação Superior do MEC conta com dois arquivos, sendo um deles com 223 colunas e outro com 84 colunas. Optou-se por apresentar os metadados mais relevantes para o contexto do projeto, priorizando os campos utilizados na importação dos dados para o banco de dados do Veltis.</w:t>
      </w:r>
    </w:p>
    <w:p w14:paraId="4C19D0AD" w14:textId="77777777" w:rsidR="004E0706" w:rsidRDefault="004E0706" w:rsidP="004E0706">
      <w:pPr>
        <w:rPr>
          <w:b/>
          <w:bCs/>
          <w:lang w:val="pt-BR"/>
        </w:rPr>
      </w:pPr>
    </w:p>
    <w:p w14:paraId="3633A99B" w14:textId="77777777" w:rsidR="004E0706" w:rsidRDefault="004E0706" w:rsidP="004E0706">
      <w:pPr>
        <w:rPr>
          <w:b/>
          <w:bCs/>
          <w:lang w:val="pt-BR"/>
        </w:rPr>
      </w:pPr>
    </w:p>
    <w:p w14:paraId="41CD7104" w14:textId="156747A1" w:rsidR="004E0706" w:rsidRPr="004E0706" w:rsidRDefault="004E0706" w:rsidP="004E0706">
      <w:pPr>
        <w:rPr>
          <w:lang w:val="pt-BR"/>
        </w:rPr>
      </w:pPr>
      <w:r w:rsidRPr="004E0706">
        <w:rPr>
          <w:b/>
          <w:bCs/>
          <w:lang w:val="pt-BR"/>
        </w:rPr>
        <w:lastRenderedPageBreak/>
        <w:t>Links para acesso às fontes de dados originais</w:t>
      </w:r>
    </w:p>
    <w:p w14:paraId="01756BB1" w14:textId="76FE6909" w:rsidR="004E0706" w:rsidRPr="004E0706" w:rsidRDefault="004E0706" w:rsidP="004E0706">
      <w:pPr>
        <w:rPr>
          <w:b/>
          <w:bCs/>
          <w:lang w:val="pt-BR"/>
        </w:rPr>
      </w:pPr>
      <w:r w:rsidRPr="004E0706">
        <w:rPr>
          <w:b/>
          <w:bCs/>
          <w:lang w:val="pt-BR"/>
        </w:rPr>
        <w:t>IBGE — Malha Municipal 2025</w:t>
      </w:r>
      <w:r w:rsidRPr="004E0706">
        <w:rPr>
          <w:lang w:val="pt-BR"/>
        </w:rPr>
        <w:br/>
      </w:r>
      <w:hyperlink r:id="rId8" w:history="1">
        <w:r w:rsidRPr="00081730">
          <w:rPr>
            <w:rStyle w:val="Hyperlink"/>
            <w:lang w:val="pt-BR"/>
          </w:rPr>
          <w:t>https://www.ibge.gov.br/geociencias/organizacao-do-territorio/malhas-territoriais/15774-malhas.html</w:t>
        </w:r>
      </w:hyperlink>
      <w:r w:rsidRPr="004E0706">
        <w:rPr>
          <w:lang w:val="pt-BR"/>
        </w:rPr>
        <w:br/>
        <w:t>Página oficial do IBGE para download das malhas territoriais. Para acessar o arquivo utilizado no projeto, selecione o ano 2025, nível Municipal e a Unidade Federativa São Paulo. O arquivo será baixado em formato Shapefile compactado em .zip.</w:t>
      </w:r>
    </w:p>
    <w:p w14:paraId="10B11DF3" w14:textId="77777777" w:rsidR="004E0706" w:rsidRPr="004E0706" w:rsidRDefault="004E0706" w:rsidP="004E0706">
      <w:pPr>
        <w:rPr>
          <w:lang w:val="pt-BR"/>
        </w:rPr>
      </w:pPr>
      <w:r w:rsidRPr="004E0706">
        <w:rPr>
          <w:b/>
          <w:bCs/>
          <w:lang w:val="pt-BR"/>
        </w:rPr>
        <w:t>IBGE — API SIDRA (dados demográficos)</w:t>
      </w:r>
      <w:r w:rsidRPr="004E0706">
        <w:rPr>
          <w:lang w:val="pt-BR"/>
        </w:rPr>
        <w:br/>
      </w:r>
      <w:hyperlink r:id="rId9" w:history="1">
        <w:r w:rsidRPr="004E0706">
          <w:rPr>
            <w:rStyle w:val="Hyperlink"/>
            <w:lang w:val="pt-BR"/>
          </w:rPr>
          <w:t>https://servicodados.ibge.gov.br/api/docs</w:t>
        </w:r>
      </w:hyperlink>
      <w:r w:rsidRPr="004E0706">
        <w:rPr>
          <w:lang w:val="pt-BR"/>
        </w:rPr>
        <w:br/>
        <w:t>Documentação oficial da API SIDRA do IBGE. Para consultar os dados do Censo 2022 utilizados no projeto, acesse o agregado 9514 com a variável 93, filtrando pelo nível N6 (municipal) e os códigos IBGE dos municípios desejados. Não é necessário cadastro ou chave de acesso.</w:t>
      </w:r>
    </w:p>
    <w:p w14:paraId="75D6B30A" w14:textId="77777777" w:rsidR="004E0706" w:rsidRPr="004E0706" w:rsidRDefault="004E0706" w:rsidP="004E0706">
      <w:pPr>
        <w:rPr>
          <w:lang w:val="pt-BR"/>
        </w:rPr>
      </w:pPr>
      <w:r w:rsidRPr="004E0706">
        <w:rPr>
          <w:lang w:val="pt-BR"/>
        </w:rPr>
        <w:t>Exemplo de requisição direta no navegador:</w:t>
      </w:r>
      <w:r w:rsidRPr="004E0706">
        <w:rPr>
          <w:lang w:val="pt-BR"/>
        </w:rPr>
        <w:br/>
      </w:r>
      <w:hyperlink r:id="rId10" w:history="1">
        <w:r w:rsidRPr="004E0706">
          <w:rPr>
            <w:rStyle w:val="Hyperlink"/>
            <w:lang w:val="pt-BR"/>
          </w:rPr>
          <w:t>https://servicodados.ibge.gov.br/api/v3/agregados/9514/periodos/2022/variaveis/93?localidades=N6[3552205</w:t>
        </w:r>
      </w:hyperlink>
      <w:r w:rsidRPr="004E0706">
        <w:rPr>
          <w:lang w:val="pt-BR"/>
        </w:rPr>
        <w:t>]</w:t>
      </w:r>
    </w:p>
    <w:p w14:paraId="489F8214" w14:textId="77777777" w:rsidR="004E0706" w:rsidRPr="004E0706" w:rsidRDefault="004E0706" w:rsidP="004E0706">
      <w:pPr>
        <w:rPr>
          <w:lang w:val="pt-BR"/>
        </w:rPr>
      </w:pPr>
      <w:r w:rsidRPr="004E0706">
        <w:rPr>
          <w:b/>
          <w:bCs/>
          <w:lang w:val="pt-BR"/>
        </w:rPr>
        <w:t>INEP — Censo Escolar 2025</w:t>
      </w:r>
      <w:r w:rsidRPr="004E0706">
        <w:rPr>
          <w:lang w:val="pt-BR"/>
        </w:rPr>
        <w:br/>
      </w:r>
      <w:hyperlink r:id="rId11" w:history="1">
        <w:r w:rsidRPr="004E0706">
          <w:rPr>
            <w:rStyle w:val="Hyperlink"/>
            <w:lang w:val="pt-BR"/>
          </w:rPr>
          <w:t>https://www.gov.br/inep/pt-br/acesso-a-informacao/dados-abertos/microdados/censo-escolar</w:t>
        </w:r>
      </w:hyperlink>
      <w:r w:rsidRPr="004E0706">
        <w:rPr>
          <w:lang w:val="pt-BR"/>
        </w:rPr>
        <w:br/>
        <w:t>Página oficial do INEP para download dos microdados do Censo Escolar. Selecione o ano mais recente disponível e clique em Download. O arquivo será baixado em formato .zip contendo os CSVs de escolas, matrículas, turmas, docentes, gestores e cursos técnicos.</w:t>
      </w:r>
    </w:p>
    <w:p w14:paraId="2A4E09AA" w14:textId="77777777" w:rsidR="004E0706" w:rsidRPr="004E0706" w:rsidRDefault="004E0706" w:rsidP="004E0706">
      <w:pPr>
        <w:rPr>
          <w:lang w:val="pt-BR"/>
        </w:rPr>
      </w:pPr>
      <w:r w:rsidRPr="004E0706">
        <w:rPr>
          <w:b/>
          <w:bCs/>
          <w:lang w:val="pt-BR"/>
        </w:rPr>
        <w:t>MEC — Censo da Educação Superior 2024</w:t>
      </w:r>
      <w:r w:rsidRPr="004E0706">
        <w:rPr>
          <w:lang w:val="pt-BR"/>
        </w:rPr>
        <w:br/>
      </w:r>
      <w:hyperlink r:id="rId12" w:history="1">
        <w:r w:rsidRPr="004E0706">
          <w:rPr>
            <w:rStyle w:val="Hyperlink"/>
            <w:lang w:val="pt-BR"/>
          </w:rPr>
          <w:t>https://www.gov.br/inep/pt-br/acesso-a-informacao/dados-abertos/microdados/censo-da-educacao-superior</w:t>
        </w:r>
      </w:hyperlink>
      <w:r w:rsidRPr="004E0706">
        <w:rPr>
          <w:lang w:val="pt-BR"/>
        </w:rPr>
        <w:br/>
        <w:t>Página oficial do INEP para download dos microdados do Censo da Educação Superior. Selecione o ano mais recente disponível e clique em Download. O arquivo será baixado em formato .zip contendo dois CSVs — um com os dados das instituições de ensino superior e outro com os dados dos cursos.</w:t>
      </w:r>
    </w:p>
    <w:p w14:paraId="32B95DDA" w14:textId="5B41A3E0" w:rsidR="004E0706" w:rsidRDefault="004E0706" w:rsidP="004E0706">
      <w:pPr>
        <w:rPr>
          <w:lang w:val="pt-BR"/>
        </w:rPr>
      </w:pPr>
      <w:r w:rsidRPr="004E0706">
        <w:rPr>
          <w:b/>
          <w:bCs/>
          <w:lang w:val="pt-BR"/>
        </w:rPr>
        <w:t>e-MEC — Consulta de IES e cursos</w:t>
      </w:r>
      <w:r w:rsidRPr="004E0706">
        <w:rPr>
          <w:lang w:val="pt-BR"/>
        </w:rPr>
        <w:br/>
      </w:r>
      <w:hyperlink r:id="rId13" w:history="1">
        <w:r w:rsidRPr="004E0706">
          <w:rPr>
            <w:rStyle w:val="Hyperlink"/>
            <w:lang w:val="pt-BR"/>
          </w:rPr>
          <w:t>https://emec.mec.gov.br</w:t>
        </w:r>
      </w:hyperlink>
      <w:r w:rsidRPr="004E0706">
        <w:rPr>
          <w:lang w:val="pt-BR"/>
        </w:rPr>
        <w:br/>
        <w:t>Portal oficial do MEC para consulta da situação atualizada de instituições de ensino superior e seus cursos. Útil para verificar se uma instituição ou curso está ativo, inativo ou em processo de reconhecimento.</w:t>
      </w:r>
    </w:p>
    <w:p w14:paraId="16D3B3BE" w14:textId="77777777" w:rsidR="004E0706" w:rsidRPr="004E0706" w:rsidRDefault="004E0706" w:rsidP="004E0706">
      <w:pPr>
        <w:rPr>
          <w:lang w:val="pt-BR"/>
        </w:rPr>
      </w:pPr>
    </w:p>
    <w:p w14:paraId="0C523995" w14:textId="77777777" w:rsidR="004E0706" w:rsidRPr="004E0706" w:rsidRDefault="004E0706" w:rsidP="004E0706">
      <w:pPr>
        <w:rPr>
          <w:lang w:val="pt-BR"/>
        </w:rPr>
      </w:pPr>
      <w:r w:rsidRPr="004E0706">
        <w:rPr>
          <w:b/>
          <w:bCs/>
          <w:lang w:val="pt-BR"/>
        </w:rPr>
        <w:t>Como acessar todos os metadados dos arquivos originais</w:t>
      </w:r>
    </w:p>
    <w:p w14:paraId="4977C43F" w14:textId="77777777" w:rsidR="004E0706" w:rsidRPr="004E0706" w:rsidRDefault="004E0706" w:rsidP="004E0706">
      <w:pPr>
        <w:rPr>
          <w:lang w:val="pt-BR"/>
        </w:rPr>
      </w:pPr>
      <w:r w:rsidRPr="004E0706">
        <w:rPr>
          <w:lang w:val="pt-BR"/>
        </w:rPr>
        <w:t>Caso deseje consultar a totalidade dos metadados de cada fonte, recomenda-se acessar os sites indicados acima, baixar os arquivos originais e executar os seguintes comandos em Python:</w:t>
      </w:r>
    </w:p>
    <w:p w14:paraId="12B08ACB" w14:textId="77777777" w:rsidR="004E0706" w:rsidRPr="004E0706" w:rsidRDefault="004E0706" w:rsidP="004E0706">
      <w:pPr>
        <w:rPr>
          <w:lang w:val="pt-BR"/>
        </w:rPr>
      </w:pPr>
      <w:r w:rsidRPr="004E0706">
        <w:rPr>
          <w:lang w:val="pt-BR"/>
        </w:rPr>
        <w:t>Para arquivos CSV (INEP e MEC):</w:t>
      </w:r>
    </w:p>
    <w:p w14:paraId="5CB56147" w14:textId="1411E92C" w:rsidR="004E0706" w:rsidRPr="004E0706" w:rsidRDefault="004E0706" w:rsidP="004E0706">
      <w:pPr>
        <w:rPr>
          <w:lang w:val="pt-BR"/>
        </w:rPr>
      </w:pPr>
      <w:r w:rsidRPr="004E0706">
        <w:rPr>
          <w:lang w:val="pt-BR"/>
        </w:rPr>
        <w:drawing>
          <wp:inline distT="0" distB="0" distL="0" distR="0" wp14:anchorId="0E2B0944" wp14:editId="06229C27">
            <wp:extent cx="5612130" cy="1170305"/>
            <wp:effectExtent l="0" t="0" r="7620" b="0"/>
            <wp:docPr id="164284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8443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0706">
        <w:rPr>
          <w:lang w:val="pt-BR"/>
        </w:rPr>
        <w:t>Para o arquivo Shapefile do IBGE:</w:t>
      </w:r>
    </w:p>
    <w:p w14:paraId="6F453955" w14:textId="77777777" w:rsidR="004E0706" w:rsidRDefault="004E0706" w:rsidP="004E0706">
      <w:pPr>
        <w:rPr>
          <w:lang w:val="pt-BR"/>
        </w:rPr>
      </w:pPr>
      <w:r w:rsidRPr="004E0706">
        <w:drawing>
          <wp:inline distT="0" distB="0" distL="0" distR="0" wp14:anchorId="3A6DED4E" wp14:editId="7A81EE3E">
            <wp:extent cx="5612130" cy="1169035"/>
            <wp:effectExtent l="0" t="0" r="7620" b="0"/>
            <wp:docPr id="183488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845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93CEC" w14:textId="659DBC14" w:rsidR="004E0706" w:rsidRPr="004E0706" w:rsidRDefault="004E0706" w:rsidP="004E0706">
      <w:pPr>
        <w:rPr>
          <w:lang w:val="pt-BR"/>
        </w:rPr>
      </w:pPr>
      <w:r w:rsidRPr="004E0706">
        <w:rPr>
          <w:lang w:val="pt-BR"/>
        </w:rPr>
        <w:t>Esses comandos exibem no terminal todos os campos disponíveis em cada arquivo, permitindo uma análise completa dos dados originais sem necessidade de carregar o arquivo inteiro na memória.</w:t>
      </w:r>
    </w:p>
    <w:p w14:paraId="50C86D41" w14:textId="77777777" w:rsidR="00A145DE" w:rsidRPr="004E0706" w:rsidRDefault="00A145DE" w:rsidP="00A145DE">
      <w:pPr>
        <w:rPr>
          <w:lang w:val="pt-BR"/>
        </w:rPr>
      </w:pPr>
    </w:p>
    <w:p w14:paraId="3006AFA3" w14:textId="77777777" w:rsidR="00A145DE" w:rsidRPr="004E0706" w:rsidRDefault="00A145DE">
      <w:pPr>
        <w:rPr>
          <w:lang w:val="pt-BR"/>
        </w:rPr>
      </w:pPr>
    </w:p>
    <w:sectPr w:rsidR="00A145DE" w:rsidRPr="004E070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5DE"/>
    <w:rsid w:val="003276DD"/>
    <w:rsid w:val="004E0706"/>
    <w:rsid w:val="00A145DE"/>
    <w:rsid w:val="00D6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84E30"/>
  <w15:chartTrackingRefBased/>
  <w15:docId w15:val="{6BCF2EB7-FACA-4E06-BBB0-88B13CC57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5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5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5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5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5D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145D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45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bge.gov.br/geociencias/organizacao-do-territorio/malhas-territoriais/15774-malhas.html" TargetMode="External"/><Relationship Id="rId13" Type="http://schemas.openxmlformats.org/officeDocument/2006/relationships/hyperlink" Target="https://emec.mec.gov.br" TargetMode="External"/><Relationship Id="rId1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hyperlink" Target="https://www.gov.br/inep/pt-br/acesso-a-informacao/dados-abertos/microdados/censo-da-educacao-superior" TargetMode="External"/><Relationship Id="rId12" Type="http://schemas.openxmlformats.org/officeDocument/2006/relationships/hyperlink" Target="https://www.gov.br/inep/pt-br/acesso-a-informacao/dados-abertos/microdados/censo-da-educacao-superior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yperlink" Target="https://www.gov.br/inep/pt-br/acesso-a-informacao/dados-abertos/microdados/censo-escolar" TargetMode="External"/><Relationship Id="rId11" Type="http://schemas.openxmlformats.org/officeDocument/2006/relationships/hyperlink" Target="https://www.gov.br/inep/pt-br/acesso-a-informacao/dados-abertos/microdados/censo-escolar" TargetMode="External"/><Relationship Id="rId5" Type="http://schemas.openxmlformats.org/officeDocument/2006/relationships/hyperlink" Target="https://servicodados.ibge.gov.br/api/docs" TargetMode="External"/><Relationship Id="rId15" Type="http://schemas.openxmlformats.org/officeDocument/2006/relationships/image" Target="media/image2.png"/><Relationship Id="rId10" Type="http://schemas.openxmlformats.org/officeDocument/2006/relationships/hyperlink" Target="https://servicodados.ibge.gov.br/api/v3/agregados/9514/periodos/2022/variaveis/93?localidades=N6%5B3552205" TargetMode="External"/><Relationship Id="rId19" Type="http://schemas.openxmlformats.org/officeDocument/2006/relationships/customXml" Target="../customXml/item2.xml"/><Relationship Id="rId4" Type="http://schemas.openxmlformats.org/officeDocument/2006/relationships/hyperlink" Target="https://www.ibge.gov.br/geociencias/organizacao-do-territorio/malhas-territoriais/15774-malhas.html" TargetMode="External"/><Relationship Id="rId9" Type="http://schemas.openxmlformats.org/officeDocument/2006/relationships/hyperlink" Target="https://servicodados.ibge.gov.br/api/docs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0720DABF35F6F439F00D8FED6447939" ma:contentTypeVersion="9" ma:contentTypeDescription="Crie um novo documento." ma:contentTypeScope="" ma:versionID="0a5ae6b31142e6f0123e89350e4ef27c">
  <xsd:schema xmlns:xsd="http://www.w3.org/2001/XMLSchema" xmlns:xs="http://www.w3.org/2001/XMLSchema" xmlns:p="http://schemas.microsoft.com/office/2006/metadata/properties" xmlns:ns2="7c23e6d4-2c4c-42dd-a6bc-bcac175e7067" xmlns:ns3="a026da6e-37d5-4931-939c-b61cf2533d6c" targetNamespace="http://schemas.microsoft.com/office/2006/metadata/properties" ma:root="true" ma:fieldsID="2c0fbb0cc2ab41cd90faa314dd636220" ns2:_="" ns3:_="">
    <xsd:import namespace="7c23e6d4-2c4c-42dd-a6bc-bcac175e7067"/>
    <xsd:import namespace="a026da6e-37d5-4931-939c-b61cf2533d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23e6d4-2c4c-42dd-a6bc-bcac175e70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699e888a-e30d-4c0e-bef0-0db25144e5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26da6e-37d5-4931-939c-b61cf2533d6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eadf47d-f8e4-4181-9e20-4cbe579fa9b3}" ma:internalName="TaxCatchAll" ma:showField="CatchAllData" ma:web="a026da6e-37d5-4931-939c-b61cf2533d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026da6e-37d5-4931-939c-b61cf2533d6c" xsi:nil="true"/>
    <lcf76f155ced4ddcb4097134ff3c332f xmlns="7c23e6d4-2c4c-42dd-a6bc-bcac175e706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8C8A716-736F-4911-ADA9-F84060381C9B}"/>
</file>

<file path=customXml/itemProps2.xml><?xml version="1.0" encoding="utf-8"?>
<ds:datastoreItem xmlns:ds="http://schemas.openxmlformats.org/officeDocument/2006/customXml" ds:itemID="{90A7DEF2-B6BD-4EB7-9FDE-9A6B382618DE}"/>
</file>

<file path=customXml/itemProps3.xml><?xml version="1.0" encoding="utf-8"?>
<ds:datastoreItem xmlns:ds="http://schemas.openxmlformats.org/officeDocument/2006/customXml" ds:itemID="{69CEBB9F-AFEE-4E37-B578-16C3C7FDBD3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1830</Words>
  <Characters>10435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Brancalhao</dc:creator>
  <cp:keywords/>
  <dc:description/>
  <cp:lastModifiedBy>Felipe Brancalhao</cp:lastModifiedBy>
  <cp:revision>1</cp:revision>
  <dcterms:created xsi:type="dcterms:W3CDTF">2026-08-17T23:12:00Z</dcterms:created>
  <dcterms:modified xsi:type="dcterms:W3CDTF">2026-08-17T23:38:00Z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0x01010060720DABF35F6F439F00D8FED6447939</vt:lpwstr>
  </property>
</Properties>
</file>