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4AE" w14:textId="4CCDB98C" w:rsidR="00A213EE" w:rsidRPr="001C340A" w:rsidRDefault="001C340A">
      <w:pPr>
        <w:rPr>
          <w:rFonts w:ascii="Arial" w:hAnsi="Arial" w:cs="Arial"/>
          <w:sz w:val="24"/>
          <w:szCs w:val="24"/>
        </w:rPr>
      </w:pPr>
      <w:r w:rsidRPr="001C340A">
        <w:rPr>
          <w:noProof/>
        </w:rPr>
        <w:drawing>
          <wp:inline distT="0" distB="0" distL="0" distR="0" wp14:anchorId="0B54123E" wp14:editId="511DA1E9">
            <wp:extent cx="5022850" cy="4194567"/>
            <wp:effectExtent l="0" t="0" r="6350" b="0"/>
            <wp:docPr id="542938822" name="Bilde 1" descr="Et bilde som inneholder tekst, sirkel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38822" name="Bilde 1" descr="Et bilde som inneholder tekst, sirkel, Font, skjermbild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898" cy="41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D0F4" w14:textId="2524A7AA" w:rsidR="001C340A" w:rsidRPr="00DC336F" w:rsidRDefault="00A213EE" w:rsidP="00DC336F">
      <w:pPr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  <w:r w:rsidRPr="00DC336F">
        <w:rPr>
          <w:rFonts w:ascii="Arial" w:hAnsi="Arial" w:cs="Arial"/>
          <w:i/>
          <w:iCs/>
          <w:sz w:val="24"/>
          <w:szCs w:val="24"/>
          <w:u w:val="single"/>
        </w:rPr>
        <w:t>Information gathered from the google cybersecurity course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47226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E28C7" w14:textId="110701DB" w:rsidR="00AA12E9" w:rsidRDefault="00AA12E9">
          <w:pPr>
            <w:pStyle w:val="Overskriftforinnholdsfortegnelse"/>
          </w:pPr>
          <w:r>
            <w:t>Innhold</w:t>
          </w:r>
        </w:p>
        <w:p w14:paraId="3DB60015" w14:textId="4E973C84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r w:rsidRPr="00372C33">
            <w:rPr>
              <w:sz w:val="28"/>
              <w:szCs w:val="28"/>
            </w:rPr>
            <w:fldChar w:fldCharType="begin"/>
          </w:r>
          <w:r w:rsidRPr="00372C33">
            <w:rPr>
              <w:sz w:val="28"/>
              <w:szCs w:val="28"/>
            </w:rPr>
            <w:instrText xml:space="preserve"> TOC \o "1-3" \h \z \u </w:instrText>
          </w:r>
          <w:r w:rsidRPr="00372C33">
            <w:rPr>
              <w:sz w:val="28"/>
              <w:szCs w:val="28"/>
            </w:rPr>
            <w:fldChar w:fldCharType="separate"/>
          </w:r>
          <w:hyperlink w:anchor="_Toc192672665" w:history="1">
            <w:r w:rsidRPr="00372C33">
              <w:rPr>
                <w:rStyle w:val="Hyperkobling"/>
                <w:noProof/>
                <w:sz w:val="28"/>
                <w:szCs w:val="28"/>
              </w:rPr>
              <w:t>Security and Risk Management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_Toc192672665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2C33">
              <w:rPr>
                <w:noProof/>
                <w:webHidden/>
                <w:sz w:val="28"/>
                <w:szCs w:val="28"/>
              </w:rPr>
              <w:t>2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DEE8A" w14:textId="710C52DA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66" w:history="1">
            <w:r w:rsidRPr="00372C33">
              <w:rPr>
                <w:rStyle w:val="Hyperkobling"/>
                <w:noProof/>
                <w:sz w:val="28"/>
                <w:szCs w:val="28"/>
              </w:rPr>
              <w:t>Asset Security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_Toc192672666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2C33">
              <w:rPr>
                <w:noProof/>
                <w:webHidden/>
                <w:sz w:val="28"/>
                <w:szCs w:val="28"/>
              </w:rPr>
              <w:t>2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4CD7F" w14:textId="481E2053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67" w:history="1">
            <w:r w:rsidRPr="00372C33">
              <w:rPr>
                <w:rStyle w:val="Hyperkobling"/>
                <w:noProof/>
                <w:sz w:val="28"/>
                <w:szCs w:val="28"/>
              </w:rPr>
              <w:t>Security Architecture and Engineering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_Toc192672667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2C33">
              <w:rPr>
                <w:noProof/>
                <w:webHidden/>
                <w:sz w:val="28"/>
                <w:szCs w:val="28"/>
              </w:rPr>
              <w:t>2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C3ECD" w14:textId="73BB98AC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68" w:history="1">
            <w:r w:rsidRPr="00372C33">
              <w:rPr>
                <w:rStyle w:val="Hyperkobling"/>
                <w:noProof/>
                <w:sz w:val="28"/>
                <w:szCs w:val="28"/>
              </w:rPr>
              <w:t>Communications and Network Security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_Toc192672668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2C33">
              <w:rPr>
                <w:noProof/>
                <w:webHidden/>
                <w:sz w:val="28"/>
                <w:szCs w:val="28"/>
              </w:rPr>
              <w:t>2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22B1E" w14:textId="7BB3DF41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69" w:history="1">
            <w:r w:rsidRPr="00372C33">
              <w:rPr>
                <w:rStyle w:val="Hyperkobling"/>
                <w:noProof/>
                <w:sz w:val="28"/>
                <w:szCs w:val="28"/>
              </w:rPr>
              <w:t>Identity and Access Management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_Toc192672669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2C33">
              <w:rPr>
                <w:noProof/>
                <w:webHidden/>
                <w:sz w:val="28"/>
                <w:szCs w:val="28"/>
              </w:rPr>
              <w:t>3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D0647" w14:textId="1F9920D4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70" w:history="1">
            <w:r w:rsidRPr="00372C33">
              <w:rPr>
                <w:rStyle w:val="Hyperkobling"/>
                <w:noProof/>
                <w:sz w:val="28"/>
                <w:szCs w:val="28"/>
              </w:rPr>
              <w:t>Security Assessment and Testing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_Toc192672670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2C33">
              <w:rPr>
                <w:noProof/>
                <w:webHidden/>
                <w:sz w:val="28"/>
                <w:szCs w:val="28"/>
              </w:rPr>
              <w:t>3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6863E" w14:textId="54949608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71" w:history="1">
            <w:r w:rsidRPr="00372C33">
              <w:rPr>
                <w:rStyle w:val="Hyperkobling"/>
                <w:noProof/>
                <w:sz w:val="28"/>
                <w:szCs w:val="28"/>
              </w:rPr>
              <w:t>Security Operations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_Toc192672671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2C33">
              <w:rPr>
                <w:noProof/>
                <w:webHidden/>
                <w:sz w:val="28"/>
                <w:szCs w:val="28"/>
              </w:rPr>
              <w:t>3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8D80F" w14:textId="0E0889CF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72" w:history="1">
            <w:r w:rsidRPr="00372C33">
              <w:rPr>
                <w:rStyle w:val="Hyperkobling"/>
                <w:noProof/>
                <w:sz w:val="28"/>
                <w:szCs w:val="28"/>
              </w:rPr>
              <w:t>Software Development Security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_Toc192672672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2C33">
              <w:rPr>
                <w:noProof/>
                <w:webHidden/>
                <w:sz w:val="28"/>
                <w:szCs w:val="28"/>
              </w:rPr>
              <w:t>3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F07C5" w14:textId="737956E2" w:rsidR="00AA12E9" w:rsidRDefault="00AA12E9">
          <w:r w:rsidRPr="00372C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1E8E1FB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47157387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5239BB27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261B18C5" w14:textId="1642918B" w:rsidR="001C340A" w:rsidRPr="001C340A" w:rsidRDefault="001C340A" w:rsidP="00864BF4">
      <w:pPr>
        <w:pStyle w:val="Overskrift2"/>
      </w:pPr>
      <w:bookmarkStart w:id="0" w:name="_Toc192672665"/>
      <w:r w:rsidRPr="001C340A">
        <w:lastRenderedPageBreak/>
        <w:t>Security and Risk Management</w:t>
      </w:r>
      <w:bookmarkEnd w:id="0"/>
    </w:p>
    <w:p w14:paraId="4208201B" w14:textId="16BF19FD" w:rsidR="001C340A" w:rsidRPr="00DC336F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C336F">
        <w:rPr>
          <w:rFonts w:ascii="Arial" w:hAnsi="Arial" w:cs="Arial"/>
          <w:sz w:val="24"/>
          <w:szCs w:val="24"/>
          <w:u w:val="single"/>
        </w:rPr>
        <w:t>Defining security goals and objectives</w:t>
      </w:r>
    </w:p>
    <w:p w14:paraId="04DFCC32" w14:textId="77777777" w:rsidR="00B13ECB" w:rsidRDefault="00B13ECB" w:rsidP="00B13ECB">
      <w:pPr>
        <w:pStyle w:val="Listeavsnitt"/>
        <w:rPr>
          <w:rFonts w:ascii="Arial" w:hAnsi="Arial" w:cs="Arial"/>
          <w:sz w:val="24"/>
          <w:szCs w:val="24"/>
        </w:rPr>
      </w:pPr>
    </w:p>
    <w:p w14:paraId="19CD9750" w14:textId="0DE1277B" w:rsidR="001C340A" w:rsidRPr="00DC336F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C336F">
        <w:rPr>
          <w:rFonts w:ascii="Arial" w:hAnsi="Arial" w:cs="Arial"/>
          <w:sz w:val="24"/>
          <w:szCs w:val="24"/>
          <w:u w:val="single"/>
        </w:rPr>
        <w:t>Risk Mitigation</w:t>
      </w:r>
    </w:p>
    <w:p w14:paraId="331432BE" w14:textId="13472A8B" w:rsidR="00B13ECB" w:rsidRDefault="001C340A" w:rsidP="00B13ECB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Procedures and rules available</w:t>
      </w:r>
    </w:p>
    <w:p w14:paraId="73D3410C" w14:textId="77777777" w:rsidR="00B13ECB" w:rsidRPr="00B13ECB" w:rsidRDefault="00B13ECB" w:rsidP="00B13ECB">
      <w:pPr>
        <w:pStyle w:val="Listeavsnitt"/>
        <w:rPr>
          <w:rFonts w:ascii="Arial" w:hAnsi="Arial" w:cs="Arial"/>
          <w:sz w:val="24"/>
          <w:szCs w:val="24"/>
        </w:rPr>
      </w:pPr>
    </w:p>
    <w:p w14:paraId="4D9F0874" w14:textId="1B8DADBB" w:rsidR="001C340A" w:rsidRPr="00DC336F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C336F">
        <w:rPr>
          <w:rFonts w:ascii="Arial" w:hAnsi="Arial" w:cs="Arial"/>
          <w:sz w:val="24"/>
          <w:szCs w:val="24"/>
          <w:u w:val="single"/>
        </w:rPr>
        <w:t>Compliance</w:t>
      </w:r>
    </w:p>
    <w:p w14:paraId="0E17FBDE" w14:textId="09F58668" w:rsidR="001C340A" w:rsidRDefault="00D170E3" w:rsidP="001C340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C340A">
        <w:rPr>
          <w:rFonts w:ascii="Arial" w:hAnsi="Arial" w:cs="Arial"/>
          <w:sz w:val="24"/>
          <w:szCs w:val="24"/>
        </w:rPr>
        <w:t xml:space="preserve">- Security policies, regulatory requirements and independent standards </w:t>
      </w:r>
    </w:p>
    <w:p w14:paraId="084C6EFF" w14:textId="77777777" w:rsidR="00B13ECB" w:rsidRDefault="00B13ECB" w:rsidP="001C340A">
      <w:pPr>
        <w:pStyle w:val="Listeavsnitt"/>
        <w:rPr>
          <w:rFonts w:ascii="Arial" w:hAnsi="Arial" w:cs="Arial"/>
          <w:sz w:val="24"/>
          <w:szCs w:val="24"/>
        </w:rPr>
      </w:pPr>
    </w:p>
    <w:p w14:paraId="51D23DA3" w14:textId="3D7D0D1E" w:rsidR="001C340A" w:rsidRPr="00DC336F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C336F">
        <w:rPr>
          <w:rFonts w:ascii="Arial" w:hAnsi="Arial" w:cs="Arial"/>
          <w:sz w:val="24"/>
          <w:szCs w:val="24"/>
          <w:u w:val="single"/>
        </w:rPr>
        <w:t>Business continuity</w:t>
      </w:r>
    </w:p>
    <w:p w14:paraId="0836AEF5" w14:textId="21A23CF5" w:rsidR="001C340A" w:rsidRDefault="001C340A" w:rsidP="001C340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Establishing disaster recovery plans</w:t>
      </w:r>
    </w:p>
    <w:p w14:paraId="10591521" w14:textId="77777777" w:rsidR="00B13ECB" w:rsidRDefault="00B13ECB" w:rsidP="001C340A">
      <w:pPr>
        <w:pStyle w:val="Listeavsnitt"/>
        <w:rPr>
          <w:rFonts w:ascii="Arial" w:hAnsi="Arial" w:cs="Arial"/>
          <w:sz w:val="24"/>
          <w:szCs w:val="24"/>
        </w:rPr>
      </w:pPr>
    </w:p>
    <w:p w14:paraId="50205367" w14:textId="7B343BA0" w:rsidR="001C340A" w:rsidRPr="00372C33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Legal regulations</w:t>
      </w:r>
    </w:p>
    <w:p w14:paraId="197D1973" w14:textId="2B4CBC6E" w:rsidR="00D170E3" w:rsidRPr="00E4625B" w:rsidRDefault="001C340A" w:rsidP="00E4625B">
      <w:pPr>
        <w:ind w:left="360"/>
        <w:rPr>
          <w:rFonts w:ascii="Arial" w:hAnsi="Arial" w:cs="Arial"/>
          <w:sz w:val="24"/>
          <w:szCs w:val="24"/>
        </w:rPr>
      </w:pPr>
      <w:r w:rsidRPr="00E4625B">
        <w:rPr>
          <w:rFonts w:ascii="Arial" w:hAnsi="Arial" w:cs="Arial"/>
          <w:sz w:val="24"/>
          <w:szCs w:val="24"/>
        </w:rPr>
        <w:t xml:space="preserve">     - Following laws, rules and ethical</w:t>
      </w:r>
      <w:r w:rsidR="00D170E3" w:rsidRPr="00E4625B">
        <w:rPr>
          <w:rFonts w:ascii="Arial" w:hAnsi="Arial" w:cs="Arial"/>
          <w:sz w:val="24"/>
          <w:szCs w:val="24"/>
        </w:rPr>
        <w:t xml:space="preserve"> behavior to reduce negligence, abuse                           </w:t>
      </w:r>
    </w:p>
    <w:p w14:paraId="6CEAE7BE" w14:textId="715D1316" w:rsidR="00E4625B" w:rsidRDefault="00E4625B" w:rsidP="00AA12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D170E3" w:rsidRPr="00D170E3">
        <w:rPr>
          <w:rFonts w:ascii="Arial" w:hAnsi="Arial" w:cs="Arial"/>
          <w:sz w:val="24"/>
          <w:szCs w:val="24"/>
        </w:rPr>
        <w:t>and fraud</w:t>
      </w:r>
    </w:p>
    <w:p w14:paraId="40772184" w14:textId="77777777" w:rsidR="00AA12E9" w:rsidRPr="00AA12E9" w:rsidRDefault="00AA12E9" w:rsidP="00AA12E9">
      <w:pPr>
        <w:rPr>
          <w:rFonts w:ascii="Arial" w:hAnsi="Arial" w:cs="Arial"/>
          <w:sz w:val="24"/>
          <w:szCs w:val="24"/>
        </w:rPr>
      </w:pPr>
    </w:p>
    <w:p w14:paraId="2C9DE814" w14:textId="496A1FCD" w:rsidR="001C340A" w:rsidRDefault="001C340A" w:rsidP="00864BF4">
      <w:pPr>
        <w:pStyle w:val="Overskrift2"/>
      </w:pPr>
      <w:bookmarkStart w:id="1" w:name="_Toc192672666"/>
      <w:r w:rsidRPr="001C340A">
        <w:t>Asset Security</w:t>
      </w:r>
      <w:bookmarkEnd w:id="1"/>
    </w:p>
    <w:p w14:paraId="260F3570" w14:textId="72028E16" w:rsidR="00D170E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PII = Personally Identifiable Information</w:t>
      </w:r>
    </w:p>
    <w:p w14:paraId="213245C9" w14:textId="71BB4945" w:rsidR="00D170E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SPII = Sensitive Identifiable Information</w:t>
      </w:r>
    </w:p>
    <w:p w14:paraId="1D8EAB50" w14:textId="0A9876D2" w:rsidR="001C340A" w:rsidRPr="00372C3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Securing digital and physical assets</w:t>
      </w:r>
    </w:p>
    <w:p w14:paraId="3BB38A90" w14:textId="4C9108AC" w:rsidR="00D170E3" w:rsidRPr="00372C3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Storage, maintenance, retention and destruction of data</w:t>
      </w:r>
    </w:p>
    <w:p w14:paraId="3723CDEF" w14:textId="77777777" w:rsidR="00D170E3" w:rsidRPr="001C340A" w:rsidRDefault="00D170E3">
      <w:pPr>
        <w:rPr>
          <w:rFonts w:ascii="Arial" w:hAnsi="Arial" w:cs="Arial"/>
          <w:sz w:val="24"/>
          <w:szCs w:val="24"/>
        </w:rPr>
      </w:pPr>
    </w:p>
    <w:p w14:paraId="43A255FB" w14:textId="158FF909" w:rsidR="001C340A" w:rsidRPr="001C340A" w:rsidRDefault="001C340A" w:rsidP="00864BF4">
      <w:pPr>
        <w:pStyle w:val="Overskrift2"/>
      </w:pPr>
      <w:bookmarkStart w:id="2" w:name="_Toc192672667"/>
      <w:r w:rsidRPr="001C340A">
        <w:t>Security Architecture and Engineering</w:t>
      </w:r>
      <w:bookmarkEnd w:id="2"/>
    </w:p>
    <w:p w14:paraId="447AF039" w14:textId="1B2DD853" w:rsidR="00D170E3" w:rsidRPr="00372C33" w:rsidRDefault="00D170E3" w:rsidP="00D170E3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Optimizing data security</w:t>
      </w:r>
    </w:p>
    <w:p w14:paraId="073CB22A" w14:textId="6F4E0FDC" w:rsidR="00D170E3" w:rsidRDefault="00D170E3" w:rsidP="00D170E3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Effective tools</w:t>
      </w:r>
    </w:p>
    <w:p w14:paraId="6A1A6F6B" w14:textId="02C380A0" w:rsidR="00D170E3" w:rsidRDefault="00D170E3" w:rsidP="00D170E3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Systems</w:t>
      </w:r>
    </w:p>
    <w:p w14:paraId="0724FD10" w14:textId="01CE8BB2" w:rsidR="00E36C5C" w:rsidRDefault="00D170E3" w:rsidP="006750F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Processe</w:t>
      </w:r>
      <w:r w:rsidR="00E36C5C">
        <w:rPr>
          <w:rFonts w:ascii="Arial" w:hAnsi="Arial" w:cs="Arial"/>
          <w:sz w:val="24"/>
          <w:szCs w:val="24"/>
        </w:rPr>
        <w:t>s</w:t>
      </w:r>
    </w:p>
    <w:p w14:paraId="4DD83195" w14:textId="77777777" w:rsidR="00E4625B" w:rsidRPr="006750FA" w:rsidRDefault="00E4625B" w:rsidP="006750FA">
      <w:pPr>
        <w:pStyle w:val="Listeavsnitt"/>
        <w:rPr>
          <w:rFonts w:ascii="Arial" w:hAnsi="Arial" w:cs="Arial"/>
          <w:sz w:val="24"/>
          <w:szCs w:val="24"/>
        </w:rPr>
      </w:pPr>
    </w:p>
    <w:p w14:paraId="218DDB74" w14:textId="66B07B4D" w:rsidR="00E36C5C" w:rsidRPr="00372C33" w:rsidRDefault="00E36C5C" w:rsidP="002130F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 xml:space="preserve"> Shared responsibility</w:t>
      </w:r>
    </w:p>
    <w:p w14:paraId="4727F122" w14:textId="77777777" w:rsidR="00D170E3" w:rsidRDefault="00D170E3">
      <w:pPr>
        <w:rPr>
          <w:rFonts w:ascii="Arial" w:hAnsi="Arial" w:cs="Arial"/>
          <w:sz w:val="24"/>
          <w:szCs w:val="24"/>
        </w:rPr>
      </w:pPr>
    </w:p>
    <w:p w14:paraId="1449AE8C" w14:textId="600F5475" w:rsidR="001C340A" w:rsidRPr="001C340A" w:rsidRDefault="001C340A" w:rsidP="00864BF4">
      <w:pPr>
        <w:pStyle w:val="Overskrift2"/>
      </w:pPr>
      <w:bookmarkStart w:id="3" w:name="_Toc192672668"/>
      <w:r w:rsidRPr="001C340A">
        <w:t>Communications and Network Security</w:t>
      </w:r>
      <w:bookmarkEnd w:id="3"/>
    </w:p>
    <w:p w14:paraId="062F71CA" w14:textId="468C1FE7" w:rsidR="001C340A" w:rsidRPr="00372C33" w:rsidRDefault="00246B1F" w:rsidP="00246B1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Managing and</w:t>
      </w:r>
      <w:r w:rsidR="006750FA" w:rsidRPr="00372C33">
        <w:rPr>
          <w:rFonts w:ascii="Arial" w:hAnsi="Arial" w:cs="Arial"/>
          <w:sz w:val="24"/>
          <w:szCs w:val="24"/>
          <w:u w:val="single"/>
        </w:rPr>
        <w:t xml:space="preserve"> securing physical networks and communications</w:t>
      </w:r>
    </w:p>
    <w:p w14:paraId="4E3374B5" w14:textId="1D1FCD56" w:rsidR="006750FA" w:rsidRDefault="009D4DD4" w:rsidP="009D7E57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 </w:t>
      </w:r>
      <w:r w:rsidR="005A3CBA">
        <w:rPr>
          <w:rFonts w:ascii="Arial" w:hAnsi="Arial" w:cs="Arial"/>
          <w:sz w:val="24"/>
          <w:szCs w:val="24"/>
        </w:rPr>
        <w:t>example,</w:t>
      </w:r>
      <w:r>
        <w:rPr>
          <w:rFonts w:ascii="Arial" w:hAnsi="Arial" w:cs="Arial"/>
          <w:sz w:val="24"/>
          <w:szCs w:val="24"/>
        </w:rPr>
        <w:t xml:space="preserve"> managing devices availability to </w:t>
      </w:r>
      <w:r w:rsidR="009D7E57">
        <w:rPr>
          <w:rFonts w:ascii="Arial" w:hAnsi="Arial" w:cs="Arial"/>
          <w:sz w:val="24"/>
          <w:szCs w:val="24"/>
        </w:rPr>
        <w:t>connect to certain networks</w:t>
      </w:r>
    </w:p>
    <w:p w14:paraId="44AD0375" w14:textId="362DCDFE" w:rsidR="006750FA" w:rsidRDefault="009D7E57" w:rsidP="006750F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or Bluetooth devices</w:t>
      </w:r>
    </w:p>
    <w:p w14:paraId="7DB204D6" w14:textId="77777777" w:rsidR="00AA12E9" w:rsidRDefault="00AA12E9" w:rsidP="006750FA">
      <w:pPr>
        <w:pStyle w:val="Listeavsnitt"/>
        <w:rPr>
          <w:rFonts w:ascii="Arial" w:hAnsi="Arial" w:cs="Arial"/>
          <w:sz w:val="24"/>
          <w:szCs w:val="24"/>
        </w:rPr>
      </w:pPr>
    </w:p>
    <w:p w14:paraId="7197D8C6" w14:textId="77777777" w:rsidR="00AA12E9" w:rsidRDefault="00AA12E9" w:rsidP="006750FA">
      <w:pPr>
        <w:pStyle w:val="Listeavsnitt"/>
        <w:rPr>
          <w:rFonts w:ascii="Arial" w:hAnsi="Arial" w:cs="Arial"/>
          <w:sz w:val="24"/>
          <w:szCs w:val="24"/>
        </w:rPr>
      </w:pPr>
    </w:p>
    <w:p w14:paraId="1E360500" w14:textId="77777777" w:rsidR="00AA12E9" w:rsidRPr="00246B1F" w:rsidRDefault="00AA12E9" w:rsidP="006750FA">
      <w:pPr>
        <w:pStyle w:val="Listeavsnitt"/>
        <w:rPr>
          <w:rFonts w:ascii="Arial" w:hAnsi="Arial" w:cs="Arial"/>
          <w:sz w:val="24"/>
          <w:szCs w:val="24"/>
        </w:rPr>
      </w:pPr>
    </w:p>
    <w:p w14:paraId="09E7EA60" w14:textId="7D9A2F56" w:rsidR="001C340A" w:rsidRPr="001C340A" w:rsidRDefault="001C340A" w:rsidP="00864BF4">
      <w:pPr>
        <w:pStyle w:val="Overskrift2"/>
      </w:pPr>
      <w:bookmarkStart w:id="4" w:name="_Toc192672669"/>
      <w:r w:rsidRPr="001C340A">
        <w:lastRenderedPageBreak/>
        <w:t>Identity and Access Management</w:t>
      </w:r>
      <w:bookmarkEnd w:id="4"/>
    </w:p>
    <w:p w14:paraId="44BCFF2C" w14:textId="452F5273" w:rsidR="00325A2B" w:rsidRPr="00372C33" w:rsidRDefault="00325A2B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“IAM”</w:t>
      </w:r>
    </w:p>
    <w:p w14:paraId="47E12442" w14:textId="76235691" w:rsidR="00D26158" w:rsidRPr="00372C33" w:rsidRDefault="00D26158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Identification (</w:t>
      </w:r>
      <w:proofErr w:type="spellStart"/>
      <w:r w:rsidRPr="00372C33">
        <w:rPr>
          <w:rFonts w:ascii="Arial" w:hAnsi="Arial" w:cs="Arial"/>
          <w:sz w:val="24"/>
          <w:szCs w:val="24"/>
          <w:u w:val="single"/>
        </w:rPr>
        <w:t>e.g</w:t>
      </w:r>
      <w:proofErr w:type="spellEnd"/>
      <w:r w:rsidR="000B3A4F" w:rsidRPr="00372C33">
        <w:rPr>
          <w:rFonts w:ascii="Arial" w:hAnsi="Arial" w:cs="Arial"/>
          <w:sz w:val="24"/>
          <w:szCs w:val="24"/>
          <w:u w:val="single"/>
        </w:rPr>
        <w:t>,</w:t>
      </w:r>
      <w:r w:rsidRPr="00372C33">
        <w:rPr>
          <w:rFonts w:ascii="Arial" w:hAnsi="Arial" w:cs="Arial"/>
          <w:sz w:val="24"/>
          <w:szCs w:val="24"/>
          <w:u w:val="single"/>
        </w:rPr>
        <w:t xml:space="preserve"> username, access card</w:t>
      </w:r>
      <w:r w:rsidR="000B3A4F" w:rsidRPr="00372C33">
        <w:rPr>
          <w:rFonts w:ascii="Arial" w:hAnsi="Arial" w:cs="Arial"/>
          <w:sz w:val="24"/>
          <w:szCs w:val="24"/>
          <w:u w:val="single"/>
        </w:rPr>
        <w:t xml:space="preserve"> or biometric data)</w:t>
      </w:r>
    </w:p>
    <w:p w14:paraId="68659C69" w14:textId="09622E19" w:rsidR="000B3A4F" w:rsidRPr="00372C33" w:rsidRDefault="000B3A4F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 xml:space="preserve">Authentication to prove </w:t>
      </w:r>
      <w:proofErr w:type="spellStart"/>
      <w:r w:rsidRPr="00372C33">
        <w:rPr>
          <w:rFonts w:ascii="Arial" w:hAnsi="Arial" w:cs="Arial"/>
          <w:sz w:val="24"/>
          <w:szCs w:val="24"/>
          <w:u w:val="single"/>
        </w:rPr>
        <w:t>someones</w:t>
      </w:r>
      <w:proofErr w:type="spellEnd"/>
      <w:r w:rsidRPr="00372C33">
        <w:rPr>
          <w:rFonts w:ascii="Arial" w:hAnsi="Arial" w:cs="Arial"/>
          <w:sz w:val="24"/>
          <w:szCs w:val="24"/>
          <w:u w:val="single"/>
        </w:rPr>
        <w:t xml:space="preserve"> identity</w:t>
      </w:r>
    </w:p>
    <w:p w14:paraId="28043134" w14:textId="3093945E" w:rsidR="00BA6B80" w:rsidRPr="00372C33" w:rsidRDefault="00BA6B80" w:rsidP="00BA6B80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 xml:space="preserve">Authorization </w:t>
      </w:r>
    </w:p>
    <w:p w14:paraId="60750D04" w14:textId="365A7902" w:rsidR="00A429B2" w:rsidRPr="00372C33" w:rsidRDefault="00CB6A0D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Access</w:t>
      </w:r>
    </w:p>
    <w:p w14:paraId="235DB6D1" w14:textId="4E261BBD" w:rsidR="006C0107" w:rsidRPr="00372C33" w:rsidRDefault="006C0107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Limited and strict access to reduce risk</w:t>
      </w:r>
    </w:p>
    <w:p w14:paraId="43D55514" w14:textId="755795A3" w:rsidR="00A429B2" w:rsidRPr="00372C33" w:rsidRDefault="00A429B2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Established policies</w:t>
      </w:r>
      <w:r w:rsidR="00F33A9F" w:rsidRPr="00372C33">
        <w:rPr>
          <w:rFonts w:ascii="Arial" w:hAnsi="Arial" w:cs="Arial"/>
          <w:sz w:val="24"/>
          <w:szCs w:val="24"/>
          <w:u w:val="single"/>
        </w:rPr>
        <w:t xml:space="preserve"> to control and manage assets</w:t>
      </w:r>
    </w:p>
    <w:p w14:paraId="5AC6D922" w14:textId="03726AF3" w:rsidR="00A4706A" w:rsidRPr="00372C33" w:rsidRDefault="00325A2B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Accountability - e</w:t>
      </w:r>
      <w:r w:rsidR="00A4706A" w:rsidRPr="00372C33">
        <w:rPr>
          <w:rFonts w:ascii="Arial" w:hAnsi="Arial" w:cs="Arial"/>
          <w:sz w:val="24"/>
          <w:szCs w:val="24"/>
          <w:u w:val="single"/>
        </w:rPr>
        <w:t xml:space="preserve">asier to </w:t>
      </w:r>
      <w:r w:rsidR="0019393A" w:rsidRPr="00372C33">
        <w:rPr>
          <w:rFonts w:ascii="Arial" w:hAnsi="Arial" w:cs="Arial"/>
          <w:sz w:val="24"/>
          <w:szCs w:val="24"/>
          <w:u w:val="single"/>
        </w:rPr>
        <w:t>distinguish what users did what</w:t>
      </w:r>
      <w:r w:rsidR="007A127A" w:rsidRPr="00372C33">
        <w:rPr>
          <w:rFonts w:ascii="Arial" w:hAnsi="Arial" w:cs="Arial"/>
          <w:sz w:val="24"/>
          <w:szCs w:val="24"/>
          <w:u w:val="single"/>
        </w:rPr>
        <w:t xml:space="preserve"> (example logs)</w:t>
      </w:r>
    </w:p>
    <w:p w14:paraId="6B6D84AE" w14:textId="77777777" w:rsidR="00CB6A0D" w:rsidRPr="001C340A" w:rsidRDefault="00CB6A0D">
      <w:pPr>
        <w:rPr>
          <w:rFonts w:ascii="Arial" w:hAnsi="Arial" w:cs="Arial"/>
          <w:sz w:val="24"/>
          <w:szCs w:val="24"/>
        </w:rPr>
      </w:pPr>
    </w:p>
    <w:p w14:paraId="126012A9" w14:textId="4B8A4530" w:rsidR="001C340A" w:rsidRPr="001C340A" w:rsidRDefault="001C340A" w:rsidP="00864BF4">
      <w:pPr>
        <w:pStyle w:val="Overskrift2"/>
      </w:pPr>
      <w:bookmarkStart w:id="5" w:name="_Toc192672670"/>
      <w:r w:rsidRPr="001C340A">
        <w:t>Security Assessment and Testing</w:t>
      </w:r>
      <w:bookmarkEnd w:id="5"/>
    </w:p>
    <w:p w14:paraId="492BE5D6" w14:textId="3B18E08C" w:rsidR="001C340A" w:rsidRPr="00372C33" w:rsidRDefault="00E86B7F" w:rsidP="00E86B7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Security control testing</w:t>
      </w:r>
    </w:p>
    <w:p w14:paraId="2373B1D8" w14:textId="77777777" w:rsid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</w:t>
      </w:r>
      <w:r w:rsidR="0003578C" w:rsidRPr="00235F51">
        <w:rPr>
          <w:rFonts w:ascii="Arial" w:hAnsi="Arial" w:cs="Arial"/>
          <w:sz w:val="24"/>
          <w:szCs w:val="24"/>
        </w:rPr>
        <w:t xml:space="preserve">dentify new and better ways to </w:t>
      </w:r>
      <w:r w:rsidR="00900333" w:rsidRPr="00235F51">
        <w:rPr>
          <w:rFonts w:ascii="Arial" w:hAnsi="Arial" w:cs="Arial"/>
          <w:sz w:val="24"/>
          <w:szCs w:val="24"/>
        </w:rPr>
        <w:t>mitigate threats, risks and vulnerabilities</w:t>
      </w:r>
    </w:p>
    <w:p w14:paraId="2F13BE58" w14:textId="77777777" w:rsidR="00235F51" w:rsidRDefault="00FD4E65" w:rsidP="00235F51">
      <w:pPr>
        <w:ind w:left="720"/>
        <w:rPr>
          <w:rFonts w:ascii="Arial" w:hAnsi="Arial" w:cs="Arial"/>
          <w:sz w:val="24"/>
          <w:szCs w:val="24"/>
        </w:rPr>
      </w:pPr>
      <w:r w:rsidRPr="00235F51">
        <w:rPr>
          <w:rFonts w:ascii="Arial" w:hAnsi="Arial" w:cs="Arial"/>
          <w:sz w:val="24"/>
          <w:szCs w:val="24"/>
        </w:rPr>
        <w:t>- Examining goals and objectives</w:t>
      </w:r>
    </w:p>
    <w:p w14:paraId="1D5882E4" w14:textId="62A4ED9E" w:rsid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439B1" w:rsidRPr="00235F51">
        <w:rPr>
          <w:rFonts w:ascii="Arial" w:hAnsi="Arial" w:cs="Arial"/>
          <w:sz w:val="24"/>
          <w:szCs w:val="24"/>
        </w:rPr>
        <w:t>Evalu</w:t>
      </w:r>
      <w:r w:rsidR="00CD7D1D" w:rsidRPr="00235F51">
        <w:rPr>
          <w:rFonts w:ascii="Arial" w:hAnsi="Arial" w:cs="Arial"/>
          <w:sz w:val="24"/>
          <w:szCs w:val="24"/>
        </w:rPr>
        <w:t>ating if controls help achieve goals and objectives</w:t>
      </w:r>
    </w:p>
    <w:p w14:paraId="70824BCC" w14:textId="77777777" w:rsidR="00235F51" w:rsidRP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</w:p>
    <w:p w14:paraId="606FA196" w14:textId="32EEB246" w:rsidR="00E86B7F" w:rsidRPr="00372C33" w:rsidRDefault="00E86B7F" w:rsidP="00E86B7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Collecting and analyzing data</w:t>
      </w:r>
    </w:p>
    <w:p w14:paraId="70DA245B" w14:textId="342AE8A3" w:rsidR="00E86B7F" w:rsidRPr="00372C33" w:rsidRDefault="00E86B7F" w:rsidP="00492A4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Security audits</w:t>
      </w:r>
      <w:r w:rsidR="00492A41" w:rsidRPr="00372C33">
        <w:rPr>
          <w:rFonts w:ascii="Arial" w:hAnsi="Arial" w:cs="Arial"/>
          <w:sz w:val="24"/>
          <w:szCs w:val="24"/>
          <w:u w:val="single"/>
        </w:rPr>
        <w:t xml:space="preserve"> to </w:t>
      </w:r>
      <w:r w:rsidR="003F4599" w:rsidRPr="00372C33">
        <w:rPr>
          <w:rFonts w:ascii="Arial" w:hAnsi="Arial" w:cs="Arial"/>
          <w:sz w:val="24"/>
          <w:szCs w:val="24"/>
          <w:u w:val="single"/>
        </w:rPr>
        <w:t>monitor</w:t>
      </w:r>
      <w:r w:rsidR="00492A41" w:rsidRPr="00372C33">
        <w:rPr>
          <w:rFonts w:ascii="Arial" w:hAnsi="Arial" w:cs="Arial"/>
          <w:sz w:val="24"/>
          <w:szCs w:val="24"/>
          <w:u w:val="single"/>
        </w:rPr>
        <w:t xml:space="preserve"> risks, </w:t>
      </w:r>
      <w:r w:rsidR="00873FF5" w:rsidRPr="00372C33">
        <w:rPr>
          <w:rFonts w:ascii="Arial" w:hAnsi="Arial" w:cs="Arial"/>
          <w:sz w:val="24"/>
          <w:szCs w:val="24"/>
          <w:u w:val="single"/>
        </w:rPr>
        <w:t>threats</w:t>
      </w:r>
      <w:r w:rsidR="00492A41" w:rsidRPr="00372C33">
        <w:rPr>
          <w:rFonts w:ascii="Arial" w:hAnsi="Arial" w:cs="Arial"/>
          <w:sz w:val="24"/>
          <w:szCs w:val="24"/>
          <w:u w:val="single"/>
        </w:rPr>
        <w:t xml:space="preserve"> and vulnerabili</w:t>
      </w:r>
      <w:r w:rsidR="00873FF5" w:rsidRPr="00372C33">
        <w:rPr>
          <w:rFonts w:ascii="Arial" w:hAnsi="Arial" w:cs="Arial"/>
          <w:sz w:val="24"/>
          <w:szCs w:val="24"/>
          <w:u w:val="single"/>
        </w:rPr>
        <w:t>ties</w:t>
      </w:r>
    </w:p>
    <w:p w14:paraId="726A5DC2" w14:textId="77777777" w:rsidR="00873FF5" w:rsidRPr="00492A41" w:rsidRDefault="00873FF5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5B967508" w14:textId="5C18923A" w:rsidR="001C340A" w:rsidRPr="001C340A" w:rsidRDefault="001C340A" w:rsidP="00864BF4">
      <w:pPr>
        <w:pStyle w:val="Overskrift2"/>
      </w:pPr>
      <w:bookmarkStart w:id="6" w:name="_Toc192672671"/>
      <w:r w:rsidRPr="001C340A">
        <w:t>Security Operations</w:t>
      </w:r>
      <w:bookmarkEnd w:id="6"/>
    </w:p>
    <w:p w14:paraId="41BAA355" w14:textId="2684C091" w:rsidR="001C340A" w:rsidRPr="00372C33" w:rsidRDefault="00235F51" w:rsidP="00235F5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Conducting investigations</w:t>
      </w:r>
    </w:p>
    <w:p w14:paraId="3A63E609" w14:textId="244A9DE2" w:rsidR="003F4599" w:rsidRDefault="003F4599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9342F">
        <w:rPr>
          <w:rFonts w:ascii="Arial" w:hAnsi="Arial" w:cs="Arial"/>
          <w:sz w:val="24"/>
          <w:szCs w:val="24"/>
        </w:rPr>
        <w:t>Collecting evidence</w:t>
      </w:r>
    </w:p>
    <w:p w14:paraId="206A5F64" w14:textId="3715C99C" w:rsidR="0059342F" w:rsidRDefault="0059342F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Logs</w:t>
      </w:r>
    </w:p>
    <w:p w14:paraId="7D9B1EBA" w14:textId="4EB40D31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When?</w:t>
      </w:r>
    </w:p>
    <w:p w14:paraId="2EF3BF85" w14:textId="5AC9FD7E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Where?</w:t>
      </w:r>
    </w:p>
    <w:p w14:paraId="7727B108" w14:textId="597FCDAB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What?</w:t>
      </w:r>
    </w:p>
    <w:p w14:paraId="6F065A01" w14:textId="42034B55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Who?</w:t>
      </w:r>
    </w:p>
    <w:p w14:paraId="75625FE5" w14:textId="1998F806" w:rsidR="007B0C8B" w:rsidRDefault="007B0C8B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 Why?</w:t>
      </w:r>
    </w:p>
    <w:p w14:paraId="14E308D3" w14:textId="0D532BF5" w:rsidR="00235F51" w:rsidRPr="00372C33" w:rsidRDefault="00235F51" w:rsidP="00235F5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Implementing preventative measures</w:t>
      </w:r>
    </w:p>
    <w:p w14:paraId="7E961A02" w14:textId="77777777" w:rsidR="00AA12E9" w:rsidRPr="00235F51" w:rsidRDefault="00AA12E9" w:rsidP="00AA12E9">
      <w:pPr>
        <w:pStyle w:val="Listeavsnitt"/>
        <w:rPr>
          <w:rFonts w:ascii="Arial" w:hAnsi="Arial" w:cs="Arial"/>
          <w:sz w:val="24"/>
          <w:szCs w:val="24"/>
        </w:rPr>
      </w:pPr>
    </w:p>
    <w:p w14:paraId="6AF127C4" w14:textId="3018C0FB" w:rsidR="001C340A" w:rsidRDefault="001C340A" w:rsidP="00864BF4">
      <w:pPr>
        <w:pStyle w:val="Overskrift2"/>
      </w:pPr>
      <w:bookmarkStart w:id="7" w:name="_Toc192672672"/>
      <w:r w:rsidRPr="001C340A">
        <w:t>Software Development Security</w:t>
      </w:r>
      <w:bookmarkEnd w:id="7"/>
    </w:p>
    <w:p w14:paraId="4EC6F7BA" w14:textId="7B0FC467" w:rsidR="00376E1C" w:rsidRPr="00372C33" w:rsidRDefault="00376E1C" w:rsidP="00376E1C">
      <w:pPr>
        <w:pStyle w:val="Listeavsnitt"/>
        <w:numPr>
          <w:ilvl w:val="0"/>
          <w:numId w:val="1"/>
        </w:numPr>
        <w:rPr>
          <w:sz w:val="24"/>
          <w:szCs w:val="24"/>
          <w:u w:val="single"/>
        </w:rPr>
      </w:pPr>
      <w:r w:rsidRPr="00372C33">
        <w:rPr>
          <w:sz w:val="24"/>
          <w:szCs w:val="24"/>
          <w:u w:val="single"/>
        </w:rPr>
        <w:t>Securing coding practices</w:t>
      </w:r>
    </w:p>
    <w:p w14:paraId="49026AB6" w14:textId="321BAB8F" w:rsidR="00A23D0A" w:rsidRPr="00372C33" w:rsidRDefault="00A4689B" w:rsidP="00A23D0A">
      <w:pPr>
        <w:pStyle w:val="Listeavsnitt"/>
        <w:rPr>
          <w:sz w:val="24"/>
          <w:szCs w:val="24"/>
        </w:rPr>
      </w:pPr>
      <w:r w:rsidRPr="00372C33">
        <w:rPr>
          <w:sz w:val="24"/>
          <w:szCs w:val="24"/>
        </w:rPr>
        <w:t>- Each phase goes under a security review</w:t>
      </w:r>
      <w:r w:rsidR="005C64F3" w:rsidRPr="00372C33">
        <w:rPr>
          <w:sz w:val="24"/>
          <w:szCs w:val="24"/>
        </w:rPr>
        <w:t xml:space="preserve"> for minimizing risk</w:t>
      </w:r>
    </w:p>
    <w:p w14:paraId="64556541" w14:textId="3A8CC8C7" w:rsidR="00A23D0A" w:rsidRPr="00372C33" w:rsidRDefault="00A23D0A" w:rsidP="00A23D0A">
      <w:pPr>
        <w:rPr>
          <w:sz w:val="24"/>
          <w:szCs w:val="24"/>
          <w:u w:val="single"/>
        </w:rPr>
      </w:pPr>
      <w:r w:rsidRPr="00372C33">
        <w:rPr>
          <w:sz w:val="24"/>
          <w:szCs w:val="24"/>
        </w:rPr>
        <w:t xml:space="preserve">      -</w:t>
      </w:r>
      <w:r w:rsidR="00372C33" w:rsidRPr="00372C33">
        <w:rPr>
          <w:sz w:val="24"/>
          <w:szCs w:val="24"/>
        </w:rPr>
        <w:t xml:space="preserve">       </w:t>
      </w:r>
      <w:r w:rsidR="00F075F0" w:rsidRPr="00372C33">
        <w:rPr>
          <w:sz w:val="24"/>
          <w:szCs w:val="24"/>
          <w:u w:val="single"/>
        </w:rPr>
        <w:t>Secure design review during design phase</w:t>
      </w:r>
    </w:p>
    <w:p w14:paraId="5F6DE476" w14:textId="39C50D9B" w:rsidR="0029344E" w:rsidRPr="00372C33" w:rsidRDefault="0029344E" w:rsidP="0029344E">
      <w:pPr>
        <w:rPr>
          <w:sz w:val="24"/>
          <w:szCs w:val="24"/>
        </w:rPr>
      </w:pPr>
      <w:r w:rsidRPr="00372C33">
        <w:rPr>
          <w:sz w:val="24"/>
          <w:szCs w:val="24"/>
        </w:rPr>
        <w:t xml:space="preserve">      -       </w:t>
      </w:r>
      <w:r w:rsidRPr="00372C33">
        <w:rPr>
          <w:sz w:val="24"/>
          <w:szCs w:val="24"/>
          <w:u w:val="single"/>
        </w:rPr>
        <w:t>Secure code reviews during the development and testing phase</w:t>
      </w:r>
      <w:r w:rsidR="002B10E8" w:rsidRPr="00372C33">
        <w:rPr>
          <w:sz w:val="24"/>
          <w:szCs w:val="24"/>
          <w:u w:val="single"/>
        </w:rPr>
        <w:t>s</w:t>
      </w:r>
    </w:p>
    <w:p w14:paraId="4EA2FF2D" w14:textId="2B2589BE" w:rsidR="002B10E8" w:rsidRPr="00372C33" w:rsidRDefault="002B10E8" w:rsidP="002B10E8">
      <w:pPr>
        <w:rPr>
          <w:sz w:val="24"/>
          <w:szCs w:val="24"/>
        </w:rPr>
      </w:pPr>
      <w:r w:rsidRPr="00372C33">
        <w:rPr>
          <w:sz w:val="24"/>
          <w:szCs w:val="24"/>
        </w:rPr>
        <w:t xml:space="preserve">      -       </w:t>
      </w:r>
      <w:r w:rsidRPr="00372C33">
        <w:rPr>
          <w:sz w:val="24"/>
          <w:szCs w:val="24"/>
          <w:u w:val="single"/>
        </w:rPr>
        <w:t xml:space="preserve">Penetration testing during the deployment and </w:t>
      </w:r>
      <w:r w:rsidR="009B7338" w:rsidRPr="00372C33">
        <w:rPr>
          <w:sz w:val="24"/>
          <w:szCs w:val="24"/>
          <w:u w:val="single"/>
        </w:rPr>
        <w:t>implementation</w:t>
      </w:r>
      <w:r w:rsidRPr="00372C33">
        <w:rPr>
          <w:sz w:val="24"/>
          <w:szCs w:val="24"/>
          <w:u w:val="single"/>
        </w:rPr>
        <w:t xml:space="preserve"> phases</w:t>
      </w:r>
    </w:p>
    <w:p w14:paraId="089BE35C" w14:textId="77777777" w:rsidR="0029344E" w:rsidRPr="00376E1C" w:rsidRDefault="0029344E" w:rsidP="00A23D0A"/>
    <w:sectPr w:rsidR="0029344E" w:rsidRPr="0037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E5A8C"/>
    <w:multiLevelType w:val="hybridMultilevel"/>
    <w:tmpl w:val="29F86B8A"/>
    <w:lvl w:ilvl="0" w:tplc="9086EE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A"/>
    <w:rsid w:val="0003578C"/>
    <w:rsid w:val="000B3A4F"/>
    <w:rsid w:val="0019393A"/>
    <w:rsid w:val="001C340A"/>
    <w:rsid w:val="002025F1"/>
    <w:rsid w:val="002130FF"/>
    <w:rsid w:val="00235F51"/>
    <w:rsid w:val="00246B1F"/>
    <w:rsid w:val="0029344E"/>
    <w:rsid w:val="002B10E8"/>
    <w:rsid w:val="00325A2B"/>
    <w:rsid w:val="00372C33"/>
    <w:rsid w:val="00376E1C"/>
    <w:rsid w:val="003F4599"/>
    <w:rsid w:val="00492A41"/>
    <w:rsid w:val="0059342F"/>
    <w:rsid w:val="00594917"/>
    <w:rsid w:val="005A3CBA"/>
    <w:rsid w:val="005C64F3"/>
    <w:rsid w:val="00646BDA"/>
    <w:rsid w:val="006750FA"/>
    <w:rsid w:val="006C0107"/>
    <w:rsid w:val="006F3F1D"/>
    <w:rsid w:val="007439B1"/>
    <w:rsid w:val="007A127A"/>
    <w:rsid w:val="007B0C8B"/>
    <w:rsid w:val="00864BF4"/>
    <w:rsid w:val="00873FF5"/>
    <w:rsid w:val="00900333"/>
    <w:rsid w:val="009B7338"/>
    <w:rsid w:val="009D4DD4"/>
    <w:rsid w:val="009D7E57"/>
    <w:rsid w:val="00A213EE"/>
    <w:rsid w:val="00A23D0A"/>
    <w:rsid w:val="00A429B2"/>
    <w:rsid w:val="00A4689B"/>
    <w:rsid w:val="00A4706A"/>
    <w:rsid w:val="00AA12E9"/>
    <w:rsid w:val="00B13ECB"/>
    <w:rsid w:val="00B22328"/>
    <w:rsid w:val="00BA6B80"/>
    <w:rsid w:val="00CB6A0D"/>
    <w:rsid w:val="00CD7D1D"/>
    <w:rsid w:val="00D170E3"/>
    <w:rsid w:val="00D26158"/>
    <w:rsid w:val="00DC336F"/>
    <w:rsid w:val="00E046E4"/>
    <w:rsid w:val="00E36C5C"/>
    <w:rsid w:val="00E4625B"/>
    <w:rsid w:val="00E86B7F"/>
    <w:rsid w:val="00F075F0"/>
    <w:rsid w:val="00F33A9F"/>
    <w:rsid w:val="00F8540A"/>
    <w:rsid w:val="00FD4E65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2BC7"/>
  <w15:chartTrackingRefBased/>
  <w15:docId w15:val="{54A6AB4C-9D55-4224-9AD4-39271BC2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C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3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3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C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3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340A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340A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340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340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340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340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340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340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340A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3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340A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340A"/>
    <w:rPr>
      <w:b/>
      <w:bCs/>
      <w:smallCaps/>
      <w:color w:val="2F5496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A12E9"/>
    <w:pPr>
      <w:spacing w:before="240" w:after="0"/>
      <w:outlineLvl w:val="9"/>
    </w:pPr>
    <w:rPr>
      <w:sz w:val="32"/>
      <w:szCs w:val="32"/>
      <w:lang w:val="nb-NO"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AA12E9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AA1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468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49</cp:revision>
  <dcterms:created xsi:type="dcterms:W3CDTF">2025-03-12T09:26:00Z</dcterms:created>
  <dcterms:modified xsi:type="dcterms:W3CDTF">2025-03-12T11:05:00Z</dcterms:modified>
</cp:coreProperties>
</file>