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09B51" w14:textId="4B9D8401" w:rsidR="00000000" w:rsidRPr="00791FB0" w:rsidRDefault="00A33A18" w:rsidP="004B4A8B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791FB0">
        <w:rPr>
          <w:rFonts w:ascii="Arial" w:hAnsi="Arial" w:cs="Arial"/>
          <w:b/>
          <w:bCs/>
          <w:sz w:val="40"/>
          <w:szCs w:val="40"/>
        </w:rPr>
        <w:t>IDS/IPS</w:t>
      </w:r>
    </w:p>
    <w:p w14:paraId="3FF12496" w14:textId="77777777" w:rsidR="00B023E6" w:rsidRDefault="00B023E6" w:rsidP="004B4A8B">
      <w:pPr>
        <w:spacing w:line="360" w:lineRule="auto"/>
        <w:rPr>
          <w:rStyle w:val="Overskrift1Tegn"/>
        </w:rPr>
      </w:pPr>
    </w:p>
    <w:sdt>
      <w:sdtPr>
        <w:id w:val="-2537412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14:paraId="561067E1" w14:textId="67DF313D" w:rsidR="00B023E6" w:rsidRDefault="00B023E6" w:rsidP="004B4A8B">
          <w:pPr>
            <w:pStyle w:val="Overskriftforinnholdsfortegnelse"/>
            <w:spacing w:line="360" w:lineRule="auto"/>
          </w:pPr>
          <w:r>
            <w:t>Innhold</w:t>
          </w:r>
        </w:p>
        <w:p w14:paraId="0C603E5E" w14:textId="40291EBC" w:rsidR="004B4A8B" w:rsidRPr="00C35B3F" w:rsidRDefault="00B023E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40"/>
              <w:szCs w:val="40"/>
              <w:lang w:val="nb-NO" w:eastAsia="nb-NO"/>
              <w14:ligatures w14:val="standardContextual"/>
            </w:rPr>
          </w:pPr>
          <w:r w:rsidRPr="00C35B3F">
            <w:rPr>
              <w:sz w:val="40"/>
              <w:szCs w:val="40"/>
            </w:rPr>
            <w:fldChar w:fldCharType="begin"/>
          </w:r>
          <w:r w:rsidRPr="00C35B3F">
            <w:rPr>
              <w:sz w:val="40"/>
              <w:szCs w:val="40"/>
            </w:rPr>
            <w:instrText xml:space="preserve"> TOC \o "1-3" \h \z \u </w:instrText>
          </w:r>
          <w:r w:rsidRPr="00C35B3F">
            <w:rPr>
              <w:sz w:val="40"/>
              <w:szCs w:val="40"/>
            </w:rPr>
            <w:fldChar w:fldCharType="separate"/>
          </w:r>
          <w:hyperlink w:anchor="_Toc196732584" w:history="1">
            <w:r w:rsidR="004B4A8B" w:rsidRPr="00C35B3F">
              <w:rPr>
                <w:rStyle w:val="Hyperkobling"/>
                <w:noProof/>
                <w:sz w:val="40"/>
                <w:szCs w:val="40"/>
              </w:rPr>
              <w:t>Purpose</w:t>
            </w:r>
            <w:r w:rsidR="004B4A8B" w:rsidRPr="00C35B3F">
              <w:rPr>
                <w:noProof/>
                <w:webHidden/>
                <w:sz w:val="40"/>
                <w:szCs w:val="40"/>
              </w:rPr>
              <w:tab/>
            </w:r>
            <w:r w:rsidR="004B4A8B" w:rsidRPr="00C35B3F">
              <w:rPr>
                <w:noProof/>
                <w:webHidden/>
                <w:sz w:val="40"/>
                <w:szCs w:val="40"/>
              </w:rPr>
              <w:fldChar w:fldCharType="begin"/>
            </w:r>
            <w:r w:rsidR="004B4A8B" w:rsidRPr="00C35B3F">
              <w:rPr>
                <w:noProof/>
                <w:webHidden/>
                <w:sz w:val="40"/>
                <w:szCs w:val="40"/>
              </w:rPr>
              <w:instrText xml:space="preserve"> PAGEREF _Toc196732584 \h </w:instrText>
            </w:r>
            <w:r w:rsidR="004B4A8B" w:rsidRPr="00C35B3F">
              <w:rPr>
                <w:noProof/>
                <w:webHidden/>
                <w:sz w:val="40"/>
                <w:szCs w:val="40"/>
              </w:rPr>
            </w:r>
            <w:r w:rsidR="004B4A8B" w:rsidRPr="00C35B3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26520D">
              <w:rPr>
                <w:noProof/>
                <w:webHidden/>
                <w:sz w:val="40"/>
                <w:szCs w:val="40"/>
              </w:rPr>
              <w:t>1</w:t>
            </w:r>
            <w:r w:rsidR="004B4A8B" w:rsidRPr="00C35B3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34551B8" w14:textId="2EBBBBD6" w:rsidR="004B4A8B" w:rsidRPr="00C35B3F" w:rsidRDefault="004B4A8B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40"/>
              <w:szCs w:val="40"/>
              <w:lang w:val="nb-NO" w:eastAsia="nb-NO"/>
              <w14:ligatures w14:val="standardContextual"/>
            </w:rPr>
          </w:pPr>
          <w:hyperlink w:anchor="_Toc196732585" w:history="1">
            <w:r w:rsidRPr="00C35B3F">
              <w:rPr>
                <w:rStyle w:val="Hyperkobling"/>
                <w:noProof/>
                <w:sz w:val="40"/>
                <w:szCs w:val="40"/>
              </w:rPr>
              <w:t>Intrusion Detection: Out of Band</w:t>
            </w:r>
            <w:r w:rsidRPr="00C35B3F">
              <w:rPr>
                <w:noProof/>
                <w:webHidden/>
                <w:sz w:val="40"/>
                <w:szCs w:val="40"/>
              </w:rPr>
              <w:tab/>
            </w:r>
            <w:r w:rsidRPr="00C35B3F">
              <w:rPr>
                <w:noProof/>
                <w:webHidden/>
                <w:sz w:val="40"/>
                <w:szCs w:val="40"/>
              </w:rPr>
              <w:fldChar w:fldCharType="begin"/>
            </w:r>
            <w:r w:rsidRPr="00C35B3F">
              <w:rPr>
                <w:noProof/>
                <w:webHidden/>
                <w:sz w:val="40"/>
                <w:szCs w:val="40"/>
              </w:rPr>
              <w:instrText xml:space="preserve"> PAGEREF _Toc196732585 \h </w:instrText>
            </w:r>
            <w:r w:rsidRPr="00C35B3F">
              <w:rPr>
                <w:noProof/>
                <w:webHidden/>
                <w:sz w:val="40"/>
                <w:szCs w:val="40"/>
              </w:rPr>
            </w:r>
            <w:r w:rsidRPr="00C35B3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26520D">
              <w:rPr>
                <w:noProof/>
                <w:webHidden/>
                <w:sz w:val="40"/>
                <w:szCs w:val="40"/>
              </w:rPr>
              <w:t>2</w:t>
            </w:r>
            <w:r w:rsidRPr="00C35B3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55CFB2C" w14:textId="706A4A3C" w:rsidR="004B4A8B" w:rsidRPr="00C35B3F" w:rsidRDefault="004B4A8B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40"/>
              <w:szCs w:val="40"/>
              <w:lang w:val="nb-NO" w:eastAsia="nb-NO"/>
              <w14:ligatures w14:val="standardContextual"/>
            </w:rPr>
          </w:pPr>
          <w:hyperlink w:anchor="_Toc196732586" w:history="1">
            <w:r w:rsidRPr="00C35B3F">
              <w:rPr>
                <w:rStyle w:val="Hyperkobling"/>
                <w:noProof/>
                <w:sz w:val="40"/>
                <w:szCs w:val="40"/>
              </w:rPr>
              <w:t>Intrusion Prevention: In Band</w:t>
            </w:r>
            <w:r w:rsidRPr="00C35B3F">
              <w:rPr>
                <w:noProof/>
                <w:webHidden/>
                <w:sz w:val="40"/>
                <w:szCs w:val="40"/>
              </w:rPr>
              <w:tab/>
            </w:r>
            <w:r w:rsidRPr="00C35B3F">
              <w:rPr>
                <w:noProof/>
                <w:webHidden/>
                <w:sz w:val="40"/>
                <w:szCs w:val="40"/>
              </w:rPr>
              <w:fldChar w:fldCharType="begin"/>
            </w:r>
            <w:r w:rsidRPr="00C35B3F">
              <w:rPr>
                <w:noProof/>
                <w:webHidden/>
                <w:sz w:val="40"/>
                <w:szCs w:val="40"/>
              </w:rPr>
              <w:instrText xml:space="preserve"> PAGEREF _Toc196732586 \h </w:instrText>
            </w:r>
            <w:r w:rsidRPr="00C35B3F">
              <w:rPr>
                <w:noProof/>
                <w:webHidden/>
                <w:sz w:val="40"/>
                <w:szCs w:val="40"/>
              </w:rPr>
            </w:r>
            <w:r w:rsidRPr="00C35B3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26520D">
              <w:rPr>
                <w:noProof/>
                <w:webHidden/>
                <w:sz w:val="40"/>
                <w:szCs w:val="40"/>
              </w:rPr>
              <w:t>2</w:t>
            </w:r>
            <w:r w:rsidRPr="00C35B3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B1CC671" w14:textId="2727B982" w:rsidR="004B4A8B" w:rsidRPr="00C35B3F" w:rsidRDefault="004B4A8B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40"/>
              <w:szCs w:val="40"/>
              <w:lang w:val="nb-NO" w:eastAsia="nb-NO"/>
              <w14:ligatures w14:val="standardContextual"/>
            </w:rPr>
          </w:pPr>
          <w:hyperlink w:anchor="_Toc196732587" w:history="1">
            <w:r w:rsidRPr="00C35B3F">
              <w:rPr>
                <w:rStyle w:val="Hyperkobling"/>
                <w:noProof/>
                <w:sz w:val="40"/>
                <w:szCs w:val="40"/>
              </w:rPr>
              <w:t>Network-based Intrusion Detection (NIDS):</w:t>
            </w:r>
            <w:r w:rsidRPr="00C35B3F">
              <w:rPr>
                <w:noProof/>
                <w:webHidden/>
                <w:sz w:val="40"/>
                <w:szCs w:val="40"/>
              </w:rPr>
              <w:tab/>
            </w:r>
            <w:r w:rsidRPr="00C35B3F">
              <w:rPr>
                <w:noProof/>
                <w:webHidden/>
                <w:sz w:val="40"/>
                <w:szCs w:val="40"/>
              </w:rPr>
              <w:fldChar w:fldCharType="begin"/>
            </w:r>
            <w:r w:rsidRPr="00C35B3F">
              <w:rPr>
                <w:noProof/>
                <w:webHidden/>
                <w:sz w:val="40"/>
                <w:szCs w:val="40"/>
              </w:rPr>
              <w:instrText xml:space="preserve"> PAGEREF _Toc196732587 \h </w:instrText>
            </w:r>
            <w:r w:rsidRPr="00C35B3F">
              <w:rPr>
                <w:noProof/>
                <w:webHidden/>
                <w:sz w:val="40"/>
                <w:szCs w:val="40"/>
              </w:rPr>
            </w:r>
            <w:r w:rsidRPr="00C35B3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26520D">
              <w:rPr>
                <w:noProof/>
                <w:webHidden/>
                <w:sz w:val="40"/>
                <w:szCs w:val="40"/>
              </w:rPr>
              <w:t>4</w:t>
            </w:r>
            <w:r w:rsidRPr="00C35B3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9F58F7A" w14:textId="58FB3953" w:rsidR="004B4A8B" w:rsidRPr="00C35B3F" w:rsidRDefault="004B4A8B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40"/>
              <w:szCs w:val="40"/>
              <w:lang w:val="nb-NO" w:eastAsia="nb-NO"/>
              <w14:ligatures w14:val="standardContextual"/>
            </w:rPr>
          </w:pPr>
          <w:hyperlink w:anchor="_Toc196732588" w:history="1">
            <w:r w:rsidRPr="00C35B3F">
              <w:rPr>
                <w:rStyle w:val="Hyperkobling"/>
                <w:noProof/>
                <w:sz w:val="40"/>
                <w:szCs w:val="40"/>
              </w:rPr>
              <w:t>Intrusion Detection system overview:</w:t>
            </w:r>
            <w:r w:rsidRPr="00C35B3F">
              <w:rPr>
                <w:noProof/>
                <w:webHidden/>
                <w:sz w:val="40"/>
                <w:szCs w:val="40"/>
              </w:rPr>
              <w:tab/>
            </w:r>
            <w:r w:rsidRPr="00C35B3F">
              <w:rPr>
                <w:noProof/>
                <w:webHidden/>
                <w:sz w:val="40"/>
                <w:szCs w:val="40"/>
              </w:rPr>
              <w:fldChar w:fldCharType="begin"/>
            </w:r>
            <w:r w:rsidRPr="00C35B3F">
              <w:rPr>
                <w:noProof/>
                <w:webHidden/>
                <w:sz w:val="40"/>
                <w:szCs w:val="40"/>
              </w:rPr>
              <w:instrText xml:space="preserve"> PAGEREF _Toc196732588 \h </w:instrText>
            </w:r>
            <w:r w:rsidRPr="00C35B3F">
              <w:rPr>
                <w:noProof/>
                <w:webHidden/>
                <w:sz w:val="40"/>
                <w:szCs w:val="40"/>
              </w:rPr>
            </w:r>
            <w:r w:rsidRPr="00C35B3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26520D">
              <w:rPr>
                <w:noProof/>
                <w:webHidden/>
                <w:sz w:val="40"/>
                <w:szCs w:val="40"/>
              </w:rPr>
              <w:t>5</w:t>
            </w:r>
            <w:r w:rsidRPr="00C35B3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C8E1E87" w14:textId="126A7DFE" w:rsidR="004B4A8B" w:rsidRPr="00C35B3F" w:rsidRDefault="004B4A8B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40"/>
              <w:szCs w:val="40"/>
              <w:lang w:val="nb-NO" w:eastAsia="nb-NO"/>
              <w14:ligatures w14:val="standardContextual"/>
            </w:rPr>
          </w:pPr>
          <w:hyperlink w:anchor="_Toc196732589" w:history="1">
            <w:r w:rsidRPr="00C35B3F">
              <w:rPr>
                <w:rStyle w:val="Hyperkobling"/>
                <w:noProof/>
                <w:sz w:val="40"/>
                <w:szCs w:val="40"/>
              </w:rPr>
              <w:t>Intrusion Prevention system overview:</w:t>
            </w:r>
            <w:r w:rsidRPr="00C35B3F">
              <w:rPr>
                <w:noProof/>
                <w:webHidden/>
                <w:sz w:val="40"/>
                <w:szCs w:val="40"/>
              </w:rPr>
              <w:tab/>
            </w:r>
            <w:r w:rsidRPr="00C35B3F">
              <w:rPr>
                <w:noProof/>
                <w:webHidden/>
                <w:sz w:val="40"/>
                <w:szCs w:val="40"/>
              </w:rPr>
              <w:fldChar w:fldCharType="begin"/>
            </w:r>
            <w:r w:rsidRPr="00C35B3F">
              <w:rPr>
                <w:noProof/>
                <w:webHidden/>
                <w:sz w:val="40"/>
                <w:szCs w:val="40"/>
              </w:rPr>
              <w:instrText xml:space="preserve"> PAGEREF _Toc196732589 \h </w:instrText>
            </w:r>
            <w:r w:rsidRPr="00C35B3F">
              <w:rPr>
                <w:noProof/>
                <w:webHidden/>
                <w:sz w:val="40"/>
                <w:szCs w:val="40"/>
              </w:rPr>
            </w:r>
            <w:r w:rsidRPr="00C35B3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26520D">
              <w:rPr>
                <w:noProof/>
                <w:webHidden/>
                <w:sz w:val="40"/>
                <w:szCs w:val="40"/>
              </w:rPr>
              <w:t>6</w:t>
            </w:r>
            <w:r w:rsidRPr="00C35B3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3F36053" w14:textId="4335E767" w:rsidR="00B023E6" w:rsidRPr="004B4A8B" w:rsidRDefault="00B023E6" w:rsidP="004B4A8B">
          <w:pPr>
            <w:spacing w:line="360" w:lineRule="auto"/>
            <w:rPr>
              <w:rStyle w:val="Overskrift1Tegn"/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  <w:r w:rsidRPr="00C35B3F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25DCDFC5" w14:textId="5B86F860" w:rsidR="00A33A18" w:rsidRPr="00A33A18" w:rsidRDefault="00A33A18" w:rsidP="004B4A8B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Toc196732584"/>
      <w:r w:rsidRPr="00FE4960">
        <w:rPr>
          <w:rStyle w:val="Overskrift1Tegn"/>
        </w:rPr>
        <w:t>Purpose</w:t>
      </w:r>
      <w:bookmarkEnd w:id="0"/>
      <w:r w:rsidRPr="00A33A18">
        <w:rPr>
          <w:rFonts w:ascii="Arial" w:hAnsi="Arial" w:cs="Arial"/>
          <w:sz w:val="24"/>
          <w:szCs w:val="24"/>
        </w:rPr>
        <w:t>:</w:t>
      </w:r>
    </w:p>
    <w:p w14:paraId="5056AC57" w14:textId="1BAE3335" w:rsidR="00A33A18" w:rsidRDefault="00A33A18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B36A0D">
        <w:rPr>
          <w:rFonts w:ascii="Arial" w:hAnsi="Arial" w:cs="Arial"/>
          <w:b/>
          <w:bCs/>
          <w:sz w:val="24"/>
          <w:szCs w:val="24"/>
        </w:rPr>
        <w:t>Increase security level of a network</w:t>
      </w:r>
      <w:r w:rsidR="00100698">
        <w:rPr>
          <w:rFonts w:ascii="Arial" w:hAnsi="Arial" w:cs="Arial"/>
          <w:b/>
          <w:bCs/>
          <w:sz w:val="24"/>
          <w:szCs w:val="24"/>
        </w:rPr>
        <w:t xml:space="preserve"> by enforcing policies</w:t>
      </w:r>
      <w:r w:rsidR="000F42F5">
        <w:rPr>
          <w:rFonts w:ascii="Arial" w:hAnsi="Arial" w:cs="Arial"/>
          <w:b/>
          <w:bCs/>
          <w:sz w:val="24"/>
          <w:szCs w:val="24"/>
        </w:rPr>
        <w:t xml:space="preserve"> on what is allowed and what is denied</w:t>
      </w:r>
    </w:p>
    <w:p w14:paraId="65BB3E9F" w14:textId="741C6FE9" w:rsidR="000F42F5" w:rsidRPr="00B36A0D" w:rsidRDefault="000F42F5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Can be Host-Based or Network-based</w:t>
      </w:r>
    </w:p>
    <w:p w14:paraId="0FD24850" w14:textId="0141D903" w:rsidR="007D02F0" w:rsidRPr="00B36A0D" w:rsidRDefault="007D02F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B36A0D">
        <w:rPr>
          <w:rFonts w:ascii="Arial" w:hAnsi="Arial" w:cs="Arial"/>
          <w:b/>
          <w:bCs/>
          <w:sz w:val="24"/>
          <w:szCs w:val="24"/>
        </w:rPr>
        <w:t>Monitor for unusual or suspicious data or activities</w:t>
      </w:r>
    </w:p>
    <w:p w14:paraId="1370D17E" w14:textId="1BC5AF02" w:rsidR="0091141C" w:rsidRDefault="00404E38" w:rsidP="007B1C59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B36A0D">
        <w:rPr>
          <w:rFonts w:ascii="Arial" w:hAnsi="Arial" w:cs="Arial"/>
          <w:b/>
          <w:bCs/>
          <w:sz w:val="24"/>
          <w:szCs w:val="24"/>
        </w:rPr>
        <w:t xml:space="preserve">A </w:t>
      </w:r>
      <w:r w:rsidR="007D02F0" w:rsidRPr="00B36A0D">
        <w:rPr>
          <w:rFonts w:ascii="Arial" w:hAnsi="Arial" w:cs="Arial"/>
          <w:b/>
          <w:bCs/>
          <w:sz w:val="24"/>
          <w:szCs w:val="24"/>
        </w:rPr>
        <w:t>stand-alone device or integrated within an Adaptive Security Appliance (ASA) or router</w:t>
      </w:r>
    </w:p>
    <w:p w14:paraId="2EB85DBF" w14:textId="4D42300E" w:rsidR="007B1C59" w:rsidRPr="007B1C59" w:rsidRDefault="007B1C59" w:rsidP="007B1C59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Detect evidence of  data </w:t>
      </w:r>
      <w:r w:rsidR="005E0403">
        <w:rPr>
          <w:rFonts w:ascii="Arial" w:hAnsi="Arial" w:cs="Arial"/>
          <w:b/>
          <w:bCs/>
          <w:sz w:val="24"/>
          <w:szCs w:val="24"/>
        </w:rPr>
        <w:t>exfiltration, virus, worms, trojans and bot activity</w:t>
      </w:r>
      <w:r w:rsidR="0095359C">
        <w:rPr>
          <w:rFonts w:ascii="Arial" w:hAnsi="Arial" w:cs="Arial"/>
          <w:b/>
          <w:bCs/>
          <w:sz w:val="24"/>
          <w:szCs w:val="24"/>
        </w:rPr>
        <w:t>, SQL Injection, cross-site scripting and denial of service</w:t>
      </w:r>
    </w:p>
    <w:p w14:paraId="6ABA514F" w14:textId="4014B642" w:rsidR="007D02F0" w:rsidRPr="00B36A0D" w:rsidRDefault="007D02F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B36A0D">
        <w:rPr>
          <w:rFonts w:ascii="Arial" w:hAnsi="Arial" w:cs="Arial"/>
          <w:b/>
          <w:bCs/>
          <w:sz w:val="24"/>
          <w:szCs w:val="24"/>
        </w:rPr>
        <w:t>Inspect ingress and egress traffic</w:t>
      </w:r>
    </w:p>
    <w:p w14:paraId="36E72085" w14:textId="5478D659" w:rsidR="00404E38" w:rsidRPr="00B36A0D" w:rsidRDefault="00404E38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B36A0D">
        <w:rPr>
          <w:rFonts w:ascii="Arial" w:hAnsi="Arial" w:cs="Arial"/>
          <w:b/>
          <w:bCs/>
          <w:sz w:val="24"/>
          <w:szCs w:val="24"/>
        </w:rPr>
        <w:t>Uses signature and heu</w:t>
      </w:r>
      <w:r w:rsidR="00053838" w:rsidRPr="00B36A0D">
        <w:rPr>
          <w:rFonts w:ascii="Arial" w:hAnsi="Arial" w:cs="Arial"/>
          <w:b/>
          <w:bCs/>
          <w:sz w:val="24"/>
          <w:szCs w:val="24"/>
        </w:rPr>
        <w:t>ristic-based analysis</w:t>
      </w:r>
    </w:p>
    <w:p w14:paraId="0CB9BB73" w14:textId="3B5A3550" w:rsidR="00053838" w:rsidRDefault="00053838" w:rsidP="004B4A8B">
      <w:pPr>
        <w:pStyle w:val="Listeavsnitt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AE0B67">
        <w:rPr>
          <w:rFonts w:ascii="Arial" w:hAnsi="Arial" w:cs="Arial"/>
          <w:sz w:val="24"/>
          <w:szCs w:val="24"/>
        </w:rPr>
        <w:t>Which</w:t>
      </w:r>
      <w:r>
        <w:rPr>
          <w:rFonts w:ascii="Arial" w:hAnsi="Arial" w:cs="Arial"/>
          <w:sz w:val="24"/>
          <w:szCs w:val="24"/>
        </w:rPr>
        <w:t xml:space="preserve"> means that it looks for command</w:t>
      </w:r>
      <w:r w:rsidR="00E624FC">
        <w:rPr>
          <w:rFonts w:ascii="Arial" w:hAnsi="Arial" w:cs="Arial"/>
          <w:sz w:val="24"/>
          <w:szCs w:val="24"/>
        </w:rPr>
        <w:t>s and instructions not normally present in a</w:t>
      </w:r>
      <w:r w:rsidR="00B36A0D">
        <w:rPr>
          <w:rFonts w:ascii="Arial" w:hAnsi="Arial" w:cs="Arial"/>
          <w:sz w:val="24"/>
          <w:szCs w:val="24"/>
        </w:rPr>
        <w:t xml:space="preserve"> normal</w:t>
      </w:r>
      <w:r w:rsidR="00E624FC">
        <w:rPr>
          <w:rFonts w:ascii="Arial" w:hAnsi="Arial" w:cs="Arial"/>
          <w:sz w:val="24"/>
          <w:szCs w:val="24"/>
        </w:rPr>
        <w:t xml:space="preserve"> application</w:t>
      </w:r>
      <w:r w:rsidR="00EF7066">
        <w:rPr>
          <w:rFonts w:ascii="Arial" w:hAnsi="Arial" w:cs="Arial"/>
          <w:sz w:val="24"/>
          <w:szCs w:val="24"/>
        </w:rPr>
        <w:t>)</w:t>
      </w:r>
    </w:p>
    <w:p w14:paraId="10C8CE21" w14:textId="77777777" w:rsidR="00C35B3F" w:rsidRDefault="00C35B3F" w:rsidP="004B4A8B">
      <w:pPr>
        <w:pStyle w:val="Listeavsnitt"/>
        <w:spacing w:line="360" w:lineRule="auto"/>
        <w:rPr>
          <w:rFonts w:ascii="Arial" w:hAnsi="Arial" w:cs="Arial"/>
          <w:sz w:val="24"/>
          <w:szCs w:val="24"/>
        </w:rPr>
      </w:pPr>
    </w:p>
    <w:p w14:paraId="32320E76" w14:textId="77777777" w:rsidR="00C35B3F" w:rsidRDefault="00C35B3F" w:rsidP="004B4A8B">
      <w:pPr>
        <w:pStyle w:val="Listeavsnitt"/>
        <w:spacing w:line="360" w:lineRule="auto"/>
        <w:rPr>
          <w:rFonts w:ascii="Arial" w:hAnsi="Arial" w:cs="Arial"/>
          <w:sz w:val="24"/>
          <w:szCs w:val="24"/>
        </w:rPr>
      </w:pPr>
    </w:p>
    <w:p w14:paraId="6217E439" w14:textId="77777777" w:rsidR="00C35B3F" w:rsidRDefault="00C35B3F" w:rsidP="004B4A8B">
      <w:pPr>
        <w:pStyle w:val="Listeavsnitt"/>
        <w:spacing w:line="360" w:lineRule="auto"/>
        <w:rPr>
          <w:rFonts w:ascii="Arial" w:hAnsi="Arial" w:cs="Arial"/>
          <w:sz w:val="24"/>
          <w:szCs w:val="24"/>
        </w:rPr>
      </w:pPr>
    </w:p>
    <w:p w14:paraId="55240974" w14:textId="4CFCCA05" w:rsidR="000B02C0" w:rsidRPr="00273B64" w:rsidRDefault="000B02C0" w:rsidP="004B4A8B">
      <w:pPr>
        <w:pStyle w:val="Overskrift1"/>
        <w:spacing w:line="360" w:lineRule="auto"/>
        <w:rPr>
          <w:sz w:val="28"/>
          <w:szCs w:val="28"/>
        </w:rPr>
      </w:pPr>
      <w:bookmarkStart w:id="1" w:name="_Toc196732585"/>
      <w:r w:rsidRPr="00273B64">
        <w:lastRenderedPageBreak/>
        <w:t>Intrusion Detection: Out of Band</w:t>
      </w:r>
      <w:bookmarkEnd w:id="1"/>
    </w:p>
    <w:p w14:paraId="628B7F2E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Sits out of band in promiscuous mode</w:t>
      </w:r>
    </w:p>
    <w:p w14:paraId="1C9AF1F6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Passively monitors network traffic</w:t>
      </w:r>
    </w:p>
    <w:p w14:paraId="7F413392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Traffic is mirrored to the intrusion detection system so it can be checked against the signature database</w:t>
      </w:r>
    </w:p>
    <w:p w14:paraId="036453A4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If the traffic is malicious, it will detect and provide log information about the activity and report the attack</w:t>
      </w:r>
    </w:p>
    <w:p w14:paraId="3AE967C3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Does not  negatively affect the traffic flow</w:t>
      </w:r>
    </w:p>
    <w:p w14:paraId="273E6B9F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Is more vulnerable to evasion techniques</w:t>
      </w:r>
    </w:p>
    <w:p w14:paraId="20B38D0D" w14:textId="77777777" w:rsidR="000B02C0" w:rsidRDefault="000B02C0" w:rsidP="004B4A8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9BD445" wp14:editId="672B0E17">
            <wp:extent cx="3479800" cy="2051747"/>
            <wp:effectExtent l="0" t="0" r="6350" b="5715"/>
            <wp:docPr id="660954264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8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173" cy="20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00D8" w14:textId="77777777" w:rsidR="000B02C0" w:rsidRDefault="000B02C0" w:rsidP="004B4A8B">
      <w:pPr>
        <w:pStyle w:val="Overskrift1"/>
        <w:spacing w:line="360" w:lineRule="auto"/>
      </w:pPr>
      <w:bookmarkStart w:id="2" w:name="_Toc196732586"/>
      <w:r>
        <w:t>Intrusion Prevention: In Band</w:t>
      </w:r>
      <w:bookmarkEnd w:id="2"/>
    </w:p>
    <w:p w14:paraId="10281F23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Builds on Intrusion detection technology</w:t>
      </w:r>
    </w:p>
    <w:p w14:paraId="6E3F2BD2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Sits in Band</w:t>
      </w:r>
    </w:p>
    <w:p w14:paraId="08811AA4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Actively monitors network traffic</w:t>
      </w:r>
    </w:p>
    <w:p w14:paraId="5BE7C916" w14:textId="77777777" w:rsidR="000B02C0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6A022F">
        <w:rPr>
          <w:rFonts w:ascii="Arial" w:hAnsi="Arial" w:cs="Arial"/>
          <w:sz w:val="24"/>
          <w:szCs w:val="24"/>
        </w:rPr>
        <w:t>Can detect and block attacks by dropping the suspect traffic</w:t>
      </w:r>
    </w:p>
    <w:p w14:paraId="661A4414" w14:textId="77777777" w:rsidR="000B02C0" w:rsidRPr="006A022F" w:rsidRDefault="000B02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can negatively affect the network traffic if not configured properly</w:t>
      </w:r>
    </w:p>
    <w:p w14:paraId="147D51DC" w14:textId="77777777" w:rsidR="004B4A8B" w:rsidRDefault="000B02C0" w:rsidP="004B4A8B">
      <w:pPr>
        <w:spacing w:line="360" w:lineRule="auto"/>
      </w:pPr>
      <w:r>
        <w:rPr>
          <w:noProof/>
        </w:rPr>
        <w:drawing>
          <wp:inline distT="0" distB="0" distL="0" distR="0" wp14:anchorId="79C87CF1" wp14:editId="1B6E1BAB">
            <wp:extent cx="3505200" cy="1722464"/>
            <wp:effectExtent l="0" t="0" r="0" b="0"/>
            <wp:docPr id="598737195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5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041" cy="17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BD3" w14:textId="7DFE011B" w:rsidR="00F26E06" w:rsidRPr="004B4A8B" w:rsidRDefault="00033886" w:rsidP="00C35B3F">
      <w:pPr>
        <w:pStyle w:val="Overskrift1"/>
        <w:rPr>
          <w:rFonts w:ascii="Arial" w:hAnsi="Arial" w:cs="Arial"/>
          <w:sz w:val="28"/>
          <w:szCs w:val="28"/>
        </w:rPr>
      </w:pPr>
      <w:r>
        <w:lastRenderedPageBreak/>
        <w:t>Host-based</w:t>
      </w:r>
      <w:r w:rsidR="00C13BD9">
        <w:t xml:space="preserve"> Intrusion Detection</w:t>
      </w:r>
      <w:r>
        <w:t>:</w:t>
      </w:r>
    </w:p>
    <w:p w14:paraId="7B380478" w14:textId="20F4E375" w:rsidR="00033886" w:rsidRPr="00CF03CE" w:rsidRDefault="00033886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Monitors a single host</w:t>
      </w:r>
      <w:r w:rsidR="00CF03CE">
        <w:rPr>
          <w:rFonts w:ascii="Arial" w:hAnsi="Arial" w:cs="Arial"/>
          <w:sz w:val="28"/>
          <w:szCs w:val="28"/>
        </w:rPr>
        <w:t xml:space="preserve"> or endpoint </w:t>
      </w:r>
    </w:p>
    <w:p w14:paraId="7E28922F" w14:textId="05A57E38" w:rsidR="00CF03CE" w:rsidRPr="00CF03CE" w:rsidRDefault="00CF03CE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(servers, workstations</w:t>
      </w:r>
      <w:r w:rsidR="00102081">
        <w:rPr>
          <w:rFonts w:ascii="Arial" w:hAnsi="Arial" w:cs="Arial"/>
          <w:sz w:val="28"/>
          <w:szCs w:val="28"/>
        </w:rPr>
        <w:t xml:space="preserve"> and mobile devices)</w:t>
      </w:r>
    </w:p>
    <w:p w14:paraId="280A0D15" w14:textId="42C4E2B9" w:rsidR="00CF03CE" w:rsidRPr="00D14DCA" w:rsidRDefault="00102081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Can be </w:t>
      </w:r>
      <w:r w:rsidR="00D14DCA">
        <w:rPr>
          <w:rFonts w:ascii="Arial" w:hAnsi="Arial" w:cs="Arial"/>
          <w:sz w:val="28"/>
          <w:szCs w:val="28"/>
        </w:rPr>
        <w:t>fine-tuned</w:t>
      </w:r>
      <w:r>
        <w:rPr>
          <w:rFonts w:ascii="Arial" w:hAnsi="Arial" w:cs="Arial"/>
          <w:sz w:val="28"/>
          <w:szCs w:val="28"/>
        </w:rPr>
        <w:t xml:space="preserve"> t</w:t>
      </w:r>
      <w:r w:rsidR="00D14DCA">
        <w:rPr>
          <w:rFonts w:ascii="Arial" w:hAnsi="Arial" w:cs="Arial"/>
          <w:sz w:val="28"/>
          <w:szCs w:val="28"/>
        </w:rPr>
        <w:t>o for example user role or specific workflow</w:t>
      </w:r>
    </w:p>
    <w:p w14:paraId="613357E1" w14:textId="243F17DD" w:rsidR="00D14DCA" w:rsidRPr="008106C5" w:rsidRDefault="00D14DCA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Operating system </w:t>
      </w:r>
      <w:r w:rsidR="00F15763">
        <w:rPr>
          <w:rFonts w:ascii="Arial" w:hAnsi="Arial" w:cs="Arial"/>
          <w:sz w:val="28"/>
          <w:szCs w:val="28"/>
        </w:rPr>
        <w:t>specific</w:t>
      </w:r>
      <w:r w:rsidR="00B20AB7">
        <w:rPr>
          <w:rFonts w:ascii="Arial" w:hAnsi="Arial" w:cs="Arial"/>
          <w:sz w:val="28"/>
          <w:szCs w:val="28"/>
        </w:rPr>
        <w:t>, which means that they work independently to monitor events on a host for suspicious activity</w:t>
      </w:r>
    </w:p>
    <w:p w14:paraId="6A190B43" w14:textId="1D038D64" w:rsidR="008106C5" w:rsidRPr="00D63FC0" w:rsidRDefault="008106C5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Encrypted traffic will be decrypted</w:t>
      </w:r>
    </w:p>
    <w:p w14:paraId="583D313D" w14:textId="212A46C1" w:rsidR="00D63FC0" w:rsidRPr="00DE0947" w:rsidRDefault="00D63FC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IDS can examine the contents </w:t>
      </w:r>
    </w:p>
    <w:p w14:paraId="4B9C9F3B" w14:textId="549A5005" w:rsidR="00DE0947" w:rsidRDefault="00C13BD9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FCA709" wp14:editId="78ADB67E">
            <wp:extent cx="5760720" cy="3012440"/>
            <wp:effectExtent l="0" t="0" r="0" b="0"/>
            <wp:docPr id="576760308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0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649E" w14:textId="77777777" w:rsidR="00273B64" w:rsidRDefault="00273B64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A132148" w14:textId="77777777" w:rsidR="00273B64" w:rsidRDefault="00273B64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FEF3F2E" w14:textId="77777777" w:rsidR="00273B64" w:rsidRDefault="00273B64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9A03922" w14:textId="77777777" w:rsidR="00273B64" w:rsidRDefault="00273B64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DFBCB5D" w14:textId="77777777" w:rsidR="00273B64" w:rsidRDefault="00273B64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8828C2C" w14:textId="77777777" w:rsidR="00273B64" w:rsidRDefault="00273B64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6577AE9" w14:textId="77777777" w:rsidR="00273B64" w:rsidRDefault="00273B64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128EB6D" w14:textId="77777777" w:rsidR="00273B64" w:rsidRDefault="00273B64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5B0A952" w14:textId="1EEDE827" w:rsidR="009A6814" w:rsidRDefault="009A6814" w:rsidP="004B4A8B">
      <w:pPr>
        <w:pStyle w:val="Overskrift1"/>
        <w:spacing w:line="360" w:lineRule="auto"/>
      </w:pPr>
      <w:bookmarkStart w:id="3" w:name="_Toc196732587"/>
      <w:r>
        <w:lastRenderedPageBreak/>
        <w:t>Network</w:t>
      </w:r>
      <w:r>
        <w:t>-based</w:t>
      </w:r>
      <w:r w:rsidR="00D1581E">
        <w:t xml:space="preserve"> Intrusion Detection</w:t>
      </w:r>
      <w:r w:rsidR="008E133E">
        <w:t xml:space="preserve"> (NIDS)</w:t>
      </w:r>
      <w:r>
        <w:t>:</w:t>
      </w:r>
      <w:bookmarkEnd w:id="3"/>
    </w:p>
    <w:p w14:paraId="29E8A8E9" w14:textId="77777777" w:rsidR="00C13BD9" w:rsidRPr="005D6989" w:rsidRDefault="009A6814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Monitors the entire network</w:t>
      </w:r>
    </w:p>
    <w:p w14:paraId="7C514175" w14:textId="1DD96924" w:rsidR="005D6989" w:rsidRPr="00BF72F9" w:rsidRDefault="00486773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Sensors are d</w:t>
      </w:r>
      <w:r w:rsidR="005D6989">
        <w:rPr>
          <w:rFonts w:ascii="Arial" w:hAnsi="Arial" w:cs="Arial"/>
          <w:sz w:val="28"/>
          <w:szCs w:val="28"/>
        </w:rPr>
        <w:t xml:space="preserve">eployed </w:t>
      </w:r>
      <w:r>
        <w:rPr>
          <w:rFonts w:ascii="Arial" w:hAnsi="Arial" w:cs="Arial"/>
          <w:sz w:val="28"/>
          <w:szCs w:val="28"/>
        </w:rPr>
        <w:t>at the network edge to monitor ingress and egress traffic</w:t>
      </w:r>
    </w:p>
    <w:p w14:paraId="0D52CFF8" w14:textId="29094D60" w:rsidR="00BF72F9" w:rsidRPr="00FC28E4" w:rsidRDefault="00BF72F9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Block network leve</w:t>
      </w:r>
      <w:r w:rsidR="008E7D01">
        <w:rPr>
          <w:rFonts w:ascii="Arial" w:hAnsi="Arial" w:cs="Arial"/>
          <w:sz w:val="28"/>
          <w:szCs w:val="28"/>
        </w:rPr>
        <w:t>l</w:t>
      </w:r>
      <w:r>
        <w:rPr>
          <w:rFonts w:ascii="Arial" w:hAnsi="Arial" w:cs="Arial"/>
          <w:sz w:val="28"/>
          <w:szCs w:val="28"/>
        </w:rPr>
        <w:t xml:space="preserve"> attacks</w:t>
      </w:r>
    </w:p>
    <w:p w14:paraId="2BEEC87B" w14:textId="11AD6BBD" w:rsidR="00FC28E4" w:rsidRPr="008E7D01" w:rsidRDefault="00FC28E4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Operating system independent</w:t>
      </w:r>
    </w:p>
    <w:p w14:paraId="0560FE95" w14:textId="406552FD" w:rsidR="008E7D01" w:rsidRPr="008E7D01" w:rsidRDefault="008E7D01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Should consist of:</w:t>
      </w:r>
    </w:p>
    <w:p w14:paraId="0E7349A5" w14:textId="0D4D7D21" w:rsidR="008E7D01" w:rsidRDefault="008E7D01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Sensors or agents</w:t>
      </w:r>
    </w:p>
    <w:p w14:paraId="7A538F52" w14:textId="1FC1F8F2" w:rsidR="008E7D01" w:rsidRDefault="008E7D01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State tables</w:t>
      </w:r>
    </w:p>
    <w:p w14:paraId="6B27F0A5" w14:textId="68A7E9D6" w:rsidR="00FC28E4" w:rsidRDefault="008E7D01" w:rsidP="004B4A8B">
      <w:pPr>
        <w:pStyle w:val="Listeavsnitt"/>
        <w:tabs>
          <w:tab w:val="left" w:pos="430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Signature databases</w:t>
      </w:r>
      <w:r w:rsidR="0058082D">
        <w:rPr>
          <w:rFonts w:ascii="Arial" w:hAnsi="Arial" w:cs="Arial"/>
          <w:sz w:val="28"/>
          <w:szCs w:val="28"/>
        </w:rPr>
        <w:tab/>
      </w:r>
    </w:p>
    <w:p w14:paraId="4EB006C5" w14:textId="77777777" w:rsidR="0058082D" w:rsidRDefault="0058082D" w:rsidP="004B4A8B">
      <w:pPr>
        <w:pStyle w:val="Listeavsnitt"/>
        <w:tabs>
          <w:tab w:val="left" w:pos="430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6096C866" w14:textId="725431BB" w:rsidR="0058082D" w:rsidRDefault="0058082D" w:rsidP="004B4A8B">
      <w:pPr>
        <w:pStyle w:val="Listeavsnitt"/>
        <w:numPr>
          <w:ilvl w:val="0"/>
          <w:numId w:val="1"/>
        </w:numPr>
        <w:tabs>
          <w:tab w:val="left" w:pos="430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Can not monitor </w:t>
      </w:r>
      <w:r w:rsidR="000D0851">
        <w:rPr>
          <w:rFonts w:ascii="Arial" w:hAnsi="Arial" w:cs="Arial"/>
          <w:sz w:val="28"/>
          <w:szCs w:val="28"/>
        </w:rPr>
        <w:t>encrypted</w:t>
      </w:r>
      <w:r>
        <w:rPr>
          <w:rFonts w:ascii="Arial" w:hAnsi="Arial" w:cs="Arial"/>
          <w:sz w:val="28"/>
          <w:szCs w:val="28"/>
        </w:rPr>
        <w:t xml:space="preserve"> traffic such as SSH, TLS or TLS</w:t>
      </w:r>
      <w:r w:rsidR="000D0851">
        <w:rPr>
          <w:rFonts w:ascii="Arial" w:hAnsi="Arial" w:cs="Arial"/>
          <w:sz w:val="28"/>
          <w:szCs w:val="28"/>
        </w:rPr>
        <w:t xml:space="preserve"> which may allow malicious activity to go undetected</w:t>
      </w:r>
    </w:p>
    <w:p w14:paraId="3E7EBEB4" w14:textId="77777777" w:rsidR="00BF7A29" w:rsidRDefault="0037597B" w:rsidP="004B4A8B">
      <w:pPr>
        <w:pStyle w:val="Listeavsnitt"/>
        <w:numPr>
          <w:ilvl w:val="0"/>
          <w:numId w:val="1"/>
        </w:numPr>
        <w:tabs>
          <w:tab w:val="left" w:pos="430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CPU </w:t>
      </w:r>
      <w:r w:rsidR="00BF7A29">
        <w:rPr>
          <w:rFonts w:ascii="Arial" w:hAnsi="Arial" w:cs="Arial"/>
          <w:sz w:val="28"/>
          <w:szCs w:val="28"/>
        </w:rPr>
        <w:t xml:space="preserve">intensive </w:t>
      </w:r>
    </w:p>
    <w:p w14:paraId="27787C7A" w14:textId="067B2D1F" w:rsidR="009935E5" w:rsidRDefault="0037597B" w:rsidP="004B4A8B">
      <w:pPr>
        <w:pStyle w:val="Listeavsnitt"/>
        <w:numPr>
          <w:ilvl w:val="0"/>
          <w:numId w:val="1"/>
        </w:numPr>
        <w:tabs>
          <w:tab w:val="left" w:pos="430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NIC</w:t>
      </w:r>
      <w:r w:rsidR="001140B1">
        <w:rPr>
          <w:rFonts w:ascii="Arial" w:hAnsi="Arial" w:cs="Arial"/>
          <w:sz w:val="28"/>
          <w:szCs w:val="28"/>
        </w:rPr>
        <w:t xml:space="preserve"> that’s able to communicate on the network to keep up with the traffic</w:t>
      </w:r>
    </w:p>
    <w:p w14:paraId="1EF23EFA" w14:textId="7A1D18A5" w:rsidR="00547FCE" w:rsidRPr="00FC28E4" w:rsidRDefault="00BF7A29" w:rsidP="004B4A8B">
      <w:pPr>
        <w:pStyle w:val="Listeavsnitt"/>
        <w:numPr>
          <w:ilvl w:val="0"/>
          <w:numId w:val="1"/>
        </w:numPr>
        <w:tabs>
          <w:tab w:val="left" w:pos="430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Memory intensive</w:t>
      </w:r>
    </w:p>
    <w:p w14:paraId="122C3C02" w14:textId="289EF1D5" w:rsidR="00ED3876" w:rsidRDefault="00273B64" w:rsidP="004B4A8B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B04CF8" wp14:editId="15F784D5">
            <wp:extent cx="5638800" cy="2956142"/>
            <wp:effectExtent l="0" t="0" r="0" b="0"/>
            <wp:docPr id="5602574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5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182" cy="29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3857" w14:textId="035C82F3" w:rsidR="003A7513" w:rsidRDefault="003A7513" w:rsidP="004B4A8B">
      <w:pPr>
        <w:spacing w:line="360" w:lineRule="auto"/>
        <w:rPr>
          <w:rFonts w:ascii="Arial" w:hAnsi="Arial" w:cs="Arial"/>
          <w:sz w:val="28"/>
          <w:szCs w:val="28"/>
        </w:rPr>
      </w:pPr>
    </w:p>
    <w:p w14:paraId="7EF6001A" w14:textId="701789CD" w:rsidR="00AF3C25" w:rsidRDefault="00AF3C25" w:rsidP="004B4A8B">
      <w:pPr>
        <w:pStyle w:val="Overskrift1"/>
        <w:spacing w:line="360" w:lineRule="auto"/>
      </w:pPr>
      <w:bookmarkStart w:id="4" w:name="_Toc196732588"/>
      <w:r>
        <w:lastRenderedPageBreak/>
        <w:t xml:space="preserve">Intrusion </w:t>
      </w:r>
      <w:r w:rsidR="00EA3CBA">
        <w:t>D</w:t>
      </w:r>
      <w:r>
        <w:t>etection system overview</w:t>
      </w:r>
      <w:r>
        <w:t>:</w:t>
      </w:r>
      <w:bookmarkEnd w:id="4"/>
    </w:p>
    <w:p w14:paraId="4EB2CC01" w14:textId="37E6F9D3" w:rsidR="00FB5908" w:rsidRDefault="000E461B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Sniffs a packet from the network</w:t>
      </w:r>
    </w:p>
    <w:p w14:paraId="4457372E" w14:textId="5300C4E7" w:rsidR="000E461B" w:rsidRDefault="000A2CFB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Preprocessor looks at the packet header</w:t>
      </w:r>
    </w:p>
    <w:p w14:paraId="5E8A8A86" w14:textId="3A61E91A" w:rsidR="00CA5EE0" w:rsidRPr="00CA5EE0" w:rsidRDefault="000A2CFB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(decides whether to analyze it further</w:t>
      </w:r>
      <w:r w:rsidR="00B33D40">
        <w:rPr>
          <w:rFonts w:ascii="Arial" w:hAnsi="Arial" w:cs="Arial"/>
          <w:sz w:val="28"/>
          <w:szCs w:val="28"/>
        </w:rPr>
        <w:t>, maintain</w:t>
      </w:r>
      <w:r w:rsidR="00A8508C">
        <w:rPr>
          <w:rFonts w:ascii="Arial" w:hAnsi="Arial" w:cs="Arial"/>
          <w:sz w:val="28"/>
          <w:szCs w:val="28"/>
        </w:rPr>
        <w:t>ed in the state table</w:t>
      </w:r>
      <w:r>
        <w:rPr>
          <w:rFonts w:ascii="Arial" w:hAnsi="Arial" w:cs="Arial"/>
          <w:sz w:val="28"/>
          <w:szCs w:val="28"/>
        </w:rPr>
        <w:t>)</w:t>
      </w:r>
    </w:p>
    <w:p w14:paraId="42026335" w14:textId="53C6096E" w:rsidR="00CA5EE0" w:rsidRPr="00CA5EE0" w:rsidRDefault="00A8508C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Moves on to normalization for a careful examination</w:t>
      </w:r>
      <w:r w:rsidR="00DF5C3A">
        <w:rPr>
          <w:rFonts w:ascii="Arial" w:hAnsi="Arial" w:cs="Arial"/>
          <w:sz w:val="28"/>
          <w:szCs w:val="28"/>
        </w:rPr>
        <w:t xml:space="preserve"> of normal TCP/IP </w:t>
      </w:r>
      <w:r w:rsidR="009A77E0">
        <w:rPr>
          <w:rFonts w:ascii="Arial" w:hAnsi="Arial" w:cs="Arial"/>
          <w:sz w:val="28"/>
          <w:szCs w:val="28"/>
        </w:rPr>
        <w:t>behavior</w:t>
      </w:r>
    </w:p>
    <w:p w14:paraId="2F047870" w14:textId="3239DBC5" w:rsidR="00DF5C3A" w:rsidRDefault="009A77E0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Moves onto TCP flow reassembly</w:t>
      </w:r>
      <w:r w:rsidR="00725B1E">
        <w:rPr>
          <w:rFonts w:ascii="Arial" w:hAnsi="Arial" w:cs="Arial"/>
          <w:sz w:val="28"/>
          <w:szCs w:val="28"/>
        </w:rPr>
        <w:t xml:space="preserve">, at the same time packet flow </w:t>
      </w:r>
      <w:r w:rsidR="00CA5EE0">
        <w:rPr>
          <w:rFonts w:ascii="Arial" w:hAnsi="Arial" w:cs="Arial"/>
          <w:sz w:val="28"/>
          <w:szCs w:val="28"/>
        </w:rPr>
        <w:t xml:space="preserve">inspection </w:t>
      </w:r>
      <w:r w:rsidR="00A20E52">
        <w:rPr>
          <w:rFonts w:ascii="Arial" w:hAnsi="Arial" w:cs="Arial"/>
          <w:sz w:val="28"/>
          <w:szCs w:val="28"/>
        </w:rPr>
        <w:t>examine</w:t>
      </w:r>
      <w:r w:rsidR="009A28A2">
        <w:rPr>
          <w:rFonts w:ascii="Arial" w:hAnsi="Arial" w:cs="Arial"/>
          <w:sz w:val="28"/>
          <w:szCs w:val="28"/>
        </w:rPr>
        <w:t xml:space="preserve">s </w:t>
      </w:r>
      <w:r w:rsidR="00A20E52">
        <w:rPr>
          <w:rFonts w:ascii="Arial" w:hAnsi="Arial" w:cs="Arial"/>
          <w:sz w:val="28"/>
          <w:szCs w:val="28"/>
        </w:rPr>
        <w:t>the payload</w:t>
      </w:r>
      <w:r w:rsidR="009A28A2">
        <w:rPr>
          <w:rFonts w:ascii="Arial" w:hAnsi="Arial" w:cs="Arial"/>
          <w:sz w:val="28"/>
          <w:szCs w:val="28"/>
        </w:rPr>
        <w:t xml:space="preserve"> and compares it against the detection signature engine</w:t>
      </w:r>
    </w:p>
    <w:p w14:paraId="19817B26" w14:textId="4A597FC2" w:rsidR="00494AD4" w:rsidRDefault="003E6ED7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Moves then onto flow classification, here appropriate action</w:t>
      </w:r>
      <w:r w:rsidR="00FA04B1">
        <w:rPr>
          <w:rFonts w:ascii="Arial" w:hAnsi="Arial" w:cs="Arial"/>
          <w:sz w:val="28"/>
          <w:szCs w:val="28"/>
        </w:rPr>
        <w:t xml:space="preserve"> </w:t>
      </w:r>
      <w:r w:rsidR="00500A80">
        <w:rPr>
          <w:rFonts w:ascii="Arial" w:hAnsi="Arial" w:cs="Arial"/>
          <w:sz w:val="28"/>
          <w:szCs w:val="28"/>
        </w:rPr>
        <w:t xml:space="preserve">is taken, </w:t>
      </w:r>
      <w:r w:rsidR="00FA04B1">
        <w:rPr>
          <w:rFonts w:ascii="Arial" w:hAnsi="Arial" w:cs="Arial"/>
          <w:sz w:val="28"/>
          <w:szCs w:val="28"/>
        </w:rPr>
        <w:t>for example:</w:t>
      </w:r>
    </w:p>
    <w:p w14:paraId="6B8DD0CA" w14:textId="0C95A345" w:rsidR="00FA04B1" w:rsidRPr="00494AD4" w:rsidRDefault="00FA04B1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 w:rsidRPr="00494AD4">
        <w:rPr>
          <w:rFonts w:ascii="Arial" w:hAnsi="Arial" w:cs="Arial"/>
          <w:sz w:val="28"/>
          <w:szCs w:val="28"/>
        </w:rPr>
        <w:t xml:space="preserve">- </w:t>
      </w:r>
      <w:r w:rsidR="00BF0537">
        <w:rPr>
          <w:rFonts w:ascii="Arial" w:hAnsi="Arial" w:cs="Arial"/>
          <w:sz w:val="28"/>
          <w:szCs w:val="28"/>
        </w:rPr>
        <w:t>Alert</w:t>
      </w:r>
    </w:p>
    <w:p w14:paraId="3955D09B" w14:textId="594A9F5C" w:rsidR="00FA04B1" w:rsidRDefault="00FA04B1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BF0537">
        <w:rPr>
          <w:rFonts w:ascii="Arial" w:hAnsi="Arial" w:cs="Arial"/>
          <w:sz w:val="28"/>
          <w:szCs w:val="28"/>
        </w:rPr>
        <w:t>Modify firewall rules</w:t>
      </w:r>
    </w:p>
    <w:p w14:paraId="1150A7E8" w14:textId="405F4948" w:rsidR="00494AD4" w:rsidRDefault="00494AD4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BF0537">
        <w:rPr>
          <w:rFonts w:ascii="Arial" w:hAnsi="Arial" w:cs="Arial"/>
          <w:sz w:val="28"/>
          <w:szCs w:val="28"/>
        </w:rPr>
        <w:t>Packet Shaping</w:t>
      </w:r>
    </w:p>
    <w:p w14:paraId="4D8B8902" w14:textId="14687766" w:rsidR="00BF0537" w:rsidRPr="00FA04B1" w:rsidRDefault="00BF0537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Drop the packet</w:t>
      </w:r>
    </w:p>
    <w:p w14:paraId="5E40B246" w14:textId="39CF6008" w:rsidR="00AF3C25" w:rsidRDefault="00FB5908" w:rsidP="004B4A8B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3A3D55E" wp14:editId="2E9FFC6F">
            <wp:extent cx="6513415" cy="3132499"/>
            <wp:effectExtent l="0" t="0" r="1905" b="0"/>
            <wp:docPr id="67881480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14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2190" cy="31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8803" w14:textId="77777777" w:rsidR="0036270C" w:rsidRDefault="0036270C" w:rsidP="004B4A8B">
      <w:pPr>
        <w:spacing w:line="360" w:lineRule="auto"/>
        <w:rPr>
          <w:rFonts w:ascii="Arial" w:hAnsi="Arial" w:cs="Arial"/>
          <w:sz w:val="28"/>
          <w:szCs w:val="28"/>
        </w:rPr>
      </w:pPr>
    </w:p>
    <w:p w14:paraId="1EB08C38" w14:textId="77777777" w:rsidR="0036270C" w:rsidRDefault="0036270C" w:rsidP="004B4A8B">
      <w:pPr>
        <w:spacing w:line="360" w:lineRule="auto"/>
        <w:rPr>
          <w:rFonts w:ascii="Arial" w:hAnsi="Arial" w:cs="Arial"/>
          <w:sz w:val="28"/>
          <w:szCs w:val="28"/>
        </w:rPr>
      </w:pPr>
    </w:p>
    <w:p w14:paraId="48735EED" w14:textId="0A4BF646" w:rsidR="0036270C" w:rsidRDefault="0036270C" w:rsidP="004B4A8B">
      <w:pPr>
        <w:pStyle w:val="Overskrift1"/>
        <w:spacing w:line="360" w:lineRule="auto"/>
      </w:pPr>
      <w:bookmarkStart w:id="5" w:name="_Toc196732589"/>
      <w:r>
        <w:lastRenderedPageBreak/>
        <w:t xml:space="preserve">Intrusion </w:t>
      </w:r>
      <w:r>
        <w:t>Prevention</w:t>
      </w:r>
      <w:r>
        <w:t xml:space="preserve"> system overview:</w:t>
      </w:r>
      <w:bookmarkEnd w:id="5"/>
    </w:p>
    <w:p w14:paraId="51DFC248" w14:textId="2A72A257" w:rsidR="00062151" w:rsidRDefault="00062151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62151">
        <w:rPr>
          <w:rFonts w:ascii="Arial" w:hAnsi="Arial" w:cs="Arial"/>
          <w:sz w:val="28"/>
          <w:szCs w:val="28"/>
        </w:rPr>
        <w:t xml:space="preserve">Access to view the entire </w:t>
      </w:r>
      <w:r>
        <w:rPr>
          <w:rFonts w:ascii="Arial" w:hAnsi="Arial" w:cs="Arial"/>
          <w:sz w:val="28"/>
          <w:szCs w:val="28"/>
        </w:rPr>
        <w:t>network</w:t>
      </w:r>
    </w:p>
    <w:p w14:paraId="0F36E1C3" w14:textId="393B48B2" w:rsidR="006071AC" w:rsidRDefault="006071AC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Correlation of events for predictive analysis</w:t>
      </w:r>
    </w:p>
    <w:p w14:paraId="3E1CAA30" w14:textId="2C427473" w:rsidR="006071AC" w:rsidRDefault="006071AC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</w:t>
      </w:r>
      <w:r w:rsidR="00CE62BB">
        <w:rPr>
          <w:rFonts w:ascii="Arial" w:hAnsi="Arial" w:cs="Arial"/>
          <w:sz w:val="28"/>
          <w:szCs w:val="28"/>
        </w:rPr>
        <w:t>using previous data to predict future outcomes)</w:t>
      </w:r>
    </w:p>
    <w:p w14:paraId="23D3A8D9" w14:textId="2D8BB9F3" w:rsidR="004425D3" w:rsidRDefault="004425D3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Centralized management system with encrypted communications</w:t>
      </w:r>
    </w:p>
    <w:p w14:paraId="0DB1CC14" w14:textId="7F9CEB44" w:rsidR="0093439F" w:rsidRDefault="0093439F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Detect policy violation and identify misconfigured or vulnerable devices on the network</w:t>
      </w:r>
    </w:p>
    <w:p w14:paraId="25B8939D" w14:textId="263D8B4F" w:rsidR="00A45AA4" w:rsidRDefault="00A45AA4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Detection engine with a range of signatures</w:t>
      </w:r>
    </w:p>
    <w:p w14:paraId="4BC8691B" w14:textId="31344DB0" w:rsidR="003F5663" w:rsidRDefault="003F5663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(Automatic signature database updates?)</w:t>
      </w:r>
    </w:p>
    <w:p w14:paraId="4085B9C4" w14:textId="6AD1E90E" w:rsidR="006D2BE4" w:rsidRDefault="006D2BE4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Ability to manually update the signature database</w:t>
      </w:r>
    </w:p>
    <w:p w14:paraId="35796362" w14:textId="509E032D" w:rsidR="00DA68CE" w:rsidRDefault="00DA68CE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Knowledge base for monitoring heuristic or anomaly-based activity</w:t>
      </w:r>
    </w:p>
    <w:p w14:paraId="196E1CD7" w14:textId="428BCD7A" w:rsidR="0084240D" w:rsidRDefault="0084240D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Collect and log data for further analysis</w:t>
      </w:r>
    </w:p>
    <w:p w14:paraId="2EAA975C" w14:textId="582522F8" w:rsidR="000E2A89" w:rsidRDefault="000E2A89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Summarize the events in </w:t>
      </w:r>
      <w:r w:rsidR="00C54395">
        <w:rPr>
          <w:rFonts w:ascii="Arial" w:hAnsi="Arial" w:cs="Arial"/>
          <w:sz w:val="28"/>
          <w:szCs w:val="28"/>
        </w:rPr>
        <w:t>the form</w:t>
      </w:r>
      <w:r>
        <w:rPr>
          <w:rFonts w:ascii="Arial" w:hAnsi="Arial" w:cs="Arial"/>
          <w:sz w:val="28"/>
          <w:szCs w:val="28"/>
        </w:rPr>
        <w:t xml:space="preserve"> of </w:t>
      </w:r>
      <w:r w:rsidR="00C54395">
        <w:rPr>
          <w:rFonts w:ascii="Arial" w:hAnsi="Arial" w:cs="Arial"/>
          <w:sz w:val="28"/>
          <w:szCs w:val="28"/>
        </w:rPr>
        <w:t>a report</w:t>
      </w:r>
    </w:p>
    <w:p w14:paraId="66826652" w14:textId="212B217B" w:rsidR="00C54395" w:rsidRPr="006D2BE4" w:rsidRDefault="00C54395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Keep tuning the system, keep up to date and harden against attacks</w:t>
      </w:r>
    </w:p>
    <w:p w14:paraId="58BC3CBF" w14:textId="4798B0B6" w:rsidR="0036270C" w:rsidRDefault="0018194C" w:rsidP="004B4A8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Compatibility:</w:t>
      </w:r>
    </w:p>
    <w:p w14:paraId="4C5CB631" w14:textId="0A5C6C66" w:rsidR="0018194C" w:rsidRDefault="0018194C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Devices</w:t>
      </w:r>
    </w:p>
    <w:p w14:paraId="0BE42365" w14:textId="34FDEF42" w:rsidR="0018194C" w:rsidRDefault="0018194C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Network speeds</w:t>
      </w:r>
    </w:p>
    <w:p w14:paraId="61549141" w14:textId="2BF33B17" w:rsidR="00C54395" w:rsidRDefault="0018194C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Bandwidth requirements</w:t>
      </w:r>
      <w:r w:rsidR="00C54395" w:rsidRPr="00C54395">
        <w:rPr>
          <w:rFonts w:ascii="Arial" w:hAnsi="Arial" w:cs="Arial"/>
          <w:sz w:val="28"/>
          <w:szCs w:val="28"/>
        </w:rPr>
        <w:t xml:space="preserve"> </w:t>
      </w:r>
    </w:p>
    <w:p w14:paraId="2A8FD5E4" w14:textId="77777777" w:rsidR="003E2259" w:rsidRDefault="003E2259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7AF6CED1" w14:textId="77777777" w:rsidR="003E2259" w:rsidRDefault="003E2259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02188D08" w14:textId="77777777" w:rsidR="003E2259" w:rsidRDefault="003E2259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7913141B" w14:textId="77777777" w:rsidR="003E2259" w:rsidRDefault="003E2259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0AB0DC3B" w14:textId="77777777" w:rsidR="003E2259" w:rsidRDefault="003E2259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3ED6252E" w14:textId="77777777" w:rsidR="003E2259" w:rsidRDefault="003E2259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6A07451E" w14:textId="77777777" w:rsidR="003E2259" w:rsidRDefault="003E2259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1E263293" w14:textId="77777777" w:rsidR="003E2259" w:rsidRDefault="003E2259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4BC817FA" w14:textId="77777777" w:rsidR="003E2259" w:rsidRDefault="003E2259" w:rsidP="004B4A8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591FA482" w14:textId="2A9F3105" w:rsidR="003E2259" w:rsidRDefault="003E2259" w:rsidP="003E2259">
      <w:pPr>
        <w:pStyle w:val="Overskrift1"/>
      </w:pPr>
      <w:r>
        <w:lastRenderedPageBreak/>
        <w:t>Detection and Signature Engines</w:t>
      </w:r>
    </w:p>
    <w:p w14:paraId="30C66DC0" w14:textId="77777777" w:rsidR="00E326D9" w:rsidRPr="00E326D9" w:rsidRDefault="00E326D9" w:rsidP="00E326D9"/>
    <w:p w14:paraId="45F9FBB6" w14:textId="77777777" w:rsidR="00384C03" w:rsidRDefault="003E2259" w:rsidP="003E2259">
      <w:pPr>
        <w:spacing w:line="360" w:lineRule="auto"/>
        <w:rPr>
          <w:rFonts w:ascii="Arial" w:hAnsi="Arial" w:cs="Arial"/>
          <w:sz w:val="28"/>
          <w:szCs w:val="28"/>
        </w:rPr>
      </w:pPr>
      <w:r w:rsidRPr="00C31399">
        <w:rPr>
          <w:rFonts w:ascii="Arial" w:hAnsi="Arial" w:cs="Arial"/>
          <w:b/>
          <w:bCs/>
          <w:sz w:val="28"/>
          <w:szCs w:val="28"/>
        </w:rPr>
        <w:t>Atomic signature</w:t>
      </w:r>
    </w:p>
    <w:p w14:paraId="6323904C" w14:textId="77777777" w:rsidR="00384C03" w:rsidRDefault="00C31399" w:rsidP="00384C03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384C03">
        <w:rPr>
          <w:rFonts w:ascii="Arial" w:hAnsi="Arial" w:cs="Arial"/>
          <w:sz w:val="28"/>
          <w:szCs w:val="28"/>
        </w:rPr>
        <w:t>a single packet</w:t>
      </w:r>
    </w:p>
    <w:p w14:paraId="24BFF939" w14:textId="1A69E229" w:rsidR="00F36878" w:rsidRDefault="00C31399" w:rsidP="003E2259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384C03">
        <w:rPr>
          <w:rFonts w:ascii="Arial" w:hAnsi="Arial" w:cs="Arial"/>
          <w:sz w:val="28"/>
          <w:szCs w:val="28"/>
        </w:rPr>
        <w:t>activity or event</w:t>
      </w:r>
    </w:p>
    <w:p w14:paraId="42F2F81B" w14:textId="77777777" w:rsidR="00E326D9" w:rsidRPr="00B400A7" w:rsidRDefault="00E326D9" w:rsidP="00E326D9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4B5E56D8" w14:textId="77777777" w:rsidR="00F36878" w:rsidRDefault="00C31399" w:rsidP="003E2259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Composite signature</w:t>
      </w:r>
    </w:p>
    <w:p w14:paraId="655154CA" w14:textId="77777777" w:rsidR="00F36878" w:rsidRDefault="00D15D53" w:rsidP="00F36878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F36878">
        <w:rPr>
          <w:rFonts w:ascii="Arial" w:hAnsi="Arial" w:cs="Arial"/>
          <w:sz w:val="28"/>
          <w:szCs w:val="28"/>
        </w:rPr>
        <w:t>also called a stateful signature</w:t>
      </w:r>
    </w:p>
    <w:p w14:paraId="48CF9284" w14:textId="12FA829D" w:rsidR="00C31399" w:rsidRDefault="00EC69CB" w:rsidP="00F36878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F36878">
        <w:rPr>
          <w:rFonts w:ascii="Arial" w:hAnsi="Arial" w:cs="Arial"/>
          <w:sz w:val="28"/>
          <w:szCs w:val="28"/>
        </w:rPr>
        <w:t xml:space="preserve">sequence </w:t>
      </w:r>
      <w:r w:rsidR="00F36878">
        <w:rPr>
          <w:rFonts w:ascii="Arial" w:hAnsi="Arial" w:cs="Arial"/>
          <w:sz w:val="28"/>
          <w:szCs w:val="28"/>
        </w:rPr>
        <w:t>of</w:t>
      </w:r>
      <w:r w:rsidRPr="00F36878">
        <w:rPr>
          <w:rFonts w:ascii="Arial" w:hAnsi="Arial" w:cs="Arial"/>
          <w:sz w:val="28"/>
          <w:szCs w:val="28"/>
        </w:rPr>
        <w:t xml:space="preserve"> events involving multiple packets</w:t>
      </w:r>
    </w:p>
    <w:p w14:paraId="02146E87" w14:textId="37D37F83" w:rsidR="00D2587C" w:rsidRDefault="00F36878" w:rsidP="00D2587C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Dispe</w:t>
      </w:r>
      <w:r w:rsidR="00384C03">
        <w:rPr>
          <w:rFonts w:ascii="Arial" w:hAnsi="Arial" w:cs="Arial"/>
          <w:sz w:val="28"/>
          <w:szCs w:val="28"/>
        </w:rPr>
        <w:t>rsed across multiple hosts during a period</w:t>
      </w:r>
    </w:p>
    <w:p w14:paraId="432A7826" w14:textId="77777777" w:rsidR="00D2587C" w:rsidRDefault="00D2587C" w:rsidP="00D2587C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26E9ECC" w14:textId="065590DD" w:rsidR="00D2587C" w:rsidRDefault="00D2587C" w:rsidP="00D2587C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D2587C">
        <w:rPr>
          <w:rFonts w:ascii="Arial" w:hAnsi="Arial" w:cs="Arial"/>
          <w:b/>
          <w:bCs/>
          <w:sz w:val="28"/>
          <w:szCs w:val="28"/>
        </w:rPr>
        <w:t>Signature Engine</w:t>
      </w:r>
    </w:p>
    <w:p w14:paraId="4E521B2F" w14:textId="75CBACF8" w:rsidR="00D2587C" w:rsidRDefault="00D2587C" w:rsidP="00D2587C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</w:t>
      </w:r>
      <w:r w:rsidRPr="00B45876">
        <w:rPr>
          <w:rFonts w:ascii="Arial" w:hAnsi="Arial" w:cs="Arial"/>
          <w:b/>
          <w:bCs/>
          <w:sz w:val="28"/>
          <w:szCs w:val="28"/>
        </w:rPr>
        <w:t>parser</w:t>
      </w:r>
      <w:r w:rsidR="00FB5A65">
        <w:rPr>
          <w:rFonts w:ascii="Arial" w:hAnsi="Arial" w:cs="Arial"/>
          <w:sz w:val="28"/>
          <w:szCs w:val="28"/>
        </w:rPr>
        <w:t xml:space="preserve"> (reads the text-based descriptions for all signatures)</w:t>
      </w:r>
    </w:p>
    <w:p w14:paraId="5CD1210A" w14:textId="3BEE3185" w:rsidR="00FB5A65" w:rsidRDefault="00B45876" w:rsidP="00D2587C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</w:t>
      </w:r>
      <w:r w:rsidR="00FB5A65">
        <w:rPr>
          <w:rFonts w:ascii="Arial" w:hAnsi="Arial" w:cs="Arial"/>
          <w:sz w:val="28"/>
          <w:szCs w:val="28"/>
        </w:rPr>
        <w:t xml:space="preserve"> </w:t>
      </w:r>
      <w:r w:rsidR="00FB5A65" w:rsidRPr="00B45876">
        <w:rPr>
          <w:rFonts w:ascii="Arial" w:hAnsi="Arial" w:cs="Arial"/>
          <w:b/>
          <w:bCs/>
          <w:sz w:val="28"/>
          <w:szCs w:val="28"/>
        </w:rPr>
        <w:t>inspector</w:t>
      </w:r>
      <w:r>
        <w:rPr>
          <w:rFonts w:ascii="Arial" w:hAnsi="Arial" w:cs="Arial"/>
          <w:sz w:val="28"/>
          <w:szCs w:val="28"/>
        </w:rPr>
        <w:t xml:space="preserve"> (looks for malicious activity in the traffic stream</w:t>
      </w:r>
    </w:p>
    <w:p w14:paraId="5C7D594B" w14:textId="77777777" w:rsidR="00A90F3A" w:rsidRDefault="00A90F3A" w:rsidP="00780A23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4ADFD77" w14:textId="4C2FAFF0" w:rsidR="00780A23" w:rsidRDefault="00DA7129" w:rsidP="00780A23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Signature Engine</w:t>
      </w:r>
      <w:r w:rsidR="00C3268B">
        <w:rPr>
          <w:rFonts w:ascii="Arial" w:hAnsi="Arial" w:cs="Arial"/>
          <w:b/>
          <w:bCs/>
          <w:sz w:val="28"/>
          <w:szCs w:val="28"/>
        </w:rPr>
        <w:t>s</w:t>
      </w:r>
    </w:p>
    <w:p w14:paraId="4CDB0508" w14:textId="5B34C13D" w:rsidR="00DA7129" w:rsidRDefault="00DA7129" w:rsidP="00DA7129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DA7129">
        <w:rPr>
          <w:rFonts w:ascii="Arial" w:hAnsi="Arial" w:cs="Arial"/>
          <w:b/>
          <w:bCs/>
          <w:sz w:val="28"/>
          <w:szCs w:val="28"/>
        </w:rPr>
        <w:t>Service</w:t>
      </w:r>
      <w:r>
        <w:rPr>
          <w:rFonts w:ascii="Arial" w:hAnsi="Arial" w:cs="Arial"/>
          <w:sz w:val="28"/>
          <w:szCs w:val="28"/>
        </w:rPr>
        <w:t xml:space="preserve"> – inspect common application layer services</w:t>
      </w:r>
    </w:p>
    <w:p w14:paraId="143E396F" w14:textId="1B890792" w:rsidR="000A6318" w:rsidRPr="00B36D32" w:rsidRDefault="00DA7129" w:rsidP="000A631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 w:rsidRPr="00B36D32">
        <w:rPr>
          <w:rFonts w:ascii="Arial" w:hAnsi="Arial" w:cs="Arial"/>
          <w:sz w:val="28"/>
          <w:szCs w:val="28"/>
        </w:rPr>
        <w:t>HTTP, MySQL, NTP</w:t>
      </w:r>
      <w:r w:rsidR="00DB550F" w:rsidRPr="00B36D32">
        <w:rPr>
          <w:rFonts w:ascii="Arial" w:hAnsi="Arial" w:cs="Arial"/>
          <w:sz w:val="28"/>
          <w:szCs w:val="28"/>
        </w:rPr>
        <w:t>,  DNS</w:t>
      </w:r>
    </w:p>
    <w:p w14:paraId="1940109C" w14:textId="77777777" w:rsidR="00FA053E" w:rsidRPr="000A6318" w:rsidRDefault="00FA053E" w:rsidP="000A6318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4E2D272" w14:textId="3BC5B1D2" w:rsidR="00DA7129" w:rsidRPr="002C7AB1" w:rsidRDefault="00DB550F" w:rsidP="00DA7129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DB550F">
        <w:rPr>
          <w:rFonts w:ascii="Arial" w:hAnsi="Arial" w:cs="Arial"/>
          <w:b/>
          <w:bCs/>
          <w:sz w:val="28"/>
          <w:szCs w:val="28"/>
        </w:rPr>
        <w:t>String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– search for </w:t>
      </w:r>
      <w:r w:rsidR="000A6318">
        <w:rPr>
          <w:rFonts w:ascii="Arial" w:hAnsi="Arial" w:cs="Arial"/>
          <w:sz w:val="28"/>
          <w:szCs w:val="28"/>
        </w:rPr>
        <w:t>regex strings in the traffic stream</w:t>
      </w:r>
    </w:p>
    <w:p w14:paraId="573F373F" w14:textId="77777777" w:rsidR="002C7AB1" w:rsidRPr="00FA053E" w:rsidRDefault="002C7AB1" w:rsidP="002C7AB1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38F9CF6" w14:textId="0C46C7D8" w:rsidR="00FA053E" w:rsidRPr="008F3FAA" w:rsidRDefault="00FA053E" w:rsidP="00DA7129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Flood </w:t>
      </w:r>
      <w:r>
        <w:rPr>
          <w:rFonts w:ascii="Arial" w:hAnsi="Arial" w:cs="Arial"/>
          <w:sz w:val="28"/>
          <w:szCs w:val="28"/>
        </w:rPr>
        <w:t>– monitor for flood activity</w:t>
      </w:r>
    </w:p>
    <w:p w14:paraId="5A2E06DE" w14:textId="55A85AEC" w:rsidR="007A605E" w:rsidRDefault="00F07FC5" w:rsidP="007A605E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Monitor for a host or network sending multiple packets to a single host</w:t>
      </w:r>
      <w:r w:rsidR="002C7AB1">
        <w:rPr>
          <w:rFonts w:ascii="Arial" w:hAnsi="Arial" w:cs="Arial"/>
          <w:sz w:val="28"/>
          <w:szCs w:val="28"/>
        </w:rPr>
        <w:t xml:space="preserve"> or network as in a DOS attack</w:t>
      </w:r>
    </w:p>
    <w:p w14:paraId="05049080" w14:textId="77777777" w:rsidR="00ED0382" w:rsidRDefault="00ED0382" w:rsidP="00ED03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9BF0F10" w14:textId="1439B5EA" w:rsidR="00163D11" w:rsidRPr="00ED0382" w:rsidRDefault="00163D11" w:rsidP="00ED038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ED0382">
        <w:rPr>
          <w:rFonts w:ascii="Arial" w:hAnsi="Arial" w:cs="Arial"/>
          <w:b/>
          <w:bCs/>
          <w:sz w:val="28"/>
          <w:szCs w:val="28"/>
        </w:rPr>
        <w:lastRenderedPageBreak/>
        <w:t xml:space="preserve">Atomic </w:t>
      </w:r>
      <w:r w:rsidRPr="00ED0382">
        <w:rPr>
          <w:rFonts w:ascii="Arial" w:hAnsi="Arial" w:cs="Arial"/>
          <w:b/>
          <w:bCs/>
          <w:sz w:val="28"/>
          <w:szCs w:val="28"/>
        </w:rPr>
        <w:t>Micro-</w:t>
      </w:r>
      <w:r w:rsidRPr="00ED0382">
        <w:rPr>
          <w:rFonts w:ascii="Arial" w:hAnsi="Arial" w:cs="Arial"/>
          <w:b/>
          <w:bCs/>
          <w:sz w:val="28"/>
          <w:szCs w:val="28"/>
        </w:rPr>
        <w:t>Engines</w:t>
      </w:r>
    </w:p>
    <w:p w14:paraId="3236D677" w14:textId="5343DD61" w:rsidR="00E97105" w:rsidRPr="00B80057" w:rsidRDefault="00C221FF" w:rsidP="00C221FF">
      <w:pPr>
        <w:spacing w:line="360" w:lineRule="auto"/>
        <w:rPr>
          <w:rFonts w:ascii="Arial" w:hAnsi="Arial" w:cs="Arial"/>
          <w:sz w:val="28"/>
          <w:szCs w:val="28"/>
        </w:rPr>
      </w:pPr>
      <w:r w:rsidRPr="00B80057">
        <w:rPr>
          <w:rFonts w:ascii="Arial" w:hAnsi="Arial" w:cs="Arial"/>
          <w:sz w:val="28"/>
          <w:szCs w:val="28"/>
        </w:rPr>
        <w:t>create simple single-packet signatures that triggers a warning if a matching signature is detected</w:t>
      </w:r>
    </w:p>
    <w:p w14:paraId="203725E6" w14:textId="3D1F6DAB" w:rsidR="006C435B" w:rsidRDefault="00C3673F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 w:rsidRPr="006C435B">
        <w:rPr>
          <w:rFonts w:ascii="Arial" w:hAnsi="Arial" w:cs="Arial"/>
          <w:b/>
          <w:bCs/>
          <w:sz w:val="28"/>
          <w:szCs w:val="28"/>
        </w:rPr>
        <w:t>Atomic-IP</w:t>
      </w:r>
      <w:r w:rsidR="008855D4">
        <w:rPr>
          <w:rFonts w:ascii="Arial" w:hAnsi="Arial" w:cs="Arial"/>
          <w:sz w:val="28"/>
          <w:szCs w:val="28"/>
        </w:rPr>
        <w:t xml:space="preserve"> </w:t>
      </w:r>
    </w:p>
    <w:p w14:paraId="0D64210E" w14:textId="21005F95" w:rsidR="00C3673F" w:rsidRDefault="006C435B" w:rsidP="006C435B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</w:t>
      </w:r>
      <w:r w:rsidR="008855D4">
        <w:rPr>
          <w:rFonts w:ascii="Arial" w:hAnsi="Arial" w:cs="Arial"/>
          <w:sz w:val="28"/>
          <w:szCs w:val="28"/>
        </w:rPr>
        <w:t>xamines the headers of TCP, IP, UDP and ICMP packets</w:t>
      </w:r>
    </w:p>
    <w:p w14:paraId="45A49887" w14:textId="77777777" w:rsidR="006C435B" w:rsidRDefault="006C435B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59160E4F" w14:textId="77777777" w:rsidR="006C435B" w:rsidRDefault="006C435B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Atomic-IP Advanced </w:t>
      </w:r>
    </w:p>
    <w:p w14:paraId="7A1FA5F3" w14:textId="3E2FC557" w:rsidR="006C435B" w:rsidRPr="006C435B" w:rsidRDefault="006C435B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Includes advanced IP options such as IPv6 packets with fragment options header</w:t>
      </w:r>
    </w:p>
    <w:p w14:paraId="7256D12E" w14:textId="77777777" w:rsidR="006C435B" w:rsidRDefault="006C435B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4FBE35CA" w14:textId="1B82A913" w:rsidR="00C9434E" w:rsidRDefault="00C9434E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 w:rsidRPr="00C9434E">
        <w:rPr>
          <w:rFonts w:ascii="Arial" w:hAnsi="Arial" w:cs="Arial"/>
          <w:b/>
          <w:bCs/>
          <w:sz w:val="28"/>
          <w:szCs w:val="28"/>
        </w:rPr>
        <w:t>Fixed TCP, UDP, and ICMP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757B73A" w14:textId="04200FAD" w:rsidR="00C9434E" w:rsidRDefault="00541F98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Examine</w:t>
      </w:r>
      <w:r w:rsidR="00C9434E">
        <w:rPr>
          <w:rFonts w:ascii="Arial" w:hAnsi="Arial" w:cs="Arial"/>
          <w:sz w:val="28"/>
          <w:szCs w:val="28"/>
        </w:rPr>
        <w:t xml:space="preserve"> the fixed </w:t>
      </w:r>
      <w:r w:rsidR="00E62E64">
        <w:rPr>
          <w:rFonts w:ascii="Arial" w:hAnsi="Arial" w:cs="Arial"/>
          <w:sz w:val="28"/>
          <w:szCs w:val="28"/>
        </w:rPr>
        <w:t>o</w:t>
      </w:r>
      <w:r w:rsidR="00C9434E">
        <w:rPr>
          <w:rFonts w:ascii="Arial" w:hAnsi="Arial" w:cs="Arial"/>
          <w:sz w:val="28"/>
          <w:szCs w:val="28"/>
        </w:rPr>
        <w:t>r immutable portion of the TCP, UDP and ICMP headers</w:t>
      </w:r>
    </w:p>
    <w:p w14:paraId="65259DF7" w14:textId="77777777" w:rsidR="00163D11" w:rsidRDefault="00163D11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36BB727C" w14:textId="79963037" w:rsidR="00163D11" w:rsidRDefault="00163D11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Atomic ARP</w:t>
      </w:r>
    </w:p>
    <w:p w14:paraId="3F9D86CB" w14:textId="45603E71" w:rsidR="00163D11" w:rsidRDefault="00163D11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Examines ARP packets for ARP spoofing attacks</w:t>
      </w:r>
    </w:p>
    <w:p w14:paraId="00925A4D" w14:textId="77777777" w:rsidR="00F63857" w:rsidRDefault="00F63857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7294033F" w14:textId="745671AB" w:rsidR="007A605E" w:rsidRPr="0058749B" w:rsidRDefault="007A605E" w:rsidP="0058749B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58749B">
        <w:rPr>
          <w:rFonts w:ascii="Arial" w:hAnsi="Arial" w:cs="Arial"/>
          <w:b/>
          <w:bCs/>
          <w:sz w:val="28"/>
          <w:szCs w:val="28"/>
        </w:rPr>
        <w:t>Sweep Engines</w:t>
      </w:r>
    </w:p>
    <w:p w14:paraId="27D1CD14" w14:textId="5F7FB63D" w:rsidR="007A605E" w:rsidRDefault="007A605E" w:rsidP="00C3673F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Monitor for the various signatures related to sweeps and scans</w:t>
      </w:r>
    </w:p>
    <w:p w14:paraId="630929FC" w14:textId="77777777" w:rsidR="005F3A73" w:rsidRDefault="005F3A73" w:rsidP="002071F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48B9F32D" w14:textId="4DDAEED4" w:rsidR="002071F8" w:rsidRDefault="002071F8" w:rsidP="002071F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Common scans:</w:t>
      </w:r>
    </w:p>
    <w:p w14:paraId="67CF5E78" w14:textId="774BE287" w:rsidR="007D3618" w:rsidRDefault="002071F8" w:rsidP="002071F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 w:rsidRPr="00D6339D">
        <w:rPr>
          <w:rFonts w:ascii="Arial" w:hAnsi="Arial" w:cs="Arial"/>
          <w:b/>
          <w:bCs/>
          <w:sz w:val="28"/>
          <w:szCs w:val="28"/>
        </w:rPr>
        <w:t xml:space="preserve">Ping </w:t>
      </w:r>
      <w:r w:rsidR="00CE113B" w:rsidRPr="00D6339D">
        <w:rPr>
          <w:rFonts w:ascii="Arial" w:hAnsi="Arial" w:cs="Arial"/>
          <w:b/>
          <w:bCs/>
          <w:sz w:val="28"/>
          <w:szCs w:val="28"/>
        </w:rPr>
        <w:t>S</w:t>
      </w:r>
      <w:r w:rsidRPr="00D6339D">
        <w:rPr>
          <w:rFonts w:ascii="Arial" w:hAnsi="Arial" w:cs="Arial"/>
          <w:b/>
          <w:bCs/>
          <w:sz w:val="28"/>
          <w:szCs w:val="28"/>
        </w:rPr>
        <w:t>weep</w:t>
      </w:r>
      <w:r w:rsidR="007D3618">
        <w:rPr>
          <w:rFonts w:ascii="Arial" w:hAnsi="Arial" w:cs="Arial"/>
          <w:sz w:val="28"/>
          <w:szCs w:val="28"/>
        </w:rPr>
        <w:t xml:space="preserve"> – A series of packets sent to identify live hosts</w:t>
      </w:r>
    </w:p>
    <w:p w14:paraId="1C5140FE" w14:textId="77777777" w:rsidR="005F3A73" w:rsidRDefault="005F3A73" w:rsidP="002071F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2A3E0B32" w14:textId="35C47C22" w:rsidR="002071F8" w:rsidRDefault="00CE113B" w:rsidP="002071F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 w:rsidRPr="00D6339D">
        <w:rPr>
          <w:rFonts w:ascii="Arial" w:hAnsi="Arial" w:cs="Arial"/>
          <w:b/>
          <w:bCs/>
          <w:sz w:val="28"/>
          <w:szCs w:val="28"/>
        </w:rPr>
        <w:t>Port Scan</w:t>
      </w:r>
      <w:r w:rsidR="002071F8" w:rsidRPr="002071F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– Identifies listening TCP and UDP ports</w:t>
      </w:r>
      <w:r w:rsidR="005F3A73">
        <w:rPr>
          <w:rFonts w:ascii="Arial" w:hAnsi="Arial" w:cs="Arial"/>
          <w:sz w:val="28"/>
          <w:szCs w:val="28"/>
        </w:rPr>
        <w:t xml:space="preserve"> on a system looking for services</w:t>
      </w:r>
    </w:p>
    <w:p w14:paraId="27F91271" w14:textId="77777777" w:rsidR="00F63857" w:rsidRDefault="00F63857" w:rsidP="002071F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0F8D546A" w14:textId="77777777" w:rsidR="00F63857" w:rsidRDefault="00F63857" w:rsidP="002071F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6C62C212" w14:textId="77777777" w:rsidR="00F63857" w:rsidRDefault="00F63857" w:rsidP="002071F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7B5A07B6" w14:textId="774642DB" w:rsidR="00CE1FC8" w:rsidRDefault="00CE1FC8" w:rsidP="006E0A61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CE1FC8">
        <w:rPr>
          <w:rFonts w:ascii="Arial" w:hAnsi="Arial" w:cs="Arial"/>
          <w:b/>
          <w:bCs/>
          <w:sz w:val="28"/>
          <w:szCs w:val="28"/>
        </w:rPr>
        <w:lastRenderedPageBreak/>
        <w:t>Anomaly or Profile-Based Detection</w:t>
      </w:r>
    </w:p>
    <w:p w14:paraId="2F627250" w14:textId="1BB201FE" w:rsidR="00D05D73" w:rsidRPr="00D05D73" w:rsidRDefault="00D05D73" w:rsidP="006E0A61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Best practice against zero-day</w:t>
      </w:r>
    </w:p>
    <w:p w14:paraId="09F8322E" w14:textId="1A3CF5E6" w:rsidR="006E0A61" w:rsidRDefault="006E0A61" w:rsidP="006E0A61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Monitor virus and malware behavior</w:t>
      </w:r>
    </w:p>
    <w:p w14:paraId="6155C051" w14:textId="63E6E4B4" w:rsidR="006E0A61" w:rsidRDefault="006E0A61" w:rsidP="006E0A61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Detects new and previously unpublished attacks</w:t>
      </w:r>
    </w:p>
    <w:p w14:paraId="64FDAE49" w14:textId="718687BB" w:rsidR="006E0A61" w:rsidRDefault="006E0A61" w:rsidP="006E0A61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Requires careful initial configuration</w:t>
      </w:r>
    </w:p>
    <w:p w14:paraId="5FC16E2F" w14:textId="55886B15" w:rsidR="006E0A61" w:rsidRDefault="006E0A61" w:rsidP="006E0A61">
      <w:pPr>
        <w:spacing w:line="360" w:lineRule="auto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Learning </w:t>
      </w:r>
      <w:r w:rsidR="00BB6216">
        <w:rPr>
          <w:rFonts w:ascii="Arial" w:hAnsi="Arial" w:cs="Arial"/>
          <w:b/>
          <w:bCs/>
          <w:sz w:val="28"/>
          <w:szCs w:val="28"/>
        </w:rPr>
        <w:t>mode</w:t>
      </w:r>
    </w:p>
    <w:p w14:paraId="7AC8C798" w14:textId="5BFAF5EC" w:rsidR="006E0A61" w:rsidRDefault="00BB6216" w:rsidP="006E0A61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Builds a normal profile by monitoring network or host activity for at least 24 hours </w:t>
      </w:r>
    </w:p>
    <w:p w14:paraId="1C105B31" w14:textId="27D5CE9D" w:rsidR="001067BF" w:rsidRDefault="001067BF" w:rsidP="006E0A61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After the system learns the normal behavior, the signature triggers if activity occurs</w:t>
      </w:r>
      <w:r w:rsidR="009544EE">
        <w:rPr>
          <w:rFonts w:ascii="Arial" w:hAnsi="Arial" w:cs="Arial"/>
          <w:sz w:val="28"/>
          <w:szCs w:val="28"/>
        </w:rPr>
        <w:t xml:space="preserve"> beyond a specified threshold</w:t>
      </w:r>
    </w:p>
    <w:p w14:paraId="1DBED07E" w14:textId="0ECE2746" w:rsidR="00C00963" w:rsidRDefault="00982E19" w:rsidP="00C00963">
      <w:pPr>
        <w:pStyle w:val="Listeavsnitt"/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982E19">
        <w:rPr>
          <w:rFonts w:ascii="Arial" w:hAnsi="Arial" w:cs="Arial"/>
          <w:b/>
          <w:bCs/>
          <w:sz w:val="28"/>
          <w:szCs w:val="28"/>
        </w:rPr>
        <w:t>#NOTE: The network must be free of attacks while establishing normal activity</w:t>
      </w:r>
      <w:r>
        <w:rPr>
          <w:rFonts w:ascii="Arial" w:hAnsi="Arial" w:cs="Arial"/>
          <w:b/>
          <w:bCs/>
          <w:sz w:val="28"/>
          <w:szCs w:val="28"/>
        </w:rPr>
        <w:t>!</w:t>
      </w:r>
    </w:p>
    <w:p w14:paraId="0546449F" w14:textId="72276025" w:rsidR="00C00963" w:rsidRDefault="00C00963" w:rsidP="00C00963">
      <w:pPr>
        <w:spacing w:line="360" w:lineRule="auto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Detect </w:t>
      </w:r>
      <w:r>
        <w:rPr>
          <w:rFonts w:ascii="Arial" w:hAnsi="Arial" w:cs="Arial"/>
          <w:b/>
          <w:bCs/>
          <w:sz w:val="28"/>
          <w:szCs w:val="28"/>
        </w:rPr>
        <w:t>mode</w:t>
      </w:r>
    </w:p>
    <w:p w14:paraId="0F5B7C96" w14:textId="037DF54A" w:rsidR="00C00963" w:rsidRDefault="00C00963" w:rsidP="00C00963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Anomaly detection monitors for anom</w:t>
      </w:r>
      <w:r w:rsidR="00805A0F">
        <w:rPr>
          <w:rFonts w:ascii="Arial" w:hAnsi="Arial" w:cs="Arial"/>
          <w:sz w:val="28"/>
          <w:szCs w:val="28"/>
        </w:rPr>
        <w:t>alies</w:t>
      </w:r>
    </w:p>
    <w:p w14:paraId="01089F88" w14:textId="06374E78" w:rsidR="00805A0F" w:rsidRDefault="00805A0F" w:rsidP="00C00963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Records gradual changes and builds a profile of normal system activity over time</w:t>
      </w:r>
    </w:p>
    <w:p w14:paraId="767F4670" w14:textId="2CA5284A" w:rsidR="0058749B" w:rsidRDefault="0058749B" w:rsidP="0058749B">
      <w:pPr>
        <w:spacing w:line="360" w:lineRule="auto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Inactive </w:t>
      </w:r>
      <w:r>
        <w:rPr>
          <w:rFonts w:ascii="Arial" w:hAnsi="Arial" w:cs="Arial"/>
          <w:b/>
          <w:bCs/>
          <w:sz w:val="28"/>
          <w:szCs w:val="28"/>
        </w:rPr>
        <w:t>mode</w:t>
      </w:r>
    </w:p>
    <w:p w14:paraId="1BD3B493" w14:textId="46B8C00E" w:rsidR="0058749B" w:rsidRDefault="00CA4644" w:rsidP="0058749B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Turn off anomaly detection</w:t>
      </w:r>
    </w:p>
    <w:p w14:paraId="1A117507" w14:textId="77777777" w:rsidR="00FD3DA7" w:rsidRDefault="00FD3DA7" w:rsidP="00FD3DA7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20EF9F7D" w14:textId="77777777" w:rsidR="00FD3DA7" w:rsidRDefault="00FD3DA7" w:rsidP="00FD3DA7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087CC039" w14:textId="77777777" w:rsidR="00FD3DA7" w:rsidRDefault="00FD3DA7" w:rsidP="00FD3DA7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1C9B23C8" w14:textId="77777777" w:rsidR="00FD3DA7" w:rsidRDefault="00FD3DA7" w:rsidP="00FD3DA7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6F9F68E5" w14:textId="77777777" w:rsidR="00FD3DA7" w:rsidRDefault="00FD3DA7" w:rsidP="00FD3DA7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699FB356" w14:textId="77777777" w:rsidR="00FD3DA7" w:rsidRDefault="00FD3DA7" w:rsidP="00FD3DA7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2D9C8AC5" w14:textId="77777777" w:rsidR="00FD3DA7" w:rsidRDefault="00FD3DA7" w:rsidP="00FD3DA7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17DBCD32" w14:textId="77777777" w:rsidR="00FD3DA7" w:rsidRPr="00CA4644" w:rsidRDefault="00FD3DA7" w:rsidP="00FD3DA7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29456102" w14:textId="48E73397" w:rsidR="0058749B" w:rsidRDefault="005D79F1" w:rsidP="005D79F1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5D79F1">
        <w:rPr>
          <w:rFonts w:ascii="Arial" w:hAnsi="Arial" w:cs="Arial"/>
          <w:b/>
          <w:bCs/>
          <w:sz w:val="28"/>
          <w:szCs w:val="28"/>
        </w:rPr>
        <w:lastRenderedPageBreak/>
        <w:t xml:space="preserve">Reputation-Based </w:t>
      </w:r>
      <w:r w:rsidR="00D65B1A">
        <w:rPr>
          <w:rFonts w:ascii="Arial" w:hAnsi="Arial" w:cs="Arial"/>
          <w:b/>
          <w:bCs/>
          <w:sz w:val="28"/>
          <w:szCs w:val="28"/>
        </w:rPr>
        <w:t>Detection</w:t>
      </w:r>
    </w:p>
    <w:p w14:paraId="5BE5575E" w14:textId="15089621" w:rsidR="00A81CF4" w:rsidRPr="00A81CF4" w:rsidRDefault="00A81CF4" w:rsidP="005D79F1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Reputation-based IDS </w:t>
      </w:r>
      <w:r w:rsidR="0025068F">
        <w:rPr>
          <w:rFonts w:ascii="Arial" w:hAnsi="Arial" w:cs="Arial"/>
          <w:sz w:val="28"/>
          <w:szCs w:val="28"/>
        </w:rPr>
        <w:t>help</w:t>
      </w:r>
      <w:r>
        <w:rPr>
          <w:rFonts w:ascii="Arial" w:hAnsi="Arial" w:cs="Arial"/>
          <w:sz w:val="28"/>
          <w:szCs w:val="28"/>
        </w:rPr>
        <w:t xml:space="preserve"> prevent threats from malware and zero-day attacks</w:t>
      </w:r>
      <w:r w:rsidR="00D65B1A">
        <w:rPr>
          <w:rFonts w:ascii="Arial" w:hAnsi="Arial" w:cs="Arial"/>
          <w:sz w:val="28"/>
          <w:szCs w:val="28"/>
        </w:rPr>
        <w:t xml:space="preserve"> by sharing </w:t>
      </w:r>
      <w:r w:rsidR="00F85904">
        <w:rPr>
          <w:rFonts w:ascii="Arial" w:hAnsi="Arial" w:cs="Arial"/>
          <w:sz w:val="28"/>
          <w:szCs w:val="28"/>
        </w:rPr>
        <w:t>collective</w:t>
      </w:r>
      <w:r w:rsidR="00D65B1A">
        <w:rPr>
          <w:rFonts w:ascii="Arial" w:hAnsi="Arial" w:cs="Arial"/>
          <w:sz w:val="28"/>
          <w:szCs w:val="28"/>
        </w:rPr>
        <w:t xml:space="preserve"> knowledge</w:t>
      </w:r>
    </w:p>
    <w:p w14:paraId="009C381C" w14:textId="724E9166" w:rsidR="00FE35F0" w:rsidRPr="00F85904" w:rsidRDefault="00FD3DA7" w:rsidP="00F85904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Selections are made based on the reputation of the company or product</w:t>
      </w:r>
    </w:p>
    <w:p w14:paraId="19556CCE" w14:textId="5589AC1A" w:rsidR="00550805" w:rsidRDefault="00550805" w:rsidP="00FD3DA7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Event correlation provides information to the IDS</w:t>
      </w:r>
    </w:p>
    <w:p w14:paraId="2E30CAD0" w14:textId="77777777" w:rsidR="00FE35F0" w:rsidRDefault="000D6D38" w:rsidP="000D6D3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About IP addresses that may have a reputation associated with</w:t>
      </w:r>
    </w:p>
    <w:p w14:paraId="0FBA78C1" w14:textId="20500343" w:rsidR="00550805" w:rsidRDefault="00FE35F0" w:rsidP="000D6D3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0D6D38">
        <w:rPr>
          <w:rFonts w:ascii="Arial" w:hAnsi="Arial" w:cs="Arial"/>
          <w:sz w:val="28"/>
          <w:szCs w:val="28"/>
        </w:rPr>
        <w:t>malicious or risky websites</w:t>
      </w:r>
    </w:p>
    <w:p w14:paraId="146F107E" w14:textId="77777777" w:rsidR="00F85904" w:rsidRDefault="00F85904" w:rsidP="000D6D38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</w:p>
    <w:p w14:paraId="68B31014" w14:textId="4DC75D48" w:rsidR="00D65B1A" w:rsidRDefault="00D65B1A" w:rsidP="00D65B1A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Policy</w:t>
      </w:r>
      <w:r w:rsidRPr="005D79F1">
        <w:rPr>
          <w:rFonts w:ascii="Arial" w:hAnsi="Arial" w:cs="Arial"/>
          <w:b/>
          <w:bCs/>
          <w:sz w:val="28"/>
          <w:szCs w:val="28"/>
        </w:rPr>
        <w:t xml:space="preserve">-Based </w:t>
      </w:r>
      <w:r>
        <w:rPr>
          <w:rFonts w:ascii="Arial" w:hAnsi="Arial" w:cs="Arial"/>
          <w:b/>
          <w:bCs/>
          <w:sz w:val="28"/>
          <w:szCs w:val="28"/>
        </w:rPr>
        <w:t>Detection</w:t>
      </w:r>
    </w:p>
    <w:p w14:paraId="1B3A4CA5" w14:textId="63FD511B" w:rsidR="00D65B1A" w:rsidRDefault="003E59A9" w:rsidP="00D26E91">
      <w:pPr>
        <w:spacing w:line="360" w:lineRule="auto"/>
        <w:rPr>
          <w:rFonts w:ascii="Arial" w:hAnsi="Arial" w:cs="Arial"/>
          <w:sz w:val="28"/>
          <w:szCs w:val="28"/>
        </w:rPr>
      </w:pPr>
      <w:r w:rsidRPr="00D26E91">
        <w:rPr>
          <w:rFonts w:ascii="Arial" w:hAnsi="Arial" w:cs="Arial"/>
          <w:sz w:val="28"/>
          <w:szCs w:val="28"/>
        </w:rPr>
        <w:t>Admin</w:t>
      </w:r>
      <w:r w:rsidR="00D26E91">
        <w:rPr>
          <w:rFonts w:ascii="Arial" w:hAnsi="Arial" w:cs="Arial"/>
          <w:sz w:val="28"/>
          <w:szCs w:val="28"/>
        </w:rPr>
        <w:t>istrators</w:t>
      </w:r>
      <w:r w:rsidRPr="00D26E91">
        <w:rPr>
          <w:rFonts w:ascii="Arial" w:hAnsi="Arial" w:cs="Arial"/>
          <w:sz w:val="28"/>
          <w:szCs w:val="28"/>
        </w:rPr>
        <w:t xml:space="preserve"> </w:t>
      </w:r>
      <w:r w:rsidR="00624F5A" w:rsidRPr="00D26E91">
        <w:rPr>
          <w:rFonts w:ascii="Arial" w:hAnsi="Arial" w:cs="Arial"/>
          <w:sz w:val="28"/>
          <w:szCs w:val="28"/>
        </w:rPr>
        <w:t>define</w:t>
      </w:r>
      <w:r w:rsidRPr="00D26E91">
        <w:rPr>
          <w:rFonts w:ascii="Arial" w:hAnsi="Arial" w:cs="Arial"/>
          <w:sz w:val="28"/>
          <w:szCs w:val="28"/>
        </w:rPr>
        <w:t xml:space="preserve"> suspicious behavior and then </w:t>
      </w:r>
      <w:r w:rsidR="00624F5A" w:rsidRPr="00D26E91">
        <w:rPr>
          <w:rFonts w:ascii="Arial" w:hAnsi="Arial" w:cs="Arial"/>
          <w:sz w:val="28"/>
          <w:szCs w:val="28"/>
        </w:rPr>
        <w:t>create</w:t>
      </w:r>
      <w:r w:rsidRPr="00D26E91">
        <w:rPr>
          <w:rFonts w:ascii="Arial" w:hAnsi="Arial" w:cs="Arial"/>
          <w:sz w:val="28"/>
          <w:szCs w:val="28"/>
        </w:rPr>
        <w:t xml:space="preserve"> a customized policy to </w:t>
      </w:r>
      <w:r w:rsidR="00624F5A" w:rsidRPr="00D26E91">
        <w:rPr>
          <w:rFonts w:ascii="Arial" w:hAnsi="Arial" w:cs="Arial"/>
          <w:sz w:val="28"/>
          <w:szCs w:val="28"/>
        </w:rPr>
        <w:t>monitor</w:t>
      </w:r>
      <w:r w:rsidR="00D26E91" w:rsidRPr="00D26E91">
        <w:rPr>
          <w:rFonts w:ascii="Arial" w:hAnsi="Arial" w:cs="Arial"/>
          <w:sz w:val="28"/>
          <w:szCs w:val="28"/>
        </w:rPr>
        <w:t xml:space="preserve"> that activity.</w:t>
      </w:r>
    </w:p>
    <w:p w14:paraId="69DC9E2E" w14:textId="42EAFB97" w:rsidR="00D26E91" w:rsidRDefault="00D26E91" w:rsidP="00D26E91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D26E91">
        <w:rPr>
          <w:rFonts w:ascii="Arial" w:hAnsi="Arial" w:cs="Arial"/>
          <w:sz w:val="28"/>
          <w:szCs w:val="28"/>
        </w:rPr>
        <w:t>Policy-based IDS</w:t>
      </w:r>
      <w:r>
        <w:rPr>
          <w:rFonts w:ascii="Arial" w:hAnsi="Arial" w:cs="Arial"/>
          <w:sz w:val="28"/>
          <w:szCs w:val="28"/>
        </w:rPr>
        <w:t xml:space="preserve"> is like pattern-based detection</w:t>
      </w:r>
    </w:p>
    <w:p w14:paraId="044B767B" w14:textId="62F3984D" w:rsidR="00D26E91" w:rsidRPr="00D26E91" w:rsidRDefault="00D26E91" w:rsidP="00D26E91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Instead of defining a specific pattern, policy</w:t>
      </w:r>
      <w:r w:rsidR="00624F5A">
        <w:rPr>
          <w:rFonts w:ascii="Arial" w:hAnsi="Arial" w:cs="Arial"/>
          <w:sz w:val="28"/>
          <w:szCs w:val="28"/>
        </w:rPr>
        <w:t>-based signatures can analyze a specific type of packet</w:t>
      </w:r>
    </w:p>
    <w:p w14:paraId="0104A1E9" w14:textId="7248D129" w:rsidR="00FE35F0" w:rsidRPr="006C1273" w:rsidRDefault="00251ED9" w:rsidP="00FE35F0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6C1273">
        <w:rPr>
          <w:rFonts w:ascii="Arial" w:hAnsi="Arial" w:cs="Arial"/>
          <w:b/>
          <w:bCs/>
          <w:sz w:val="28"/>
          <w:szCs w:val="28"/>
        </w:rPr>
        <w:t>Rule Header:</w:t>
      </w:r>
    </w:p>
    <w:p w14:paraId="354C9735" w14:textId="3E06CD90" w:rsidR="00251ED9" w:rsidRDefault="00251ED9" w:rsidP="00FE35F0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608F2FE" wp14:editId="0992E54A">
            <wp:extent cx="5760720" cy="1666240"/>
            <wp:effectExtent l="0" t="0" r="0" b="0"/>
            <wp:docPr id="624727316" name="Bilde 1" descr="Et bilde som inneholder tekst, line, Font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27316" name="Bilde 1" descr="Et bilde som inneholder tekst, line, Font, skjermbilde&#10;&#10;KI-generert innhold kan være feil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AC08" w14:textId="77777777" w:rsidR="000A115D" w:rsidRDefault="000A115D" w:rsidP="00FE35F0">
      <w:pPr>
        <w:spacing w:line="360" w:lineRule="auto"/>
        <w:rPr>
          <w:rFonts w:ascii="Arial" w:hAnsi="Arial" w:cs="Arial"/>
          <w:sz w:val="28"/>
          <w:szCs w:val="28"/>
        </w:rPr>
      </w:pPr>
    </w:p>
    <w:p w14:paraId="21124B26" w14:textId="77777777" w:rsidR="000A115D" w:rsidRDefault="000A115D" w:rsidP="00FE35F0">
      <w:pPr>
        <w:spacing w:line="360" w:lineRule="auto"/>
        <w:rPr>
          <w:rFonts w:ascii="Arial" w:hAnsi="Arial" w:cs="Arial"/>
          <w:sz w:val="28"/>
          <w:szCs w:val="28"/>
        </w:rPr>
      </w:pPr>
    </w:p>
    <w:p w14:paraId="1E685751" w14:textId="77777777" w:rsidR="000A115D" w:rsidRDefault="000A115D" w:rsidP="00FE35F0">
      <w:pPr>
        <w:spacing w:line="360" w:lineRule="auto"/>
        <w:rPr>
          <w:rFonts w:ascii="Arial" w:hAnsi="Arial" w:cs="Arial"/>
          <w:sz w:val="28"/>
          <w:szCs w:val="28"/>
        </w:rPr>
      </w:pPr>
    </w:p>
    <w:p w14:paraId="7462999D" w14:textId="32E7122B" w:rsidR="000A115D" w:rsidRDefault="000A115D" w:rsidP="00FE35F0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Signature Detection</w:t>
      </w:r>
    </w:p>
    <w:p w14:paraId="3557BA11" w14:textId="6F2AB5FC" w:rsidR="00940A1A" w:rsidRDefault="00940A1A" w:rsidP="00FE35F0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signature database is the heart of the IDS. For the system to be most effective, the signature file </w:t>
      </w:r>
      <w:r w:rsidR="00B43E4D">
        <w:rPr>
          <w:rFonts w:ascii="Arial" w:hAnsi="Arial" w:cs="Arial"/>
          <w:sz w:val="28"/>
          <w:szCs w:val="28"/>
        </w:rPr>
        <w:t>must be updated regularly.</w:t>
      </w:r>
    </w:p>
    <w:p w14:paraId="764F03C7" w14:textId="2695EFB5" w:rsidR="00940A1A" w:rsidRDefault="000A115D" w:rsidP="00FE35F0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Monitors the network for a matching pattern by using predefined signatures</w:t>
      </w:r>
      <w:r w:rsidR="00940A1A">
        <w:rPr>
          <w:rFonts w:ascii="Arial" w:hAnsi="Arial" w:cs="Arial"/>
          <w:sz w:val="28"/>
          <w:szCs w:val="28"/>
        </w:rPr>
        <w:t>.</w:t>
      </w:r>
    </w:p>
    <w:p w14:paraId="0985403F" w14:textId="0FDF04B8" w:rsidR="000A115D" w:rsidRDefault="000A115D" w:rsidP="000A115D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Three distinctive attributes:</w:t>
      </w:r>
    </w:p>
    <w:p w14:paraId="0C40A10D" w14:textId="556A440D" w:rsidR="000A115D" w:rsidRDefault="000A115D" w:rsidP="000A115D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Type</w:t>
      </w:r>
    </w:p>
    <w:p w14:paraId="6630DAA8" w14:textId="1E77ACA1" w:rsidR="000A115D" w:rsidRDefault="000A115D" w:rsidP="000A115D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Trigger</w:t>
      </w:r>
    </w:p>
    <w:p w14:paraId="0DCFEF1D" w14:textId="16C87583" w:rsidR="000A115D" w:rsidRDefault="000A115D" w:rsidP="000A115D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Action</w:t>
      </w:r>
    </w:p>
    <w:p w14:paraId="7712F24A" w14:textId="62A624C0" w:rsidR="00BA42B8" w:rsidRDefault="00BA42B8" w:rsidP="00BA42B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Real-Time Threat Defense</w:t>
      </w:r>
    </w:p>
    <w:p w14:paraId="23075551" w14:textId="24BCD8D2" w:rsidR="00BA42B8" w:rsidRDefault="00BA42B8" w:rsidP="00BA42B8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system can </w:t>
      </w:r>
      <w:r w:rsidR="00B43E4D">
        <w:rPr>
          <w:rFonts w:ascii="Arial" w:hAnsi="Arial" w:cs="Arial"/>
          <w:sz w:val="28"/>
          <w:szCs w:val="28"/>
        </w:rPr>
        <w:t>be obtained</w:t>
      </w:r>
      <w:r>
        <w:rPr>
          <w:rFonts w:ascii="Arial" w:hAnsi="Arial" w:cs="Arial"/>
          <w:sz w:val="28"/>
          <w:szCs w:val="28"/>
        </w:rPr>
        <w:t xml:space="preserve"> automatically, </w:t>
      </w:r>
      <w:r w:rsidR="00B43E4D">
        <w:rPr>
          <w:rFonts w:ascii="Arial" w:hAnsi="Arial" w:cs="Arial"/>
          <w:sz w:val="28"/>
          <w:szCs w:val="28"/>
        </w:rPr>
        <w:t>it’s</w:t>
      </w:r>
      <w:r>
        <w:rPr>
          <w:rFonts w:ascii="Arial" w:hAnsi="Arial" w:cs="Arial"/>
          <w:sz w:val="28"/>
          <w:szCs w:val="28"/>
        </w:rPr>
        <w:t xml:space="preserve"> best t</w:t>
      </w:r>
      <w:r w:rsidR="00462FB9">
        <w:rPr>
          <w:rFonts w:ascii="Arial" w:hAnsi="Arial" w:cs="Arial"/>
          <w:sz w:val="28"/>
          <w:szCs w:val="28"/>
        </w:rPr>
        <w:t>o set this option</w:t>
      </w:r>
    </w:p>
    <w:p w14:paraId="711BE2B1" w14:textId="77777777" w:rsidR="00B43E4D" w:rsidRDefault="00B43E4D" w:rsidP="00BA42B8">
      <w:pPr>
        <w:spacing w:line="360" w:lineRule="auto"/>
        <w:rPr>
          <w:rFonts w:ascii="Arial" w:hAnsi="Arial" w:cs="Arial"/>
          <w:sz w:val="28"/>
          <w:szCs w:val="28"/>
        </w:rPr>
      </w:pPr>
    </w:p>
    <w:p w14:paraId="5760BA94" w14:textId="35C241A6" w:rsidR="00B43E4D" w:rsidRDefault="004A7D64" w:rsidP="00BA42B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4A7D64">
        <w:rPr>
          <w:rFonts w:ascii="Arial" w:hAnsi="Arial" w:cs="Arial"/>
          <w:b/>
          <w:bCs/>
          <w:sz w:val="28"/>
          <w:szCs w:val="28"/>
        </w:rPr>
        <w:t>Blacklist Objects</w:t>
      </w:r>
    </w:p>
    <w:p w14:paraId="2EF942B8" w14:textId="5DFDAA12" w:rsidR="004A7D64" w:rsidRDefault="004A7D64" w:rsidP="004A7D64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Websites</w:t>
      </w:r>
    </w:p>
    <w:p w14:paraId="2A7A2B47" w14:textId="7DB34269" w:rsidR="004A7D64" w:rsidRDefault="004A7D64" w:rsidP="004A7D64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Hosts and usernames</w:t>
      </w:r>
    </w:p>
    <w:p w14:paraId="0080BF5C" w14:textId="6453112A" w:rsidR="004A7D64" w:rsidRDefault="004A7D64" w:rsidP="004A7D64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TCP/UDP ports</w:t>
      </w:r>
    </w:p>
    <w:p w14:paraId="1264C272" w14:textId="771DC7C8" w:rsidR="004A7D64" w:rsidRDefault="00477432" w:rsidP="004A7D64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ICMP types and codes</w:t>
      </w:r>
    </w:p>
    <w:p w14:paraId="51E10EF7" w14:textId="0D5D8B5A" w:rsidR="00477432" w:rsidRDefault="00477432" w:rsidP="004A7D64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Specific file extensions</w:t>
      </w:r>
    </w:p>
    <w:p w14:paraId="1A5D75EF" w14:textId="5CFCF698" w:rsidR="00477432" w:rsidRDefault="00477432" w:rsidP="0047743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Whitelist Objects</w:t>
      </w:r>
    </w:p>
    <w:p w14:paraId="1299EC2A" w14:textId="1C823801" w:rsidR="00477432" w:rsidRDefault="00B50438" w:rsidP="00B50438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Restricts access to only trusted objects</w:t>
      </w:r>
    </w:p>
    <w:p w14:paraId="007305B0" w14:textId="7D1BD474" w:rsidR="00B50438" w:rsidRDefault="00B50438" w:rsidP="00AF7163">
      <w:pPr>
        <w:pStyle w:val="Listeavsnit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MAC address filtering on a WAP (Wireless </w:t>
      </w:r>
      <w:r w:rsidR="006A1FA6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 xml:space="preserve">ccess </w:t>
      </w:r>
      <w:r w:rsidR="006A1FA6">
        <w:rPr>
          <w:rFonts w:ascii="Arial" w:hAnsi="Arial" w:cs="Arial"/>
          <w:sz w:val="28"/>
          <w:szCs w:val="28"/>
        </w:rPr>
        <w:t>P</w:t>
      </w:r>
      <w:r>
        <w:rPr>
          <w:rFonts w:ascii="Arial" w:hAnsi="Arial" w:cs="Arial"/>
          <w:sz w:val="28"/>
          <w:szCs w:val="28"/>
        </w:rPr>
        <w:t>oint)</w:t>
      </w:r>
    </w:p>
    <w:p w14:paraId="3139FF9E" w14:textId="69EE1CF1" w:rsidR="00AF7163" w:rsidRDefault="00A67D91" w:rsidP="00AF7163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Can be more time consuming and difficult</w:t>
      </w:r>
    </w:p>
    <w:p w14:paraId="36E0F29F" w14:textId="3DE849E6" w:rsidR="00B81554" w:rsidRDefault="00B81554" w:rsidP="00AF7163">
      <w:pPr>
        <w:pStyle w:val="Listeavsnitt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Reduce the number of false positives that involve known benign traffic</w:t>
      </w:r>
    </w:p>
    <w:p w14:paraId="5C780A4F" w14:textId="77777777" w:rsidR="00AF7163" w:rsidRDefault="00AF7163" w:rsidP="00B81554">
      <w:pPr>
        <w:spacing w:line="360" w:lineRule="auto"/>
        <w:rPr>
          <w:rFonts w:ascii="Arial" w:hAnsi="Arial" w:cs="Arial"/>
          <w:sz w:val="28"/>
          <w:szCs w:val="28"/>
        </w:rPr>
      </w:pPr>
    </w:p>
    <w:p w14:paraId="40D49D09" w14:textId="17EA4023" w:rsidR="00F71FB3" w:rsidRDefault="00F71FB3" w:rsidP="00F71FB3">
      <w:pPr>
        <w:pStyle w:val="Overskrift1"/>
      </w:pPr>
      <w:r>
        <w:lastRenderedPageBreak/>
        <w:t>Types of alarms</w:t>
      </w:r>
    </w:p>
    <w:p w14:paraId="5E11734B" w14:textId="77777777" w:rsidR="00F71FB3" w:rsidRDefault="00F71FB3" w:rsidP="00F71FB3"/>
    <w:p w14:paraId="126171D2" w14:textId="79922EAC" w:rsidR="00F71FB3" w:rsidRPr="006F4FF1" w:rsidRDefault="00F71FB3" w:rsidP="00F71FB3">
      <w:pPr>
        <w:rPr>
          <w:sz w:val="28"/>
          <w:szCs w:val="28"/>
        </w:rPr>
      </w:pPr>
      <w:r w:rsidRPr="006F4FF1">
        <w:rPr>
          <w:b/>
          <w:bCs/>
          <w:sz w:val="28"/>
          <w:szCs w:val="28"/>
        </w:rPr>
        <w:t xml:space="preserve">False positive – </w:t>
      </w:r>
      <w:r w:rsidRPr="006F4FF1">
        <w:rPr>
          <w:sz w:val="28"/>
          <w:szCs w:val="28"/>
        </w:rPr>
        <w:t>occurs when processing benign traffic</w:t>
      </w:r>
    </w:p>
    <w:p w14:paraId="6AC204AA" w14:textId="10CA9D9A" w:rsidR="00F71FB3" w:rsidRPr="006F4FF1" w:rsidRDefault="00F71FB3" w:rsidP="00F71FB3">
      <w:pPr>
        <w:rPr>
          <w:sz w:val="28"/>
          <w:szCs w:val="28"/>
        </w:rPr>
      </w:pPr>
      <w:r w:rsidRPr="006F4FF1">
        <w:rPr>
          <w:b/>
          <w:bCs/>
          <w:sz w:val="28"/>
          <w:szCs w:val="28"/>
        </w:rPr>
        <w:t xml:space="preserve">False negative </w:t>
      </w:r>
      <w:r w:rsidR="00C73D2A" w:rsidRPr="006F4FF1">
        <w:rPr>
          <w:b/>
          <w:bCs/>
          <w:sz w:val="28"/>
          <w:szCs w:val="28"/>
        </w:rPr>
        <w:t>–</w:t>
      </w:r>
      <w:r w:rsidRPr="006F4FF1">
        <w:rPr>
          <w:b/>
          <w:bCs/>
          <w:sz w:val="28"/>
          <w:szCs w:val="28"/>
        </w:rPr>
        <w:t xml:space="preserve"> </w:t>
      </w:r>
      <w:r w:rsidR="00C73D2A" w:rsidRPr="006F4FF1">
        <w:rPr>
          <w:sz w:val="28"/>
          <w:szCs w:val="28"/>
        </w:rPr>
        <w:t xml:space="preserve">occurs when processing attack traffic that the </w:t>
      </w:r>
      <w:r w:rsidR="00716F27" w:rsidRPr="006F4FF1">
        <w:rPr>
          <w:sz w:val="28"/>
          <w:szCs w:val="28"/>
        </w:rPr>
        <w:t>intrusion</w:t>
      </w:r>
      <w:r w:rsidR="00C73D2A" w:rsidRPr="006F4FF1">
        <w:rPr>
          <w:sz w:val="28"/>
          <w:szCs w:val="28"/>
        </w:rPr>
        <w:t xml:space="preserve"> system is configured</w:t>
      </w:r>
      <w:r w:rsidR="00716F27" w:rsidRPr="006F4FF1">
        <w:rPr>
          <w:sz w:val="28"/>
          <w:szCs w:val="28"/>
        </w:rPr>
        <w:t xml:space="preserve"> to</w:t>
      </w:r>
      <w:r w:rsidR="00C73D2A" w:rsidRPr="006F4FF1">
        <w:rPr>
          <w:sz w:val="28"/>
          <w:szCs w:val="28"/>
        </w:rPr>
        <w:t xml:space="preserve"> detect</w:t>
      </w:r>
    </w:p>
    <w:p w14:paraId="0B962B6B" w14:textId="05960BC3" w:rsidR="00C73D2A" w:rsidRPr="006F4FF1" w:rsidRDefault="00C73D2A" w:rsidP="00C73D2A">
      <w:pPr>
        <w:pStyle w:val="Listeavsnitt"/>
        <w:numPr>
          <w:ilvl w:val="0"/>
          <w:numId w:val="1"/>
        </w:numPr>
        <w:rPr>
          <w:sz w:val="28"/>
          <w:szCs w:val="28"/>
        </w:rPr>
      </w:pPr>
      <w:r w:rsidRPr="006F4FF1">
        <w:rPr>
          <w:sz w:val="28"/>
          <w:szCs w:val="28"/>
        </w:rPr>
        <w:t>Dangerous, as the system</w:t>
      </w:r>
      <w:r w:rsidR="00716F27" w:rsidRPr="006F4FF1">
        <w:rPr>
          <w:sz w:val="28"/>
          <w:szCs w:val="28"/>
        </w:rPr>
        <w:t xml:space="preserve"> is not detecting known attacks</w:t>
      </w:r>
    </w:p>
    <w:p w14:paraId="0FFE9777" w14:textId="4D3E6A07" w:rsidR="00716F27" w:rsidRDefault="00716F27" w:rsidP="00716F27">
      <w:pPr>
        <w:rPr>
          <w:sz w:val="28"/>
          <w:szCs w:val="28"/>
        </w:rPr>
      </w:pPr>
      <w:r w:rsidRPr="006F4FF1">
        <w:rPr>
          <w:b/>
          <w:bCs/>
          <w:sz w:val="28"/>
          <w:szCs w:val="28"/>
        </w:rPr>
        <w:t xml:space="preserve">True positive - </w:t>
      </w:r>
      <w:r w:rsidRPr="006F4FF1">
        <w:rPr>
          <w:sz w:val="28"/>
          <w:szCs w:val="28"/>
        </w:rPr>
        <w:t xml:space="preserve"> is a response to known malicious traffic</w:t>
      </w:r>
    </w:p>
    <w:p w14:paraId="365037C1" w14:textId="47D1B823" w:rsidR="00334546" w:rsidRDefault="00F50084" w:rsidP="00716F2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True negative </w:t>
      </w:r>
      <w:r>
        <w:rPr>
          <w:sz w:val="28"/>
          <w:szCs w:val="28"/>
        </w:rPr>
        <w:t>– normal traffic does not generate an alarm</w:t>
      </w:r>
    </w:p>
    <w:p w14:paraId="55525A69" w14:textId="77777777" w:rsidR="00082971" w:rsidRDefault="00082971" w:rsidP="00082971">
      <w:pPr>
        <w:rPr>
          <w:sz w:val="28"/>
          <w:szCs w:val="28"/>
        </w:rPr>
      </w:pPr>
    </w:p>
    <w:p w14:paraId="11355935" w14:textId="5CD0E79D" w:rsidR="00334546" w:rsidRPr="00082971" w:rsidRDefault="00334546" w:rsidP="00082971">
      <w:pPr>
        <w:rPr>
          <w:sz w:val="28"/>
          <w:szCs w:val="28"/>
        </w:rPr>
      </w:pPr>
      <w:r w:rsidRPr="00082971">
        <w:rPr>
          <w:sz w:val="28"/>
          <w:szCs w:val="28"/>
        </w:rPr>
        <w:t xml:space="preserve">You want </w:t>
      </w:r>
      <w:r w:rsidRPr="00082971">
        <w:rPr>
          <w:b/>
          <w:bCs/>
          <w:sz w:val="28"/>
          <w:szCs w:val="28"/>
        </w:rPr>
        <w:t xml:space="preserve">TRUE POSITIVE </w:t>
      </w:r>
      <w:r w:rsidRPr="00082971">
        <w:rPr>
          <w:sz w:val="28"/>
          <w:szCs w:val="28"/>
        </w:rPr>
        <w:t>alarms</w:t>
      </w:r>
    </w:p>
    <w:p w14:paraId="235C019B" w14:textId="0C484F2F" w:rsidR="00334546" w:rsidRDefault="00334546" w:rsidP="00082971">
      <w:pPr>
        <w:rPr>
          <w:sz w:val="28"/>
          <w:szCs w:val="28"/>
        </w:rPr>
      </w:pPr>
      <w:r w:rsidRPr="00082971">
        <w:rPr>
          <w:sz w:val="28"/>
          <w:szCs w:val="28"/>
        </w:rPr>
        <w:t>Minimize false positives and false negatives</w:t>
      </w:r>
    </w:p>
    <w:p w14:paraId="22F2BE8A" w14:textId="77777777" w:rsidR="00082971" w:rsidRDefault="00082971" w:rsidP="00082971">
      <w:pPr>
        <w:rPr>
          <w:sz w:val="28"/>
          <w:szCs w:val="28"/>
        </w:rPr>
      </w:pPr>
    </w:p>
    <w:p w14:paraId="56EE9628" w14:textId="55CDDFF6" w:rsidR="00082971" w:rsidRDefault="00082971" w:rsidP="000829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Threat levels:</w:t>
      </w:r>
    </w:p>
    <w:p w14:paraId="1ED6C3EA" w14:textId="45832388" w:rsidR="00082971" w:rsidRPr="00082971" w:rsidRDefault="00082971" w:rsidP="00082971">
      <w:pPr>
        <w:pStyle w:val="Listeavsnit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High </w:t>
      </w:r>
      <w:r>
        <w:rPr>
          <w:sz w:val="28"/>
          <w:szCs w:val="28"/>
        </w:rPr>
        <w:t>– an immediate threat is extremely likely</w:t>
      </w:r>
    </w:p>
    <w:p w14:paraId="6913D166" w14:textId="3CC2A480" w:rsidR="00082971" w:rsidRPr="003F60B8" w:rsidRDefault="003F60B8" w:rsidP="00082971">
      <w:pPr>
        <w:pStyle w:val="Listeavsnit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Medium </w:t>
      </w:r>
      <w:r>
        <w:rPr>
          <w:sz w:val="28"/>
          <w:szCs w:val="28"/>
        </w:rPr>
        <w:t>– an immediate threat is likely</w:t>
      </w:r>
    </w:p>
    <w:p w14:paraId="7835C568" w14:textId="1B3E0DB0" w:rsidR="003F60B8" w:rsidRPr="0011016D" w:rsidRDefault="0011016D" w:rsidP="00082971">
      <w:pPr>
        <w:pStyle w:val="Listeavsnit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Low </w:t>
      </w:r>
      <w:r>
        <w:rPr>
          <w:sz w:val="28"/>
          <w:szCs w:val="28"/>
        </w:rPr>
        <w:t>– an immediate threat is not likely</w:t>
      </w:r>
    </w:p>
    <w:p w14:paraId="2C1888AE" w14:textId="2540F29F" w:rsidR="0011016D" w:rsidRPr="00082971" w:rsidRDefault="0011016D" w:rsidP="00082971">
      <w:pPr>
        <w:pStyle w:val="Listeavsnitt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Informational</w:t>
      </w:r>
      <w:r w:rsidR="003F5A1D">
        <w:rPr>
          <w:sz w:val="28"/>
          <w:szCs w:val="28"/>
        </w:rPr>
        <w:t xml:space="preserve"> – no immediate threat</w:t>
      </w:r>
    </w:p>
    <w:sectPr w:rsidR="0011016D" w:rsidRPr="000829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AA4305" w14:textId="77777777" w:rsidR="00D53F47" w:rsidRDefault="00D53F47" w:rsidP="005D79F1">
      <w:pPr>
        <w:spacing w:after="0" w:line="240" w:lineRule="auto"/>
      </w:pPr>
      <w:r>
        <w:separator/>
      </w:r>
    </w:p>
  </w:endnote>
  <w:endnote w:type="continuationSeparator" w:id="0">
    <w:p w14:paraId="3338B331" w14:textId="77777777" w:rsidR="00D53F47" w:rsidRDefault="00D53F47" w:rsidP="005D7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F9E0C" w14:textId="77777777" w:rsidR="00D53F47" w:rsidRDefault="00D53F47" w:rsidP="005D79F1">
      <w:pPr>
        <w:spacing w:after="0" w:line="240" w:lineRule="auto"/>
      </w:pPr>
      <w:r>
        <w:separator/>
      </w:r>
    </w:p>
  </w:footnote>
  <w:footnote w:type="continuationSeparator" w:id="0">
    <w:p w14:paraId="6F799C57" w14:textId="77777777" w:rsidR="00D53F47" w:rsidRDefault="00D53F47" w:rsidP="005D7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12DA7"/>
    <w:multiLevelType w:val="hybridMultilevel"/>
    <w:tmpl w:val="7160FBF4"/>
    <w:lvl w:ilvl="0" w:tplc="56CC275C">
      <w:numFmt w:val="bullet"/>
      <w:lvlText w:val="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F0D04F0"/>
    <w:multiLevelType w:val="hybridMultilevel"/>
    <w:tmpl w:val="2B744E56"/>
    <w:lvl w:ilvl="0" w:tplc="84262D4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9830923">
    <w:abstractNumId w:val="1"/>
  </w:num>
  <w:num w:numId="2" w16cid:durableId="1999335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8E0"/>
    <w:rsid w:val="00033886"/>
    <w:rsid w:val="00053838"/>
    <w:rsid w:val="00062151"/>
    <w:rsid w:val="00082971"/>
    <w:rsid w:val="000A115D"/>
    <w:rsid w:val="000A2CFB"/>
    <w:rsid w:val="000A6318"/>
    <w:rsid w:val="000B02C0"/>
    <w:rsid w:val="000D0851"/>
    <w:rsid w:val="000D6D38"/>
    <w:rsid w:val="000E2A89"/>
    <w:rsid w:val="000E461B"/>
    <w:rsid w:val="000F42F5"/>
    <w:rsid w:val="00100698"/>
    <w:rsid w:val="00102081"/>
    <w:rsid w:val="001067BF"/>
    <w:rsid w:val="0011016D"/>
    <w:rsid w:val="001140B1"/>
    <w:rsid w:val="00163D11"/>
    <w:rsid w:val="0018194C"/>
    <w:rsid w:val="001D0108"/>
    <w:rsid w:val="002071F8"/>
    <w:rsid w:val="0021193A"/>
    <w:rsid w:val="002228A3"/>
    <w:rsid w:val="0025068F"/>
    <w:rsid w:val="00251ED9"/>
    <w:rsid w:val="0026520D"/>
    <w:rsid w:val="00273B64"/>
    <w:rsid w:val="00283F05"/>
    <w:rsid w:val="00287DDB"/>
    <w:rsid w:val="002C7AB1"/>
    <w:rsid w:val="002E4364"/>
    <w:rsid w:val="002F38E0"/>
    <w:rsid w:val="00312B6D"/>
    <w:rsid w:val="00334546"/>
    <w:rsid w:val="003528BD"/>
    <w:rsid w:val="0036270C"/>
    <w:rsid w:val="00370DB5"/>
    <w:rsid w:val="0037597B"/>
    <w:rsid w:val="00384C03"/>
    <w:rsid w:val="003A7513"/>
    <w:rsid w:val="003E2259"/>
    <w:rsid w:val="003E59A9"/>
    <w:rsid w:val="003E6ED7"/>
    <w:rsid w:val="003F5663"/>
    <w:rsid w:val="003F5A1D"/>
    <w:rsid w:val="003F60B8"/>
    <w:rsid w:val="00404E38"/>
    <w:rsid w:val="004425D3"/>
    <w:rsid w:val="00462FB9"/>
    <w:rsid w:val="00477432"/>
    <w:rsid w:val="00486773"/>
    <w:rsid w:val="00494AD4"/>
    <w:rsid w:val="004A7D64"/>
    <w:rsid w:val="004B4A8B"/>
    <w:rsid w:val="004E410C"/>
    <w:rsid w:val="00500A80"/>
    <w:rsid w:val="00541F98"/>
    <w:rsid w:val="00547FCE"/>
    <w:rsid w:val="00550805"/>
    <w:rsid w:val="0058082D"/>
    <w:rsid w:val="0058749B"/>
    <w:rsid w:val="00594917"/>
    <w:rsid w:val="005B0D8E"/>
    <w:rsid w:val="005D6989"/>
    <w:rsid w:val="005D79F1"/>
    <w:rsid w:val="005E0403"/>
    <w:rsid w:val="005F3A73"/>
    <w:rsid w:val="006071AC"/>
    <w:rsid w:val="00624F5A"/>
    <w:rsid w:val="00646BDA"/>
    <w:rsid w:val="006A022F"/>
    <w:rsid w:val="006A1FA6"/>
    <w:rsid w:val="006C02E5"/>
    <w:rsid w:val="006C0C46"/>
    <w:rsid w:val="006C1273"/>
    <w:rsid w:val="006C435B"/>
    <w:rsid w:val="006D2BE4"/>
    <w:rsid w:val="006D3E88"/>
    <w:rsid w:val="006E0A61"/>
    <w:rsid w:val="006F4FF1"/>
    <w:rsid w:val="006F7F46"/>
    <w:rsid w:val="00716F27"/>
    <w:rsid w:val="00725B1E"/>
    <w:rsid w:val="00735CB6"/>
    <w:rsid w:val="00780A23"/>
    <w:rsid w:val="00791FB0"/>
    <w:rsid w:val="007A605E"/>
    <w:rsid w:val="007B1C59"/>
    <w:rsid w:val="007D02F0"/>
    <w:rsid w:val="007D3618"/>
    <w:rsid w:val="00805A0F"/>
    <w:rsid w:val="008106C5"/>
    <w:rsid w:val="0084240D"/>
    <w:rsid w:val="008704A8"/>
    <w:rsid w:val="008855D4"/>
    <w:rsid w:val="008B7C87"/>
    <w:rsid w:val="008E133E"/>
    <w:rsid w:val="008E7D01"/>
    <w:rsid w:val="008F3FAA"/>
    <w:rsid w:val="0091141C"/>
    <w:rsid w:val="0093439F"/>
    <w:rsid w:val="00940A1A"/>
    <w:rsid w:val="00945752"/>
    <w:rsid w:val="0095359C"/>
    <w:rsid w:val="009544EE"/>
    <w:rsid w:val="00982E19"/>
    <w:rsid w:val="009935E5"/>
    <w:rsid w:val="009A28A2"/>
    <w:rsid w:val="009A6814"/>
    <w:rsid w:val="009A77E0"/>
    <w:rsid w:val="00A20E52"/>
    <w:rsid w:val="00A33A18"/>
    <w:rsid w:val="00A45AA4"/>
    <w:rsid w:val="00A67D91"/>
    <w:rsid w:val="00A81CF4"/>
    <w:rsid w:val="00A8508C"/>
    <w:rsid w:val="00A90F3A"/>
    <w:rsid w:val="00AE0B67"/>
    <w:rsid w:val="00AF35D7"/>
    <w:rsid w:val="00AF3C25"/>
    <w:rsid w:val="00AF7163"/>
    <w:rsid w:val="00B023E6"/>
    <w:rsid w:val="00B20AB7"/>
    <w:rsid w:val="00B33D40"/>
    <w:rsid w:val="00B36A0D"/>
    <w:rsid w:val="00B36D32"/>
    <w:rsid w:val="00B400A7"/>
    <w:rsid w:val="00B43E4D"/>
    <w:rsid w:val="00B45876"/>
    <w:rsid w:val="00B50438"/>
    <w:rsid w:val="00B71F0C"/>
    <w:rsid w:val="00B80057"/>
    <w:rsid w:val="00B81554"/>
    <w:rsid w:val="00BA42B8"/>
    <w:rsid w:val="00BB6216"/>
    <w:rsid w:val="00BD200A"/>
    <w:rsid w:val="00BF0537"/>
    <w:rsid w:val="00BF1082"/>
    <w:rsid w:val="00BF72F9"/>
    <w:rsid w:val="00BF7A29"/>
    <w:rsid w:val="00C00963"/>
    <w:rsid w:val="00C13BD9"/>
    <w:rsid w:val="00C221FF"/>
    <w:rsid w:val="00C31399"/>
    <w:rsid w:val="00C3268B"/>
    <w:rsid w:val="00C35B3F"/>
    <w:rsid w:val="00C3673F"/>
    <w:rsid w:val="00C54395"/>
    <w:rsid w:val="00C73D2A"/>
    <w:rsid w:val="00C9434E"/>
    <w:rsid w:val="00CA4644"/>
    <w:rsid w:val="00CA5EE0"/>
    <w:rsid w:val="00CE113B"/>
    <w:rsid w:val="00CE1FC8"/>
    <w:rsid w:val="00CE62BB"/>
    <w:rsid w:val="00CF03CE"/>
    <w:rsid w:val="00D05D73"/>
    <w:rsid w:val="00D14DCA"/>
    <w:rsid w:val="00D1581E"/>
    <w:rsid w:val="00D15D53"/>
    <w:rsid w:val="00D2587C"/>
    <w:rsid w:val="00D26E91"/>
    <w:rsid w:val="00D42F27"/>
    <w:rsid w:val="00D53F47"/>
    <w:rsid w:val="00D6339D"/>
    <w:rsid w:val="00D63FC0"/>
    <w:rsid w:val="00D65B1A"/>
    <w:rsid w:val="00DA68CE"/>
    <w:rsid w:val="00DA7129"/>
    <w:rsid w:val="00DB4A00"/>
    <w:rsid w:val="00DB550F"/>
    <w:rsid w:val="00DC1B1A"/>
    <w:rsid w:val="00DE0947"/>
    <w:rsid w:val="00DE3164"/>
    <w:rsid w:val="00DF5C3A"/>
    <w:rsid w:val="00E22268"/>
    <w:rsid w:val="00E326D9"/>
    <w:rsid w:val="00E624FC"/>
    <w:rsid w:val="00E62E64"/>
    <w:rsid w:val="00E8294B"/>
    <w:rsid w:val="00E97105"/>
    <w:rsid w:val="00EA3CBA"/>
    <w:rsid w:val="00EC69CB"/>
    <w:rsid w:val="00ED0382"/>
    <w:rsid w:val="00ED3876"/>
    <w:rsid w:val="00ED6C0A"/>
    <w:rsid w:val="00EF08EB"/>
    <w:rsid w:val="00EF7066"/>
    <w:rsid w:val="00F07FC5"/>
    <w:rsid w:val="00F15763"/>
    <w:rsid w:val="00F26E06"/>
    <w:rsid w:val="00F36878"/>
    <w:rsid w:val="00F50084"/>
    <w:rsid w:val="00F63857"/>
    <w:rsid w:val="00F71FB3"/>
    <w:rsid w:val="00F8540A"/>
    <w:rsid w:val="00F85904"/>
    <w:rsid w:val="00FA04B1"/>
    <w:rsid w:val="00FA053E"/>
    <w:rsid w:val="00FB5908"/>
    <w:rsid w:val="00FB5A65"/>
    <w:rsid w:val="00FC28E4"/>
    <w:rsid w:val="00FC2ED3"/>
    <w:rsid w:val="00FC3A19"/>
    <w:rsid w:val="00FD3DA7"/>
    <w:rsid w:val="00FE35F0"/>
    <w:rsid w:val="00FE4960"/>
    <w:rsid w:val="00FF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EC791"/>
  <w15:chartTrackingRefBased/>
  <w15:docId w15:val="{B486BF66-BCAB-4D22-8D55-577C4580D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15D"/>
    <w:rPr>
      <w:lang w:val="en-US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F38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F38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2F38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F38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F38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F38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F38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F38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F38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2F38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2F38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2F38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2F38E0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2F38E0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2F38E0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2F38E0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2F38E0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2F38E0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2F38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2F3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2F38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2F3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2F38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2F38E0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2F38E0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2F38E0"/>
    <w:rPr>
      <w:i/>
      <w:iCs/>
      <w:color w:val="2F5496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2F38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2F38E0"/>
    <w:rPr>
      <w:i/>
      <w:iCs/>
      <w:color w:val="2F5496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2F38E0"/>
    <w:rPr>
      <w:b/>
      <w:bCs/>
      <w:smallCaps/>
      <w:color w:val="2F5496" w:themeColor="accent1" w:themeShade="BF"/>
      <w:spacing w:val="5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B023E6"/>
    <w:pPr>
      <w:spacing w:before="240" w:after="0"/>
      <w:outlineLvl w:val="9"/>
    </w:pPr>
    <w:rPr>
      <w:sz w:val="32"/>
      <w:szCs w:val="32"/>
      <w:lang w:val="nb-NO"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B023E6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B023E6"/>
    <w:pPr>
      <w:spacing w:after="100"/>
      <w:ind w:left="220"/>
    </w:pPr>
  </w:style>
  <w:style w:type="character" w:styleId="Hyperkobling">
    <w:name w:val="Hyperlink"/>
    <w:basedOn w:val="Standardskriftforavsnitt"/>
    <w:uiPriority w:val="99"/>
    <w:unhideWhenUsed/>
    <w:rsid w:val="00B023E6"/>
    <w:rPr>
      <w:color w:val="0563C1" w:themeColor="hyperlink"/>
      <w:u w:val="single"/>
    </w:rPr>
  </w:style>
  <w:style w:type="paragraph" w:styleId="Topptekst">
    <w:name w:val="header"/>
    <w:basedOn w:val="Normal"/>
    <w:link w:val="TopptekstTegn"/>
    <w:uiPriority w:val="99"/>
    <w:unhideWhenUsed/>
    <w:rsid w:val="005D79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5D79F1"/>
    <w:rPr>
      <w:lang w:val="en-US"/>
    </w:rPr>
  </w:style>
  <w:style w:type="paragraph" w:styleId="Bunntekst">
    <w:name w:val="footer"/>
    <w:basedOn w:val="Normal"/>
    <w:link w:val="BunntekstTegn"/>
    <w:uiPriority w:val="99"/>
    <w:unhideWhenUsed/>
    <w:rsid w:val="005D79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5D79F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12</Pages>
  <Words>1280</Words>
  <Characters>6790</Characters>
  <Application>Microsoft Office Word</Application>
  <DocSecurity>0</DocSecurity>
  <Lines>56</Lines>
  <Paragraphs>16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Sleveland</dc:creator>
  <cp:keywords/>
  <dc:description/>
  <cp:lastModifiedBy>Martin Sleveland</cp:lastModifiedBy>
  <cp:revision>201</cp:revision>
  <dcterms:created xsi:type="dcterms:W3CDTF">2025-04-28T07:37:00Z</dcterms:created>
  <dcterms:modified xsi:type="dcterms:W3CDTF">2025-04-28T12:29:00Z</dcterms:modified>
</cp:coreProperties>
</file>