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F3A" w:rsidRPr="0036643E" w:rsidRDefault="00DA09BD" w:rsidP="00DA09BD">
      <w:pPr>
        <w:rPr>
          <w:sz w:val="24"/>
          <w:szCs w:val="24"/>
        </w:rPr>
      </w:pPr>
      <w:r w:rsidRPr="0036643E">
        <w:rPr>
          <w:sz w:val="24"/>
          <w:szCs w:val="24"/>
        </w:rPr>
        <w:t xml:space="preserve">I obtained a used car dataset from </w:t>
      </w:r>
      <w:proofErr w:type="spellStart"/>
      <w:r w:rsidRPr="0036643E">
        <w:rPr>
          <w:sz w:val="24"/>
          <w:szCs w:val="24"/>
        </w:rPr>
        <w:t>Kaggle</w:t>
      </w:r>
      <w:proofErr w:type="spellEnd"/>
      <w:r w:rsidRPr="0036643E">
        <w:rPr>
          <w:sz w:val="24"/>
          <w:szCs w:val="24"/>
        </w:rPr>
        <w:t>, which I plan to clean and load into Power BI for data modeling and visualization. Initially, I imported the data into SQL Server using SSMS and performed some cleaning operations, as detailed below.</w:t>
      </w:r>
    </w:p>
    <w:p w:rsidR="00DA09BD" w:rsidRDefault="00DA09BD" w:rsidP="00DA09BD"/>
    <w:p w:rsidR="00DA09BD" w:rsidRDefault="00DA09BD" w:rsidP="00DA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and View all table  </w:t>
      </w:r>
    </w:p>
    <w:p w:rsidR="00DA09BD" w:rsidRDefault="00DA09BD" w:rsidP="00DA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09BD" w:rsidRDefault="00DA09BD" w:rsidP="00DA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AskPrice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w3school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UsedCar</w:t>
      </w:r>
      <w:bookmarkStart w:id="0" w:name="_GoBack"/>
      <w:bookmarkEnd w:id="0"/>
    </w:p>
    <w:p w:rsidR="00DA09BD" w:rsidRDefault="00DA09BD" w:rsidP="00DA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09BD" w:rsidRDefault="00DA09BD" w:rsidP="00DA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09BD" w:rsidRDefault="00DA09BD" w:rsidP="00DA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09BD" w:rsidRDefault="00DA09BD" w:rsidP="00DA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--Create a new Column called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NewAskPrice</w:t>
      </w:r>
      <w:proofErr w:type="spellEnd"/>
    </w:p>
    <w:p w:rsidR="00DA09BD" w:rsidRDefault="00DA09BD" w:rsidP="00DA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09BD" w:rsidRDefault="00DA09BD" w:rsidP="00DA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w3school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UsedCar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NewAskPrice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A09BD" w:rsidRDefault="00DA09BD" w:rsidP="00DA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09BD" w:rsidRDefault="00DA09BD" w:rsidP="00DA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09BD" w:rsidRDefault="00DA09BD" w:rsidP="00DA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09BD" w:rsidRDefault="00DA09BD" w:rsidP="00DA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--Remove "₹", space and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comma  from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AskPrice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convert value to integer and write to new Column Created </w:t>
      </w:r>
    </w:p>
    <w:p w:rsidR="00DA09BD" w:rsidRDefault="00DA09BD" w:rsidP="00DA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09BD" w:rsidRDefault="00DA09BD" w:rsidP="00DA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w3school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UsedCar</w:t>
      </w:r>
    </w:p>
    <w:p w:rsidR="00DA09BD" w:rsidRDefault="00DA09BD" w:rsidP="00DA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NewAskPrice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AskPrice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A09BD" w:rsidRDefault="00DA09BD" w:rsidP="00DA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09BD" w:rsidRDefault="00DA09BD" w:rsidP="00DA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09BD" w:rsidRDefault="00DA09BD" w:rsidP="00DA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09BD" w:rsidRDefault="00DA09BD" w:rsidP="00DA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and View all table  </w:t>
      </w:r>
    </w:p>
    <w:p w:rsidR="00DA09BD" w:rsidRDefault="00DA09BD" w:rsidP="00DA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09BD" w:rsidRDefault="00DA09BD" w:rsidP="00DA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w3school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UsedCar</w:t>
      </w:r>
    </w:p>
    <w:p w:rsidR="00DA09BD" w:rsidRDefault="00DA09BD" w:rsidP="00DA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09BD" w:rsidRDefault="00DA09BD" w:rsidP="00DA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09BD" w:rsidRDefault="00DA09BD" w:rsidP="00DA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09BD" w:rsidRDefault="00DA09BD" w:rsidP="00DA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--Remove "km" and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comma  from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KmDriven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convert value to integer, view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NewKmDriven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Column</w:t>
      </w:r>
    </w:p>
    <w:p w:rsidR="00DA09BD" w:rsidRDefault="00DA09BD" w:rsidP="00DA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09BD" w:rsidRDefault="00DA09BD" w:rsidP="00DA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A09BD" w:rsidRDefault="00DA09BD" w:rsidP="00DA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FLOOR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KmDriven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NewKmDriven</w:t>
      </w:r>
      <w:proofErr w:type="spellEnd"/>
    </w:p>
    <w:p w:rsidR="00DA09BD" w:rsidRDefault="00DA09BD" w:rsidP="00DA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w3school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UsedCar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A09BD" w:rsidRDefault="00DA09BD" w:rsidP="00DA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09BD" w:rsidRDefault="00DA09BD" w:rsidP="00DA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09BD" w:rsidRDefault="00DA09BD" w:rsidP="00DA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09BD" w:rsidRDefault="00DA09BD" w:rsidP="00DA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--Create a new Column called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NewKmDriven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DA09BD" w:rsidRDefault="00DA09BD" w:rsidP="00DA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09BD" w:rsidRDefault="00DA09BD" w:rsidP="00DA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w3school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UsedCar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NewKmDriven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A09BD" w:rsidRDefault="00DA09BD" w:rsidP="00DA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09BD" w:rsidRDefault="00DA09BD" w:rsidP="00DA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09BD" w:rsidRDefault="00DA09BD" w:rsidP="00DA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09BD" w:rsidRDefault="00DA09BD" w:rsidP="00DA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--Remove "km" and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comma  from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KmDriven,convert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 to integer and write to new Column Created </w:t>
      </w:r>
    </w:p>
    <w:p w:rsidR="00DA09BD" w:rsidRDefault="00DA09BD" w:rsidP="00DA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09BD" w:rsidRDefault="00DA09BD" w:rsidP="00DA0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w3school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UsedCar</w:t>
      </w:r>
    </w:p>
    <w:p w:rsidR="00DA09BD" w:rsidRDefault="00DA09BD" w:rsidP="00DA09B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NewKmDriven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FLOOR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KmDriven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A09BD" w:rsidRDefault="00DA09BD" w:rsidP="00DA09BD">
      <w:pPr>
        <w:rPr>
          <w:rFonts w:ascii="Consolas" w:hAnsi="Consolas" w:cs="Consolas"/>
          <w:color w:val="808080"/>
          <w:sz w:val="19"/>
          <w:szCs w:val="19"/>
        </w:rPr>
      </w:pPr>
    </w:p>
    <w:p w:rsidR="0036643E" w:rsidRPr="0036643E" w:rsidRDefault="0036643E" w:rsidP="0036643E">
      <w:pPr>
        <w:pStyle w:val="NormalWeb"/>
        <w:rPr>
          <w:rFonts w:asciiTheme="minorHAnsi" w:hAnsiTheme="minorHAnsi" w:cstheme="minorHAnsi"/>
        </w:rPr>
      </w:pPr>
      <w:r w:rsidRPr="0036643E">
        <w:rPr>
          <w:rFonts w:asciiTheme="minorHAnsi" w:hAnsiTheme="minorHAnsi" w:cstheme="minorHAnsi"/>
        </w:rPr>
        <w:lastRenderedPageBreak/>
        <w:t>Next, I imported the data into Power BI to begin creating visualizations. I developed the following visuals:</w:t>
      </w:r>
    </w:p>
    <w:p w:rsidR="0036643E" w:rsidRPr="0036643E" w:rsidRDefault="0036643E" w:rsidP="0036643E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36643E">
        <w:rPr>
          <w:rStyle w:val="Strong"/>
          <w:rFonts w:asciiTheme="minorHAnsi" w:hAnsiTheme="minorHAnsi" w:cstheme="minorHAnsi"/>
        </w:rPr>
        <w:t>Card Visual</w:t>
      </w:r>
      <w:r w:rsidRPr="0036643E">
        <w:rPr>
          <w:rFonts w:asciiTheme="minorHAnsi" w:hAnsiTheme="minorHAnsi" w:cstheme="minorHAnsi"/>
        </w:rPr>
        <w:t>: Displays the count of brands, count of cars, total sales, and count of models.</w:t>
      </w:r>
    </w:p>
    <w:p w:rsidR="0036643E" w:rsidRPr="0036643E" w:rsidRDefault="0036643E" w:rsidP="0036643E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36643E">
        <w:rPr>
          <w:rStyle w:val="Strong"/>
          <w:rFonts w:asciiTheme="minorHAnsi" w:hAnsiTheme="minorHAnsi" w:cstheme="minorHAnsi"/>
        </w:rPr>
        <w:t>Stacked Column Chart</w:t>
      </w:r>
      <w:r w:rsidRPr="0036643E">
        <w:rPr>
          <w:rFonts w:asciiTheme="minorHAnsi" w:hAnsiTheme="minorHAnsi" w:cstheme="minorHAnsi"/>
        </w:rPr>
        <w:t>: Shows the count of cars by brand and transmission type.</w:t>
      </w:r>
    </w:p>
    <w:p w:rsidR="0036643E" w:rsidRPr="0036643E" w:rsidRDefault="0036643E" w:rsidP="0036643E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36643E">
        <w:rPr>
          <w:rStyle w:val="Strong"/>
          <w:rFonts w:asciiTheme="minorHAnsi" w:hAnsiTheme="minorHAnsi" w:cstheme="minorHAnsi"/>
        </w:rPr>
        <w:t>Line Chart</w:t>
      </w:r>
      <w:r w:rsidRPr="0036643E">
        <w:rPr>
          <w:rFonts w:asciiTheme="minorHAnsi" w:hAnsiTheme="minorHAnsi" w:cstheme="minorHAnsi"/>
        </w:rPr>
        <w:t>: Illustrates the asking price by the year of the car.</w:t>
      </w:r>
    </w:p>
    <w:p w:rsidR="0036643E" w:rsidRPr="0036643E" w:rsidRDefault="0036643E" w:rsidP="0036643E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36643E">
        <w:rPr>
          <w:rStyle w:val="Strong"/>
          <w:rFonts w:asciiTheme="minorHAnsi" w:hAnsiTheme="minorHAnsi" w:cstheme="minorHAnsi"/>
        </w:rPr>
        <w:t>Donut Chart</w:t>
      </w:r>
      <w:r w:rsidRPr="0036643E">
        <w:rPr>
          <w:rFonts w:asciiTheme="minorHAnsi" w:hAnsiTheme="minorHAnsi" w:cstheme="minorHAnsi"/>
        </w:rPr>
        <w:t>: Represents the count of cars by fuel type.</w:t>
      </w:r>
    </w:p>
    <w:p w:rsidR="0036643E" w:rsidRPr="0036643E" w:rsidRDefault="0036643E" w:rsidP="0036643E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36643E">
        <w:rPr>
          <w:rStyle w:val="Strong"/>
          <w:rFonts w:asciiTheme="minorHAnsi" w:hAnsiTheme="minorHAnsi" w:cstheme="minorHAnsi"/>
        </w:rPr>
        <w:t>Donut Chart</w:t>
      </w:r>
      <w:r w:rsidRPr="0036643E">
        <w:rPr>
          <w:rFonts w:asciiTheme="minorHAnsi" w:hAnsiTheme="minorHAnsi" w:cstheme="minorHAnsi"/>
        </w:rPr>
        <w:t>: Depicts the count of cars by owner type (first or second owner).</w:t>
      </w:r>
    </w:p>
    <w:p w:rsidR="0036643E" w:rsidRPr="0036643E" w:rsidRDefault="0036643E" w:rsidP="0036643E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36643E">
        <w:rPr>
          <w:rStyle w:val="Strong"/>
          <w:rFonts w:asciiTheme="minorHAnsi" w:hAnsiTheme="minorHAnsi" w:cstheme="minorHAnsi"/>
        </w:rPr>
        <w:t>Clustered Column Chart</w:t>
      </w:r>
      <w:r w:rsidRPr="0036643E">
        <w:rPr>
          <w:rFonts w:asciiTheme="minorHAnsi" w:hAnsiTheme="minorHAnsi" w:cstheme="minorHAnsi"/>
        </w:rPr>
        <w:t>: Displays the average mileage driven by brand.</w:t>
      </w:r>
    </w:p>
    <w:p w:rsidR="0036643E" w:rsidRPr="0036643E" w:rsidRDefault="0036643E" w:rsidP="0036643E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36643E">
        <w:rPr>
          <w:rStyle w:val="Strong"/>
          <w:rFonts w:asciiTheme="minorHAnsi" w:hAnsiTheme="minorHAnsi" w:cstheme="minorHAnsi"/>
        </w:rPr>
        <w:t>Stacked Column Chart</w:t>
      </w:r>
      <w:r w:rsidRPr="0036643E">
        <w:rPr>
          <w:rFonts w:asciiTheme="minorHAnsi" w:hAnsiTheme="minorHAnsi" w:cstheme="minorHAnsi"/>
        </w:rPr>
        <w:t>: Shows the average asking price by owner type (first or second owner).</w:t>
      </w:r>
    </w:p>
    <w:p w:rsidR="0036643E" w:rsidRPr="0036643E" w:rsidRDefault="0036643E" w:rsidP="0036643E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36643E">
        <w:rPr>
          <w:rStyle w:val="Strong"/>
          <w:rFonts w:asciiTheme="minorHAnsi" w:hAnsiTheme="minorHAnsi" w:cstheme="minorHAnsi"/>
        </w:rPr>
        <w:t>Stacked Column Chart</w:t>
      </w:r>
      <w:r w:rsidRPr="0036643E">
        <w:rPr>
          <w:rFonts w:asciiTheme="minorHAnsi" w:hAnsiTheme="minorHAnsi" w:cstheme="minorHAnsi"/>
        </w:rPr>
        <w:t>: Illustrates the average asking price by fuel type (diesel, petrol, and hybrid/CNG).</w:t>
      </w:r>
    </w:p>
    <w:p w:rsidR="0036643E" w:rsidRPr="0036643E" w:rsidRDefault="0036643E" w:rsidP="0036643E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36643E">
        <w:rPr>
          <w:rStyle w:val="Strong"/>
          <w:rFonts w:asciiTheme="minorHAnsi" w:hAnsiTheme="minorHAnsi" w:cstheme="minorHAnsi"/>
        </w:rPr>
        <w:t>Stacked Bar Chart</w:t>
      </w:r>
      <w:r w:rsidRPr="0036643E">
        <w:rPr>
          <w:rFonts w:asciiTheme="minorHAnsi" w:hAnsiTheme="minorHAnsi" w:cstheme="minorHAnsi"/>
        </w:rPr>
        <w:t>: Shows total sales by brand.</w:t>
      </w:r>
    </w:p>
    <w:p w:rsidR="0036643E" w:rsidRPr="0036643E" w:rsidRDefault="0036643E" w:rsidP="0036643E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36643E">
        <w:rPr>
          <w:rStyle w:val="Strong"/>
          <w:rFonts w:asciiTheme="minorHAnsi" w:hAnsiTheme="minorHAnsi" w:cstheme="minorHAnsi"/>
        </w:rPr>
        <w:t>Stacked Column Chart</w:t>
      </w:r>
      <w:r w:rsidRPr="0036643E">
        <w:rPr>
          <w:rFonts w:asciiTheme="minorHAnsi" w:hAnsiTheme="minorHAnsi" w:cstheme="minorHAnsi"/>
        </w:rPr>
        <w:t>: Displays the average asking price by the age of the car.</w:t>
      </w:r>
    </w:p>
    <w:p w:rsidR="00D11640" w:rsidRPr="00DA09BD" w:rsidRDefault="00D11640" w:rsidP="0036643E"/>
    <w:sectPr w:rsidR="00D11640" w:rsidRPr="00DA0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385E2C"/>
    <w:multiLevelType w:val="multilevel"/>
    <w:tmpl w:val="0F4AF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FE5475"/>
    <w:multiLevelType w:val="hybridMultilevel"/>
    <w:tmpl w:val="C1206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793"/>
    <w:rsid w:val="001E4477"/>
    <w:rsid w:val="0036643E"/>
    <w:rsid w:val="005831F7"/>
    <w:rsid w:val="00D11640"/>
    <w:rsid w:val="00DA09BD"/>
    <w:rsid w:val="00DE4793"/>
    <w:rsid w:val="00DE5099"/>
    <w:rsid w:val="00E8738A"/>
    <w:rsid w:val="00ED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1D94C-B410-45EB-B6B4-532C9D3ED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9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66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64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8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Nnadi Ifeanyichukwu</dc:creator>
  <cp:keywords/>
  <dc:description/>
  <cp:lastModifiedBy>Microsoft account</cp:lastModifiedBy>
  <cp:revision>5</cp:revision>
  <dcterms:created xsi:type="dcterms:W3CDTF">2024-11-25T09:29:00Z</dcterms:created>
  <dcterms:modified xsi:type="dcterms:W3CDTF">2024-11-25T22:52:00Z</dcterms:modified>
</cp:coreProperties>
</file>