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47E41" w14:textId="0ACA776B" w:rsidR="00CB3014" w:rsidRPr="00385336" w:rsidRDefault="0045316F" w:rsidP="00385336">
      <w:pPr>
        <w:jc w:val="center"/>
        <w:rPr>
          <w:sz w:val="28"/>
          <w:szCs w:val="28"/>
        </w:rPr>
      </w:pPr>
      <w:r w:rsidRPr="00AD4126">
        <w:rPr>
          <w:b/>
          <w:sz w:val="28"/>
          <w:szCs w:val="28"/>
        </w:rPr>
        <w:t>Solent University</w:t>
      </w:r>
      <w:r w:rsidR="00385336">
        <w:rPr>
          <w:sz w:val="28"/>
          <w:szCs w:val="28"/>
        </w:rPr>
        <w:t xml:space="preserve">  -   </w:t>
      </w:r>
      <w:r w:rsidRPr="00AD4126">
        <w:rPr>
          <w:b/>
          <w:bCs/>
          <w:sz w:val="28"/>
          <w:szCs w:val="28"/>
        </w:rPr>
        <w:t xml:space="preserve">Assessment Brief </w:t>
      </w:r>
      <w:r>
        <w:rPr>
          <w:b/>
          <w:bCs/>
          <w:sz w:val="28"/>
          <w:szCs w:val="28"/>
        </w:rPr>
        <w:t>Peer Review</w:t>
      </w:r>
    </w:p>
    <w:p w14:paraId="745C4CD1" w14:textId="77777777" w:rsidR="00CB3014" w:rsidRPr="00502613" w:rsidRDefault="00CB3014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6653"/>
      </w:tblGrid>
      <w:tr w:rsidR="002C7318" w14:paraId="32617E81" w14:textId="77777777" w:rsidTr="00385336">
        <w:trPr>
          <w:trHeight w:val="403"/>
        </w:trPr>
        <w:tc>
          <w:tcPr>
            <w:tcW w:w="2411" w:type="dxa"/>
          </w:tcPr>
          <w:p w14:paraId="46FF7E6E" w14:textId="367FE8D0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Title:</w:t>
            </w:r>
          </w:p>
        </w:tc>
        <w:tc>
          <w:tcPr>
            <w:tcW w:w="6653" w:type="dxa"/>
          </w:tcPr>
          <w:p w14:paraId="52A22B3C" w14:textId="31191BC4" w:rsidR="002C7318" w:rsidRDefault="00385336" w:rsidP="00174A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174A47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</w:tr>
      <w:tr w:rsidR="002C7318" w14:paraId="3D69CA13" w14:textId="77777777" w:rsidTr="00385336">
        <w:trPr>
          <w:trHeight w:val="422"/>
        </w:trPr>
        <w:tc>
          <w:tcPr>
            <w:tcW w:w="2411" w:type="dxa"/>
          </w:tcPr>
          <w:p w14:paraId="613EEF4E" w14:textId="7D33C2FB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Code:</w:t>
            </w:r>
          </w:p>
        </w:tc>
        <w:tc>
          <w:tcPr>
            <w:tcW w:w="6653" w:type="dxa"/>
          </w:tcPr>
          <w:p w14:paraId="466F7860" w14:textId="0346FD7B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174A47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174A47">
              <w:rPr>
                <w:sz w:val="20"/>
                <w:szCs w:val="20"/>
              </w:rPr>
              <w:t>CO</w:t>
            </w:r>
            <w:r w:rsidR="004358BE">
              <w:rPr>
                <w:sz w:val="20"/>
                <w:szCs w:val="20"/>
              </w:rPr>
              <w:t>M</w:t>
            </w:r>
            <w:r w:rsidR="007E7C17">
              <w:rPr>
                <w:sz w:val="20"/>
                <w:szCs w:val="20"/>
              </w:rPr>
              <w:t>523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2C7318" w14:paraId="18854E3D" w14:textId="77777777" w:rsidTr="00385336">
        <w:trPr>
          <w:trHeight w:val="414"/>
        </w:trPr>
        <w:tc>
          <w:tcPr>
            <w:tcW w:w="2411" w:type="dxa"/>
          </w:tcPr>
          <w:p w14:paraId="7F4E5987" w14:textId="7525B805" w:rsidR="002C7318" w:rsidRDefault="002C7318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Level:</w:t>
            </w:r>
          </w:p>
        </w:tc>
        <w:tc>
          <w:tcPr>
            <w:tcW w:w="6653" w:type="dxa"/>
          </w:tcPr>
          <w:p w14:paraId="7BCD92CA" w14:textId="0237B330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2" w:name="Text3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2C7318" w14:paraId="6B619178" w14:textId="77777777" w:rsidTr="00385336">
        <w:tc>
          <w:tcPr>
            <w:tcW w:w="2411" w:type="dxa"/>
          </w:tcPr>
          <w:p w14:paraId="7EE888B0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Module Leader: </w:t>
            </w:r>
          </w:p>
          <w:p w14:paraId="47B52356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653" w:type="dxa"/>
          </w:tcPr>
          <w:p w14:paraId="0B1979C8" w14:textId="43CC5DE5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Martin Reid</w:t>
            </w:r>
            <w:r>
              <w:rPr>
                <w:sz w:val="20"/>
                <w:szCs w:val="20"/>
              </w:rPr>
              <w:fldChar w:fldCharType="end"/>
            </w:r>
            <w:bookmarkEnd w:id="3"/>
          </w:p>
        </w:tc>
      </w:tr>
      <w:tr w:rsidR="002C7318" w14:paraId="07FECA3E" w14:textId="77777777" w:rsidTr="00385336">
        <w:tc>
          <w:tcPr>
            <w:tcW w:w="2411" w:type="dxa"/>
          </w:tcPr>
          <w:p w14:paraId="7CFAD2AB" w14:textId="55823D38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Internal Peer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 xml:space="preserve">Reviewer: </w:t>
            </w:r>
          </w:p>
          <w:p w14:paraId="6AB356C1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653" w:type="dxa"/>
          </w:tcPr>
          <w:p w14:paraId="7D141F39" w14:textId="00F01865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Joe Appleton</w:t>
            </w:r>
            <w:r>
              <w:rPr>
                <w:sz w:val="20"/>
                <w:szCs w:val="20"/>
              </w:rPr>
              <w:fldChar w:fldCharType="end"/>
            </w:r>
            <w:bookmarkEnd w:id="4"/>
          </w:p>
        </w:tc>
      </w:tr>
    </w:tbl>
    <w:p w14:paraId="60ED86B2" w14:textId="7B1E2AD2" w:rsidR="002C7318" w:rsidRPr="00385336" w:rsidRDefault="002C7318">
      <w:pPr>
        <w:rPr>
          <w:sz w:val="10"/>
          <w:szCs w:val="1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6653"/>
      </w:tblGrid>
      <w:tr w:rsidR="00385336" w14:paraId="7D741B75" w14:textId="77777777" w:rsidTr="00385336">
        <w:trPr>
          <w:trHeight w:val="337"/>
        </w:trPr>
        <w:tc>
          <w:tcPr>
            <w:tcW w:w="2411" w:type="dxa"/>
          </w:tcPr>
          <w:p w14:paraId="6DA6B9AF" w14:textId="2615D9B1" w:rsidR="00385336" w:rsidRDefault="00385336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 Number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653" w:type="dxa"/>
          </w:tcPr>
          <w:p w14:paraId="302E5B5F" w14:textId="55B73984" w:rsidR="00385336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5" w:name="Text6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385336" w14:paraId="547AAB55" w14:textId="77777777" w:rsidTr="00385336">
        <w:trPr>
          <w:trHeight w:val="413"/>
        </w:trPr>
        <w:tc>
          <w:tcPr>
            <w:tcW w:w="2411" w:type="dxa"/>
          </w:tcPr>
          <w:p w14:paraId="6A4E5070" w14:textId="33FA582F" w:rsidR="00385336" w:rsidRDefault="00385336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>Title:</w:t>
            </w:r>
          </w:p>
        </w:tc>
        <w:tc>
          <w:tcPr>
            <w:tcW w:w="6653" w:type="dxa"/>
          </w:tcPr>
          <w:p w14:paraId="5970B91E" w14:textId="50E2FD9D" w:rsidR="00385336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Design Problem Presentation</w:t>
            </w:r>
            <w:r>
              <w:rPr>
                <w:sz w:val="20"/>
                <w:szCs w:val="20"/>
              </w:rPr>
              <w:fldChar w:fldCharType="end"/>
            </w:r>
            <w:bookmarkEnd w:id="6"/>
          </w:p>
        </w:tc>
      </w:tr>
    </w:tbl>
    <w:p w14:paraId="4B71C8D2" w14:textId="77777777" w:rsidR="00385336" w:rsidRDefault="00385336">
      <w:pPr>
        <w:rPr>
          <w:sz w:val="20"/>
          <w:szCs w:val="2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559"/>
        <w:gridCol w:w="2043"/>
        <w:gridCol w:w="1313"/>
        <w:gridCol w:w="1605"/>
        <w:gridCol w:w="1125"/>
      </w:tblGrid>
      <w:tr w:rsidR="002C7318" w14:paraId="251D393E" w14:textId="77777777" w:rsidTr="00385336">
        <w:tc>
          <w:tcPr>
            <w:tcW w:w="1419" w:type="dxa"/>
          </w:tcPr>
          <w:p w14:paraId="1C9E55D0" w14:textId="1453ED29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Weighting %:</w:t>
            </w:r>
          </w:p>
        </w:tc>
        <w:tc>
          <w:tcPr>
            <w:tcW w:w="1559" w:type="dxa"/>
          </w:tcPr>
          <w:p w14:paraId="014EC9C8" w14:textId="258AD757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2043" w:type="dxa"/>
          </w:tcPr>
          <w:p w14:paraId="469FC07E" w14:textId="326AC46B" w:rsidR="002C7318" w:rsidRDefault="002C7318" w:rsidP="002C7318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 xml:space="preserve">Pass </w:t>
            </w:r>
            <w:r>
              <w:rPr>
                <w:sz w:val="20"/>
                <w:szCs w:val="20"/>
              </w:rPr>
              <w:t>Grade/</w:t>
            </w:r>
            <w:r w:rsidRPr="00502613">
              <w:rPr>
                <w:sz w:val="20"/>
                <w:szCs w:val="20"/>
              </w:rPr>
              <w:t>Mark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313" w:type="dxa"/>
          </w:tcPr>
          <w:p w14:paraId="79A87C82" w14:textId="7D46196D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605" w:type="dxa"/>
          </w:tcPr>
          <w:p w14:paraId="4FBD919E" w14:textId="4AFCF88E" w:rsidR="002C7318" w:rsidRDefault="002C7318" w:rsidP="002C7318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Aggregated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25" w:type="dxa"/>
          </w:tcPr>
          <w:p w14:paraId="3688471F" w14:textId="0B341AB5" w:rsidR="002C7318" w:rsidRDefault="005666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Select"/>
                    <w:listEntry w:val="YES"/>
                    <w:listEntry w:val="NO"/>
                  </w:ddList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FORMDROPDOWN </w:instrText>
            </w:r>
            <w:r w:rsidR="00D6403A">
              <w:rPr>
                <w:sz w:val="20"/>
                <w:szCs w:val="20"/>
              </w:rPr>
            </w:r>
            <w:r w:rsidR="00D6403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0264191" w14:textId="78E2153A" w:rsidR="00B054C1" w:rsidRPr="00385336" w:rsidRDefault="00D6403A">
      <w:pPr>
        <w:rPr>
          <w:sz w:val="10"/>
          <w:szCs w:val="10"/>
        </w:rPr>
      </w:pPr>
    </w:p>
    <w:tbl>
      <w:tblPr>
        <w:tblpPr w:leftFromText="180" w:rightFromText="180" w:vertAnchor="text" w:horzAnchor="margin" w:tblpX="-432" w:tblpY="147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222"/>
        <w:gridCol w:w="4677"/>
      </w:tblGrid>
      <w:tr w:rsidR="009A00CE" w:rsidRPr="00502613" w14:paraId="6F9097FD" w14:textId="77777777" w:rsidTr="00CD4583">
        <w:tc>
          <w:tcPr>
            <w:tcW w:w="3168" w:type="dxa"/>
          </w:tcPr>
          <w:p w14:paraId="26AE218F" w14:textId="77777777" w:rsidR="009A00CE" w:rsidRPr="00502613" w:rsidRDefault="0045316F">
            <w:pPr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>Assessment Components</w:t>
            </w:r>
          </w:p>
        </w:tc>
        <w:tc>
          <w:tcPr>
            <w:tcW w:w="1222" w:type="dxa"/>
          </w:tcPr>
          <w:p w14:paraId="014A222D" w14:textId="447E1D8B" w:rsidR="009A00CE" w:rsidRPr="00502613" w:rsidRDefault="0045316F" w:rsidP="00CD4583">
            <w:pPr>
              <w:jc w:val="center"/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 xml:space="preserve">Confirmed by </w:t>
            </w:r>
            <w:r w:rsidR="00CD4583">
              <w:rPr>
                <w:b/>
                <w:sz w:val="20"/>
                <w:szCs w:val="20"/>
              </w:rPr>
              <w:t xml:space="preserve">Module </w:t>
            </w:r>
            <w:r w:rsidRPr="00502613">
              <w:rPr>
                <w:b/>
                <w:sz w:val="20"/>
                <w:szCs w:val="20"/>
              </w:rPr>
              <w:t>Leader</w:t>
            </w:r>
          </w:p>
        </w:tc>
        <w:tc>
          <w:tcPr>
            <w:tcW w:w="4677" w:type="dxa"/>
          </w:tcPr>
          <w:p w14:paraId="140DC6CE" w14:textId="77777777" w:rsidR="009A00CE" w:rsidRPr="00502613" w:rsidRDefault="0045316F">
            <w:pPr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>Peer Reviewer Comments</w:t>
            </w:r>
          </w:p>
        </w:tc>
      </w:tr>
      <w:tr w:rsidR="009A00CE" w:rsidRPr="00502613" w14:paraId="640F60BE" w14:textId="77777777" w:rsidTr="00CD4583">
        <w:trPr>
          <w:trHeight w:val="844"/>
        </w:trPr>
        <w:tc>
          <w:tcPr>
            <w:tcW w:w="3168" w:type="dxa"/>
          </w:tcPr>
          <w:p w14:paraId="1923B15F" w14:textId="24A6DFF5" w:rsidR="009A00CE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45316F" w:rsidRPr="00502613">
              <w:rPr>
                <w:sz w:val="20"/>
                <w:szCs w:val="20"/>
              </w:rPr>
              <w:t>Assessment Briefing Sheet used</w:t>
            </w:r>
          </w:p>
          <w:p w14:paraId="09584D53" w14:textId="77777777" w:rsidR="009A00CE" w:rsidRPr="00502613" w:rsidRDefault="00D6403A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1B9B2B64" w14:textId="090B505A" w:rsidR="009A00CE" w:rsidRPr="00502613" w:rsidRDefault="00D40BD0" w:rsidP="00D40B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385336"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1"/>
            <w:r w:rsidR="00385336" w:rsidRPr="004358BE">
              <w:rPr>
                <w:sz w:val="20"/>
                <w:szCs w:val="20"/>
              </w:rPr>
              <w:instrText xml:space="preserve"> FORMCHECKBOX </w:instrText>
            </w:r>
            <w:r w:rsidR="00D6403A">
              <w:rPr>
                <w:sz w:val="20"/>
                <w:szCs w:val="20"/>
              </w:rPr>
            </w:r>
            <w:r w:rsidR="00D6403A">
              <w:rPr>
                <w:sz w:val="20"/>
                <w:szCs w:val="20"/>
              </w:rPr>
              <w:fldChar w:fldCharType="separate"/>
            </w:r>
            <w:r w:rsidR="00385336">
              <w:rPr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4677" w:type="dxa"/>
          </w:tcPr>
          <w:p w14:paraId="2ADC64AF" w14:textId="5AA7F33B" w:rsidR="009A00CE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0" w:name="Text13"/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  <w:bookmarkEnd w:id="10"/>
          </w:p>
        </w:tc>
      </w:tr>
      <w:tr w:rsidR="00D40BD0" w:rsidRPr="00502613" w14:paraId="5D3573D9" w14:textId="77777777" w:rsidTr="00CD4583">
        <w:tc>
          <w:tcPr>
            <w:tcW w:w="3168" w:type="dxa"/>
          </w:tcPr>
          <w:p w14:paraId="3CFF4AB1" w14:textId="391A85D8" w:rsidR="00D40BD0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D40BD0" w:rsidRPr="00502613">
              <w:rPr>
                <w:sz w:val="20"/>
                <w:szCs w:val="20"/>
              </w:rPr>
              <w:t xml:space="preserve">Complies with </w:t>
            </w:r>
            <w:r w:rsidR="00701806">
              <w:rPr>
                <w:sz w:val="20"/>
                <w:szCs w:val="20"/>
              </w:rPr>
              <w:t xml:space="preserve"> Module </w:t>
            </w:r>
            <w:r w:rsidR="00D40BD0">
              <w:rPr>
                <w:sz w:val="20"/>
                <w:szCs w:val="20"/>
              </w:rPr>
              <w:t xml:space="preserve"> descriptor </w:t>
            </w:r>
            <w:r w:rsidR="00D40BD0" w:rsidRPr="00502613">
              <w:rPr>
                <w:sz w:val="20"/>
                <w:szCs w:val="20"/>
              </w:rPr>
              <w:t xml:space="preserve">assessment strategy and assessment descriptor </w:t>
            </w:r>
          </w:p>
          <w:p w14:paraId="28E130D5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621B2E9F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47D88265" w14:textId="7D54CAE0" w:rsidR="00D40BD0" w:rsidRDefault="00385336" w:rsidP="00D40BD0">
            <w:pPr>
              <w:jc w:val="center"/>
            </w:pPr>
            <w:r>
              <w:br/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eck2"/>
            <w:r w:rsidRPr="004358BE">
              <w:instrText xml:space="preserve"> FORMCHECKBOX </w:instrText>
            </w:r>
            <w:r w:rsidR="00D6403A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4677" w:type="dxa"/>
          </w:tcPr>
          <w:p w14:paraId="580F4777" w14:textId="64232ED8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7E977E6E" w14:textId="77777777" w:rsidTr="00CD4583">
        <w:tc>
          <w:tcPr>
            <w:tcW w:w="3168" w:type="dxa"/>
          </w:tcPr>
          <w:p w14:paraId="66AA40F1" w14:textId="35617013" w:rsidR="00D40BD0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D40BD0" w:rsidRPr="00502613">
              <w:rPr>
                <w:sz w:val="20"/>
                <w:szCs w:val="20"/>
              </w:rPr>
              <w:t>Instructions are clear</w:t>
            </w:r>
          </w:p>
          <w:p w14:paraId="2C8A5A15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52AEAD1F" w14:textId="17F56CCC" w:rsidR="00D40BD0" w:rsidRDefault="00385336" w:rsidP="00D40BD0">
            <w:pPr>
              <w:jc w:val="center"/>
            </w:pPr>
            <w:r>
              <w:br/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3"/>
            <w:r w:rsidRPr="004358BE">
              <w:instrText xml:space="preserve"> FORMCHECKBOX </w:instrText>
            </w:r>
            <w:r w:rsidR="00D6403A">
              <w:fldChar w:fldCharType="separate"/>
            </w:r>
            <w:r>
              <w:fldChar w:fldCharType="end"/>
            </w:r>
            <w:bookmarkEnd w:id="12"/>
            <w:r>
              <w:br/>
            </w:r>
          </w:p>
        </w:tc>
        <w:tc>
          <w:tcPr>
            <w:tcW w:w="4677" w:type="dxa"/>
          </w:tcPr>
          <w:p w14:paraId="123461C5" w14:textId="6379FF96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7E7C17">
              <w:rPr>
                <w:sz w:val="18"/>
                <w:szCs w:val="18"/>
              </w:rPr>
              <w:t>Some corrections and formatting offered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16933F5C" w14:textId="77777777" w:rsidTr="00CD4583">
        <w:tc>
          <w:tcPr>
            <w:tcW w:w="3168" w:type="dxa"/>
            <w:tcBorders>
              <w:bottom w:val="single" w:sz="4" w:space="0" w:color="auto"/>
            </w:tcBorders>
          </w:tcPr>
          <w:p w14:paraId="14DA4730" w14:textId="67B90013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 criteria are clear and appropriate to task and level, and align with the SU generic grading criteria</w:t>
            </w:r>
          </w:p>
          <w:p w14:paraId="14E9AE6B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63D4F844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7C4527C9" w14:textId="7A564B5C" w:rsidR="00D40BD0" w:rsidRDefault="00385336" w:rsidP="00D40BD0">
            <w:pPr>
              <w:jc w:val="center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4"/>
            <w:r w:rsidRPr="004358BE">
              <w:instrText xml:space="preserve"> FORMCHECKBOX </w:instrText>
            </w:r>
            <w:r w:rsidR="00D6403A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4677" w:type="dxa"/>
            <w:tcBorders>
              <w:bottom w:val="single" w:sz="4" w:space="0" w:color="auto"/>
            </w:tcBorders>
          </w:tcPr>
          <w:p w14:paraId="0414371E" w14:textId="6AA85993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6B649BB0" w14:textId="77777777" w:rsidTr="00CD4583">
        <w:tc>
          <w:tcPr>
            <w:tcW w:w="3168" w:type="dxa"/>
          </w:tcPr>
          <w:p w14:paraId="29F26E83" w14:textId="038A3251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 xml:space="preserve">Task enables students to achieve </w:t>
            </w:r>
            <w:r w:rsidR="005666DE"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learning outcomes</w:t>
            </w:r>
          </w:p>
          <w:p w14:paraId="54865302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402B4F24" w14:textId="24C4A016" w:rsidR="00D40BD0" w:rsidRDefault="00385336" w:rsidP="00D40B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4" w:name="Check5"/>
            <w:r w:rsidRPr="004358BE">
              <w:rPr>
                <w:sz w:val="20"/>
                <w:szCs w:val="20"/>
              </w:rPr>
              <w:instrText xml:space="preserve"> FORMCHECKBOX </w:instrText>
            </w:r>
            <w:r w:rsidR="00D6403A">
              <w:rPr>
                <w:sz w:val="20"/>
                <w:szCs w:val="20"/>
              </w:rPr>
            </w:r>
            <w:r w:rsidR="00D6403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4"/>
          </w:p>
          <w:p w14:paraId="5887E2A1" w14:textId="5C2B054D" w:rsidR="00D40BD0" w:rsidRDefault="00D40BD0" w:rsidP="00D40BD0">
            <w:pPr>
              <w:jc w:val="center"/>
            </w:pPr>
          </w:p>
        </w:tc>
        <w:tc>
          <w:tcPr>
            <w:tcW w:w="4677" w:type="dxa"/>
          </w:tcPr>
          <w:p w14:paraId="700E306C" w14:textId="168E71B8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445E0C9B" w14:textId="77777777" w:rsidTr="00CD4583">
        <w:tc>
          <w:tcPr>
            <w:tcW w:w="3168" w:type="dxa"/>
            <w:tcBorders>
              <w:bottom w:val="single" w:sz="4" w:space="0" w:color="auto"/>
            </w:tcBorders>
          </w:tcPr>
          <w:p w14:paraId="0DB5A3E7" w14:textId="77777777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Consideration of  special provision arrangements for students with disabilities</w:t>
            </w:r>
          </w:p>
          <w:p w14:paraId="0C5D9D3A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7E657868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15C932C8" w14:textId="3966A377" w:rsidR="00D40BD0" w:rsidRDefault="00385336" w:rsidP="00D40BD0">
            <w:pPr>
              <w:jc w:val="center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6"/>
            <w:r w:rsidRPr="004358BE">
              <w:instrText xml:space="preserve"> FORMCHECKBOX </w:instrText>
            </w:r>
            <w:r w:rsidR="00D6403A">
              <w:fldChar w:fldCharType="separate"/>
            </w:r>
            <w:r>
              <w:fldChar w:fldCharType="end"/>
            </w:r>
            <w:bookmarkEnd w:id="15"/>
          </w:p>
        </w:tc>
        <w:tc>
          <w:tcPr>
            <w:tcW w:w="4677" w:type="dxa"/>
            <w:tcBorders>
              <w:bottom w:val="single" w:sz="4" w:space="0" w:color="auto"/>
            </w:tcBorders>
          </w:tcPr>
          <w:p w14:paraId="62ADE604" w14:textId="4BB56EF6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7E7C17">
              <w:rPr>
                <w:sz w:val="18"/>
                <w:szCs w:val="18"/>
              </w:rPr>
              <w:t>This will be sorted out through Solent Access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</w:tbl>
    <w:p w14:paraId="08C06675" w14:textId="5CCE58EC" w:rsidR="00385336" w:rsidRDefault="00385336" w:rsidP="00385336">
      <w:pPr>
        <w:ind w:left="-426" w:firstLine="426"/>
        <w:rPr>
          <w:sz w:val="20"/>
          <w:szCs w:val="20"/>
        </w:rPr>
      </w:pPr>
    </w:p>
    <w:tbl>
      <w:tblPr>
        <w:tblStyle w:val="TableGrid"/>
        <w:tblW w:w="9059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661"/>
        <w:gridCol w:w="851"/>
        <w:gridCol w:w="1550"/>
      </w:tblGrid>
      <w:tr w:rsidR="00CD4583" w14:paraId="2FBDCE10" w14:textId="0E7CAA40" w:rsidTr="00CD4583">
        <w:tc>
          <w:tcPr>
            <w:tcW w:w="2997" w:type="dxa"/>
          </w:tcPr>
          <w:p w14:paraId="4D293C72" w14:textId="4B2BB2BE" w:rsidR="00CD4583" w:rsidRDefault="00CD4583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Internal Peer Reviewer:</w:t>
            </w:r>
            <w:r>
              <w:rPr>
                <w:sz w:val="20"/>
                <w:szCs w:val="20"/>
              </w:rPr>
              <w:t xml:space="preserve">                   </w:t>
            </w:r>
          </w:p>
        </w:tc>
        <w:tc>
          <w:tcPr>
            <w:tcW w:w="3661" w:type="dxa"/>
          </w:tcPr>
          <w:p w14:paraId="4200B21D" w14:textId="49090E70" w:rsidR="00CD4583" w:rsidRDefault="00CD4583" w:rsidP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6" w:name="Text10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J</w:t>
            </w:r>
            <w:r w:rsidR="007E7C17" w:rsidRPr="007E7C17">
              <w:rPr>
                <w:sz w:val="20"/>
                <w:szCs w:val="20"/>
              </w:rPr>
              <w:t>oe Appleton</w:t>
            </w:r>
            <w:r>
              <w:rPr>
                <w:sz w:val="20"/>
                <w:szCs w:val="20"/>
              </w:rPr>
              <w:fldChar w:fldCharType="end"/>
            </w:r>
            <w:bookmarkEnd w:id="16"/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851" w:type="dxa"/>
          </w:tcPr>
          <w:p w14:paraId="057D41C3" w14:textId="4F676C8A" w:rsidR="00CD4583" w:rsidRDefault="00CD4583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Date:</w:t>
            </w:r>
          </w:p>
        </w:tc>
        <w:tc>
          <w:tcPr>
            <w:tcW w:w="1550" w:type="dxa"/>
          </w:tcPr>
          <w:p w14:paraId="5F9C102C" w14:textId="48B0A29D" w:rsidR="00CD4583" w:rsidRDefault="00CD4583" w:rsidP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7" w:name="Text11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11/09/2020</w:t>
            </w:r>
            <w:r>
              <w:rPr>
                <w:sz w:val="20"/>
                <w:szCs w:val="20"/>
              </w:rPr>
              <w:fldChar w:fldCharType="end"/>
            </w:r>
            <w:bookmarkEnd w:id="17"/>
          </w:p>
        </w:tc>
      </w:tr>
    </w:tbl>
    <w:p w14:paraId="51A1B24F" w14:textId="73364AC5" w:rsidR="001A1F7D" w:rsidRPr="00502613" w:rsidRDefault="0045316F">
      <w:pPr>
        <w:rPr>
          <w:sz w:val="20"/>
          <w:szCs w:val="20"/>
        </w:rPr>
      </w:pPr>
      <w:r w:rsidRPr="00502613">
        <w:rPr>
          <w:sz w:val="20"/>
          <w:szCs w:val="20"/>
        </w:rPr>
        <w:tab/>
      </w:r>
      <w:r w:rsidRPr="00502613">
        <w:rPr>
          <w:sz w:val="20"/>
          <w:szCs w:val="20"/>
        </w:rPr>
        <w:tab/>
      </w:r>
      <w:r w:rsidRPr="00502613">
        <w:rPr>
          <w:sz w:val="20"/>
          <w:szCs w:val="20"/>
        </w:rPr>
        <w:tab/>
      </w:r>
      <w:r w:rsidR="00B745D6">
        <w:rPr>
          <w:sz w:val="20"/>
          <w:szCs w:val="20"/>
        </w:rPr>
        <w:t xml:space="preserve">           </w:t>
      </w:r>
    </w:p>
    <w:tbl>
      <w:tblPr>
        <w:tblW w:w="907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0"/>
        <w:gridCol w:w="7654"/>
      </w:tblGrid>
      <w:tr w:rsidR="00A261B6" w:rsidRPr="00502613" w14:paraId="40E81A16" w14:textId="77777777" w:rsidTr="005666DE">
        <w:trPr>
          <w:trHeight w:val="1052"/>
        </w:trPr>
        <w:tc>
          <w:tcPr>
            <w:tcW w:w="1420" w:type="dxa"/>
          </w:tcPr>
          <w:p w14:paraId="43426FE5" w14:textId="3176EAC5" w:rsidR="00A261B6" w:rsidRPr="00502613" w:rsidRDefault="00CD45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="0045316F" w:rsidRPr="00502613">
              <w:rPr>
                <w:sz w:val="20"/>
                <w:szCs w:val="20"/>
              </w:rPr>
              <w:t xml:space="preserve"> Leader</w:t>
            </w:r>
            <w:r>
              <w:rPr>
                <w:sz w:val="20"/>
                <w:szCs w:val="20"/>
              </w:rPr>
              <w:t>’s</w:t>
            </w:r>
            <w:r w:rsidR="0045316F" w:rsidRPr="00502613">
              <w:rPr>
                <w:sz w:val="20"/>
                <w:szCs w:val="20"/>
              </w:rPr>
              <w:t xml:space="preserve"> Comments</w:t>
            </w:r>
          </w:p>
        </w:tc>
        <w:tc>
          <w:tcPr>
            <w:tcW w:w="7654" w:type="dxa"/>
          </w:tcPr>
          <w:p w14:paraId="251F6811" w14:textId="33F82446" w:rsidR="00502613" w:rsidRPr="00502613" w:rsidRDefault="00CD4583" w:rsidP="002C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8" w:name="Text1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Corrections and formatting have been updated</w:t>
            </w:r>
            <w:r>
              <w:rPr>
                <w:sz w:val="20"/>
                <w:szCs w:val="20"/>
              </w:rPr>
              <w:fldChar w:fldCharType="end"/>
            </w:r>
            <w:bookmarkEnd w:id="18"/>
          </w:p>
        </w:tc>
      </w:tr>
    </w:tbl>
    <w:p w14:paraId="77852D67" w14:textId="105A5D4B" w:rsidR="00CD4583" w:rsidRDefault="00CD4583" w:rsidP="00CD4583">
      <w:pPr>
        <w:rPr>
          <w:sz w:val="20"/>
          <w:szCs w:val="20"/>
        </w:rPr>
      </w:pPr>
    </w:p>
    <w:tbl>
      <w:tblPr>
        <w:tblStyle w:val="TableGrid"/>
        <w:tblW w:w="9059" w:type="dxa"/>
        <w:tblInd w:w="-426" w:type="dxa"/>
        <w:tblLook w:val="04A0" w:firstRow="1" w:lastRow="0" w:firstColumn="1" w:lastColumn="0" w:noHBand="0" w:noVBand="1"/>
      </w:tblPr>
      <w:tblGrid>
        <w:gridCol w:w="2997"/>
        <w:gridCol w:w="3661"/>
        <w:gridCol w:w="851"/>
        <w:gridCol w:w="1550"/>
      </w:tblGrid>
      <w:tr w:rsidR="00CD4583" w14:paraId="47B45ADF" w14:textId="77777777" w:rsidTr="00CD4583">
        <w:trPr>
          <w:trHeight w:val="457"/>
        </w:trPr>
        <w:tc>
          <w:tcPr>
            <w:tcW w:w="2997" w:type="dxa"/>
          </w:tcPr>
          <w:p w14:paraId="733047B1" w14:textId="3434891A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Leader:</w:t>
            </w:r>
            <w:r>
              <w:rPr>
                <w:sz w:val="20"/>
                <w:szCs w:val="20"/>
              </w:rPr>
              <w:t xml:space="preserve">                   </w:t>
            </w:r>
          </w:p>
        </w:tc>
        <w:tc>
          <w:tcPr>
            <w:tcW w:w="3661" w:type="dxa"/>
          </w:tcPr>
          <w:p w14:paraId="1E3B4DC2" w14:textId="5AF0683F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Martin Reid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851" w:type="dxa"/>
          </w:tcPr>
          <w:p w14:paraId="6422DA13" w14:textId="77777777" w:rsidR="00CD4583" w:rsidRDefault="00CD4583" w:rsidP="00BC018C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Date:</w:t>
            </w:r>
          </w:p>
        </w:tc>
        <w:tc>
          <w:tcPr>
            <w:tcW w:w="1550" w:type="dxa"/>
          </w:tcPr>
          <w:p w14:paraId="2814F980" w14:textId="60EAA842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11/09/2020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5E157D01" w14:textId="79697530" w:rsidR="005666DE" w:rsidRDefault="005666DE" w:rsidP="005666DE">
      <w:pPr>
        <w:rPr>
          <w:sz w:val="20"/>
          <w:szCs w:val="20"/>
        </w:rPr>
      </w:pPr>
    </w:p>
    <w:p w14:paraId="5DC1ACDE" w14:textId="5F6C0DFA" w:rsidR="005666DE" w:rsidRPr="000E1C48" w:rsidRDefault="005666DE" w:rsidP="005666DE">
      <w:pPr>
        <w:jc w:val="center"/>
        <w:rPr>
          <w:b/>
          <w:bCs/>
          <w:color w:val="000000" w:themeColor="text1"/>
          <w:sz w:val="20"/>
          <w:szCs w:val="20"/>
        </w:rPr>
      </w:pPr>
      <w:r w:rsidRPr="005666DE">
        <w:rPr>
          <w:b/>
          <w:bCs/>
          <w:color w:val="FF0000"/>
          <w:sz w:val="20"/>
          <w:szCs w:val="20"/>
        </w:rPr>
        <w:t>THIS IS A FILLABLE FORM – FILL IN THE GREY BOXES</w:t>
      </w:r>
      <w:r w:rsidR="000E1C48">
        <w:rPr>
          <w:b/>
          <w:bCs/>
          <w:color w:val="FF0000"/>
          <w:sz w:val="20"/>
          <w:szCs w:val="20"/>
        </w:rPr>
        <w:t xml:space="preserve"> - </w:t>
      </w:r>
      <w:r w:rsidR="00195368" w:rsidRPr="000E1C48">
        <w:rPr>
          <w:b/>
          <w:bCs/>
          <w:color w:val="FF0000"/>
          <w:sz w:val="20"/>
          <w:szCs w:val="20"/>
        </w:rPr>
        <w:t>THE</w:t>
      </w:r>
      <w:r w:rsidR="0084016A" w:rsidRPr="000E1C48">
        <w:rPr>
          <w:b/>
          <w:bCs/>
          <w:color w:val="FF0000"/>
          <w:sz w:val="20"/>
          <w:szCs w:val="20"/>
        </w:rPr>
        <w:t>N</w:t>
      </w:r>
      <w:r w:rsidR="00195368" w:rsidRPr="000E1C48">
        <w:rPr>
          <w:b/>
          <w:bCs/>
          <w:color w:val="FF0000"/>
          <w:sz w:val="20"/>
          <w:szCs w:val="20"/>
        </w:rPr>
        <w:t xml:space="preserve"> UPOAD</w:t>
      </w:r>
      <w:r w:rsidR="0084016A" w:rsidRPr="000E1C48">
        <w:rPr>
          <w:b/>
          <w:bCs/>
          <w:color w:val="FF0000"/>
          <w:sz w:val="20"/>
          <w:szCs w:val="20"/>
        </w:rPr>
        <w:t xml:space="preserve"> TOGETHER WITH ALL ASSESSMENT BRIEFS TO THE MODERATION FOLDER ON SOL</w:t>
      </w:r>
      <w:r w:rsidR="000E1C48">
        <w:rPr>
          <w:b/>
          <w:bCs/>
          <w:color w:val="FF0000"/>
          <w:sz w:val="20"/>
          <w:szCs w:val="20"/>
        </w:rPr>
        <w:br/>
      </w:r>
      <w:r w:rsidR="000E1C48" w:rsidRPr="000E1C48">
        <w:rPr>
          <w:b/>
          <w:bCs/>
          <w:color w:val="000000" w:themeColor="text1"/>
          <w:sz w:val="20"/>
          <w:szCs w:val="20"/>
        </w:rPr>
        <w:t>MAKE SURE YOU HAVE ADDED THE INTENAL MODERATOR TO YOUR SOL</w:t>
      </w:r>
    </w:p>
    <w:sectPr w:rsidR="005666DE" w:rsidRPr="000E1C48" w:rsidSect="005D67BC">
      <w:headerReference w:type="default" r:id="rId6"/>
      <w:footerReference w:type="even" r:id="rId7"/>
      <w:footerReference w:type="default" r:id="rId8"/>
      <w:pgSz w:w="11906" w:h="16838"/>
      <w:pgMar w:top="851" w:right="1466" w:bottom="136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434FA" w14:textId="77777777" w:rsidR="00D6403A" w:rsidRDefault="00D6403A">
      <w:r>
        <w:separator/>
      </w:r>
    </w:p>
  </w:endnote>
  <w:endnote w:type="continuationSeparator" w:id="0">
    <w:p w14:paraId="73EC4D76" w14:textId="77777777" w:rsidR="00D6403A" w:rsidRDefault="00D6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53241CA4-D01D-5246-9E2A-5125525C507C}"/>
    <w:embedBold r:id="rId2" w:fontKey="{B91E9997-09EE-2942-A56D-8ED656EECD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776224" w14:textId="77777777" w:rsidR="003439EF" w:rsidRDefault="0045316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FCD5D9" w14:textId="77777777" w:rsidR="003439EF" w:rsidRDefault="00D640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798CD" w14:textId="62A28EB9" w:rsidR="00CD4583" w:rsidRPr="00CD4583" w:rsidRDefault="00CD4583" w:rsidP="00CD4583">
    <w:pPr>
      <w:pStyle w:val="Footer"/>
      <w:jc w:val="right"/>
      <w:rPr>
        <w:sz w:val="18"/>
        <w:szCs w:val="18"/>
      </w:rPr>
    </w:pPr>
    <w:r w:rsidRPr="00CD4583">
      <w:rPr>
        <w:sz w:val="18"/>
        <w:szCs w:val="18"/>
      </w:rPr>
      <w:t>Based on January 2016</w:t>
    </w:r>
    <w:r>
      <w:rPr>
        <w:sz w:val="18"/>
        <w:szCs w:val="18"/>
      </w:rPr>
      <w:t xml:space="preserve"> version</w:t>
    </w:r>
    <w:r w:rsidRPr="00CD4583">
      <w:rPr>
        <w:sz w:val="18"/>
        <w:szCs w:val="18"/>
      </w:rPr>
      <w:t xml:space="preserve"> – Updated b</w:t>
    </w:r>
    <w:r>
      <w:rPr>
        <w:sz w:val="18"/>
        <w:szCs w:val="18"/>
      </w:rPr>
      <w:t xml:space="preserve">y </w:t>
    </w:r>
    <w:r w:rsidRPr="00CD4583">
      <w:rPr>
        <w:sz w:val="18"/>
        <w:szCs w:val="18"/>
      </w:rPr>
      <w:t>Computing</w:t>
    </w:r>
    <w:r>
      <w:rPr>
        <w:sz w:val="18"/>
        <w:szCs w:val="18"/>
      </w:rPr>
      <w:t xml:space="preserve"> </w:t>
    </w:r>
    <w:r w:rsidRPr="00CD4583">
      <w:rPr>
        <w:sz w:val="18"/>
        <w:szCs w:val="18"/>
      </w:rPr>
      <w:t>Subject Group</w:t>
    </w:r>
    <w:r>
      <w:rPr>
        <w:sz w:val="18"/>
        <w:szCs w:val="18"/>
      </w:rPr>
      <w:t xml:space="preserve"> 2020</w:t>
    </w:r>
  </w:p>
  <w:p w14:paraId="398D209B" w14:textId="77777777" w:rsidR="003439EF" w:rsidRPr="00CD4583" w:rsidRDefault="00D6403A" w:rsidP="00CD4583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57793" w14:textId="77777777" w:rsidR="00D6403A" w:rsidRDefault="00D6403A">
      <w:r>
        <w:separator/>
      </w:r>
    </w:p>
  </w:footnote>
  <w:footnote w:type="continuationSeparator" w:id="0">
    <w:p w14:paraId="4480492C" w14:textId="77777777" w:rsidR="00D6403A" w:rsidRDefault="00D64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52DC6" w14:textId="77777777" w:rsidR="00CD4583" w:rsidRDefault="00CD45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014"/>
    <w:rsid w:val="00053360"/>
    <w:rsid w:val="000B6B32"/>
    <w:rsid w:val="000E1C48"/>
    <w:rsid w:val="000F126C"/>
    <w:rsid w:val="00126A94"/>
    <w:rsid w:val="00174A47"/>
    <w:rsid w:val="00195368"/>
    <w:rsid w:val="001A65EC"/>
    <w:rsid w:val="001B42D6"/>
    <w:rsid w:val="002C0B98"/>
    <w:rsid w:val="002C7318"/>
    <w:rsid w:val="00385336"/>
    <w:rsid w:val="004358BE"/>
    <w:rsid w:val="0045316F"/>
    <w:rsid w:val="0045760E"/>
    <w:rsid w:val="00542DC7"/>
    <w:rsid w:val="005666DE"/>
    <w:rsid w:val="005A641C"/>
    <w:rsid w:val="005E3DBD"/>
    <w:rsid w:val="00614569"/>
    <w:rsid w:val="0063168F"/>
    <w:rsid w:val="006535BF"/>
    <w:rsid w:val="006865A6"/>
    <w:rsid w:val="006E7B01"/>
    <w:rsid w:val="00701806"/>
    <w:rsid w:val="00705EFF"/>
    <w:rsid w:val="007527A2"/>
    <w:rsid w:val="007C5DBF"/>
    <w:rsid w:val="007E7C17"/>
    <w:rsid w:val="00837F0E"/>
    <w:rsid w:val="0084016A"/>
    <w:rsid w:val="00895784"/>
    <w:rsid w:val="0094061F"/>
    <w:rsid w:val="00994D22"/>
    <w:rsid w:val="009D5115"/>
    <w:rsid w:val="00A42925"/>
    <w:rsid w:val="00B63C21"/>
    <w:rsid w:val="00B745D6"/>
    <w:rsid w:val="00C106D9"/>
    <w:rsid w:val="00CB3014"/>
    <w:rsid w:val="00CD4583"/>
    <w:rsid w:val="00D23125"/>
    <w:rsid w:val="00D40BD0"/>
    <w:rsid w:val="00D6403A"/>
    <w:rsid w:val="00DD0C33"/>
    <w:rsid w:val="00E475A0"/>
    <w:rsid w:val="00EA0BAE"/>
    <w:rsid w:val="00F74E25"/>
    <w:rsid w:val="00FD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6B5C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/>
      <w:noProof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FooterChar">
    <w:name w:val="Footer Char"/>
    <w:link w:val="Footer"/>
    <w:rPr>
      <w:rFonts w:ascii="Trebuchet MS" w:eastAsia="Trebuchet MS" w:hAnsi="Trebuchet MS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7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1471</Characters>
  <Application>Microsoft Office Word</Application>
  <DocSecurity>0</DocSecurity>
  <Lines>12</Lines>
  <Paragraphs>3</Paragraphs>
  <Slides>-2147483648</Slides>
  <Notes>-2147483648</Notes>
  <HiddenSlides>-2147483648</HiddenSlid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4O Assessment brief peer review form</vt:lpstr>
    </vt:vector>
  </TitlesOfParts>
  <Company> 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4O Assessment brief peer review form</dc:title>
  <dc:subject/>
  <dc:creator>Alison Charters</dc:creator>
  <cp:keywords/>
  <dc:description/>
  <cp:lastModifiedBy>Martin Reid</cp:lastModifiedBy>
  <cp:revision>2</cp:revision>
  <cp:lastPrinted>2011-04-07T10:02:00Z</cp:lastPrinted>
  <dcterms:created xsi:type="dcterms:W3CDTF">2020-09-14T12:13:00Z</dcterms:created>
  <dcterms:modified xsi:type="dcterms:W3CDTF">2020-09-14T12:13:00Z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ialDocs.Collection1">
    <vt:lpwstr>Form</vt:lpwstr>
  </property>
  <property fmtid="{D5CDD505-2E9C-101B-9397-08002B2CF9AE}" pid="3" name="OfficialDocs.Collection2">
    <vt:lpwstr/>
  </property>
  <property fmtid="{D5CDD505-2E9C-101B-9397-08002B2CF9AE}" pid="4" name="OfficialDocs.Collection3">
    <vt:lpwstr/>
  </property>
  <property fmtid="{D5CDD505-2E9C-101B-9397-08002B2CF9AE}" pid="5" name="OfficialDocs.AlternativeTitle">
    <vt:lpwstr/>
  </property>
  <property fmtid="{D5CDD505-2E9C-101B-9397-08002B2CF9AE}" pid="6" name="OfficialDocs.UniqueRef">
    <vt:lpwstr>ASQS/PPG/1234574140</vt:lpwstr>
  </property>
  <property fmtid="{D5CDD505-2E9C-101B-9397-08002B2CF9AE}" pid="7" name="OfficialDocs.Owner">
    <vt:lpwstr>as</vt:lpwstr>
  </property>
  <property fmtid="{D5CDD505-2E9C-101B-9397-08002B2CF9AE}" pid="8" name="OfficialDocs.Collection4">
    <vt:lpwstr/>
  </property>
</Properties>
</file>