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40DF9" w14:textId="724D8FED" w:rsidR="00B92B14" w:rsidRDefault="003B71A6" w:rsidP="00B92B14">
      <w:pPr>
        <w:jc w:val="center"/>
        <w:rPr>
          <w:b/>
          <w:bCs/>
        </w:rPr>
      </w:pPr>
      <w:r w:rsidRPr="003B71A6">
        <w:rPr>
          <w:b/>
          <w:bCs/>
          <w:sz w:val="28"/>
          <w:szCs w:val="28"/>
        </w:rPr>
        <w:t>E</w:t>
      </w:r>
      <w:r w:rsidR="00166866" w:rsidRPr="003B71A6">
        <w:rPr>
          <w:b/>
          <w:bCs/>
          <w:sz w:val="28"/>
          <w:szCs w:val="28"/>
        </w:rPr>
        <w:t xml:space="preserve">lectronic </w:t>
      </w:r>
      <w:r w:rsidR="006E12AC" w:rsidRPr="003B71A6">
        <w:rPr>
          <w:b/>
          <w:bCs/>
          <w:sz w:val="28"/>
          <w:szCs w:val="28"/>
        </w:rPr>
        <w:t>D</w:t>
      </w:r>
      <w:r w:rsidR="00166866" w:rsidRPr="003B71A6">
        <w:rPr>
          <w:b/>
          <w:bCs/>
          <w:sz w:val="28"/>
          <w:szCs w:val="28"/>
        </w:rPr>
        <w:t xml:space="preserve">esign </w:t>
      </w:r>
      <w:r w:rsidR="006E12AC" w:rsidRPr="003B71A6">
        <w:rPr>
          <w:b/>
          <w:bCs/>
          <w:sz w:val="28"/>
          <w:szCs w:val="28"/>
        </w:rPr>
        <w:t>A</w:t>
      </w:r>
      <w:r w:rsidR="00166866" w:rsidRPr="003B71A6">
        <w:rPr>
          <w:b/>
          <w:bCs/>
          <w:sz w:val="28"/>
          <w:szCs w:val="28"/>
        </w:rPr>
        <w:t>utomation (EDA)</w:t>
      </w:r>
      <w:r w:rsidR="00166866" w:rsidRPr="003B71A6">
        <w:rPr>
          <w:b/>
          <w:bCs/>
          <w:sz w:val="28"/>
          <w:szCs w:val="28"/>
        </w:rPr>
        <w:t xml:space="preserve"> for </w:t>
      </w:r>
      <w:r w:rsidR="006E12AC" w:rsidRPr="003B71A6">
        <w:rPr>
          <w:b/>
          <w:bCs/>
          <w:sz w:val="28"/>
          <w:szCs w:val="28"/>
        </w:rPr>
        <w:t>Arduino </w:t>
      </w:r>
      <w:r w:rsidR="006E12AC" w:rsidRPr="003B71A6">
        <w:rPr>
          <w:b/>
          <w:bCs/>
          <w:sz w:val="28"/>
          <w:szCs w:val="28"/>
        </w:rPr>
        <w:t>&amp; Raspberry Pi Projects</w:t>
      </w:r>
      <w:r w:rsidR="00B92B14" w:rsidRPr="003B71A6">
        <w:rPr>
          <w:b/>
          <w:bCs/>
          <w:sz w:val="40"/>
          <w:szCs w:val="40"/>
        </w:rPr>
        <w:br/>
      </w:r>
      <w:r w:rsidR="00B92B14">
        <w:rPr>
          <w:noProof/>
        </w:rPr>
        <w:drawing>
          <wp:inline distT="0" distB="0" distL="0" distR="0" wp14:anchorId="274753F3" wp14:editId="7B150408">
            <wp:extent cx="4838700" cy="3019155"/>
            <wp:effectExtent l="190500" t="190500" r="190500" b="181610"/>
            <wp:docPr id="146965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269" cy="30245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92B14">
        <w:br/>
      </w:r>
      <w:hyperlink r:id="rId6" w:history="1">
        <w:r w:rsidR="00B92B14" w:rsidRPr="00B92B14">
          <w:rPr>
            <w:rStyle w:val="Hyperlink"/>
          </w:rPr>
          <w:t>Welcome to Fritzing</w:t>
        </w:r>
      </w:hyperlink>
      <w:r w:rsidR="00B92B14">
        <w:br/>
      </w:r>
    </w:p>
    <w:p w14:paraId="137932FE" w14:textId="53A28634" w:rsidR="00B92B14" w:rsidRDefault="005C2557" w:rsidP="00B92B14">
      <w:r w:rsidRPr="005C2557">
        <w:rPr>
          <w:b/>
          <w:bCs/>
        </w:rPr>
        <w:t>Fritzing is a user-friendly tool for designing and documenting electronics projects, including those involving the Raspberry Pi</w:t>
      </w:r>
      <w:r w:rsidRPr="005C2557">
        <w:t>. It allows you to visually lay out circuits using a breadboard view, create schematic diagrams, and even design printed circuit boards (PCBs) for fabrication.</w:t>
      </w:r>
      <w:r w:rsidR="00B92B14" w:rsidRPr="005C2557">
        <w:br/>
      </w:r>
      <w:r w:rsidR="00B92B14">
        <w:rPr>
          <w:noProof/>
        </w:rPr>
        <w:drawing>
          <wp:inline distT="0" distB="0" distL="0" distR="0" wp14:anchorId="1A6A7039" wp14:editId="515D15AA">
            <wp:extent cx="5001862" cy="3036570"/>
            <wp:effectExtent l="190500" t="190500" r="199390" b="182880"/>
            <wp:docPr id="1381544791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44791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302" cy="30447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A60068" w14:textId="77777777" w:rsidR="00B92B14" w:rsidRDefault="00B92B14" w:rsidP="00B92B14">
      <w:pPr>
        <w:jc w:val="center"/>
      </w:pPr>
      <w:hyperlink r:id="rId8" w:history="1">
        <w:r w:rsidRPr="00B92B14">
          <w:rPr>
            <w:rStyle w:val="Hyperlink"/>
          </w:rPr>
          <w:t>Fritzing - electronics made easy</w:t>
        </w:r>
      </w:hyperlink>
    </w:p>
    <w:p w14:paraId="1A21DBD9" w14:textId="437F27EC" w:rsidR="005C2557" w:rsidRPr="005C2557" w:rsidRDefault="005C2557" w:rsidP="005C2557">
      <w:r w:rsidRPr="005C2557">
        <w:lastRenderedPageBreak/>
        <w:t>For Raspberry Pi projects, Fritzing can help you:</w:t>
      </w:r>
    </w:p>
    <w:p w14:paraId="1FFBC549" w14:textId="77777777" w:rsidR="005C2557" w:rsidRPr="005C2557" w:rsidRDefault="005C2557" w:rsidP="005C2557">
      <w:pPr>
        <w:pStyle w:val="ListParagraph"/>
        <w:numPr>
          <w:ilvl w:val="0"/>
          <w:numId w:val="2"/>
        </w:numPr>
      </w:pPr>
      <w:r w:rsidRPr="005C2557">
        <w:rPr>
          <w:b/>
          <w:bCs/>
        </w:rPr>
        <w:t>Map out connections</w:t>
      </w:r>
      <w:r w:rsidRPr="005C2557">
        <w:t xml:space="preserve"> between the Pi and components like sensors, LEDs, and motors.</w:t>
      </w:r>
    </w:p>
    <w:p w14:paraId="18CC56DE" w14:textId="77777777" w:rsidR="005C2557" w:rsidRPr="005C2557" w:rsidRDefault="005C2557" w:rsidP="005C2557">
      <w:pPr>
        <w:pStyle w:val="ListParagraph"/>
        <w:numPr>
          <w:ilvl w:val="0"/>
          <w:numId w:val="2"/>
        </w:numPr>
      </w:pPr>
      <w:r w:rsidRPr="005C2557">
        <w:rPr>
          <w:b/>
          <w:bCs/>
        </w:rPr>
        <w:t>Create clear diagrams</w:t>
      </w:r>
      <w:r w:rsidRPr="005C2557">
        <w:t xml:space="preserve"> for sharing with others or for use in teaching and presentations.</w:t>
      </w:r>
    </w:p>
    <w:p w14:paraId="722D31DA" w14:textId="77777777" w:rsidR="005C2557" w:rsidRPr="005C2557" w:rsidRDefault="005C2557" w:rsidP="005C2557">
      <w:pPr>
        <w:pStyle w:val="ListParagraph"/>
        <w:numPr>
          <w:ilvl w:val="0"/>
          <w:numId w:val="2"/>
        </w:numPr>
      </w:pPr>
      <w:r w:rsidRPr="005C2557">
        <w:rPr>
          <w:b/>
          <w:bCs/>
        </w:rPr>
        <w:t>Prototype circuits</w:t>
      </w:r>
      <w:r w:rsidRPr="005C2557">
        <w:t xml:space="preserve"> before physically assembling them, reducing errors and improving understanding.</w:t>
      </w:r>
    </w:p>
    <w:p w14:paraId="4ADE62AB" w14:textId="77777777" w:rsidR="005C2557" w:rsidRPr="005C2557" w:rsidRDefault="005C2557" w:rsidP="005C2557">
      <w:pPr>
        <w:pStyle w:val="ListParagraph"/>
        <w:numPr>
          <w:ilvl w:val="0"/>
          <w:numId w:val="2"/>
        </w:numPr>
      </w:pPr>
      <w:r w:rsidRPr="005C2557">
        <w:rPr>
          <w:b/>
          <w:bCs/>
        </w:rPr>
        <w:t>Design custom PCBs</w:t>
      </w:r>
      <w:r w:rsidRPr="005C2557">
        <w:t xml:space="preserve"> if you're building a more permanent or professional version of your project.</w:t>
      </w:r>
    </w:p>
    <w:p w14:paraId="44EB31DA" w14:textId="35F986F7" w:rsidR="00B92B14" w:rsidRDefault="005C2557" w:rsidP="00F57011">
      <w:r w:rsidRPr="005C2557">
        <w:t>It’s particularly useful for beginners and educators, as it simplifies the process of circuit design and makes electronics more accessible.</w:t>
      </w:r>
      <w:r w:rsidR="00B92B14">
        <w:br/>
      </w:r>
      <w:r w:rsidR="00B92B14">
        <w:rPr>
          <w:noProof/>
        </w:rPr>
        <w:drawing>
          <wp:inline distT="0" distB="0" distL="0" distR="0" wp14:anchorId="3CB93541" wp14:editId="2F6B36E0">
            <wp:extent cx="4333875" cy="3656031"/>
            <wp:effectExtent l="190500" t="190500" r="180975" b="192405"/>
            <wp:docPr id="815376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87" cy="36620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CD1CC3" w14:textId="77777777" w:rsidR="00384866" w:rsidRDefault="00384866" w:rsidP="00B92B14">
      <w:pPr>
        <w:jc w:val="center"/>
      </w:pPr>
    </w:p>
    <w:p w14:paraId="1B0092A6" w14:textId="77777777" w:rsidR="00A01DD6" w:rsidRPr="00A01DD6" w:rsidRDefault="00A01DD6" w:rsidP="00A01DD6">
      <w:pPr>
        <w:rPr>
          <w:b/>
          <w:bCs/>
        </w:rPr>
      </w:pPr>
      <w:r w:rsidRPr="00A01DD6">
        <w:rPr>
          <w:b/>
          <w:bCs/>
        </w:rPr>
        <w:t>Reference list</w:t>
      </w:r>
    </w:p>
    <w:p w14:paraId="00069ADD" w14:textId="173EB967" w:rsidR="00A01DD6" w:rsidRPr="00A01DD6" w:rsidRDefault="00A01DD6" w:rsidP="00A01DD6">
      <w:pPr>
        <w:rPr>
          <w:sz w:val="20"/>
          <w:szCs w:val="20"/>
        </w:rPr>
      </w:pPr>
      <w:r w:rsidRPr="00A01DD6">
        <w:rPr>
          <w:sz w:val="20"/>
          <w:szCs w:val="20"/>
        </w:rPr>
        <w:t xml:space="preserve">ERIC BREDDER, 2018. </w:t>
      </w:r>
      <w:r w:rsidRPr="00A01DD6">
        <w:rPr>
          <w:i/>
          <w:iCs/>
          <w:sz w:val="20"/>
          <w:szCs w:val="20"/>
        </w:rPr>
        <w:t>Intro to Arduino: Part 1 - Fritzing</w:t>
      </w:r>
      <w:r w:rsidRPr="00A01DD6">
        <w:rPr>
          <w:sz w:val="20"/>
          <w:szCs w:val="20"/>
        </w:rPr>
        <w:t xml:space="preserve"> [viewed 18 October 2025]. Available from: </w:t>
      </w:r>
      <w:hyperlink r:id="rId10" w:history="1">
        <w:r w:rsidR="00465D84" w:rsidRPr="00A01DD6">
          <w:rPr>
            <w:rStyle w:val="Hyperlink"/>
            <w:sz w:val="20"/>
            <w:szCs w:val="20"/>
          </w:rPr>
          <w:t>https://youtu.be/QqRfAlI2Xh8?si=suqppn7eaBByHGXn</w:t>
        </w:r>
      </w:hyperlink>
      <w:r w:rsidR="00465D84">
        <w:rPr>
          <w:sz w:val="20"/>
          <w:szCs w:val="20"/>
        </w:rPr>
        <w:t xml:space="preserve"> </w:t>
      </w:r>
    </w:p>
    <w:p w14:paraId="186FB860" w14:textId="2517DA62" w:rsidR="00A01DD6" w:rsidRPr="00A01DD6" w:rsidRDefault="00A01DD6" w:rsidP="00A01DD6">
      <w:pPr>
        <w:rPr>
          <w:sz w:val="20"/>
          <w:szCs w:val="20"/>
        </w:rPr>
      </w:pPr>
      <w:r w:rsidRPr="00A01DD6">
        <w:rPr>
          <w:sz w:val="20"/>
          <w:szCs w:val="20"/>
        </w:rPr>
        <w:t xml:space="preserve">BAVERSTOCK, T., 2019. Fritzing Tutorial - A Beginners Guide to Making Circuit &amp; Wiring Diagrams. </w:t>
      </w:r>
      <w:r w:rsidRPr="00A01DD6">
        <w:rPr>
          <w:i/>
          <w:iCs/>
          <w:sz w:val="20"/>
          <w:szCs w:val="20"/>
        </w:rPr>
        <w:t>YouTube</w:t>
      </w:r>
      <w:r w:rsidR="00B5790B">
        <w:rPr>
          <w:i/>
          <w:iCs/>
          <w:sz w:val="20"/>
          <w:szCs w:val="20"/>
        </w:rPr>
        <w:t xml:space="preserve"> </w:t>
      </w:r>
      <w:hyperlink r:id="rId11" w:history="1">
        <w:r w:rsidR="00F57011" w:rsidRPr="003C01FD">
          <w:rPr>
            <w:rStyle w:val="Hyperlink"/>
            <w:sz w:val="20"/>
            <w:szCs w:val="20"/>
          </w:rPr>
          <w:t>https://youtu.be/-saXw1EipX0?si=-JqlR0xO2HNOr9e1</w:t>
        </w:r>
      </w:hyperlink>
      <w:r w:rsidR="00F57011">
        <w:rPr>
          <w:sz w:val="20"/>
          <w:szCs w:val="20"/>
        </w:rPr>
        <w:t xml:space="preserve"> </w:t>
      </w:r>
    </w:p>
    <w:p w14:paraId="238A9EE2" w14:textId="62181212" w:rsidR="00384866" w:rsidRPr="00465D84" w:rsidRDefault="00A01DD6" w:rsidP="00384866">
      <w:pPr>
        <w:rPr>
          <w:sz w:val="20"/>
          <w:szCs w:val="20"/>
        </w:rPr>
      </w:pPr>
      <w:r w:rsidRPr="00A01DD6">
        <w:rPr>
          <w:sz w:val="20"/>
          <w:szCs w:val="20"/>
        </w:rPr>
        <w:t xml:space="preserve">NERD MUSICIAN, 2021. </w:t>
      </w:r>
      <w:r w:rsidRPr="00A01DD6">
        <w:rPr>
          <w:i/>
          <w:iCs/>
          <w:sz w:val="20"/>
          <w:szCs w:val="20"/>
        </w:rPr>
        <w:t>Fritzing Tutorial for Beginners - How to Design your Circuits and Diagrams</w:t>
      </w:r>
      <w:r w:rsidRPr="00A01DD6">
        <w:rPr>
          <w:sz w:val="20"/>
          <w:szCs w:val="20"/>
        </w:rPr>
        <w:t xml:space="preserve"> [viewed 18 October 2025]. Available from: </w:t>
      </w:r>
      <w:hyperlink r:id="rId12" w:history="1">
        <w:r w:rsidR="00465D84" w:rsidRPr="00A01DD6">
          <w:rPr>
            <w:rStyle w:val="Hyperlink"/>
            <w:sz w:val="20"/>
            <w:szCs w:val="20"/>
          </w:rPr>
          <w:t>https://www.youtube.com/watch?v=P-OdzSiqRm8</w:t>
        </w:r>
      </w:hyperlink>
      <w:r w:rsidR="00465D84">
        <w:rPr>
          <w:sz w:val="20"/>
          <w:szCs w:val="20"/>
        </w:rPr>
        <w:t xml:space="preserve"> </w:t>
      </w:r>
    </w:p>
    <w:sectPr w:rsidR="00384866" w:rsidRPr="00465D84" w:rsidSect="00B92B1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3319A"/>
    <w:multiLevelType w:val="hybridMultilevel"/>
    <w:tmpl w:val="28AA80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6E394A"/>
    <w:multiLevelType w:val="multilevel"/>
    <w:tmpl w:val="23F8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747986">
    <w:abstractNumId w:val="1"/>
  </w:num>
  <w:num w:numId="2" w16cid:durableId="43178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14"/>
    <w:rsid w:val="00166866"/>
    <w:rsid w:val="00191348"/>
    <w:rsid w:val="00384866"/>
    <w:rsid w:val="003B71A6"/>
    <w:rsid w:val="00465D84"/>
    <w:rsid w:val="005C2557"/>
    <w:rsid w:val="00621C2F"/>
    <w:rsid w:val="006E12AC"/>
    <w:rsid w:val="00A01DD6"/>
    <w:rsid w:val="00AE60F9"/>
    <w:rsid w:val="00B5790B"/>
    <w:rsid w:val="00B92B14"/>
    <w:rsid w:val="00BB0ECE"/>
    <w:rsid w:val="00F5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3854"/>
  <w15:chartTrackingRefBased/>
  <w15:docId w15:val="{30AD2869-8B78-4BB4-9EEB-572D5359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B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B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B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B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B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2B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B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C255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itzing.org/project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P-OdzSiqRm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itzing.org/" TargetMode="External"/><Relationship Id="rId11" Type="http://schemas.openxmlformats.org/officeDocument/2006/relationships/hyperlink" Target="https://youtu.be/-saXw1EipX0?si=-JqlR0xO2HNOr9e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QqRfAlI2Xh8?si=suqppn7eaBByHGX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261</Words>
  <Characters>1481</Characters>
  <Application>Microsoft Office Word</Application>
  <DocSecurity>0</DocSecurity>
  <Lines>38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Solent University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2</cp:revision>
  <dcterms:created xsi:type="dcterms:W3CDTF">2025-10-18T18:31:00Z</dcterms:created>
  <dcterms:modified xsi:type="dcterms:W3CDTF">2025-10-18T18:31:00Z</dcterms:modified>
</cp:coreProperties>
</file>