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7604" w14:textId="77777777" w:rsidR="00556B96" w:rsidRPr="00556B96" w:rsidRDefault="00556B96" w:rsidP="00556B9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1. Text</w:t>
      </w:r>
      <w:r w:rsidRPr="00556B96"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noBreakHyphen/>
        <w:t>Described Screenshots &amp; Diagrams</w:t>
      </w:r>
    </w:p>
    <w:p w14:paraId="21AC35AF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These descriptions mimic what a screenshot would show, so learners can follow along even without images.</w:t>
      </w:r>
    </w:p>
    <w:p w14:paraId="66943B93" w14:textId="65716B3B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FBE530D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1 — Fritzing Welcome Screen</w:t>
      </w:r>
    </w:p>
    <w:p w14:paraId="2384F763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Description: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 large white workspace with three main panels:</w:t>
      </w:r>
    </w:p>
    <w:p w14:paraId="3F134664" w14:textId="77777777" w:rsidR="00556B96" w:rsidRPr="00556B96" w:rsidRDefault="00556B96" w:rsidP="00556B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Left panel: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br/>
        <w:t>A vertical list of components (resistors, LEDs, breadboards, etc.).</w:t>
      </w:r>
    </w:p>
    <w:p w14:paraId="6180315C" w14:textId="77777777" w:rsidR="00556B96" w:rsidRPr="00556B96" w:rsidRDefault="00556B96" w:rsidP="00556B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Centre panel: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br/>
        <w:t>A blank area showing “Breadboard View” with a default breadboard.</w:t>
      </w:r>
    </w:p>
    <w:p w14:paraId="0DF277C2" w14:textId="77777777" w:rsidR="00556B96" w:rsidRPr="00556B96" w:rsidRDefault="00556B96" w:rsidP="00556B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Right panel: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br/>
        <w:t>A properties panel showing details of the selected component. At the top are tabs: Breadboard, Schematic, PCB, Code.</w:t>
      </w:r>
    </w:p>
    <w:p w14:paraId="29E8FF15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Purpose: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Helps students recognise the interface when they first open Fritzing.</w:t>
      </w:r>
    </w:p>
    <w:p w14:paraId="6A8E858B" w14:textId="13F2D210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78A6192F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2 — Selecting the Breadboard Type</w:t>
      </w:r>
    </w:p>
    <w:p w14:paraId="17210B4D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Description: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The breadboard is highlighted with a blue outline. On the right, the Properties panel shows:</w:t>
      </w:r>
    </w:p>
    <w:p w14:paraId="69BB39C0" w14:textId="77777777" w:rsidR="00556B96" w:rsidRPr="00556B96" w:rsidRDefault="00556B96" w:rsidP="00556B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Type: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br/>
        <w:t>Full / Full+ / Half</w:t>
      </w:r>
    </w:p>
    <w:p w14:paraId="4EA35E1B" w14:textId="77777777" w:rsidR="00556B96" w:rsidRPr="00556B96" w:rsidRDefault="00556B96" w:rsidP="00556B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Rows: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br/>
        <w:t>A–J</w:t>
      </w:r>
    </w:p>
    <w:p w14:paraId="6C5E061A" w14:textId="77777777" w:rsidR="00556B96" w:rsidRPr="00556B96" w:rsidRDefault="00556B96" w:rsidP="00556B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Power rails: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br/>
        <w:t>+ and –</w:t>
      </w:r>
    </w:p>
    <w:p w14:paraId="6E1CFA8B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Purpose: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Shows where to change the breadboard to match the physical one.</w:t>
      </w:r>
    </w:p>
    <w:p w14:paraId="68C4A44C" w14:textId="71A64D5D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ADFF6E9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3 — Importing the GPIO Extension Board</w:t>
      </w:r>
    </w:p>
    <w:p w14:paraId="5D1039C9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Description: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The “Mine” section in the parts list is open. A custom GPIO extension board icon is visible. The user drags it onto the breadboard.</w:t>
      </w:r>
    </w:p>
    <w:p w14:paraId="5285B87F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Purpose: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Demonstrates how imported parts appear and how to place them.</w:t>
      </w:r>
    </w:p>
    <w:p w14:paraId="6F03D03A" w14:textId="18F7B34D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0583716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4 — Rotating and Aligning the GPIO Board</w:t>
      </w:r>
    </w:p>
    <w:p w14:paraId="5345FDC4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Description: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The GPIO board is rotated 90° anticlockwise. It is positioned so its pins sit exactly on rows E–J. The pins turn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green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, indicating correct alignment.</w:t>
      </w:r>
    </w:p>
    <w:p w14:paraId="3F251994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Purpose: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Shows correct orientation and alignment behaviour.</w:t>
      </w:r>
    </w:p>
    <w:p w14:paraId="0D530EAC" w14:textId="1FABB2D1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6669009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5 — Adding the First Jumper Wire</w:t>
      </w:r>
    </w:p>
    <w:p w14:paraId="67B081E8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Description: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 blue wire runs from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A5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on the GPIO board to the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+ rail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. Both ends of the wire are highlighted green. The wire colour menu is open, showing colour options.</w:t>
      </w:r>
    </w:p>
    <w:p w14:paraId="79749CE9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Purpose: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Demonstrates how to create a power connection.</w:t>
      </w:r>
    </w:p>
    <w:p w14:paraId="09B48B9C" w14:textId="188E2199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E5CA7FA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6 — Adding the Second Jumper Wire</w:t>
      </w:r>
    </w:p>
    <w:p w14:paraId="73A50685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Description: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 long wire runs from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A6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to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A27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. Two bends are added so the wire avoids covering row numbers. The wire is neatly routed along the edge of the breadboard.</w:t>
      </w:r>
    </w:p>
    <w:p w14:paraId="1CF82151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Purpose: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Shows good practice for tidy diagrams.</w:t>
      </w:r>
    </w:p>
    <w:p w14:paraId="7622E3C9" w14:textId="6089910A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33897B2C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7 — Adding the Resistor and LED</w:t>
      </w:r>
    </w:p>
    <w:p w14:paraId="3C472911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Description: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 resistor is placed between rows 27 and 29. An LED is placed with:</w:t>
      </w:r>
    </w:p>
    <w:p w14:paraId="10FF421A" w14:textId="77777777" w:rsidR="00556B96" w:rsidRPr="00556B96" w:rsidRDefault="00556B96" w:rsidP="00556B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Anode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br/>
        <w:t>in row 29</w:t>
      </w:r>
    </w:p>
    <w:p w14:paraId="2B979984" w14:textId="77777777" w:rsidR="00556B96" w:rsidRPr="00556B96" w:rsidRDefault="00556B96" w:rsidP="00556B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Cathode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br/>
        <w:t>in row 29 connected to the ground rail via a wire</w:t>
      </w:r>
    </w:p>
    <w:p w14:paraId="71E92E06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Purpose: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Shows the final circuit layout.</w:t>
      </w:r>
    </w:p>
    <w:p w14:paraId="19978A8D" w14:textId="697FA27D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5AB0C20" w14:textId="77777777" w:rsidR="00556B96" w:rsidRPr="00556B96" w:rsidRDefault="00556B96" w:rsidP="00556B9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2. Full Lesson Plan + Student Handout</w:t>
      </w:r>
    </w:p>
    <w:p w14:paraId="6DFD1DB6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Designed for a 45–</w:t>
      </w:r>
      <w:proofErr w:type="gramStart"/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60 minute</w:t>
      </w:r>
      <w:proofErr w:type="gramEnd"/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session.</w:t>
      </w:r>
    </w:p>
    <w:p w14:paraId="2269B326" w14:textId="42B65FA2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C0A7F29" w14:textId="77777777" w:rsidR="00556B96" w:rsidRPr="00556B96" w:rsidRDefault="00556B96" w:rsidP="00556B9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LESSON PLAN: Creating Breadboard Diagrams in Fritzing</w:t>
      </w:r>
    </w:p>
    <w:p w14:paraId="49BD373D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Lesson Title:</w:t>
      </w:r>
    </w:p>
    <w:p w14:paraId="7AFCF5D9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Introduction to Fritzing for Raspberry Pi Projects</w:t>
      </w:r>
    </w:p>
    <w:p w14:paraId="55708C1A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Audience:</w:t>
      </w:r>
    </w:p>
    <w:p w14:paraId="59BBAE77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Beginners in electronics, computing students, hobbyists.</w:t>
      </w:r>
    </w:p>
    <w:p w14:paraId="1020F016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Duration:</w:t>
      </w:r>
    </w:p>
    <w:p w14:paraId="5AA74233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45–60 minutes</w:t>
      </w:r>
    </w:p>
    <w:p w14:paraId="5DA37FEF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Learning Objectives:</w:t>
      </w:r>
    </w:p>
    <w:p w14:paraId="646FD2C2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By the end of the lesson, students will be able to:</w:t>
      </w:r>
    </w:p>
    <w:p w14:paraId="30F53BA3" w14:textId="77777777" w:rsidR="00556B96" w:rsidRPr="00556B96" w:rsidRDefault="00556B96" w:rsidP="00556B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Navigate the Fritzing interface</w:t>
      </w:r>
    </w:p>
    <w:p w14:paraId="4AFDA9EA" w14:textId="77777777" w:rsidR="00556B96" w:rsidRPr="00556B96" w:rsidRDefault="00556B96" w:rsidP="00556B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Select and configure a breadboard</w:t>
      </w:r>
    </w:p>
    <w:p w14:paraId="006C5DB6" w14:textId="77777777" w:rsidR="00556B96" w:rsidRPr="00556B96" w:rsidRDefault="00556B96" w:rsidP="00556B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Import and position a GPIO extension board</w:t>
      </w:r>
    </w:p>
    <w:p w14:paraId="5853D194" w14:textId="77777777" w:rsidR="00556B96" w:rsidRPr="00556B96" w:rsidRDefault="00556B96" w:rsidP="00556B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Add jumper wires, resistors, and LEDs</w:t>
      </w:r>
    </w:p>
    <w:p w14:paraId="229BF907" w14:textId="77777777" w:rsidR="00556B96" w:rsidRPr="00556B96" w:rsidRDefault="00556B96" w:rsidP="00556B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Produce a clear, tidy wiring diagram</w:t>
      </w:r>
    </w:p>
    <w:p w14:paraId="54AD53D0" w14:textId="7C64D117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18753D57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Materials Needed</w:t>
      </w:r>
    </w:p>
    <w:p w14:paraId="64BEDFDC" w14:textId="77777777" w:rsidR="00556B96" w:rsidRPr="00556B96" w:rsidRDefault="00556B96" w:rsidP="00556B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Computers with Fritzing installed</w:t>
      </w:r>
    </w:p>
    <w:p w14:paraId="099EF00A" w14:textId="77777777" w:rsidR="00556B96" w:rsidRPr="00556B96" w:rsidRDefault="00556B96" w:rsidP="00556B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Raspberry Pi GPIO extension board (physical or image)</w:t>
      </w:r>
    </w:p>
    <w:p w14:paraId="316B5F70" w14:textId="77777777" w:rsidR="00556B96" w:rsidRPr="00556B96" w:rsidRDefault="00556B96" w:rsidP="00556B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Example diagram (LED + resistor circuit)</w:t>
      </w:r>
    </w:p>
    <w:p w14:paraId="7F39212D" w14:textId="77777777" w:rsidR="00556B96" w:rsidRPr="00556B96" w:rsidRDefault="00556B96" w:rsidP="00556B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Student handout (included below)</w:t>
      </w:r>
    </w:p>
    <w:p w14:paraId="4DBAC537" w14:textId="18C944E5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112CB137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Lesson Outline</w:t>
      </w:r>
    </w:p>
    <w:p w14:paraId="7A974379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1. Introduction (5 minutes)</w:t>
      </w:r>
    </w:p>
    <w:p w14:paraId="18047784" w14:textId="77777777" w:rsidR="00556B96" w:rsidRPr="00556B96" w:rsidRDefault="00556B96" w:rsidP="00556B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Explain what Fritzing is and why it’s useful.</w:t>
      </w:r>
    </w:p>
    <w:p w14:paraId="7E69AE7C" w14:textId="77777777" w:rsidR="00556B96" w:rsidRPr="00556B96" w:rsidRDefault="00556B96" w:rsidP="00556B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Show examples of messy vs. tidy wiring diagrams.</w:t>
      </w:r>
    </w:p>
    <w:p w14:paraId="3757B958" w14:textId="77777777" w:rsidR="00556B96" w:rsidRPr="00556B96" w:rsidRDefault="00556B96" w:rsidP="00556B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Discuss how diagrams help prevent mistakes.</w:t>
      </w:r>
    </w:p>
    <w:p w14:paraId="3B6E26D5" w14:textId="0B6E1286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BD48642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 Exploring the Interface (5 minutes)</w:t>
      </w:r>
    </w:p>
    <w:p w14:paraId="732F5363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Demonstrate:</w:t>
      </w:r>
    </w:p>
    <w:p w14:paraId="799EECC1" w14:textId="77777777" w:rsidR="00556B96" w:rsidRPr="00556B96" w:rsidRDefault="00556B96" w:rsidP="00556B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Breadboard View</w:t>
      </w:r>
    </w:p>
    <w:p w14:paraId="60EDA89D" w14:textId="77777777" w:rsidR="00556B96" w:rsidRPr="00556B96" w:rsidRDefault="00556B96" w:rsidP="00556B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Schematic View</w:t>
      </w:r>
    </w:p>
    <w:p w14:paraId="186A7CA8" w14:textId="77777777" w:rsidR="00556B96" w:rsidRPr="00556B96" w:rsidRDefault="00556B96" w:rsidP="00556B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PCB View</w:t>
      </w:r>
    </w:p>
    <w:p w14:paraId="483D08E8" w14:textId="77777777" w:rsidR="00556B96" w:rsidRPr="00556B96" w:rsidRDefault="00556B96" w:rsidP="00556B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Parts panel</w:t>
      </w:r>
    </w:p>
    <w:p w14:paraId="688B77E2" w14:textId="77777777" w:rsidR="00556B96" w:rsidRPr="00556B96" w:rsidRDefault="00556B96" w:rsidP="00556B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Properties panel</w:t>
      </w:r>
    </w:p>
    <w:p w14:paraId="4982FD81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Use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1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description to guide learners.</w:t>
      </w:r>
    </w:p>
    <w:p w14:paraId="414426FD" w14:textId="5EC3750B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E988BAD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3. Setting Up the Breadboard (5 minutes)</w:t>
      </w:r>
    </w:p>
    <w:p w14:paraId="6D336EE5" w14:textId="77777777" w:rsidR="00556B96" w:rsidRPr="00556B96" w:rsidRDefault="00556B96" w:rsidP="00556B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Highlight the breadboard.</w:t>
      </w:r>
    </w:p>
    <w:p w14:paraId="69323B8E" w14:textId="77777777" w:rsidR="00556B96" w:rsidRPr="00556B96" w:rsidRDefault="00556B96" w:rsidP="00556B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Change the type to match the physical one.</w:t>
      </w:r>
    </w:p>
    <w:p w14:paraId="472393DF" w14:textId="77777777" w:rsidR="00556B96" w:rsidRPr="00556B96" w:rsidRDefault="00556B96" w:rsidP="00556B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Rotate if needed.</w:t>
      </w:r>
    </w:p>
    <w:p w14:paraId="3AECB152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Use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2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description.</w:t>
      </w:r>
    </w:p>
    <w:p w14:paraId="255B726E" w14:textId="76CE2DE4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0419F0E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4. Importing and Placing the GPIO Extension (10 minutes)</w:t>
      </w:r>
    </w:p>
    <w:p w14:paraId="307FC5A9" w14:textId="77777777" w:rsidR="00556B96" w:rsidRPr="00556B96" w:rsidRDefault="00556B96" w:rsidP="00556B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Show how to import a custom part.</w:t>
      </w:r>
    </w:p>
    <w:p w14:paraId="30CEBB9D" w14:textId="77777777" w:rsidR="00556B96" w:rsidRPr="00556B96" w:rsidRDefault="00556B96" w:rsidP="00556B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Drag it into place.</w:t>
      </w:r>
    </w:p>
    <w:p w14:paraId="06003A00" w14:textId="77777777" w:rsidR="00556B96" w:rsidRPr="00556B96" w:rsidRDefault="00556B96" w:rsidP="00556B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Rotate and align it.</w:t>
      </w:r>
    </w:p>
    <w:p w14:paraId="51BDBBCF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Use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Screenshots 3 &amp; 4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descriptions.</w:t>
      </w:r>
    </w:p>
    <w:p w14:paraId="76DADBAC" w14:textId="1FFAE274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52A4FC4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5. Adding Jumper Wires (10 minutes)</w:t>
      </w:r>
    </w:p>
    <w:p w14:paraId="0342FCD5" w14:textId="77777777" w:rsidR="00556B96" w:rsidRPr="00556B96" w:rsidRDefault="00556B96" w:rsidP="00556B9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Demonstrate how to drag wires from pin to pin.</w:t>
      </w:r>
    </w:p>
    <w:p w14:paraId="3BEA16B3" w14:textId="77777777" w:rsidR="00556B96" w:rsidRPr="00556B96" w:rsidRDefault="00556B96" w:rsidP="00556B9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Explain snapping and green highlights.</w:t>
      </w:r>
    </w:p>
    <w:p w14:paraId="1E75A806" w14:textId="77777777" w:rsidR="00556B96" w:rsidRPr="00556B96" w:rsidRDefault="00556B96" w:rsidP="00556B9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Show how to add bends for clarity.</w:t>
      </w:r>
    </w:p>
    <w:p w14:paraId="22BBB43D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Use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Screenshots 5 &amp; 6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descriptions.</w:t>
      </w:r>
    </w:p>
    <w:p w14:paraId="15FE5BA2" w14:textId="2A6FD995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A0E16AA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6. Adding Components (10 minutes)</w:t>
      </w:r>
    </w:p>
    <w:p w14:paraId="6988562A" w14:textId="77777777" w:rsidR="00556B96" w:rsidRPr="00556B96" w:rsidRDefault="00556B96" w:rsidP="00556B9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Add a resistor and LED.</w:t>
      </w:r>
    </w:p>
    <w:p w14:paraId="2E5E845E" w14:textId="77777777" w:rsidR="00556B96" w:rsidRPr="00556B96" w:rsidRDefault="00556B96" w:rsidP="00556B9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Explain polarity of LEDs.</w:t>
      </w:r>
    </w:p>
    <w:p w14:paraId="7B08CE54" w14:textId="77777777" w:rsidR="00556B96" w:rsidRPr="00556B96" w:rsidRDefault="00556B96" w:rsidP="00556B9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Connect ground wire.</w:t>
      </w:r>
    </w:p>
    <w:p w14:paraId="1BE077F6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Use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Screenshot 7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description.</w:t>
      </w:r>
    </w:p>
    <w:p w14:paraId="0D66CD32" w14:textId="6C44E771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3BDAACD0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7. Review &amp; Save (5 minutes)</w:t>
      </w:r>
    </w:p>
    <w:p w14:paraId="4F248380" w14:textId="77777777" w:rsidR="00556B96" w:rsidRPr="00556B96" w:rsidRDefault="00556B96" w:rsidP="00556B9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Check alignment.</w:t>
      </w:r>
    </w:p>
    <w:p w14:paraId="46D59A78" w14:textId="77777777" w:rsidR="00556B96" w:rsidRPr="00556B96" w:rsidRDefault="00556B96" w:rsidP="00556B9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Ensure labels are visible.</w:t>
      </w:r>
    </w:p>
    <w:p w14:paraId="0B93C6B0" w14:textId="77777777" w:rsidR="00556B96" w:rsidRPr="00556B96" w:rsidRDefault="00556B96" w:rsidP="00556B9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Save the project and save imported parts.</w:t>
      </w:r>
    </w:p>
    <w:p w14:paraId="3F3A004A" w14:textId="1100F1B2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F29F31F" w14:textId="77777777" w:rsidR="00556B96" w:rsidRPr="00556B96" w:rsidRDefault="00556B96" w:rsidP="00556B96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STUDENT HANDOUT: Fritzing Quick Guide</w:t>
      </w:r>
    </w:p>
    <w:p w14:paraId="7760B6BD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What You’re Building Today</w:t>
      </w:r>
    </w:p>
    <w:p w14:paraId="544F5FA1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A simple LED circuit connected to a Raspberry Pi GPIO extension board.</w:t>
      </w:r>
    </w:p>
    <w:p w14:paraId="04147DC8" w14:textId="48341470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12A106A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Step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noBreakHyphen/>
        <w:t>by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noBreakHyphen/>
        <w:t>Step Summary</w:t>
      </w:r>
    </w:p>
    <w:p w14:paraId="65C4732B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1. Open Fritzing</w:t>
      </w:r>
    </w:p>
    <w:p w14:paraId="3C832F75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Go to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Breadboard View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0FC0787E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 Choose the Correct Breadboard</w:t>
      </w:r>
    </w:p>
    <w:p w14:paraId="65DB3D35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Use the Properties panel to select:</w:t>
      </w:r>
    </w:p>
    <w:p w14:paraId="26C80661" w14:textId="77777777" w:rsidR="00556B96" w:rsidRPr="00556B96" w:rsidRDefault="00556B96" w:rsidP="00556B9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Full / Full+ / Half</w:t>
      </w:r>
    </w:p>
    <w:p w14:paraId="62A96ED5" w14:textId="77777777" w:rsidR="00556B96" w:rsidRPr="00556B96" w:rsidRDefault="00556B96" w:rsidP="00556B9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Correct orientation</w:t>
      </w:r>
    </w:p>
    <w:p w14:paraId="190DD90B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3. Import the GPIO Extension Board</w:t>
      </w:r>
    </w:p>
    <w:p w14:paraId="434C318B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Find it under </w:t>
      </w: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Mine</w:t>
      </w: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or import it from a file.</w:t>
      </w:r>
    </w:p>
    <w:p w14:paraId="5D158453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4. Position the GPIO Board</w:t>
      </w:r>
    </w:p>
    <w:p w14:paraId="1D825466" w14:textId="77777777" w:rsidR="00556B96" w:rsidRPr="00556B96" w:rsidRDefault="00556B96" w:rsidP="00556B9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Rotate 90° anticlockwise</w:t>
      </w:r>
    </w:p>
    <w:p w14:paraId="2BEC8447" w14:textId="77777777" w:rsidR="00556B96" w:rsidRPr="00556B96" w:rsidRDefault="00556B96" w:rsidP="00556B9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Align pins with rows E–J</w:t>
      </w:r>
    </w:p>
    <w:p w14:paraId="2B9B6C9D" w14:textId="77777777" w:rsidR="00556B96" w:rsidRPr="00556B96" w:rsidRDefault="00556B96" w:rsidP="00556B96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Look for green highlights</w:t>
      </w:r>
    </w:p>
    <w:p w14:paraId="04A28E31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5. Add Jumper Wires</w:t>
      </w:r>
    </w:p>
    <w:p w14:paraId="6B35A864" w14:textId="77777777" w:rsidR="00556B96" w:rsidRPr="00556B96" w:rsidRDefault="00556B96" w:rsidP="00556B9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A5 → + rail</w:t>
      </w:r>
    </w:p>
    <w:p w14:paraId="048A062F" w14:textId="77777777" w:rsidR="00556B96" w:rsidRPr="00556B96" w:rsidRDefault="00556B96" w:rsidP="00556B9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A6 → A27</w:t>
      </w:r>
    </w:p>
    <w:p w14:paraId="3E1BE44F" w14:textId="77777777" w:rsidR="00556B96" w:rsidRPr="00556B96" w:rsidRDefault="00556B96" w:rsidP="00556B96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Add bends to keep the diagram tidy</w:t>
      </w:r>
    </w:p>
    <w:p w14:paraId="4F127D1F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6. Add Components</w:t>
      </w:r>
    </w:p>
    <w:p w14:paraId="1356E09C" w14:textId="77777777" w:rsidR="00556B96" w:rsidRPr="00556B96" w:rsidRDefault="00556B96" w:rsidP="00556B9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Resistor from row 27 to 29</w:t>
      </w:r>
    </w:p>
    <w:p w14:paraId="06F38C0E" w14:textId="77777777" w:rsidR="00556B96" w:rsidRPr="00556B96" w:rsidRDefault="00556B96" w:rsidP="00556B9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LED anode to row 29</w:t>
      </w:r>
    </w:p>
    <w:p w14:paraId="48509E39" w14:textId="77777777" w:rsidR="00556B96" w:rsidRPr="00556B96" w:rsidRDefault="00556B96" w:rsidP="00556B9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LED cathode to ground rail</w:t>
      </w:r>
    </w:p>
    <w:p w14:paraId="57D2BFD5" w14:textId="77777777" w:rsidR="00556B96" w:rsidRPr="00556B96" w:rsidRDefault="00556B96" w:rsidP="00556B96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Add a ground wire from GPIO GND to – rail</w:t>
      </w:r>
    </w:p>
    <w:p w14:paraId="4B162106" w14:textId="77777777" w:rsidR="00556B96" w:rsidRPr="00556B96" w:rsidRDefault="00556B96" w:rsidP="00556B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7. Save Your Work</w:t>
      </w:r>
    </w:p>
    <w:p w14:paraId="2AFDCA6F" w14:textId="77777777" w:rsidR="00556B96" w:rsidRPr="00556B96" w:rsidRDefault="00556B96" w:rsidP="00556B96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Save the project and save imported parts when prompted.</w:t>
      </w:r>
    </w:p>
    <w:p w14:paraId="654BC356" w14:textId="406A470A" w:rsidR="00556B96" w:rsidRPr="00556B96" w:rsidRDefault="00556B96" w:rsidP="00556B96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691B13B" w14:textId="77777777" w:rsidR="00556B96" w:rsidRPr="00556B96" w:rsidRDefault="00556B96" w:rsidP="00556B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Tips for Clear Diagrams</w:t>
      </w:r>
    </w:p>
    <w:p w14:paraId="3E48E8FE" w14:textId="77777777" w:rsidR="00556B96" w:rsidRPr="00556B96" w:rsidRDefault="00556B96" w:rsidP="00556B9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Use consistent wire colours (red = power, black = ground).</w:t>
      </w:r>
    </w:p>
    <w:p w14:paraId="0E1F39D5" w14:textId="77777777" w:rsidR="00556B96" w:rsidRPr="00556B96" w:rsidRDefault="00556B96" w:rsidP="00556B9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Avoid covering row numbers.</w:t>
      </w:r>
    </w:p>
    <w:p w14:paraId="5EFA66E3" w14:textId="77777777" w:rsidR="00556B96" w:rsidRPr="00556B96" w:rsidRDefault="00556B96" w:rsidP="00556B9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Keep wires short and tidy.</w:t>
      </w:r>
    </w:p>
    <w:p w14:paraId="4749E962" w14:textId="77777777" w:rsidR="00556B96" w:rsidRPr="00556B96" w:rsidRDefault="00556B96" w:rsidP="00556B96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556B96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Check for green highlights to confirm connections.</w:t>
      </w:r>
    </w:p>
    <w:p w14:paraId="2986513E" w14:textId="77777777" w:rsidR="0036559D" w:rsidRPr="00556B96" w:rsidRDefault="0036559D">
      <w:pPr>
        <w:rPr>
          <w:sz w:val="22"/>
          <w:szCs w:val="22"/>
        </w:rPr>
      </w:pPr>
    </w:p>
    <w:sectPr w:rsidR="0036559D" w:rsidRPr="00556B96" w:rsidSect="00556B9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656"/>
    <w:multiLevelType w:val="multilevel"/>
    <w:tmpl w:val="30B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148E"/>
    <w:multiLevelType w:val="multilevel"/>
    <w:tmpl w:val="5FB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C6FEB"/>
    <w:multiLevelType w:val="multilevel"/>
    <w:tmpl w:val="D09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2196D"/>
    <w:multiLevelType w:val="multilevel"/>
    <w:tmpl w:val="589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379B2"/>
    <w:multiLevelType w:val="multilevel"/>
    <w:tmpl w:val="E3D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74CD8"/>
    <w:multiLevelType w:val="multilevel"/>
    <w:tmpl w:val="888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F11D3"/>
    <w:multiLevelType w:val="multilevel"/>
    <w:tmpl w:val="00B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55C16"/>
    <w:multiLevelType w:val="multilevel"/>
    <w:tmpl w:val="1B76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53543"/>
    <w:multiLevelType w:val="multilevel"/>
    <w:tmpl w:val="00B8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D199A"/>
    <w:multiLevelType w:val="multilevel"/>
    <w:tmpl w:val="B28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45238"/>
    <w:multiLevelType w:val="multilevel"/>
    <w:tmpl w:val="ECC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F1B4F"/>
    <w:multiLevelType w:val="multilevel"/>
    <w:tmpl w:val="A43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B2825"/>
    <w:multiLevelType w:val="multilevel"/>
    <w:tmpl w:val="921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16A23"/>
    <w:multiLevelType w:val="multilevel"/>
    <w:tmpl w:val="FD0A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D4009"/>
    <w:multiLevelType w:val="multilevel"/>
    <w:tmpl w:val="B69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25FC3"/>
    <w:multiLevelType w:val="multilevel"/>
    <w:tmpl w:val="27C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B6DFB"/>
    <w:multiLevelType w:val="multilevel"/>
    <w:tmpl w:val="1AE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22950"/>
    <w:multiLevelType w:val="multilevel"/>
    <w:tmpl w:val="3AE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949636">
    <w:abstractNumId w:val="13"/>
  </w:num>
  <w:num w:numId="2" w16cid:durableId="2067333557">
    <w:abstractNumId w:val="12"/>
  </w:num>
  <w:num w:numId="3" w16cid:durableId="917327705">
    <w:abstractNumId w:val="2"/>
  </w:num>
  <w:num w:numId="4" w16cid:durableId="579943575">
    <w:abstractNumId w:val="8"/>
  </w:num>
  <w:num w:numId="5" w16cid:durableId="1933274759">
    <w:abstractNumId w:val="6"/>
  </w:num>
  <w:num w:numId="6" w16cid:durableId="18554388">
    <w:abstractNumId w:val="17"/>
  </w:num>
  <w:num w:numId="7" w16cid:durableId="2167905">
    <w:abstractNumId w:val="4"/>
  </w:num>
  <w:num w:numId="8" w16cid:durableId="176234509">
    <w:abstractNumId w:val="0"/>
  </w:num>
  <w:num w:numId="9" w16cid:durableId="903028142">
    <w:abstractNumId w:val="9"/>
  </w:num>
  <w:num w:numId="10" w16cid:durableId="1560939584">
    <w:abstractNumId w:val="11"/>
  </w:num>
  <w:num w:numId="11" w16cid:durableId="1380545895">
    <w:abstractNumId w:val="5"/>
  </w:num>
  <w:num w:numId="12" w16cid:durableId="1406149260">
    <w:abstractNumId w:val="7"/>
  </w:num>
  <w:num w:numId="13" w16cid:durableId="1083723413">
    <w:abstractNumId w:val="3"/>
  </w:num>
  <w:num w:numId="14" w16cid:durableId="502203742">
    <w:abstractNumId w:val="16"/>
  </w:num>
  <w:num w:numId="15" w16cid:durableId="1795057235">
    <w:abstractNumId w:val="1"/>
  </w:num>
  <w:num w:numId="16" w16cid:durableId="980041694">
    <w:abstractNumId w:val="10"/>
  </w:num>
  <w:num w:numId="17" w16cid:durableId="772044960">
    <w:abstractNumId w:val="15"/>
  </w:num>
  <w:num w:numId="18" w16cid:durableId="13568110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96"/>
    <w:rsid w:val="00033B2B"/>
    <w:rsid w:val="0036559D"/>
    <w:rsid w:val="00556B96"/>
    <w:rsid w:val="00557142"/>
    <w:rsid w:val="009B796F"/>
    <w:rsid w:val="00D004DE"/>
    <w:rsid w:val="00F82C85"/>
    <w:rsid w:val="00FE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00CF"/>
  <w15:chartTrackingRefBased/>
  <w15:docId w15:val="{899842D2-E754-9D48-A2FC-C52EE87E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B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B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B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B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6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B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B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B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6B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56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814</Words>
  <Characters>4247</Characters>
  <Application>Microsoft Office Word</Application>
  <DocSecurity>0</DocSecurity>
  <Lines>156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2</cp:revision>
  <dcterms:created xsi:type="dcterms:W3CDTF">2026-04-03T09:10:00Z</dcterms:created>
  <dcterms:modified xsi:type="dcterms:W3CDTF">2026-04-04T22:25:00Z</dcterms:modified>
</cp:coreProperties>
</file>