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24CF0C" w14:textId="77777777" w:rsidR="00FE26A7" w:rsidRDefault="00FE26A7">
      <w:pPr>
        <w:rPr>
          <w:rFonts w:ascii="Trebuchet MS" w:hAnsi="Trebuchet MS"/>
          <w:b/>
          <w:sz w:val="22"/>
          <w:szCs w:val="22"/>
        </w:rPr>
      </w:pPr>
      <w:r>
        <w:rPr>
          <w:rFonts w:ascii="Trebuchet MS" w:hAnsi="Trebuchet MS"/>
          <w:b/>
          <w:sz w:val="22"/>
          <w:szCs w:val="22"/>
        </w:rPr>
        <w:t>Smashing Magazine list for various units:</w:t>
      </w:r>
    </w:p>
    <w:p w14:paraId="5B27E436" w14:textId="77777777" w:rsidR="00FE26A7" w:rsidRDefault="00FE26A7">
      <w:pPr>
        <w:rPr>
          <w:rFonts w:ascii="Trebuchet MS" w:hAnsi="Trebuchet MS"/>
          <w:b/>
          <w:sz w:val="22"/>
          <w:szCs w:val="22"/>
        </w:rPr>
      </w:pPr>
    </w:p>
    <w:p w14:paraId="246AD857" w14:textId="77777777" w:rsidR="00FE26A7" w:rsidRDefault="00FE26A7">
      <w:pPr>
        <w:rPr>
          <w:rFonts w:ascii="Trebuchet MS" w:hAnsi="Trebuchet MS"/>
          <w:b/>
          <w:sz w:val="22"/>
          <w:szCs w:val="22"/>
        </w:rPr>
      </w:pPr>
    </w:p>
    <w:p w14:paraId="31FA4A96" w14:textId="77777777" w:rsidR="00D15158" w:rsidRPr="00FE26A7" w:rsidRDefault="008668CF">
      <w:pPr>
        <w:rPr>
          <w:rFonts w:ascii="Trebuchet MS" w:hAnsi="Trebuchet MS"/>
          <w:b/>
          <w:sz w:val="22"/>
          <w:szCs w:val="22"/>
        </w:rPr>
      </w:pPr>
      <w:r w:rsidRPr="00FE26A7">
        <w:rPr>
          <w:rFonts w:ascii="Trebuchet MS" w:hAnsi="Trebuchet MS"/>
          <w:b/>
          <w:sz w:val="22"/>
          <w:szCs w:val="22"/>
        </w:rPr>
        <w:t>On DES400</w:t>
      </w:r>
      <w:r w:rsidR="002C0606" w:rsidRPr="00FE26A7">
        <w:rPr>
          <w:rFonts w:ascii="Trebuchet MS" w:hAnsi="Trebuchet MS"/>
          <w:b/>
          <w:sz w:val="22"/>
          <w:szCs w:val="22"/>
        </w:rPr>
        <w:t>, DES500</w:t>
      </w:r>
      <w:r w:rsidR="00FE26A7">
        <w:rPr>
          <w:rFonts w:ascii="Trebuchet MS" w:hAnsi="Trebuchet MS"/>
          <w:b/>
          <w:sz w:val="22"/>
          <w:szCs w:val="22"/>
        </w:rPr>
        <w:t xml:space="preserve">, </w:t>
      </w:r>
      <w:r w:rsidRPr="00FE26A7">
        <w:rPr>
          <w:rFonts w:ascii="Trebuchet MS" w:hAnsi="Trebuchet MS"/>
          <w:b/>
          <w:sz w:val="22"/>
          <w:szCs w:val="22"/>
        </w:rPr>
        <w:t>SWD600</w:t>
      </w:r>
      <w:r w:rsidR="00FE26A7">
        <w:rPr>
          <w:rFonts w:ascii="Trebuchet MS" w:hAnsi="Trebuchet MS"/>
          <w:b/>
          <w:sz w:val="22"/>
          <w:szCs w:val="22"/>
        </w:rPr>
        <w:t xml:space="preserve"> &amp; COM720</w:t>
      </w:r>
      <w:r w:rsidRPr="00FE26A7">
        <w:rPr>
          <w:rFonts w:ascii="Trebuchet MS" w:hAnsi="Trebuchet MS"/>
          <w:b/>
          <w:sz w:val="22"/>
          <w:szCs w:val="22"/>
        </w:rPr>
        <w:t xml:space="preserve"> Reading Lists</w:t>
      </w:r>
      <w:r w:rsidRPr="00FE26A7">
        <w:rPr>
          <w:rFonts w:ascii="Trebuchet MS" w:hAnsi="Trebuchet MS"/>
          <w:sz w:val="22"/>
          <w:szCs w:val="22"/>
        </w:rPr>
        <w:br/>
        <w:t>Design Systems by Alla Kholmatova </w:t>
      </w:r>
      <w:r w:rsidRPr="00FE26A7">
        <w:rPr>
          <w:rFonts w:ascii="Trebuchet MS" w:hAnsi="Trebuchet MS"/>
          <w:sz w:val="22"/>
          <w:szCs w:val="22"/>
        </w:rPr>
        <w:br/>
      </w:r>
      <w:hyperlink r:id="rId5" w:history="1">
        <w:r w:rsidR="00D15158" w:rsidRPr="00FE26A7">
          <w:rPr>
            <w:rStyle w:val="Hyperlink"/>
            <w:rFonts w:ascii="Trebuchet MS" w:hAnsi="Trebuchet MS"/>
            <w:sz w:val="22"/>
            <w:szCs w:val="22"/>
          </w:rPr>
          <w:t>https://shop.smashingmagazine.com/products/design-systems-by-alla-kholmatova</w:t>
        </w:r>
      </w:hyperlink>
    </w:p>
    <w:p w14:paraId="6A0C332F" w14:textId="77777777" w:rsidR="00D15158" w:rsidRPr="00FE26A7" w:rsidRDefault="00D15158">
      <w:pPr>
        <w:rPr>
          <w:rFonts w:ascii="Trebuchet MS" w:hAnsi="Trebuchet MS"/>
          <w:sz w:val="22"/>
          <w:szCs w:val="22"/>
        </w:rPr>
      </w:pPr>
    </w:p>
    <w:p w14:paraId="711471FB" w14:textId="77777777" w:rsidR="008668CF" w:rsidRPr="00FE26A7" w:rsidRDefault="008668CF" w:rsidP="008668CF">
      <w:pPr>
        <w:rPr>
          <w:rFonts w:ascii="Trebuchet MS" w:hAnsi="Trebuchet MS"/>
          <w:sz w:val="22"/>
          <w:szCs w:val="22"/>
        </w:rPr>
      </w:pPr>
      <w:r w:rsidRPr="00FE26A7">
        <w:rPr>
          <w:rFonts w:ascii="Trebuchet MS" w:hAnsi="Trebuchet MS"/>
          <w:sz w:val="22"/>
          <w:szCs w:val="22"/>
        </w:rPr>
        <w:t>Inclusive Design Patterns by Heydon Pickering</w:t>
      </w:r>
    </w:p>
    <w:p w14:paraId="38659734" w14:textId="77777777" w:rsidR="00D15158" w:rsidRPr="00FE26A7" w:rsidRDefault="00D15158">
      <w:pPr>
        <w:rPr>
          <w:rFonts w:ascii="Trebuchet MS" w:hAnsi="Trebuchet MS"/>
          <w:sz w:val="22"/>
          <w:szCs w:val="22"/>
        </w:rPr>
      </w:pPr>
      <w:hyperlink r:id="rId6" w:history="1">
        <w:r w:rsidRPr="00FE26A7">
          <w:rPr>
            <w:rStyle w:val="Hyperlink"/>
            <w:rFonts w:ascii="Trebuchet MS" w:hAnsi="Trebuchet MS"/>
            <w:sz w:val="22"/>
            <w:szCs w:val="22"/>
          </w:rPr>
          <w:t>https://shop.smashingmag</w:t>
        </w:r>
        <w:r w:rsidRPr="00FE26A7">
          <w:rPr>
            <w:rStyle w:val="Hyperlink"/>
            <w:rFonts w:ascii="Trebuchet MS" w:hAnsi="Trebuchet MS"/>
            <w:sz w:val="22"/>
            <w:szCs w:val="22"/>
          </w:rPr>
          <w:t>a</w:t>
        </w:r>
        <w:r w:rsidRPr="00FE26A7">
          <w:rPr>
            <w:rStyle w:val="Hyperlink"/>
            <w:rFonts w:ascii="Trebuchet MS" w:hAnsi="Trebuchet MS"/>
            <w:sz w:val="22"/>
            <w:szCs w:val="22"/>
          </w:rPr>
          <w:t>zine.com/products/inclusive-design-patterns?utm_source=shop&amp;utm_medium=sidebar-widget</w:t>
        </w:r>
      </w:hyperlink>
    </w:p>
    <w:p w14:paraId="2C668AD2" w14:textId="77777777" w:rsidR="00D15158" w:rsidRPr="00FE26A7" w:rsidRDefault="00D15158">
      <w:pPr>
        <w:rPr>
          <w:rFonts w:ascii="Trebuchet MS" w:hAnsi="Trebuchet MS"/>
          <w:sz w:val="22"/>
          <w:szCs w:val="22"/>
        </w:rPr>
      </w:pPr>
    </w:p>
    <w:p w14:paraId="74E86776" w14:textId="77777777" w:rsidR="0022495B" w:rsidRPr="00FE26A7" w:rsidRDefault="0022495B" w:rsidP="0022495B">
      <w:pPr>
        <w:rPr>
          <w:rFonts w:ascii="Trebuchet MS" w:hAnsi="Trebuchet MS"/>
          <w:sz w:val="22"/>
          <w:szCs w:val="22"/>
        </w:rPr>
      </w:pPr>
      <w:r w:rsidRPr="00FE26A7">
        <w:rPr>
          <w:rFonts w:ascii="Trebuchet MS" w:hAnsi="Trebuchet MS"/>
          <w:sz w:val="22"/>
          <w:szCs w:val="22"/>
        </w:rPr>
        <w:t>Atomic Design by </w:t>
      </w:r>
      <w:hyperlink r:id="rId7" w:history="1">
        <w:r w:rsidRPr="00FE26A7">
          <w:rPr>
            <w:rFonts w:ascii="Trebuchet MS" w:hAnsi="Trebuchet MS"/>
            <w:sz w:val="22"/>
            <w:szCs w:val="22"/>
          </w:rPr>
          <w:t>Brad Frost</w:t>
        </w:r>
      </w:hyperlink>
      <w:r w:rsidR="00F02CD2" w:rsidRPr="00FE26A7">
        <w:rPr>
          <w:rFonts w:ascii="Trebuchet MS" w:hAnsi="Trebuchet MS"/>
          <w:sz w:val="22"/>
          <w:szCs w:val="22"/>
        </w:rPr>
        <w:t xml:space="preserve"> – Smash mag do have this but it is in bundle so might need to get it direct from Author</w:t>
      </w:r>
    </w:p>
    <w:p w14:paraId="12D61D85" w14:textId="77777777" w:rsidR="008668CF" w:rsidRPr="00FE26A7" w:rsidRDefault="0022495B">
      <w:pPr>
        <w:rPr>
          <w:rFonts w:ascii="Trebuchet MS" w:hAnsi="Trebuchet MS"/>
          <w:sz w:val="22"/>
          <w:szCs w:val="22"/>
        </w:rPr>
      </w:pPr>
      <w:hyperlink r:id="rId8" w:history="1">
        <w:r w:rsidRPr="00FE26A7">
          <w:rPr>
            <w:rStyle w:val="Hyperlink"/>
            <w:rFonts w:ascii="Trebuchet MS" w:hAnsi="Trebuchet MS"/>
            <w:sz w:val="22"/>
            <w:szCs w:val="22"/>
          </w:rPr>
          <w:t>http://atomicdesign.bradfrost.com/</w:t>
        </w:r>
      </w:hyperlink>
    </w:p>
    <w:p w14:paraId="3B373056" w14:textId="77777777" w:rsidR="0091434F" w:rsidRPr="00FE26A7" w:rsidRDefault="0091434F">
      <w:pPr>
        <w:rPr>
          <w:rFonts w:ascii="Trebuchet MS" w:hAnsi="Trebuchet MS"/>
          <w:b/>
          <w:sz w:val="22"/>
          <w:szCs w:val="22"/>
        </w:rPr>
      </w:pPr>
    </w:p>
    <w:p w14:paraId="4F4635D9" w14:textId="77777777" w:rsidR="00FE26A7" w:rsidRDefault="00FE26A7" w:rsidP="008668CF">
      <w:pPr>
        <w:rPr>
          <w:rFonts w:ascii="Trebuchet MS" w:hAnsi="Trebuchet MS"/>
          <w:b/>
          <w:sz w:val="22"/>
          <w:szCs w:val="22"/>
        </w:rPr>
      </w:pPr>
    </w:p>
    <w:p w14:paraId="538CA12B" w14:textId="77777777" w:rsidR="002C0606" w:rsidRPr="00FE26A7" w:rsidRDefault="002C0606" w:rsidP="008668CF">
      <w:pPr>
        <w:rPr>
          <w:rFonts w:ascii="Trebuchet MS" w:hAnsi="Trebuchet MS"/>
          <w:sz w:val="22"/>
          <w:szCs w:val="22"/>
        </w:rPr>
      </w:pPr>
      <w:r w:rsidRPr="00FE26A7">
        <w:rPr>
          <w:rFonts w:ascii="Trebuchet MS" w:hAnsi="Trebuchet MS"/>
          <w:b/>
          <w:sz w:val="22"/>
          <w:szCs w:val="22"/>
        </w:rPr>
        <w:t>On DES400</w:t>
      </w:r>
      <w:r w:rsidR="00FE26A7">
        <w:rPr>
          <w:rFonts w:ascii="Trebuchet MS" w:hAnsi="Trebuchet MS"/>
          <w:b/>
          <w:sz w:val="22"/>
          <w:szCs w:val="22"/>
        </w:rPr>
        <w:t xml:space="preserve">, </w:t>
      </w:r>
      <w:r w:rsidRPr="00FE26A7">
        <w:rPr>
          <w:rFonts w:ascii="Trebuchet MS" w:hAnsi="Trebuchet MS"/>
          <w:b/>
          <w:sz w:val="22"/>
          <w:szCs w:val="22"/>
        </w:rPr>
        <w:t xml:space="preserve">DES500 </w:t>
      </w:r>
      <w:r w:rsidR="00FE26A7">
        <w:rPr>
          <w:rFonts w:ascii="Trebuchet MS" w:hAnsi="Trebuchet MS"/>
          <w:b/>
          <w:sz w:val="22"/>
          <w:szCs w:val="22"/>
        </w:rPr>
        <w:t xml:space="preserve">&amp; COM720 </w:t>
      </w:r>
      <w:r w:rsidRPr="00FE26A7">
        <w:rPr>
          <w:rFonts w:ascii="Trebuchet MS" w:hAnsi="Trebuchet MS"/>
          <w:b/>
          <w:sz w:val="22"/>
          <w:szCs w:val="22"/>
        </w:rPr>
        <w:t>Reading Lists</w:t>
      </w:r>
    </w:p>
    <w:p w14:paraId="550FD892" w14:textId="77777777" w:rsidR="008668CF" w:rsidRPr="00FE26A7" w:rsidRDefault="008668CF" w:rsidP="008668CF">
      <w:pPr>
        <w:rPr>
          <w:rFonts w:ascii="Trebuchet MS" w:hAnsi="Trebuchet MS"/>
          <w:sz w:val="22"/>
          <w:szCs w:val="22"/>
        </w:rPr>
      </w:pPr>
      <w:hyperlink r:id="rId9" w:tooltip="Read 'Getting The Sketch Workflow Right: Meet “The Sketch Handbook”'" w:history="1">
        <w:r w:rsidRPr="00FE26A7">
          <w:rPr>
            <w:rFonts w:ascii="Trebuchet MS" w:hAnsi="Trebuchet MS"/>
            <w:sz w:val="22"/>
            <w:szCs w:val="22"/>
          </w:rPr>
          <w:t>Getting The Sketch Workflow Right: Meet “The Sketch Handbook”</w:t>
        </w:r>
      </w:hyperlink>
    </w:p>
    <w:p w14:paraId="5BF42CBC" w14:textId="77777777" w:rsidR="008668CF" w:rsidRPr="00FE26A7" w:rsidRDefault="008668CF" w:rsidP="008668CF">
      <w:pPr>
        <w:rPr>
          <w:rFonts w:ascii="Trebuchet MS" w:hAnsi="Trebuchet MS"/>
          <w:sz w:val="22"/>
          <w:szCs w:val="22"/>
        </w:rPr>
      </w:pPr>
      <w:r w:rsidRPr="00FE26A7">
        <w:rPr>
          <w:rFonts w:ascii="Trebuchet MS" w:hAnsi="Trebuchet MS"/>
          <w:sz w:val="22"/>
          <w:szCs w:val="22"/>
        </w:rPr>
        <w:t>By </w:t>
      </w:r>
      <w:hyperlink r:id="rId10" w:tooltip="Posts by Vitaly Friedman" w:history="1">
        <w:r w:rsidRPr="00FE26A7">
          <w:rPr>
            <w:rFonts w:ascii="Trebuchet MS" w:hAnsi="Trebuchet MS"/>
            <w:sz w:val="22"/>
            <w:szCs w:val="22"/>
          </w:rPr>
          <w:t>Vitaly Friedman</w:t>
        </w:r>
      </w:hyperlink>
    </w:p>
    <w:p w14:paraId="4164FE04" w14:textId="77777777" w:rsidR="0091434F" w:rsidRPr="00FE26A7" w:rsidRDefault="009E3E8B">
      <w:pPr>
        <w:rPr>
          <w:rFonts w:ascii="Trebuchet MS" w:hAnsi="Trebuchet MS"/>
          <w:sz w:val="22"/>
          <w:szCs w:val="22"/>
        </w:rPr>
      </w:pPr>
      <w:hyperlink r:id="rId11" w:history="1">
        <w:r w:rsidRPr="00FE26A7">
          <w:rPr>
            <w:rStyle w:val="Hyperlink"/>
            <w:rFonts w:ascii="Trebuchet MS" w:hAnsi="Trebuchet MS"/>
            <w:sz w:val="22"/>
            <w:szCs w:val="22"/>
          </w:rPr>
          <w:t>https://www.smashingmagazine.com/sketch-handbook/</w:t>
        </w:r>
      </w:hyperlink>
    </w:p>
    <w:p w14:paraId="5A71B180" w14:textId="77777777" w:rsidR="009E3E8B" w:rsidRPr="00FE26A7" w:rsidRDefault="009E3E8B">
      <w:pPr>
        <w:rPr>
          <w:rFonts w:ascii="Trebuchet MS" w:hAnsi="Trebuchet MS"/>
          <w:sz w:val="22"/>
          <w:szCs w:val="22"/>
        </w:rPr>
      </w:pPr>
    </w:p>
    <w:p w14:paraId="56B3515E" w14:textId="77777777" w:rsidR="008668CF" w:rsidRPr="00FE26A7" w:rsidRDefault="008668CF">
      <w:pPr>
        <w:rPr>
          <w:rFonts w:ascii="Trebuchet MS" w:hAnsi="Trebuchet MS"/>
          <w:sz w:val="22"/>
          <w:szCs w:val="22"/>
        </w:rPr>
      </w:pPr>
    </w:p>
    <w:p w14:paraId="38456322" w14:textId="77777777" w:rsidR="008668CF" w:rsidRPr="00FE26A7" w:rsidRDefault="00AF38B4" w:rsidP="00AA2EA2">
      <w:pPr>
        <w:rPr>
          <w:rFonts w:ascii="Trebuchet MS" w:hAnsi="Trebuchet MS"/>
          <w:sz w:val="22"/>
          <w:szCs w:val="22"/>
        </w:rPr>
      </w:pPr>
      <w:r w:rsidRPr="00FE26A7">
        <w:rPr>
          <w:rFonts w:ascii="Trebuchet MS" w:hAnsi="Trebuchet MS"/>
          <w:b/>
          <w:sz w:val="22"/>
          <w:szCs w:val="22"/>
        </w:rPr>
        <w:t>DES500 and</w:t>
      </w:r>
      <w:r w:rsidR="00F02CD2" w:rsidRPr="00FE26A7">
        <w:rPr>
          <w:rFonts w:ascii="Trebuchet MS" w:hAnsi="Trebuchet MS"/>
          <w:b/>
          <w:sz w:val="22"/>
          <w:szCs w:val="22"/>
        </w:rPr>
        <w:t xml:space="preserve"> SWD600 Reading Lists</w:t>
      </w:r>
      <w:r w:rsidR="00F02CD2" w:rsidRPr="00FE26A7">
        <w:rPr>
          <w:rFonts w:ascii="Trebuchet MS" w:hAnsi="Trebuchet MS"/>
          <w:sz w:val="22"/>
          <w:szCs w:val="22"/>
        </w:rPr>
        <w:br/>
      </w:r>
      <w:r w:rsidR="008668CF" w:rsidRPr="00FE26A7">
        <w:rPr>
          <w:rFonts w:ascii="Trebuchet MS" w:hAnsi="Trebuchet MS"/>
          <w:sz w:val="22"/>
          <w:szCs w:val="22"/>
        </w:rPr>
        <w:t>White Hat UX — The Next Generation in User Experience </w:t>
      </w:r>
    </w:p>
    <w:p w14:paraId="58F8DCFA" w14:textId="77777777" w:rsidR="0092716B" w:rsidRPr="00FE26A7" w:rsidRDefault="0092716B">
      <w:pPr>
        <w:rPr>
          <w:rFonts w:ascii="Trebuchet MS" w:hAnsi="Trebuchet MS"/>
          <w:sz w:val="22"/>
          <w:szCs w:val="22"/>
        </w:rPr>
      </w:pPr>
      <w:hyperlink r:id="rId12" w:history="1">
        <w:r w:rsidRPr="00FE26A7">
          <w:rPr>
            <w:rStyle w:val="Hyperlink"/>
            <w:rFonts w:ascii="Trebuchet MS" w:hAnsi="Trebuchet MS"/>
            <w:sz w:val="22"/>
            <w:szCs w:val="22"/>
          </w:rPr>
          <w:t>https://shop.smashingmagazine.com/products/white-hat-ux-the-next-generation-in-user-experience?_ga=2.33367032.732304941.1504253705-1651732333.1495718157</w:t>
        </w:r>
      </w:hyperlink>
    </w:p>
    <w:p w14:paraId="5E42438D" w14:textId="77777777" w:rsidR="0092716B" w:rsidRPr="00FE26A7" w:rsidRDefault="0092716B">
      <w:pPr>
        <w:rPr>
          <w:rFonts w:ascii="Trebuchet MS" w:hAnsi="Trebuchet MS"/>
          <w:sz w:val="22"/>
          <w:szCs w:val="22"/>
        </w:rPr>
      </w:pPr>
    </w:p>
    <w:p w14:paraId="2F26652B" w14:textId="77777777" w:rsidR="0092716B" w:rsidRPr="00FE26A7" w:rsidRDefault="00AA2EA2" w:rsidP="00AA2EA2">
      <w:pPr>
        <w:rPr>
          <w:rFonts w:ascii="Trebuchet MS" w:hAnsi="Trebuchet MS"/>
          <w:sz w:val="22"/>
          <w:szCs w:val="22"/>
        </w:rPr>
      </w:pPr>
      <w:r w:rsidRPr="00FE26A7">
        <w:rPr>
          <w:rFonts w:ascii="Trebuchet MS" w:hAnsi="Trebuchet MS"/>
          <w:sz w:val="22"/>
          <w:szCs w:val="22"/>
        </w:rPr>
        <w:t>Digital Adaptation</w:t>
      </w:r>
    </w:p>
    <w:p w14:paraId="6F040081" w14:textId="77777777" w:rsidR="0092716B" w:rsidRPr="00FE26A7" w:rsidRDefault="00E85944">
      <w:pPr>
        <w:rPr>
          <w:rFonts w:ascii="Trebuchet MS" w:hAnsi="Trebuchet MS"/>
          <w:sz w:val="22"/>
          <w:szCs w:val="22"/>
        </w:rPr>
      </w:pPr>
      <w:hyperlink r:id="rId13" w:history="1">
        <w:r w:rsidRPr="00FE26A7">
          <w:rPr>
            <w:rStyle w:val="Hyperlink"/>
            <w:rFonts w:ascii="Trebuchet MS" w:hAnsi="Trebuchet MS"/>
            <w:sz w:val="22"/>
            <w:szCs w:val="22"/>
          </w:rPr>
          <w:t>https://shop.smashingmagazine.com/products/digital-adaptation-book</w:t>
        </w:r>
      </w:hyperlink>
    </w:p>
    <w:p w14:paraId="0794458F" w14:textId="77777777" w:rsidR="002C0606" w:rsidRPr="00FE26A7" w:rsidRDefault="002C0606">
      <w:pPr>
        <w:rPr>
          <w:rFonts w:ascii="Trebuchet MS" w:hAnsi="Trebuchet MS"/>
          <w:sz w:val="22"/>
          <w:szCs w:val="22"/>
        </w:rPr>
      </w:pPr>
    </w:p>
    <w:p w14:paraId="5E3D399E" w14:textId="77777777" w:rsidR="002C0606" w:rsidRPr="00FE26A7" w:rsidRDefault="002C0606" w:rsidP="002C0606">
      <w:pPr>
        <w:rPr>
          <w:rFonts w:ascii="Trebuchet MS" w:hAnsi="Trebuchet MS"/>
          <w:sz w:val="22"/>
          <w:szCs w:val="22"/>
        </w:rPr>
      </w:pPr>
      <w:r w:rsidRPr="00FE26A7">
        <w:rPr>
          <w:rFonts w:ascii="Trebuchet MS" w:hAnsi="Trebuchet MS"/>
          <w:sz w:val="22"/>
          <w:szCs w:val="22"/>
        </w:rPr>
        <w:t>User Experience Revolution by Paul Boag</w:t>
      </w:r>
    </w:p>
    <w:p w14:paraId="6DD844DA" w14:textId="77777777" w:rsidR="002C0606" w:rsidRPr="00FE26A7" w:rsidRDefault="002C0606" w:rsidP="002C0606">
      <w:pPr>
        <w:rPr>
          <w:rFonts w:ascii="Trebuchet MS" w:hAnsi="Trebuchet MS"/>
          <w:sz w:val="22"/>
          <w:szCs w:val="22"/>
        </w:rPr>
      </w:pPr>
      <w:hyperlink r:id="rId14" w:history="1">
        <w:r w:rsidRPr="00FE26A7">
          <w:rPr>
            <w:rStyle w:val="Hyperlink"/>
            <w:rFonts w:ascii="Trebuchet MS" w:hAnsi="Trebuchet MS"/>
            <w:sz w:val="22"/>
            <w:szCs w:val="22"/>
          </w:rPr>
          <w:t>https://shop.smashingmagazine.com/products/user-experience-revolution</w:t>
        </w:r>
      </w:hyperlink>
    </w:p>
    <w:p w14:paraId="1CD652F6" w14:textId="77777777" w:rsidR="008668CF" w:rsidRPr="00FE26A7" w:rsidRDefault="008668CF">
      <w:pPr>
        <w:rPr>
          <w:rFonts w:ascii="Trebuchet MS" w:hAnsi="Trebuchet MS"/>
          <w:sz w:val="22"/>
          <w:szCs w:val="22"/>
        </w:rPr>
      </w:pPr>
    </w:p>
    <w:p w14:paraId="65397345" w14:textId="77777777" w:rsidR="00FE26A7" w:rsidRDefault="00FE26A7" w:rsidP="002C0606">
      <w:pPr>
        <w:rPr>
          <w:rFonts w:ascii="Trebuchet MS" w:hAnsi="Trebuchet MS"/>
          <w:b/>
          <w:sz w:val="22"/>
          <w:szCs w:val="22"/>
        </w:rPr>
      </w:pPr>
    </w:p>
    <w:p w14:paraId="6807F7FA" w14:textId="77777777" w:rsidR="002C0606" w:rsidRPr="00FE26A7" w:rsidRDefault="002C0606" w:rsidP="002C0606">
      <w:pPr>
        <w:rPr>
          <w:rFonts w:ascii="Trebuchet MS" w:hAnsi="Trebuchet MS"/>
          <w:b/>
          <w:sz w:val="22"/>
          <w:szCs w:val="22"/>
        </w:rPr>
      </w:pPr>
      <w:r w:rsidRPr="00FE26A7">
        <w:rPr>
          <w:rFonts w:ascii="Trebuchet MS" w:hAnsi="Trebuchet MS"/>
          <w:b/>
          <w:sz w:val="22"/>
          <w:szCs w:val="22"/>
        </w:rPr>
        <w:t>On SWD600 Reading List</w:t>
      </w:r>
    </w:p>
    <w:p w14:paraId="14C130D4" w14:textId="77777777" w:rsidR="0049764F" w:rsidRPr="00FE26A7" w:rsidRDefault="0049764F" w:rsidP="0049764F">
      <w:pPr>
        <w:rPr>
          <w:rFonts w:ascii="Trebuchet MS" w:hAnsi="Trebuchet MS"/>
          <w:sz w:val="22"/>
          <w:szCs w:val="22"/>
        </w:rPr>
      </w:pPr>
      <w:r w:rsidRPr="00FE26A7">
        <w:rPr>
          <w:rFonts w:ascii="Trebuchet MS" w:hAnsi="Trebuchet MS"/>
          <w:sz w:val="22"/>
          <w:szCs w:val="22"/>
        </w:rPr>
        <w:t>The new Hardboiled Web Design </w:t>
      </w:r>
    </w:p>
    <w:p w14:paraId="527AE3EC" w14:textId="77777777" w:rsidR="008668CF" w:rsidRPr="00FE26A7" w:rsidRDefault="008668CF">
      <w:pPr>
        <w:rPr>
          <w:rFonts w:ascii="Trebuchet MS" w:hAnsi="Trebuchet MS"/>
          <w:sz w:val="22"/>
          <w:szCs w:val="22"/>
        </w:rPr>
      </w:pPr>
      <w:hyperlink r:id="rId15" w:history="1">
        <w:r w:rsidRPr="00FE26A7">
          <w:rPr>
            <w:rStyle w:val="Hyperlink"/>
            <w:rFonts w:ascii="Trebuchet MS" w:hAnsi="Trebuchet MS"/>
            <w:sz w:val="22"/>
            <w:szCs w:val="22"/>
          </w:rPr>
          <w:t>https://shop.smashingmagazine.com/products/hardboiled-web-design-ebook</w:t>
        </w:r>
      </w:hyperlink>
    </w:p>
    <w:p w14:paraId="4F86A355" w14:textId="77777777" w:rsidR="00FF3253" w:rsidRPr="00FE26A7" w:rsidRDefault="00FF3253">
      <w:pPr>
        <w:rPr>
          <w:rFonts w:ascii="Trebuchet MS" w:hAnsi="Trebuchet MS"/>
          <w:sz w:val="22"/>
          <w:szCs w:val="22"/>
        </w:rPr>
      </w:pPr>
    </w:p>
    <w:p w14:paraId="7B34E278" w14:textId="77777777" w:rsidR="00FF3253" w:rsidRPr="00FE26A7" w:rsidRDefault="00FF3253">
      <w:pPr>
        <w:rPr>
          <w:rFonts w:ascii="Trebuchet MS" w:hAnsi="Trebuchet MS"/>
          <w:sz w:val="22"/>
          <w:szCs w:val="22"/>
        </w:rPr>
      </w:pPr>
    </w:p>
    <w:p w14:paraId="36E119B1" w14:textId="77777777" w:rsidR="0092716B" w:rsidRPr="00FE26A7" w:rsidRDefault="0092716B">
      <w:pPr>
        <w:rPr>
          <w:rFonts w:ascii="Trebuchet MS" w:hAnsi="Trebuchet MS"/>
          <w:sz w:val="22"/>
          <w:szCs w:val="22"/>
        </w:rPr>
      </w:pPr>
    </w:p>
    <w:p w14:paraId="74A37E21" w14:textId="77777777" w:rsidR="0092716B" w:rsidRPr="00FE26A7" w:rsidRDefault="0092716B">
      <w:pPr>
        <w:rPr>
          <w:rFonts w:ascii="Trebuchet MS" w:hAnsi="Trebuchet MS"/>
          <w:sz w:val="22"/>
          <w:szCs w:val="22"/>
        </w:rPr>
      </w:pPr>
    </w:p>
    <w:p w14:paraId="3F2AA83B" w14:textId="77777777" w:rsidR="00D15158" w:rsidRPr="00FE26A7" w:rsidRDefault="00D15158">
      <w:pPr>
        <w:rPr>
          <w:rFonts w:ascii="Trebuchet MS" w:hAnsi="Trebuchet MS"/>
          <w:sz w:val="22"/>
          <w:szCs w:val="22"/>
        </w:rPr>
      </w:pPr>
    </w:p>
    <w:p w14:paraId="6284BD2B" w14:textId="77777777" w:rsidR="007A1C22" w:rsidRPr="00FE26A7" w:rsidRDefault="007A1C22">
      <w:pPr>
        <w:rPr>
          <w:rFonts w:ascii="Trebuchet MS" w:hAnsi="Trebuchet MS"/>
          <w:sz w:val="22"/>
          <w:szCs w:val="22"/>
        </w:rPr>
      </w:pPr>
      <w:r w:rsidRPr="00FE26A7">
        <w:rPr>
          <w:rFonts w:ascii="Trebuchet MS" w:hAnsi="Trebuchet MS"/>
          <w:sz w:val="22"/>
          <w:szCs w:val="22"/>
        </w:rPr>
        <w:br w:type="page"/>
      </w:r>
    </w:p>
    <w:p w14:paraId="1959FD61" w14:textId="77777777" w:rsidR="00FE26A7" w:rsidRPr="00FE26A7" w:rsidRDefault="00FE26A7" w:rsidP="007A1C22">
      <w:pPr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</w:pPr>
      <w:r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lastRenderedPageBreak/>
        <w:t>COM720</w:t>
      </w:r>
      <w:r w:rsidRPr="00FE26A7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t xml:space="preserve"> READING LIST  - SOL Location:</w:t>
      </w:r>
      <w:r w:rsidR="00D97659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br/>
      </w:r>
      <w:hyperlink r:id="rId16" w:history="1">
        <w:r w:rsidR="00D97659" w:rsidRPr="001E5F80">
          <w:rPr>
            <w:rStyle w:val="Hyperlink"/>
            <w:rFonts w:ascii="Trebuchet MS" w:eastAsia="Times New Roman" w:hAnsi="Trebuchet MS"/>
            <w:b/>
            <w:sz w:val="22"/>
            <w:szCs w:val="22"/>
            <w:shd w:val="clear" w:color="auto" w:fill="FFFFFF"/>
          </w:rPr>
          <w:t>https://learn.solent.ac.uk/course/view.php?id=22585</w:t>
        </w:r>
      </w:hyperlink>
      <w:r w:rsidR="00D97659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t xml:space="preserve"> </w:t>
      </w:r>
    </w:p>
    <w:p w14:paraId="2C5A3527" w14:textId="1ECB6361" w:rsidR="00FE26A7" w:rsidRDefault="00FE26A7" w:rsidP="007A1C22">
      <w:pPr>
        <w:rPr>
          <w:rStyle w:val="referenc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</w:pPr>
      <w:r w:rsidRPr="00FE26A7">
        <w:rPr>
          <w:rStyle w:val="referenc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br/>
      </w:r>
    </w:p>
    <w:p w14:paraId="1BB5D484" w14:textId="77777777" w:rsidR="00DE46B0" w:rsidRDefault="007A1C22" w:rsidP="007A1C22">
      <w:pPr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</w:pPr>
      <w:hyperlink r:id="rId17" w:tgtFrame="ReferenceLink" w:history="1"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ANDREW, M., 2016. </w:t>
        </w:r>
        <w:r w:rsidRPr="00FE26A7">
          <w:rPr>
            <w:rStyle w:val="Hyperlink"/>
            <w:rFonts w:ascii="Trebuchet MS" w:eastAsia="Times New Roman" w:hAnsi="Trebuchet MS"/>
            <w:i/>
            <w:iCs/>
            <w:color w:val="0070A8"/>
            <w:sz w:val="22"/>
            <w:szCs w:val="22"/>
            <w:u w:val="none"/>
            <w:shd w:val="clear" w:color="auto" w:fill="FFFFFF"/>
          </w:rPr>
          <w:t>Discover Sketch app : a step by step guide to using Sketch. </w:t>
        </w:r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United Kingdom: Themmed</w:t>
        </w:r>
      </w:hyperlink>
      <w:r w:rsidR="00FE26A7" w:rsidRPr="00FE26A7">
        <w:rPr>
          <w:rFonts w:ascii="Trebuchet MS" w:eastAsia="Times New Roman" w:hAnsi="Trebuchet MS"/>
          <w:color w:val="333333"/>
          <w:sz w:val="22"/>
          <w:szCs w:val="22"/>
        </w:rPr>
        <w:t xml:space="preserve">  </w:t>
      </w:r>
      <w:r w:rsidRPr="00FE26A7"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t>Ebook</w:t>
      </w:r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hyperlink r:id="rId18" w:tgtFrame="ReferenceLink" w:history="1"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ANDREW, M., 2016. </w:t>
        </w:r>
        <w:r w:rsidRPr="00FE26A7">
          <w:rPr>
            <w:rStyle w:val="Hyperlink"/>
            <w:rFonts w:ascii="Trebuchet MS" w:eastAsia="Times New Roman" w:hAnsi="Trebuchet MS"/>
            <w:i/>
            <w:iCs/>
            <w:color w:val="0070A8"/>
            <w:sz w:val="22"/>
            <w:szCs w:val="22"/>
            <w:u w:val="none"/>
            <w:shd w:val="clear" w:color="auto" w:fill="FFFFFF"/>
          </w:rPr>
          <w:t>Sketch App essentials. </w:t>
        </w:r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London: Themmed</w:t>
        </w:r>
      </w:hyperlink>
      <w:r w:rsidR="00FE26A7" w:rsidRPr="00FE26A7">
        <w:rPr>
          <w:rFonts w:ascii="Trebuchet MS" w:eastAsia="Times New Roman" w:hAnsi="Trebuchet MS"/>
          <w:color w:val="333333"/>
          <w:sz w:val="22"/>
          <w:szCs w:val="22"/>
        </w:rPr>
        <w:t xml:space="preserve">  </w:t>
      </w:r>
      <w:r w:rsidRPr="00FE26A7"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t>Ebook</w:t>
      </w:r>
      <w:r w:rsidRPr="00FE26A7">
        <w:rPr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br/>
      </w:r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hyperlink r:id="rId19" w:tgtFrame="ReferenceLink" w:history="1"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DEMAREE, D., 2016. </w:t>
        </w:r>
        <w:r w:rsidRPr="00FE26A7">
          <w:rPr>
            <w:rStyle w:val="Hyperlink"/>
            <w:rFonts w:ascii="Trebuchet MS" w:eastAsia="Times New Roman" w:hAnsi="Trebuchet MS"/>
            <w:i/>
            <w:iCs/>
            <w:color w:val="0070A8"/>
            <w:sz w:val="22"/>
            <w:szCs w:val="22"/>
            <w:u w:val="none"/>
            <w:shd w:val="clear" w:color="auto" w:fill="FFFFFF"/>
          </w:rPr>
          <w:t>Git for humans. </w:t>
        </w:r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New York: A Book Apart</w:t>
        </w:r>
      </w:hyperlink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r w:rsidRPr="00FE26A7"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t>Location: 510.2158 DEM ; MOU Floor 1C, Information Technology</w:t>
      </w:r>
      <w:r w:rsidRPr="00FE26A7">
        <w:rPr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br/>
      </w:r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hyperlink r:id="rId20" w:tgtFrame="ReferenceLink" w:history="1"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LICHAW, D., 2016. </w:t>
        </w:r>
        <w:r w:rsidRPr="00FE26A7">
          <w:rPr>
            <w:rStyle w:val="Hyperlink"/>
            <w:rFonts w:ascii="Trebuchet MS" w:eastAsia="Times New Roman" w:hAnsi="Trebuchet MS"/>
            <w:i/>
            <w:iCs/>
            <w:color w:val="0070A8"/>
            <w:sz w:val="22"/>
            <w:szCs w:val="22"/>
            <w:u w:val="none"/>
            <w:shd w:val="clear" w:color="auto" w:fill="FFFFFF"/>
          </w:rPr>
          <w:t>The user's journey : storymapping products that people love. </w:t>
        </w:r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Brooklyn, New York: Rosenfeld Media</w:t>
        </w:r>
      </w:hyperlink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r w:rsidRPr="00FE26A7"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t>Location: 510.2158 LIC ; MOU Floor 1C, Information Technology</w:t>
      </w:r>
      <w:r w:rsidRPr="00FE26A7">
        <w:rPr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br/>
      </w:r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hyperlink r:id="rId21" w:tgtFrame="ReferenceLink" w:history="1"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LIDWELL, W., K. HOLDEN and J. BUTLER, 2015. </w:t>
        </w:r>
        <w:r w:rsidRPr="00FE26A7">
          <w:rPr>
            <w:rStyle w:val="Hyperlink"/>
            <w:rFonts w:ascii="Trebuchet MS" w:eastAsia="Times New Roman" w:hAnsi="Trebuchet MS"/>
            <w:i/>
            <w:iCs/>
            <w:color w:val="0070A8"/>
            <w:sz w:val="22"/>
            <w:szCs w:val="22"/>
            <w:u w:val="none"/>
            <w:shd w:val="clear" w:color="auto" w:fill="FFFFFF"/>
          </w:rPr>
          <w:t>The pocket universal principles of design : 150 essential tools for architects, artists, designers, developers, engineers, inventors, and managers. </w:t>
        </w:r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Beverly, Massachusetts: Rockport Publishers</w:t>
        </w:r>
      </w:hyperlink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r w:rsidRPr="00FE26A7"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t>Location: 745.203 LID ; MOU Floor BA, Design</w:t>
      </w:r>
      <w:r w:rsidRPr="00FE26A7">
        <w:rPr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br/>
      </w:r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hyperlink r:id="rId22" w:tgtFrame="ReferenceLink" w:history="1"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LIDWELL, W., K. HOLDEN and J. BUTLER, 2010. </w:t>
        </w:r>
        <w:r w:rsidRPr="00FE26A7">
          <w:rPr>
            <w:rStyle w:val="Hyperlink"/>
            <w:rFonts w:ascii="Trebuchet MS" w:eastAsia="Times New Roman" w:hAnsi="Trebuchet MS"/>
            <w:i/>
            <w:iCs/>
            <w:color w:val="0070A8"/>
            <w:sz w:val="22"/>
            <w:szCs w:val="22"/>
            <w:u w:val="none"/>
            <w:shd w:val="clear" w:color="auto" w:fill="FFFFFF"/>
          </w:rPr>
          <w:t>Universal principles of design : 125 ways to enhance usability, influence perception, increase appeal, make better design decisions, and teach through design. </w:t>
        </w:r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Beverly, Mass: Rockport</w:t>
        </w:r>
      </w:hyperlink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r w:rsidRPr="00FE26A7"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t>Location: 745.203 LID ; MOU Floor BA, Design</w:t>
      </w:r>
      <w:r w:rsidRPr="00FE26A7">
        <w:rPr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br/>
      </w:r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hyperlink r:id="rId23" w:tgtFrame="ReferenceLink" w:history="1"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MALL, D., 2016. </w:t>
        </w:r>
        <w:r w:rsidRPr="00FE26A7">
          <w:rPr>
            <w:rStyle w:val="Hyperlink"/>
            <w:rFonts w:ascii="Trebuchet MS" w:eastAsia="Times New Roman" w:hAnsi="Trebuchet MS"/>
            <w:i/>
            <w:iCs/>
            <w:color w:val="0070A8"/>
            <w:sz w:val="22"/>
            <w:szCs w:val="22"/>
            <w:u w:val="none"/>
            <w:shd w:val="clear" w:color="auto" w:fill="FFFFFF"/>
          </w:rPr>
          <w:t>Pricing design. </w:t>
        </w:r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New York: A Book Apart</w:t>
        </w:r>
      </w:hyperlink>
      <w:r w:rsidR="00FE26A7" w:rsidRPr="00FE26A7">
        <w:rPr>
          <w:rFonts w:ascii="Trebuchet MS" w:eastAsia="Times New Roman" w:hAnsi="Trebuchet MS"/>
          <w:color w:val="333333"/>
          <w:sz w:val="22"/>
          <w:szCs w:val="22"/>
        </w:rPr>
        <w:t xml:space="preserve">  </w:t>
      </w:r>
      <w:r w:rsidRPr="00FE26A7"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t>Ebook</w:t>
      </w:r>
      <w:r w:rsidRPr="00FE26A7">
        <w:rPr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br/>
      </w:r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hyperlink r:id="rId24" w:tgtFrame="ReferenceLink" w:history="1"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MARCOTTE, E., 2015. </w:t>
        </w:r>
        <w:r w:rsidRPr="00FE26A7">
          <w:rPr>
            <w:rStyle w:val="Hyperlink"/>
            <w:rFonts w:ascii="Trebuchet MS" w:eastAsia="Times New Roman" w:hAnsi="Trebuchet MS"/>
            <w:i/>
            <w:iCs/>
            <w:color w:val="0070A8"/>
            <w:sz w:val="22"/>
            <w:szCs w:val="22"/>
            <w:u w:val="none"/>
            <w:shd w:val="clear" w:color="auto" w:fill="FFFFFF"/>
          </w:rPr>
          <w:t>Responsive design : patterns and principles. </w:t>
        </w:r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New York: A Book Apart</w:t>
        </w:r>
      </w:hyperlink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r w:rsidRPr="00FE26A7"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t>Location: 510.21857 MAR ; MOU Floor 1C, Information Technology</w:t>
      </w:r>
      <w:r w:rsidRPr="00FE26A7">
        <w:rPr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br/>
      </w:r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hyperlink r:id="rId25" w:tgtFrame="ReferenceLink" w:history="1"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MARSH, J. and J. MARZAN, 2016. </w:t>
        </w:r>
        <w:r w:rsidRPr="00FE26A7">
          <w:rPr>
            <w:rStyle w:val="Hyperlink"/>
            <w:rFonts w:ascii="Trebuchet MS" w:eastAsia="Times New Roman" w:hAnsi="Trebuchet MS"/>
            <w:i/>
            <w:iCs/>
            <w:color w:val="0070A8"/>
            <w:sz w:val="22"/>
            <w:szCs w:val="22"/>
            <w:u w:val="none"/>
            <w:shd w:val="clear" w:color="auto" w:fill="FFFFFF"/>
          </w:rPr>
          <w:t>UX for beginners : a crash course in 100 short lessons. </w:t>
        </w:r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Sebastopol, California: O'Reilly Media</w:t>
        </w:r>
      </w:hyperlink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r w:rsidRPr="00FE26A7"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t>Ebook</w:t>
      </w:r>
      <w:r w:rsidRPr="00FE26A7">
        <w:rPr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br/>
      </w:r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hyperlink r:id="rId26" w:tgtFrame="ReferenceLink" w:history="1"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MEYER, E. and S. WACHTER-BOETTCHER, 2016. </w:t>
        </w:r>
        <w:r w:rsidRPr="00FE26A7">
          <w:rPr>
            <w:rStyle w:val="Hyperlink"/>
            <w:rFonts w:ascii="Trebuchet MS" w:eastAsia="Times New Roman" w:hAnsi="Trebuchet MS"/>
            <w:i/>
            <w:iCs/>
            <w:color w:val="0070A8"/>
            <w:sz w:val="22"/>
            <w:szCs w:val="22"/>
            <w:u w:val="none"/>
            <w:shd w:val="clear" w:color="auto" w:fill="FFFFFF"/>
          </w:rPr>
          <w:t>Design for real life. </w:t>
        </w:r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New York: A Book Apart</w:t>
        </w:r>
      </w:hyperlink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r w:rsidRPr="00FE26A7"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t>Ebook - printed version also available</w:t>
      </w:r>
      <w:r w:rsidRPr="00FE26A7">
        <w:rPr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br/>
      </w:r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hyperlink r:id="rId27" w:tgtFrame="ReferenceLink" w:history="1"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MONTEIRO, M., 2012. </w:t>
        </w:r>
        <w:r w:rsidRPr="00FE26A7">
          <w:rPr>
            <w:rStyle w:val="Hyperlink"/>
            <w:rFonts w:ascii="Trebuchet MS" w:eastAsia="Times New Roman" w:hAnsi="Trebuchet MS"/>
            <w:i/>
            <w:iCs/>
            <w:color w:val="0070A8"/>
            <w:sz w:val="22"/>
            <w:szCs w:val="22"/>
            <w:u w:val="none"/>
            <w:shd w:val="clear" w:color="auto" w:fill="FFFFFF"/>
          </w:rPr>
          <w:t>Design is a job. </w:t>
        </w:r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New York: A Book Apart</w:t>
        </w:r>
      </w:hyperlink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r w:rsidRPr="00FE26A7"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t>Location: 745.2006 MON ; MOU Floor LG, Design</w:t>
      </w:r>
      <w:r w:rsidRPr="00FE26A7">
        <w:rPr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br/>
      </w:r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hyperlink r:id="rId28" w:tgtFrame="ReferenceLink" w:history="1"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MONTEIRO, M., 2014. </w:t>
        </w:r>
        <w:r w:rsidRPr="00FE26A7">
          <w:rPr>
            <w:rStyle w:val="Hyperlink"/>
            <w:rFonts w:ascii="Trebuchet MS" w:eastAsia="Times New Roman" w:hAnsi="Trebuchet MS"/>
            <w:i/>
            <w:iCs/>
            <w:color w:val="0070A8"/>
            <w:sz w:val="22"/>
            <w:szCs w:val="22"/>
            <w:u w:val="none"/>
            <w:shd w:val="clear" w:color="auto" w:fill="FFFFFF"/>
          </w:rPr>
          <w:t>You're my favorite client. </w:t>
        </w:r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New York: A Book Apart</w:t>
        </w:r>
      </w:hyperlink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r w:rsidRPr="00FE26A7"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t>Location: 745.2006 MON ; MOU Floor LG, Design</w:t>
      </w:r>
      <w:r w:rsidRPr="00FE26A7">
        <w:rPr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br/>
      </w:r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hyperlink r:id="rId29" w:tgtFrame="ReferenceLink" w:history="1"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PANNAFINO, J., 2012. </w:t>
        </w:r>
        <w:r w:rsidRPr="00FE26A7">
          <w:rPr>
            <w:rStyle w:val="Hyperlink"/>
            <w:rFonts w:ascii="Trebuchet MS" w:eastAsia="Times New Roman" w:hAnsi="Trebuchet MS"/>
            <w:i/>
            <w:iCs/>
            <w:color w:val="0070A8"/>
            <w:sz w:val="22"/>
            <w:szCs w:val="22"/>
            <w:u w:val="none"/>
            <w:shd w:val="clear" w:color="auto" w:fill="FFFFFF"/>
          </w:rPr>
          <w:t>Interdisciplinary interaction design. </w:t>
        </w:r>
        <w:r w:rsidRPr="00FE26A7">
          <w:rPr>
            <w:rStyle w:val="Hyperlink"/>
            <w:rFonts w:ascii="Trebuchet MS" w:eastAsia="Times New Roman" w:hAnsi="Trebuchet MS"/>
            <w:color w:val="0070A8"/>
            <w:sz w:val="22"/>
            <w:szCs w:val="22"/>
            <w:u w:val="none"/>
            <w:shd w:val="clear" w:color="auto" w:fill="FFFFFF"/>
          </w:rPr>
          <w:t>United States: Assiduous</w:t>
        </w:r>
      </w:hyperlink>
      <w:r w:rsidRPr="00FE26A7">
        <w:rPr>
          <w:rFonts w:ascii="Trebuchet MS" w:eastAsia="Times New Roman" w:hAnsi="Trebuchet MS"/>
          <w:color w:val="333333"/>
          <w:sz w:val="22"/>
          <w:szCs w:val="22"/>
        </w:rPr>
        <w:br/>
      </w:r>
      <w:r w:rsidRPr="00FE26A7"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t>Location: 510.21857 PAN ; MOU Floor 1C, Information Technology</w:t>
      </w:r>
    </w:p>
    <w:p w14:paraId="29A67A09" w14:textId="77777777" w:rsidR="00DE46B0" w:rsidRDefault="00DE46B0" w:rsidP="007A1C22">
      <w:pPr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</w:pPr>
    </w:p>
    <w:p w14:paraId="72A479F1" w14:textId="77777777" w:rsidR="00DE46B0" w:rsidRDefault="00DE46B0" w:rsidP="007A1C22">
      <w:pPr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</w:pPr>
    </w:p>
    <w:p w14:paraId="2AE7081D" w14:textId="77777777" w:rsidR="00DE46B0" w:rsidRDefault="00DE46B0">
      <w:pPr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</w:pPr>
      <w:r>
        <w:rPr>
          <w:rStyle w:val="referencenot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br w:type="page"/>
      </w:r>
    </w:p>
    <w:p w14:paraId="7C2F1A39" w14:textId="33BDEDD6" w:rsidR="00D97659" w:rsidRDefault="00D97659" w:rsidP="007A1C22">
      <w:pPr>
        <w:rPr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</w:pPr>
      <w:r w:rsidRPr="00104AEF">
        <w:rPr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lastRenderedPageBreak/>
        <w:t>DES500</w:t>
      </w:r>
      <w:r w:rsidR="00D152C7" w:rsidRPr="00104AEF">
        <w:rPr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t xml:space="preserve"> </w:t>
      </w:r>
      <w:r w:rsidR="00D152C7" w:rsidRPr="00104AEF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t>LIST  - SOL Location:</w:t>
      </w:r>
      <w:r w:rsidR="00104AEF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br/>
      </w:r>
      <w:hyperlink r:id="rId30" w:history="1">
        <w:r w:rsidR="00C57CE0" w:rsidRPr="001E5F80">
          <w:rPr>
            <w:rStyle w:val="Hyperlink"/>
            <w:rFonts w:ascii="Trebuchet MS" w:eastAsia="Times New Roman" w:hAnsi="Trebuchet MS"/>
            <w:sz w:val="22"/>
            <w:szCs w:val="22"/>
            <w:shd w:val="clear" w:color="auto" w:fill="FFFFFF"/>
          </w:rPr>
          <w:t>https://learn.solent.ac.uk/course/view.php?id=24796</w:t>
        </w:r>
      </w:hyperlink>
      <w:r w:rsidR="00C57CE0">
        <w:rPr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t xml:space="preserve"> </w:t>
      </w:r>
      <w:bookmarkStart w:id="0" w:name="_GoBack"/>
      <w:bookmarkEnd w:id="0"/>
    </w:p>
    <w:p w14:paraId="360DE6CE" w14:textId="77777777" w:rsidR="00D97659" w:rsidRDefault="00D97659" w:rsidP="007A1C22">
      <w:pPr>
        <w:rPr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</w:pPr>
    </w:p>
    <w:p w14:paraId="25743C66" w14:textId="77777777" w:rsidR="003044BC" w:rsidRPr="007F203F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r w:rsidRPr="007F203F">
        <w:rPr>
          <w:rFonts w:ascii="Trebuchet MS" w:hAnsi="Trebuchet MS"/>
          <w:color w:val="53565A"/>
          <w:sz w:val="22"/>
          <w:szCs w:val="22"/>
        </w:rPr>
        <w:t>ANDREW, M., 2016a. </w:t>
      </w:r>
      <w:r w:rsidRPr="007F203F">
        <w:rPr>
          <w:rFonts w:ascii="Trebuchet MS" w:hAnsi="Trebuchet MS"/>
          <w:i/>
          <w:iCs/>
          <w:color w:val="53565A"/>
          <w:sz w:val="22"/>
          <w:szCs w:val="22"/>
        </w:rPr>
        <w:t>Discover Sketch app : a step by step guide to using Sketch. </w:t>
      </w:r>
      <w:r w:rsidRPr="007F203F">
        <w:rPr>
          <w:rFonts w:ascii="Trebuchet MS" w:hAnsi="Trebuchet MS"/>
          <w:color w:val="53565A"/>
          <w:sz w:val="22"/>
          <w:szCs w:val="22"/>
        </w:rPr>
        <w:t>United Kingdom: Themmed</w:t>
      </w:r>
    </w:p>
    <w:p w14:paraId="773DEA3F" w14:textId="77777777" w:rsidR="003044BC" w:rsidRPr="007F203F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r w:rsidRPr="007F203F">
        <w:rPr>
          <w:rFonts w:ascii="Trebuchet MS" w:hAnsi="Trebuchet MS"/>
          <w:color w:val="53565A"/>
          <w:sz w:val="22"/>
          <w:szCs w:val="22"/>
        </w:rPr>
        <w:t>ANDREW, M., 2016b. </w:t>
      </w:r>
      <w:r w:rsidRPr="007F203F">
        <w:rPr>
          <w:rFonts w:ascii="Trebuchet MS" w:hAnsi="Trebuchet MS"/>
          <w:i/>
          <w:iCs/>
          <w:color w:val="53565A"/>
          <w:sz w:val="22"/>
          <w:szCs w:val="22"/>
        </w:rPr>
        <w:t>Sketch App essentials. </w:t>
      </w:r>
      <w:r w:rsidRPr="007F203F">
        <w:rPr>
          <w:rFonts w:ascii="Trebuchet MS" w:hAnsi="Trebuchet MS"/>
          <w:color w:val="53565A"/>
          <w:sz w:val="22"/>
          <w:szCs w:val="22"/>
        </w:rPr>
        <w:t>London: Themmed</w:t>
      </w:r>
    </w:p>
    <w:p w14:paraId="1D5060E2" w14:textId="77777777" w:rsidR="003044BC" w:rsidRPr="007F203F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r w:rsidRPr="007F203F">
        <w:rPr>
          <w:rFonts w:ascii="Trebuchet MS" w:hAnsi="Trebuchet MS"/>
          <w:color w:val="53565A"/>
          <w:sz w:val="22"/>
          <w:szCs w:val="22"/>
        </w:rPr>
        <w:t>CHANDLER, C. and R. UNGER, 2012. </w:t>
      </w:r>
      <w:r w:rsidRPr="007F203F">
        <w:rPr>
          <w:rFonts w:ascii="Trebuchet MS" w:hAnsi="Trebuchet MS"/>
          <w:i/>
          <w:iCs/>
          <w:color w:val="53565A"/>
          <w:sz w:val="22"/>
          <w:szCs w:val="22"/>
        </w:rPr>
        <w:t>A project guide to UX design : for user experience designers in the field or in the making. </w:t>
      </w:r>
      <w:r w:rsidRPr="007F203F">
        <w:rPr>
          <w:rFonts w:ascii="Trebuchet MS" w:hAnsi="Trebuchet MS"/>
          <w:color w:val="53565A"/>
          <w:sz w:val="22"/>
          <w:szCs w:val="22"/>
        </w:rPr>
        <w:t>2nd ed. Berkeley, Calif: New Riders</w:t>
      </w:r>
    </w:p>
    <w:p w14:paraId="2FA18A74" w14:textId="77777777" w:rsidR="003044BC" w:rsidRPr="007F203F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r w:rsidRPr="007F203F">
        <w:rPr>
          <w:rFonts w:ascii="Trebuchet MS" w:hAnsi="Trebuchet MS"/>
          <w:color w:val="53565A"/>
          <w:sz w:val="22"/>
          <w:szCs w:val="22"/>
        </w:rPr>
        <w:t>CHAVEZ, C. and A. FAULKNER, 2017. </w:t>
      </w:r>
      <w:r w:rsidRPr="007F203F">
        <w:rPr>
          <w:rFonts w:ascii="Trebuchet MS" w:hAnsi="Trebuchet MS"/>
          <w:i/>
          <w:iCs/>
          <w:color w:val="53565A"/>
          <w:sz w:val="22"/>
          <w:szCs w:val="22"/>
        </w:rPr>
        <w:t>Adobe Photoshop CC : 2017 release. </w:t>
      </w:r>
      <w:r w:rsidRPr="007F203F">
        <w:rPr>
          <w:rFonts w:ascii="Trebuchet MS" w:hAnsi="Trebuchet MS"/>
          <w:color w:val="53565A"/>
          <w:sz w:val="22"/>
          <w:szCs w:val="22"/>
        </w:rPr>
        <w:t>San Jose: AdobePress</w:t>
      </w:r>
    </w:p>
    <w:p w14:paraId="63496180" w14:textId="77777777" w:rsidR="003044BC" w:rsidRPr="007F203F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r w:rsidRPr="007F203F">
        <w:rPr>
          <w:rFonts w:ascii="Trebuchet MS" w:hAnsi="Trebuchet MS"/>
          <w:color w:val="53565A"/>
          <w:sz w:val="22"/>
          <w:szCs w:val="22"/>
        </w:rPr>
        <w:t>CHINNATHAMBI, K., 2017. </w:t>
      </w:r>
      <w:r w:rsidRPr="007F203F">
        <w:rPr>
          <w:rFonts w:ascii="Trebuchet MS" w:hAnsi="Trebuchet MS"/>
          <w:i/>
          <w:iCs/>
          <w:color w:val="53565A"/>
          <w:sz w:val="22"/>
          <w:szCs w:val="22"/>
        </w:rPr>
        <w:t>Creating web animations : bringing your UIs to life. </w:t>
      </w:r>
      <w:r w:rsidRPr="007F203F">
        <w:rPr>
          <w:rFonts w:ascii="Trebuchet MS" w:hAnsi="Trebuchet MS"/>
          <w:color w:val="53565A"/>
          <w:sz w:val="22"/>
          <w:szCs w:val="22"/>
        </w:rPr>
        <w:t>Sebastopol, California: O'Reilly</w:t>
      </w:r>
    </w:p>
    <w:p w14:paraId="112E51C8" w14:textId="77777777" w:rsidR="003044BC" w:rsidRPr="007F203F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r w:rsidRPr="007F203F">
        <w:rPr>
          <w:rFonts w:ascii="Trebuchet MS" w:hAnsi="Trebuchet MS"/>
          <w:color w:val="53565A"/>
          <w:sz w:val="22"/>
          <w:szCs w:val="22"/>
        </w:rPr>
        <w:t>CHUN, R., 2017. </w:t>
      </w:r>
      <w:r w:rsidRPr="007F203F">
        <w:rPr>
          <w:rFonts w:ascii="Trebuchet MS" w:hAnsi="Trebuchet MS"/>
          <w:i/>
          <w:iCs/>
          <w:color w:val="53565A"/>
          <w:sz w:val="22"/>
          <w:szCs w:val="22"/>
        </w:rPr>
        <w:t>Adobe Animate CC : 2017 release. </w:t>
      </w:r>
      <w:r w:rsidRPr="007F203F">
        <w:rPr>
          <w:rFonts w:ascii="Trebuchet MS" w:hAnsi="Trebuchet MS"/>
          <w:color w:val="53565A"/>
          <w:sz w:val="22"/>
          <w:szCs w:val="22"/>
        </w:rPr>
        <w:t>San Jose: AdobePress</w:t>
      </w:r>
    </w:p>
    <w:p w14:paraId="390416CF" w14:textId="77777777" w:rsidR="003044BC" w:rsidRPr="007F203F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r w:rsidRPr="007F203F">
        <w:rPr>
          <w:rFonts w:ascii="Trebuchet MS" w:hAnsi="Trebuchet MS"/>
          <w:color w:val="53565A"/>
          <w:sz w:val="22"/>
          <w:szCs w:val="22"/>
        </w:rPr>
        <w:t>CLARK, J., 2015. </w:t>
      </w:r>
      <w:r w:rsidRPr="007F203F">
        <w:rPr>
          <w:rFonts w:ascii="Trebuchet MS" w:hAnsi="Trebuchet MS"/>
          <w:i/>
          <w:iCs/>
          <w:color w:val="53565A"/>
          <w:sz w:val="22"/>
          <w:szCs w:val="22"/>
        </w:rPr>
        <w:t>Designing for touch. </w:t>
      </w:r>
      <w:r w:rsidRPr="007F203F">
        <w:rPr>
          <w:rFonts w:ascii="Trebuchet MS" w:hAnsi="Trebuchet MS"/>
          <w:color w:val="53565A"/>
          <w:sz w:val="22"/>
          <w:szCs w:val="22"/>
        </w:rPr>
        <w:t>New York: A Book Apart</w:t>
      </w:r>
    </w:p>
    <w:p w14:paraId="6CEBE308" w14:textId="77777777" w:rsidR="003044BC" w:rsidRPr="007F203F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r w:rsidRPr="007F203F">
        <w:rPr>
          <w:rFonts w:ascii="Trebuchet MS" w:hAnsi="Trebuchet MS"/>
          <w:color w:val="53565A"/>
          <w:sz w:val="22"/>
          <w:szCs w:val="22"/>
        </w:rPr>
        <w:t>CRUISE, J. and K.K. ANTON, 2017. </w:t>
      </w:r>
      <w:r w:rsidRPr="007F203F">
        <w:rPr>
          <w:rFonts w:ascii="Trebuchet MS" w:hAnsi="Trebuchet MS"/>
          <w:i/>
          <w:iCs/>
          <w:color w:val="53565A"/>
          <w:sz w:val="22"/>
          <w:szCs w:val="22"/>
        </w:rPr>
        <w:t>Adobe InDesign CC : 2017 release. </w:t>
      </w:r>
      <w:r w:rsidRPr="007F203F">
        <w:rPr>
          <w:rFonts w:ascii="Trebuchet MS" w:hAnsi="Trebuchet MS"/>
          <w:color w:val="53565A"/>
          <w:sz w:val="22"/>
          <w:szCs w:val="22"/>
        </w:rPr>
        <w:t>San Jose: AdobePress</w:t>
      </w:r>
    </w:p>
    <w:p w14:paraId="30718FF6" w14:textId="77777777" w:rsidR="003044BC" w:rsidRPr="007F203F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r w:rsidRPr="007F203F">
        <w:rPr>
          <w:rFonts w:ascii="Trebuchet MS" w:hAnsi="Trebuchet MS"/>
          <w:color w:val="53565A"/>
          <w:sz w:val="22"/>
          <w:szCs w:val="22"/>
        </w:rPr>
        <w:t>DEMAREE, D., 2016. </w:t>
      </w:r>
      <w:r w:rsidRPr="007F203F">
        <w:rPr>
          <w:rFonts w:ascii="Trebuchet MS" w:hAnsi="Trebuchet MS"/>
          <w:i/>
          <w:iCs/>
          <w:color w:val="53565A"/>
          <w:sz w:val="22"/>
          <w:szCs w:val="22"/>
        </w:rPr>
        <w:t>Git for humans. </w:t>
      </w:r>
      <w:r w:rsidRPr="007F203F">
        <w:rPr>
          <w:rFonts w:ascii="Trebuchet MS" w:hAnsi="Trebuchet MS"/>
          <w:color w:val="53565A"/>
          <w:sz w:val="22"/>
          <w:szCs w:val="22"/>
        </w:rPr>
        <w:t>New York: A Book Apart</w:t>
      </w:r>
    </w:p>
    <w:p w14:paraId="0FAC9322" w14:textId="77777777" w:rsidR="003044BC" w:rsidRPr="007F203F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r w:rsidRPr="007F203F">
        <w:rPr>
          <w:rFonts w:ascii="Trebuchet MS" w:hAnsi="Trebuchet MS"/>
          <w:color w:val="53565A"/>
          <w:sz w:val="22"/>
          <w:szCs w:val="22"/>
        </w:rPr>
        <w:t>GYNCILD, B. and L. FRIDSMA, 2016. </w:t>
      </w:r>
      <w:r w:rsidRPr="007F203F">
        <w:rPr>
          <w:rFonts w:ascii="Trebuchet MS" w:hAnsi="Trebuchet MS"/>
          <w:i/>
          <w:iCs/>
          <w:color w:val="53565A"/>
          <w:sz w:val="22"/>
          <w:szCs w:val="22"/>
        </w:rPr>
        <w:t>Adobe After Effects CC. </w:t>
      </w:r>
      <w:r w:rsidRPr="007F203F">
        <w:rPr>
          <w:rFonts w:ascii="Trebuchet MS" w:hAnsi="Trebuchet MS"/>
          <w:color w:val="53565A"/>
          <w:sz w:val="22"/>
          <w:szCs w:val="22"/>
        </w:rPr>
        <w:t>2017th ed. San Jose: AdobePress</w:t>
      </w:r>
    </w:p>
    <w:p w14:paraId="6A952CC1" w14:textId="77777777" w:rsidR="003044BC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r w:rsidRPr="007F203F">
        <w:rPr>
          <w:rFonts w:ascii="Trebuchet MS" w:hAnsi="Trebuchet MS"/>
          <w:color w:val="53565A"/>
          <w:sz w:val="22"/>
          <w:szCs w:val="22"/>
        </w:rPr>
        <w:t>LICHAW, D., 2016. </w:t>
      </w:r>
      <w:r w:rsidRPr="007F203F">
        <w:rPr>
          <w:rFonts w:ascii="Trebuchet MS" w:hAnsi="Trebuchet MS"/>
          <w:i/>
          <w:iCs/>
          <w:color w:val="53565A"/>
          <w:sz w:val="22"/>
          <w:szCs w:val="22"/>
        </w:rPr>
        <w:t>The user's journey : storymapping products that people love. </w:t>
      </w:r>
      <w:r w:rsidRPr="007F203F">
        <w:rPr>
          <w:rFonts w:ascii="Trebuchet MS" w:hAnsi="Trebuchet MS"/>
          <w:color w:val="53565A"/>
          <w:sz w:val="22"/>
          <w:szCs w:val="22"/>
        </w:rPr>
        <w:t>Brooklyn, New York: Rosenfeld Media</w:t>
      </w:r>
    </w:p>
    <w:p w14:paraId="77E2EB29" w14:textId="77777777" w:rsidR="003044BC" w:rsidRPr="007F203F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hyperlink r:id="rId31" w:tgtFrame="ReferenceLink" w:history="1">
        <w:r w:rsidRPr="00D97659">
          <w:rPr>
            <w:rStyle w:val="Hyperlink"/>
            <w:rFonts w:ascii="Trebuchet MS" w:eastAsia="Times New Roman" w:hAnsi="Trebuchet MS"/>
            <w:color w:val="0070A8"/>
            <w:spacing w:val="7"/>
            <w:sz w:val="22"/>
            <w:szCs w:val="22"/>
            <w:u w:val="none"/>
            <w:shd w:val="clear" w:color="auto" w:fill="FFFFFF"/>
          </w:rPr>
          <w:t>MARSH, J. and J. MARZAN, 2016. </w:t>
        </w:r>
        <w:r w:rsidRPr="00D97659">
          <w:rPr>
            <w:rStyle w:val="Hyperlink"/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u w:val="none"/>
            <w:shd w:val="clear" w:color="auto" w:fill="FFFFFF"/>
          </w:rPr>
          <w:t>UX for beginners : a crash course in 100 short lessons. </w:t>
        </w:r>
        <w:r w:rsidRPr="00D97659">
          <w:rPr>
            <w:rStyle w:val="Hyperlink"/>
            <w:rFonts w:ascii="Trebuchet MS" w:eastAsia="Times New Roman" w:hAnsi="Trebuchet MS"/>
            <w:color w:val="0070A8"/>
            <w:spacing w:val="7"/>
            <w:sz w:val="22"/>
            <w:szCs w:val="22"/>
            <w:u w:val="none"/>
            <w:shd w:val="clear" w:color="auto" w:fill="FFFFFF"/>
          </w:rPr>
          <w:t>Sebastopol, California: O'Reilly Media</w:t>
        </w:r>
      </w:hyperlink>
      <w:r w:rsidRPr="00D97659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D97659">
        <w:rPr>
          <w:rStyle w:val="referencenote"/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Ebook</w:t>
      </w:r>
    </w:p>
    <w:p w14:paraId="5764782F" w14:textId="77777777" w:rsidR="003044BC" w:rsidRPr="007F203F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r w:rsidRPr="007F203F">
        <w:rPr>
          <w:rFonts w:ascii="Trebuchet MS" w:hAnsi="Trebuchet MS"/>
          <w:color w:val="53565A"/>
          <w:sz w:val="22"/>
          <w:szCs w:val="22"/>
        </w:rPr>
        <w:t>MARZAN, J. and J. MARSH, 2016. </w:t>
      </w:r>
      <w:r w:rsidRPr="007F203F">
        <w:rPr>
          <w:rFonts w:ascii="Trebuchet MS" w:hAnsi="Trebuchet MS"/>
          <w:i/>
          <w:iCs/>
          <w:color w:val="53565A"/>
          <w:sz w:val="22"/>
          <w:szCs w:val="22"/>
        </w:rPr>
        <w:t>UX for beginners : a crash course in 100 short lessons. </w:t>
      </w:r>
      <w:r w:rsidRPr="007F203F">
        <w:rPr>
          <w:rFonts w:ascii="Trebuchet MS" w:hAnsi="Trebuchet MS"/>
          <w:color w:val="53565A"/>
          <w:sz w:val="22"/>
          <w:szCs w:val="22"/>
        </w:rPr>
        <w:t>Sebastopol, California: O'Reilly Media</w:t>
      </w:r>
    </w:p>
    <w:p w14:paraId="44637951" w14:textId="77777777" w:rsidR="003044BC" w:rsidRPr="007F203F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r w:rsidRPr="007F203F">
        <w:rPr>
          <w:rFonts w:ascii="Trebuchet MS" w:hAnsi="Trebuchet MS"/>
          <w:color w:val="53565A"/>
          <w:sz w:val="22"/>
          <w:szCs w:val="22"/>
        </w:rPr>
        <w:t>MCELROY, K., 2017. </w:t>
      </w:r>
      <w:r w:rsidRPr="007F203F">
        <w:rPr>
          <w:rFonts w:ascii="Trebuchet MS" w:hAnsi="Trebuchet MS"/>
          <w:i/>
          <w:iCs/>
          <w:color w:val="53565A"/>
          <w:sz w:val="22"/>
          <w:szCs w:val="22"/>
        </w:rPr>
        <w:t>Prototyping for designers : developing the best digital and physical products. </w:t>
      </w:r>
      <w:r w:rsidRPr="007F203F">
        <w:rPr>
          <w:rFonts w:ascii="Trebuchet MS" w:hAnsi="Trebuchet MS"/>
          <w:color w:val="53565A"/>
          <w:sz w:val="22"/>
          <w:szCs w:val="22"/>
        </w:rPr>
        <w:t>Sebastopol, California: O'Reilly</w:t>
      </w:r>
    </w:p>
    <w:p w14:paraId="3731F4E3" w14:textId="77777777" w:rsidR="003044BC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r w:rsidRPr="007F203F">
        <w:rPr>
          <w:rFonts w:ascii="Trebuchet MS" w:hAnsi="Trebuchet MS"/>
          <w:color w:val="53565A"/>
          <w:sz w:val="22"/>
          <w:szCs w:val="22"/>
        </w:rPr>
        <w:t>NEIL, T., 2014. </w:t>
      </w:r>
      <w:r w:rsidRPr="007F203F">
        <w:rPr>
          <w:rFonts w:ascii="Trebuchet MS" w:hAnsi="Trebuchet MS"/>
          <w:i/>
          <w:iCs/>
          <w:color w:val="53565A"/>
          <w:sz w:val="22"/>
          <w:szCs w:val="22"/>
        </w:rPr>
        <w:t>Mobile design pattern gallery : UI patterns for smart phone apps. </w:t>
      </w:r>
      <w:r w:rsidRPr="007F203F">
        <w:rPr>
          <w:rFonts w:ascii="Trebuchet MS" w:hAnsi="Trebuchet MS"/>
          <w:color w:val="53565A"/>
          <w:sz w:val="22"/>
          <w:szCs w:val="22"/>
        </w:rPr>
        <w:t>2nd ed. Beijing ; Farnham: O'Reilly</w:t>
      </w:r>
    </w:p>
    <w:p w14:paraId="128C87DA" w14:textId="77777777" w:rsidR="003044BC" w:rsidRPr="007F203F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hyperlink r:id="rId32" w:tgtFrame="ReferenceLink" w:history="1">
        <w:r w:rsidRPr="00D97659">
          <w:rPr>
            <w:rStyle w:val="Hyperlink"/>
            <w:rFonts w:ascii="Trebuchet MS" w:eastAsia="Times New Roman" w:hAnsi="Trebuchet MS"/>
            <w:color w:val="0070A8"/>
            <w:spacing w:val="7"/>
            <w:sz w:val="22"/>
            <w:szCs w:val="22"/>
            <w:u w:val="none"/>
            <w:shd w:val="clear" w:color="auto" w:fill="FFFFFF"/>
          </w:rPr>
          <w:t>NUNNALLY, B. and FARKAS, DAVID (USER EXPERIENCE DESIGNER), 2016. </w:t>
        </w:r>
        <w:r w:rsidRPr="00D97659">
          <w:rPr>
            <w:rStyle w:val="Hyperlink"/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u w:val="none"/>
            <w:shd w:val="clear" w:color="auto" w:fill="FFFFFF"/>
          </w:rPr>
          <w:t>UX research : practical techniques for designing better products. </w:t>
        </w:r>
        <w:r w:rsidRPr="00D97659">
          <w:rPr>
            <w:rStyle w:val="Hyperlink"/>
            <w:rFonts w:ascii="Trebuchet MS" w:eastAsia="Times New Roman" w:hAnsi="Trebuchet MS"/>
            <w:color w:val="0070A8"/>
            <w:spacing w:val="7"/>
            <w:sz w:val="22"/>
            <w:szCs w:val="22"/>
            <w:u w:val="none"/>
            <w:shd w:val="clear" w:color="auto" w:fill="FFFFFF"/>
          </w:rPr>
          <w:t>Sebastopol, California: O'Reilly</w:t>
        </w:r>
      </w:hyperlink>
      <w:r w:rsidRPr="00D97659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D97659">
        <w:rPr>
          <w:rStyle w:val="referencenote"/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Location: 658.57 NUN ; MOU Floor 1A, Management</w:t>
      </w:r>
    </w:p>
    <w:p w14:paraId="34447270" w14:textId="77777777" w:rsidR="003044BC" w:rsidRPr="007F203F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r w:rsidRPr="007F203F">
        <w:rPr>
          <w:rFonts w:ascii="Trebuchet MS" w:hAnsi="Trebuchet MS"/>
          <w:color w:val="53565A"/>
          <w:sz w:val="22"/>
          <w:szCs w:val="22"/>
        </w:rPr>
        <w:t>PANNAFINO, J., 2012. </w:t>
      </w:r>
      <w:r w:rsidRPr="007F203F">
        <w:rPr>
          <w:rFonts w:ascii="Trebuchet MS" w:hAnsi="Trebuchet MS"/>
          <w:i/>
          <w:iCs/>
          <w:color w:val="53565A"/>
          <w:sz w:val="22"/>
          <w:szCs w:val="22"/>
        </w:rPr>
        <w:t>Interdisciplinary interaction design. </w:t>
      </w:r>
      <w:r w:rsidRPr="007F203F">
        <w:rPr>
          <w:rFonts w:ascii="Trebuchet MS" w:hAnsi="Trebuchet MS"/>
          <w:color w:val="53565A"/>
          <w:sz w:val="22"/>
          <w:szCs w:val="22"/>
        </w:rPr>
        <w:t>United States?: Assiduous</w:t>
      </w:r>
    </w:p>
    <w:p w14:paraId="40E70E06" w14:textId="77777777" w:rsidR="003044BC" w:rsidRPr="007F203F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r w:rsidRPr="007F203F">
        <w:rPr>
          <w:rFonts w:ascii="Trebuchet MS" w:hAnsi="Trebuchet MS"/>
          <w:color w:val="53565A"/>
          <w:sz w:val="22"/>
          <w:szCs w:val="22"/>
        </w:rPr>
        <w:t>SEIDEN, J. and J. GOTHELF, 2013. </w:t>
      </w:r>
      <w:r w:rsidRPr="007F203F">
        <w:rPr>
          <w:rFonts w:ascii="Trebuchet MS" w:hAnsi="Trebuchet MS"/>
          <w:i/>
          <w:iCs/>
          <w:color w:val="53565A"/>
          <w:sz w:val="22"/>
          <w:szCs w:val="22"/>
        </w:rPr>
        <w:t>Lean UX : applying lean principles to improve user experience. </w:t>
      </w:r>
      <w:r w:rsidRPr="007F203F">
        <w:rPr>
          <w:rFonts w:ascii="Trebuchet MS" w:hAnsi="Trebuchet MS"/>
          <w:color w:val="53565A"/>
          <w:sz w:val="22"/>
          <w:szCs w:val="22"/>
        </w:rPr>
        <w:t>Sebastopol, California: O'Reilly</w:t>
      </w:r>
    </w:p>
    <w:p w14:paraId="7B11E620" w14:textId="77777777" w:rsidR="003044BC" w:rsidRPr="007F203F" w:rsidRDefault="003044BC" w:rsidP="003044BC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color w:val="53565A"/>
          <w:sz w:val="22"/>
          <w:szCs w:val="22"/>
        </w:rPr>
      </w:pPr>
      <w:r w:rsidRPr="007F203F">
        <w:rPr>
          <w:rFonts w:ascii="Trebuchet MS" w:hAnsi="Trebuchet MS"/>
          <w:color w:val="53565A"/>
          <w:sz w:val="22"/>
          <w:szCs w:val="22"/>
        </w:rPr>
        <w:t>SEIDEN, J. and J. GOTHELF, 2016. </w:t>
      </w:r>
      <w:r w:rsidRPr="007F203F">
        <w:rPr>
          <w:rFonts w:ascii="Trebuchet MS" w:hAnsi="Trebuchet MS"/>
          <w:i/>
          <w:iCs/>
          <w:color w:val="53565A"/>
          <w:sz w:val="22"/>
          <w:szCs w:val="22"/>
        </w:rPr>
        <w:t>Lean UX : designing great products with agile teams. </w:t>
      </w:r>
      <w:r w:rsidRPr="007F203F">
        <w:rPr>
          <w:rFonts w:ascii="Trebuchet MS" w:hAnsi="Trebuchet MS"/>
          <w:color w:val="53565A"/>
          <w:sz w:val="22"/>
          <w:szCs w:val="22"/>
        </w:rPr>
        <w:t>2nd ed. Beijing: O'Reilly</w:t>
      </w:r>
    </w:p>
    <w:p w14:paraId="78B653AE" w14:textId="77777777" w:rsidR="003044BC" w:rsidRDefault="003044BC" w:rsidP="003044BC"/>
    <w:p w14:paraId="463B1F12" w14:textId="2B94A532" w:rsidR="00D97659" w:rsidRPr="00D97659" w:rsidRDefault="00D97659" w:rsidP="003044BC">
      <w:pPr>
        <w:rPr>
          <w:rFonts w:ascii="Trebuchet MS" w:eastAsia="Times New Roman" w:hAnsi="Trebuchet MS"/>
          <w:sz w:val="22"/>
          <w:szCs w:val="22"/>
        </w:rPr>
      </w:pPr>
      <w:r w:rsidRPr="00D97659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</w:p>
    <w:p w14:paraId="0CD19D70" w14:textId="13F38D3E" w:rsidR="00D15158" w:rsidRPr="003044BC" w:rsidRDefault="007A1C22">
      <w:pPr>
        <w:rPr>
          <w:rFonts w:ascii="Trebuchet MS" w:eastAsia="Times New Roman" w:hAnsi="Trebuchet MS"/>
          <w:sz w:val="22"/>
          <w:szCs w:val="22"/>
        </w:rPr>
      </w:pPr>
      <w:r w:rsidRPr="00FE26A7">
        <w:rPr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lastRenderedPageBreak/>
        <w:br/>
      </w:r>
      <w:r w:rsidR="00F0388A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t>SWD600</w:t>
      </w:r>
      <w:r w:rsidR="00F0388A" w:rsidRPr="00FE26A7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t xml:space="preserve"> READING LIST  - SOL Location:</w:t>
      </w:r>
      <w:r w:rsidR="00F0388A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br/>
      </w:r>
      <w:hyperlink r:id="rId33" w:history="1">
        <w:r w:rsidR="00F0388A" w:rsidRPr="001E5F80">
          <w:rPr>
            <w:rStyle w:val="Hyperlink"/>
            <w:rFonts w:ascii="Trebuchet MS" w:hAnsi="Trebuchet MS"/>
            <w:sz w:val="22"/>
            <w:szCs w:val="22"/>
          </w:rPr>
          <w:t>https://learn.solent.ac.uk/course/view.php?id=26275</w:t>
        </w:r>
      </w:hyperlink>
    </w:p>
    <w:p w14:paraId="60918F34" w14:textId="77777777" w:rsidR="00F0388A" w:rsidRDefault="00F0388A">
      <w:pPr>
        <w:rPr>
          <w:rFonts w:ascii="Trebuchet MS" w:hAnsi="Trebuchet MS"/>
          <w:sz w:val="22"/>
          <w:szCs w:val="22"/>
        </w:rPr>
      </w:pPr>
    </w:p>
    <w:p w14:paraId="4B2F9C9A" w14:textId="77777777" w:rsidR="00F0388A" w:rsidRDefault="00F0388A">
      <w:pPr>
        <w:rPr>
          <w:rFonts w:ascii="Trebuchet MS" w:hAnsi="Trebuchet MS"/>
          <w:sz w:val="22"/>
          <w:szCs w:val="22"/>
        </w:rPr>
      </w:pPr>
    </w:p>
    <w:p w14:paraId="524B5123" w14:textId="77777777" w:rsidR="00746B31" w:rsidRDefault="005D6D30" w:rsidP="005D6D30">
      <w:pPr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</w:pPr>
      <w:hyperlink r:id="rId34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ANDREW, R., 2016.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Get ready for CSS grid layout.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New York: A Book Apart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35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CEDERHOLM, D., 2010.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CSS3 for web designers.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New York: A Book Apart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Location: 510.21857 CED ; MOU Floor 1C, Information Technology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36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CEDERHOLM, D., 2013.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Sass for web designers.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New York: A Book Apart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Location: 510.21857 CED ; MOU Floor 1C, Information Technology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37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CHANDERMANI, , 2015.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AngularJS by example : learn AngularJS by creating your own apps, using practical examples which you can use and adapt.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Birmingham: Packt Publishing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Ebook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38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CHUDLEY, J., 2013.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A pocket guide to usability of web photos.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Penarth: Five Simple Steps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Location: 510.21432 CHU ; MOU Floor 1C, Information Technology. Pocket Guide series, Collection 2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39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COADY, G., 2013.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Colour accessibility.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Penarth: Five Simple Steps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Ebook - printed version also available. The Pocket Guide series: Collection 3. See also Head, V.: CSS animations; Murphy, C.: The craft of words:macrocopy/part two; Taylor, R.: Version control with git.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40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DEBENHAM, A., 2013.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Front-end style guides.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Penarth: Five Simple Steps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Ebook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41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DEMAREE, D., 2016.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Git for humans.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New York: A Book Apart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Location: 510.2158 DEM ; MOU Floor 1C, Information Technology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42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DICKEY, J., 2015.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Write modern web apps with the MEAN stack : Mongo, Express, AngularJS, and Node.js.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San Francisco, Calif.: Peachpit Press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Location: 510.2156322 DIC ; MOU Floor 1C, Information Technology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43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DUCKETT, J.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 et al.,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 2014.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JavaScript &amp; JQuery : interactive front-end Web development.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Indianapolis, Ind.: John Wiley &amp; Sons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Location: 510.2156322 DUC ; MOU Floor 1C, Information Technology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44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GODBOLT, M., 2016.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Frontend architecture for design systems : a modern blueprint for scalable and sustainable websites.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Sebastopol, California: O'Reilly Media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Ebook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45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HEAD, V., 2013.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CSS animations.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Penarth: Five Simple Steps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Ebook. The Pocket Guide series: Collection 3.See also Coady, G.: Colour accessibility; Murphy, C.: The craft of words:macrocopy/part two; Taylor, R: Version control with git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46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HOCKENBERRY, C., 2016.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Making sense of color management.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New York: a book apart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Ebook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lastRenderedPageBreak/>
        <w:br/>
      </w:r>
      <w:hyperlink r:id="rId47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HOGAN, L., 2016.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Demystifying public speaking.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New York: a book apart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Ebook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48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JAMSA, K., 2014.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Introduction to web development using HTML 5.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Burlington, MA: Jones &amp; Bartlett Learning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Location: 510.21857 JAM ; MOU Floor 1C, Information Technology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49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JEHL, S., 2014.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Responsible responsive design.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New York: A Book Apart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Location: 510.21857 JEH ; MOU Floor 1C, Information Technology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50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KEITH, J. and R. ANDREW, 2015.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HTML5 for web designers.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New York: A Book Apart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Location: 510.21857 KEI ; MOU Floor 1C, Information Technology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51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LICHAW, D., 2016.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The user's journey : storymapping products that people love.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Brooklyn, New York: Rosenfeld Media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Location: 510.2158 LIC ; MOU Floor 1C, Information Technology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52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MALL, D., 2016.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Pricing design.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New York: A Book Apart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Ebook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53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MARCOTTE, E., 2014.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Responsive web design.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2nd ed. New York: A Book Apart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Location: 510.21857 MAR ; MOU Floor 1C, Information Technology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54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MARDANOV, A., 2014.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Practical Node.js : building real-world scalable web Apps.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New York: Apress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Location: 510.21857 MAR ; MOU Floor 1C, Information Technology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55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MARQUIS, M., 2016.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Javascript for web designers.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New York: a book apart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Ebook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56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MCELROY, K., 2017.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Prototyping for designers : developing the best digital and physical products.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Sebastopol, California: O'Reilly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Location: 658.57 MCE ; MOU Floor 1A, Management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57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MEYER, E. and S. WACHTER-BOETTCHER, 2016.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Design for real life.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New York: A Book Apart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Ebook - printed version also available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58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MURPHY, C.A. and N. PERSSON, 2003.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The craft of words : macrocopy / part two.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Penarth: Five Simple Steps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Ebook. The Pocket Guide series: Collection 3. See also Taylor, R.: Version control with git; Coady, G.: Colour accessibility; Head, V.: CSS animations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59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NUNNALLY, B. and FARKAS, DAVID (USER EXPERIENCE DESIGNER), 2016.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UX research : practical techniques for designing better products.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Sebastopol, California: O'Reilly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Location: 658.57 NUN ; MOU Floor 1A, Management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60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SANTA MARIA, J., 2014.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On web typography.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New York: A Book Apart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Location: 769.221 SAN ; MOU Floor BA, Design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61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SHARP, R., 2016.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Working the command line.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New York: a book apart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Ebook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lastRenderedPageBreak/>
        <w:br/>
      </w:r>
      <w:hyperlink r:id="rId62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STAUFFER, M., 2017.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Laravel: up and running : a framework for building modern PHP apps.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Sebastopol, California: O'Reilly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Ebook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63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TAYLOR, R., 2014.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Version control with git.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Cardiff: Five Simple Steps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Ebook. The Pocket Guide Series: Collection 3. See also Coady, G.: Colour accessibility; Head, V.: CSS animations; Murphy, C.: The craft of words:macrocopy/part two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64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THALER, R.H. and C.R. SUNSTEIN, 2009.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Nudge : improving decisions about health, wealth and happiness.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London: Penguin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Ebook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65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TRAVERS, A., 2003.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A pocket guide to interviewing for research.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Penarth: Five Simple Steps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Location: 510.21432 TRA ; MOU Floor 1C, Information Technology. Pocket Guide series, Collection 2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hyperlink r:id="rId66" w:tgtFrame="ReferenceLink" w:history="1"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VEROU, L., 2015. </w:t>
        </w:r>
        <w:r w:rsidRPr="005D6D30">
          <w:rPr>
            <w:rFonts w:ascii="Trebuchet MS" w:eastAsia="Times New Roman" w:hAnsi="Trebuchet MS"/>
            <w:i/>
            <w:iCs/>
            <w:color w:val="0070A8"/>
            <w:spacing w:val="7"/>
            <w:sz w:val="22"/>
            <w:szCs w:val="22"/>
            <w:shd w:val="clear" w:color="auto" w:fill="FFFFFF"/>
          </w:rPr>
          <w:t>CSS secrets : better solutions to everyday web design problems. </w:t>
        </w:r>
        <w:r w:rsidRPr="005D6D30">
          <w:rPr>
            <w:rFonts w:ascii="Trebuchet MS" w:eastAsia="Times New Roman" w:hAnsi="Trebuchet MS"/>
            <w:color w:val="0070A8"/>
            <w:spacing w:val="7"/>
            <w:sz w:val="22"/>
            <w:szCs w:val="22"/>
            <w:shd w:val="clear" w:color="auto" w:fill="FFFFFF"/>
          </w:rPr>
          <w:t>Sebastopol, CA: O'Reilly Media, Inc.</w:t>
        </w:r>
      </w:hyperlink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</w:rPr>
        <w:br/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t>Ebook</w:t>
      </w: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</w:p>
    <w:p w14:paraId="4B30DC59" w14:textId="77777777" w:rsidR="00746B31" w:rsidRDefault="00746B31">
      <w:pPr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</w:pPr>
      <w:r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 w:type="page"/>
      </w:r>
    </w:p>
    <w:p w14:paraId="3A72BFC2" w14:textId="36B54AEA" w:rsidR="00FB2BA2" w:rsidRDefault="00FB2BA2" w:rsidP="005D6D30">
      <w:pPr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</w:pPr>
      <w:r w:rsidRPr="009764D9">
        <w:rPr>
          <w:rFonts w:ascii="Trebuchet MS" w:eastAsia="Times New Roman" w:hAnsi="Trebuchet MS"/>
          <w:b/>
          <w:color w:val="333333"/>
          <w:spacing w:val="7"/>
          <w:sz w:val="22"/>
          <w:szCs w:val="22"/>
          <w:shd w:val="clear" w:color="auto" w:fill="FFFFFF"/>
        </w:rPr>
        <w:lastRenderedPageBreak/>
        <w:t>COM302</w:t>
      </w:r>
      <w:r w:rsidR="009764D9" w:rsidRPr="009764D9">
        <w:rPr>
          <w:rFonts w:ascii="Trebuchet MS" w:eastAsia="Times New Roman" w:hAnsi="Trebuchet MS"/>
          <w:b/>
          <w:color w:val="333333"/>
          <w:spacing w:val="7"/>
          <w:sz w:val="22"/>
          <w:szCs w:val="22"/>
          <w:shd w:val="clear" w:color="auto" w:fill="FFFFFF"/>
        </w:rPr>
        <w:t xml:space="preserve"> </w:t>
      </w:r>
      <w:r w:rsidR="009764D9" w:rsidRPr="00FE26A7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t>READING LIST - SOL Location:</w:t>
      </w:r>
      <w:r w:rsidR="009764D9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br/>
      </w:r>
      <w:hyperlink r:id="rId67" w:history="1">
        <w:r w:rsidR="00872678" w:rsidRPr="001E5F80">
          <w:rPr>
            <w:rStyle w:val="Hyperlink"/>
            <w:rFonts w:ascii="Trebuchet MS" w:eastAsia="Times New Roman" w:hAnsi="Trebuchet MS"/>
            <w:b/>
            <w:sz w:val="22"/>
            <w:szCs w:val="22"/>
            <w:shd w:val="clear" w:color="auto" w:fill="FFFFFF"/>
          </w:rPr>
          <w:t>https://learn.solent.ac.uk/course/view.php?id=27111</w:t>
        </w:r>
      </w:hyperlink>
      <w:r w:rsidR="00872678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t xml:space="preserve"> </w:t>
      </w:r>
      <w:r w:rsidR="009764D9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br/>
      </w:r>
    </w:p>
    <w:p w14:paraId="4BB667C8" w14:textId="77777777" w:rsidR="00FB2BA2" w:rsidRPr="00FB2BA2" w:rsidRDefault="00FB2BA2" w:rsidP="005D6D30">
      <w:pPr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</w:pPr>
    </w:p>
    <w:p w14:paraId="5EC41520" w14:textId="77777777" w:rsidR="00785382" w:rsidRPr="0032034B" w:rsidRDefault="00785382" w:rsidP="00785382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32034B">
        <w:rPr>
          <w:rFonts w:ascii="Trebuchet MS" w:hAnsi="Trebuchet MS"/>
          <w:sz w:val="22"/>
          <w:szCs w:val="22"/>
        </w:rPr>
        <w:t>ARMBRECHT, J. and T.D. ANDERSSON, 2017. </w:t>
      </w:r>
      <w:r w:rsidRPr="0032034B">
        <w:rPr>
          <w:rFonts w:ascii="Trebuchet MS" w:hAnsi="Trebuchet MS"/>
          <w:i/>
          <w:iCs/>
          <w:sz w:val="22"/>
          <w:szCs w:val="22"/>
        </w:rPr>
        <w:t>Event impact. </w:t>
      </w:r>
      <w:r w:rsidRPr="0032034B">
        <w:rPr>
          <w:rFonts w:ascii="Trebuchet MS" w:hAnsi="Trebuchet MS"/>
          <w:sz w:val="22"/>
          <w:szCs w:val="22"/>
        </w:rPr>
        <w:t>Abingdon: Routledge</w:t>
      </w:r>
    </w:p>
    <w:p w14:paraId="236B6616" w14:textId="77777777" w:rsidR="00785382" w:rsidRPr="0032034B" w:rsidRDefault="00785382" w:rsidP="00785382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32034B">
        <w:rPr>
          <w:rFonts w:ascii="Trebuchet MS" w:hAnsi="Trebuchet MS"/>
          <w:sz w:val="22"/>
          <w:szCs w:val="22"/>
        </w:rPr>
        <w:t>BASSOT, B., 2016. </w:t>
      </w:r>
      <w:r w:rsidRPr="0032034B">
        <w:rPr>
          <w:rFonts w:ascii="Trebuchet MS" w:hAnsi="Trebuchet MS"/>
          <w:i/>
          <w:iCs/>
          <w:sz w:val="22"/>
          <w:szCs w:val="22"/>
        </w:rPr>
        <w:t>The reflective journal. </w:t>
      </w:r>
      <w:r w:rsidRPr="0032034B">
        <w:rPr>
          <w:rFonts w:ascii="Trebuchet MS" w:hAnsi="Trebuchet MS"/>
          <w:sz w:val="22"/>
          <w:szCs w:val="22"/>
        </w:rPr>
        <w:t>2nd ed. London: Palgrave</w:t>
      </w:r>
    </w:p>
    <w:p w14:paraId="6A381E53" w14:textId="77777777" w:rsidR="00785382" w:rsidRPr="0032034B" w:rsidRDefault="00785382" w:rsidP="00785382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32034B">
        <w:rPr>
          <w:rFonts w:ascii="Trebuchet MS" w:hAnsi="Trebuchet MS"/>
          <w:sz w:val="22"/>
          <w:szCs w:val="22"/>
        </w:rPr>
        <w:t>BECKER, L.M. and J. VAN EMDEN, 2016. </w:t>
      </w:r>
      <w:r w:rsidRPr="0032034B">
        <w:rPr>
          <w:rFonts w:ascii="Trebuchet MS" w:hAnsi="Trebuchet MS"/>
          <w:i/>
          <w:iCs/>
          <w:sz w:val="22"/>
          <w:szCs w:val="22"/>
        </w:rPr>
        <w:t>Presentation skills for students. </w:t>
      </w:r>
      <w:r w:rsidRPr="0032034B">
        <w:rPr>
          <w:rFonts w:ascii="Trebuchet MS" w:hAnsi="Trebuchet MS"/>
          <w:sz w:val="22"/>
          <w:szCs w:val="22"/>
        </w:rPr>
        <w:t>3rd ed. London: Palgrave</w:t>
      </w:r>
    </w:p>
    <w:p w14:paraId="05F0492C" w14:textId="77777777" w:rsidR="00785382" w:rsidRPr="0032034B" w:rsidRDefault="00785382" w:rsidP="00785382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32034B">
        <w:rPr>
          <w:rFonts w:ascii="Trebuchet MS" w:hAnsi="Trebuchet MS"/>
          <w:sz w:val="22"/>
          <w:szCs w:val="22"/>
        </w:rPr>
        <w:t>FOWLIE, J. and B. SMALE, 2015. </w:t>
      </w:r>
      <w:r w:rsidRPr="0032034B">
        <w:rPr>
          <w:rFonts w:ascii="Trebuchet MS" w:hAnsi="Trebuchet MS"/>
          <w:i/>
          <w:iCs/>
          <w:sz w:val="22"/>
          <w:szCs w:val="22"/>
        </w:rPr>
        <w:t>How to succeed at university : an essential guide to academic skills, personal development and employability. </w:t>
      </w:r>
      <w:r w:rsidRPr="0032034B">
        <w:rPr>
          <w:rFonts w:ascii="Trebuchet MS" w:hAnsi="Trebuchet MS"/>
          <w:sz w:val="22"/>
          <w:szCs w:val="22"/>
        </w:rPr>
        <w:t>2nd ed. London: SAGE</w:t>
      </w:r>
    </w:p>
    <w:p w14:paraId="6E33C97D" w14:textId="77777777" w:rsidR="00785382" w:rsidRPr="0032034B" w:rsidRDefault="00785382" w:rsidP="00785382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32034B">
        <w:rPr>
          <w:rFonts w:ascii="Trebuchet MS" w:hAnsi="Trebuchet MS"/>
          <w:sz w:val="22"/>
          <w:szCs w:val="22"/>
        </w:rPr>
        <w:t>FURNHAM, A. and I. MACRAE, 2017. </w:t>
      </w:r>
      <w:r w:rsidRPr="0032034B">
        <w:rPr>
          <w:rFonts w:ascii="Trebuchet MS" w:hAnsi="Trebuchet MS"/>
          <w:i/>
          <w:iCs/>
          <w:sz w:val="22"/>
          <w:szCs w:val="22"/>
        </w:rPr>
        <w:t>Motivation and performance : a guide to motivating a diverse workforce. </w:t>
      </w:r>
      <w:r w:rsidRPr="0032034B">
        <w:rPr>
          <w:rFonts w:ascii="Trebuchet MS" w:hAnsi="Trebuchet MS"/>
          <w:sz w:val="22"/>
          <w:szCs w:val="22"/>
        </w:rPr>
        <w:t>London: Kogan Page</w:t>
      </w:r>
    </w:p>
    <w:p w14:paraId="53C5BC91" w14:textId="77777777" w:rsidR="00785382" w:rsidRPr="0032034B" w:rsidRDefault="00785382" w:rsidP="00785382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32034B">
        <w:rPr>
          <w:rFonts w:ascii="Trebuchet MS" w:hAnsi="Trebuchet MS"/>
          <w:sz w:val="22"/>
          <w:szCs w:val="22"/>
        </w:rPr>
        <w:t>GREETHAM, B., 2013. </w:t>
      </w:r>
      <w:r w:rsidRPr="0032034B">
        <w:rPr>
          <w:rFonts w:ascii="Trebuchet MS" w:hAnsi="Trebuchet MS"/>
          <w:i/>
          <w:iCs/>
          <w:sz w:val="22"/>
          <w:szCs w:val="22"/>
        </w:rPr>
        <w:t>How to write better essays. </w:t>
      </w:r>
      <w:r w:rsidRPr="0032034B">
        <w:rPr>
          <w:rFonts w:ascii="Trebuchet MS" w:hAnsi="Trebuchet MS"/>
          <w:sz w:val="22"/>
          <w:szCs w:val="22"/>
        </w:rPr>
        <w:t>3rd ed. Basingstoke: Palgrave</w:t>
      </w:r>
    </w:p>
    <w:p w14:paraId="63DFDFC3" w14:textId="77777777" w:rsidR="00785382" w:rsidRPr="0032034B" w:rsidRDefault="00785382" w:rsidP="00785382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32034B">
        <w:rPr>
          <w:rFonts w:ascii="Trebuchet MS" w:hAnsi="Trebuchet MS"/>
          <w:sz w:val="22"/>
          <w:szCs w:val="22"/>
        </w:rPr>
        <w:t>HARVARD, B.R., 2017. </w:t>
      </w:r>
      <w:r w:rsidRPr="0032034B">
        <w:rPr>
          <w:rFonts w:ascii="Trebuchet MS" w:hAnsi="Trebuchet MS"/>
          <w:i/>
          <w:iCs/>
          <w:sz w:val="22"/>
          <w:szCs w:val="22"/>
        </w:rPr>
        <w:t>Empathy. </w:t>
      </w:r>
      <w:r w:rsidRPr="0032034B">
        <w:rPr>
          <w:rFonts w:ascii="Trebuchet MS" w:hAnsi="Trebuchet MS"/>
          <w:sz w:val="22"/>
          <w:szCs w:val="22"/>
        </w:rPr>
        <w:t>Boston, Massachusetts: Harvard Business Review Press</w:t>
      </w:r>
    </w:p>
    <w:p w14:paraId="1E983AEC" w14:textId="77777777" w:rsidR="00785382" w:rsidRPr="0032034B" w:rsidRDefault="00785382" w:rsidP="00785382">
      <w:pPr>
        <w:pStyle w:val="NormalWeb"/>
        <w:rPr>
          <w:rFonts w:ascii="Trebuchet MS" w:hAnsi="Trebuchet MS"/>
          <w:sz w:val="22"/>
          <w:szCs w:val="22"/>
        </w:rPr>
      </w:pPr>
      <w:r w:rsidRPr="0032034B">
        <w:rPr>
          <w:rFonts w:ascii="Trebuchet MS" w:hAnsi="Trebuchet MS"/>
          <w:sz w:val="22"/>
          <w:szCs w:val="22"/>
        </w:rPr>
        <w:t>HOGAN, L. 2016. Demystifying Public Speaking. New York: A Book Apart.</w:t>
      </w:r>
    </w:p>
    <w:p w14:paraId="5119259B" w14:textId="77777777" w:rsidR="00785382" w:rsidRPr="0032034B" w:rsidRDefault="00785382" w:rsidP="00785382">
      <w:pPr>
        <w:pStyle w:val="NormalWeb"/>
        <w:rPr>
          <w:rFonts w:ascii="Trebuchet MS" w:hAnsi="Trebuchet MS"/>
          <w:sz w:val="22"/>
          <w:szCs w:val="22"/>
        </w:rPr>
      </w:pPr>
      <w:r w:rsidRPr="0032034B">
        <w:rPr>
          <w:rFonts w:ascii="Trebuchet MS" w:hAnsi="Trebuchet MS"/>
          <w:sz w:val="22"/>
          <w:szCs w:val="22"/>
        </w:rPr>
        <w:t>KNAPP, J., J. ZERATSKY and B. KOWITZ, 2016. Sprint: how to solve big problems and test new ideas in just five days. London: Bantam Press</w:t>
      </w:r>
    </w:p>
    <w:p w14:paraId="4CC49C26" w14:textId="77777777" w:rsidR="00785382" w:rsidRPr="0032034B" w:rsidRDefault="00785382" w:rsidP="00785382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32034B">
        <w:rPr>
          <w:rFonts w:ascii="Trebuchet MS" w:hAnsi="Trebuchet MS"/>
          <w:sz w:val="22"/>
          <w:szCs w:val="22"/>
        </w:rPr>
        <w:t>LEDDEN, E., 2017. </w:t>
      </w:r>
      <w:r w:rsidRPr="0032034B">
        <w:rPr>
          <w:rFonts w:ascii="Trebuchet MS" w:hAnsi="Trebuchet MS"/>
          <w:i/>
          <w:iCs/>
          <w:sz w:val="22"/>
          <w:szCs w:val="22"/>
        </w:rPr>
        <w:t>The presentation book : how to create it, shape it and deliver it! </w:t>
      </w:r>
      <w:r w:rsidRPr="0032034B">
        <w:rPr>
          <w:rFonts w:ascii="Trebuchet MS" w:hAnsi="Trebuchet MS"/>
          <w:sz w:val="22"/>
          <w:szCs w:val="22"/>
        </w:rPr>
        <w:t>2nd ed. Harlow: Pearson Education</w:t>
      </w:r>
    </w:p>
    <w:p w14:paraId="2DA74CC6" w14:textId="77777777" w:rsidR="00785382" w:rsidRPr="0032034B" w:rsidRDefault="00785382" w:rsidP="00785382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32034B">
        <w:rPr>
          <w:rFonts w:ascii="Trebuchet MS" w:hAnsi="Trebuchet MS"/>
          <w:sz w:val="22"/>
          <w:szCs w:val="22"/>
        </w:rPr>
        <w:t>SHIELDS, G.J. and R. PEARS, 2016. </w:t>
      </w:r>
      <w:r w:rsidRPr="0032034B">
        <w:rPr>
          <w:rFonts w:ascii="Trebuchet MS" w:hAnsi="Trebuchet MS"/>
          <w:i/>
          <w:iCs/>
          <w:sz w:val="22"/>
          <w:szCs w:val="22"/>
        </w:rPr>
        <w:t>Cite them right : the essential referencing guide. </w:t>
      </w:r>
      <w:r w:rsidRPr="0032034B">
        <w:rPr>
          <w:rFonts w:ascii="Trebuchet MS" w:hAnsi="Trebuchet MS"/>
          <w:sz w:val="22"/>
          <w:szCs w:val="22"/>
        </w:rPr>
        <w:t>10th ed. London: Palgrave</w:t>
      </w:r>
    </w:p>
    <w:p w14:paraId="06392226" w14:textId="77777777" w:rsidR="00785382" w:rsidRPr="0032034B" w:rsidRDefault="00785382" w:rsidP="00785382">
      <w:pPr>
        <w:pStyle w:val="NormalWeb"/>
        <w:rPr>
          <w:rFonts w:ascii="Trebuchet MS" w:hAnsi="Trebuchet MS"/>
          <w:sz w:val="22"/>
          <w:szCs w:val="22"/>
        </w:rPr>
      </w:pPr>
      <w:r w:rsidRPr="0032034B">
        <w:rPr>
          <w:rFonts w:ascii="Trebuchet MS" w:hAnsi="Trebuchet MS"/>
          <w:sz w:val="22"/>
          <w:szCs w:val="22"/>
        </w:rPr>
        <w:t>SUNSTEIN, C. and THALER, R. 2009. Nudge: Improving decisions about health, wealth and happiness. London: Penguin Books.</w:t>
      </w:r>
    </w:p>
    <w:p w14:paraId="58DFB397" w14:textId="77777777" w:rsidR="00785382" w:rsidRPr="0032034B" w:rsidRDefault="00785382" w:rsidP="00785382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32034B">
        <w:rPr>
          <w:rFonts w:ascii="Trebuchet MS" w:hAnsi="Trebuchet MS"/>
          <w:sz w:val="22"/>
          <w:szCs w:val="22"/>
        </w:rPr>
        <w:t>WEYERS, J.D.B. and K. MCMILLAN, 2014. </w:t>
      </w:r>
      <w:r w:rsidRPr="0032034B">
        <w:rPr>
          <w:rFonts w:ascii="Trebuchet MS" w:hAnsi="Trebuchet MS"/>
          <w:i/>
          <w:iCs/>
          <w:sz w:val="22"/>
          <w:szCs w:val="22"/>
        </w:rPr>
        <w:t>How to write for university. </w:t>
      </w:r>
      <w:r w:rsidRPr="0032034B">
        <w:rPr>
          <w:rFonts w:ascii="Trebuchet MS" w:hAnsi="Trebuchet MS"/>
          <w:sz w:val="22"/>
          <w:szCs w:val="22"/>
        </w:rPr>
        <w:t>Harlow, England: Pearson; Pearson</w:t>
      </w:r>
    </w:p>
    <w:p w14:paraId="18F99301" w14:textId="77777777" w:rsidR="00785382" w:rsidRPr="0032034B" w:rsidRDefault="00785382" w:rsidP="00785382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32034B">
        <w:rPr>
          <w:rFonts w:ascii="Trebuchet MS" w:hAnsi="Trebuchet MS"/>
          <w:sz w:val="22"/>
          <w:szCs w:val="22"/>
        </w:rPr>
        <w:t>WOOLLIAMS, M., J. SPIRO and K. WILLIAMS, 2012. </w:t>
      </w:r>
      <w:r w:rsidRPr="0032034B">
        <w:rPr>
          <w:rFonts w:ascii="Trebuchet MS" w:hAnsi="Trebuchet MS"/>
          <w:i/>
          <w:iCs/>
          <w:sz w:val="22"/>
          <w:szCs w:val="22"/>
        </w:rPr>
        <w:t>Reflective writing. </w:t>
      </w:r>
      <w:r w:rsidRPr="0032034B">
        <w:rPr>
          <w:rFonts w:ascii="Trebuchet MS" w:hAnsi="Trebuchet MS"/>
          <w:sz w:val="22"/>
          <w:szCs w:val="22"/>
        </w:rPr>
        <w:t>Basingstoke: Palgrave Macmillan</w:t>
      </w:r>
    </w:p>
    <w:p w14:paraId="39895D76" w14:textId="77777777" w:rsidR="00785382" w:rsidRPr="0032034B" w:rsidRDefault="00785382" w:rsidP="00785382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32034B">
        <w:rPr>
          <w:rFonts w:ascii="Trebuchet MS" w:hAnsi="Trebuchet MS"/>
          <w:sz w:val="22"/>
          <w:szCs w:val="22"/>
        </w:rPr>
        <w:t>ZERATSKY, J., B. KOWITZ and J. KNAPP, 2016. </w:t>
      </w:r>
      <w:r w:rsidRPr="0032034B">
        <w:rPr>
          <w:rFonts w:ascii="Trebuchet MS" w:hAnsi="Trebuchet MS"/>
          <w:i/>
          <w:iCs/>
          <w:sz w:val="22"/>
          <w:szCs w:val="22"/>
        </w:rPr>
        <w:t>Sprint : how to solve big problems and test new ideas in just five days. </w:t>
      </w:r>
      <w:r w:rsidRPr="0032034B">
        <w:rPr>
          <w:rFonts w:ascii="Trebuchet MS" w:hAnsi="Trebuchet MS"/>
          <w:sz w:val="22"/>
          <w:szCs w:val="22"/>
        </w:rPr>
        <w:t>London: Bantam Press</w:t>
      </w:r>
    </w:p>
    <w:p w14:paraId="7C978A32" w14:textId="50D3896C" w:rsidR="005D6D30" w:rsidRPr="005D6D30" w:rsidRDefault="005D6D30" w:rsidP="005D6D30">
      <w:pPr>
        <w:rPr>
          <w:rFonts w:ascii="Trebuchet MS" w:eastAsia="Times New Roman" w:hAnsi="Trebuchet MS"/>
          <w:sz w:val="22"/>
          <w:szCs w:val="22"/>
        </w:rPr>
      </w:pPr>
      <w:r w:rsidRPr="005D6D30"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  <w:br/>
      </w:r>
    </w:p>
    <w:p w14:paraId="5C9DA097" w14:textId="77777777" w:rsidR="00F0388A" w:rsidRPr="00FE26A7" w:rsidRDefault="00F0388A">
      <w:pPr>
        <w:rPr>
          <w:rFonts w:ascii="Trebuchet MS" w:hAnsi="Trebuchet MS"/>
          <w:sz w:val="22"/>
          <w:szCs w:val="22"/>
        </w:rPr>
      </w:pPr>
    </w:p>
    <w:sectPr w:rsidR="00F0388A" w:rsidRPr="00FE26A7" w:rsidSect="005C749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7B3178"/>
    <w:multiLevelType w:val="multilevel"/>
    <w:tmpl w:val="EF0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158"/>
    <w:rsid w:val="00104AEF"/>
    <w:rsid w:val="0022495B"/>
    <w:rsid w:val="002C0606"/>
    <w:rsid w:val="003044BC"/>
    <w:rsid w:val="003920D1"/>
    <w:rsid w:val="0049764F"/>
    <w:rsid w:val="005617CA"/>
    <w:rsid w:val="005C7498"/>
    <w:rsid w:val="005D6D30"/>
    <w:rsid w:val="00681C23"/>
    <w:rsid w:val="00746B31"/>
    <w:rsid w:val="00785382"/>
    <w:rsid w:val="007A1C22"/>
    <w:rsid w:val="008668CF"/>
    <w:rsid w:val="00872678"/>
    <w:rsid w:val="0091434F"/>
    <w:rsid w:val="0092716B"/>
    <w:rsid w:val="009764D9"/>
    <w:rsid w:val="009E3E8B"/>
    <w:rsid w:val="00AA2EA2"/>
    <w:rsid w:val="00AB6651"/>
    <w:rsid w:val="00AF38B4"/>
    <w:rsid w:val="00BE2531"/>
    <w:rsid w:val="00C57CE0"/>
    <w:rsid w:val="00D15158"/>
    <w:rsid w:val="00D152C7"/>
    <w:rsid w:val="00D97659"/>
    <w:rsid w:val="00DE46B0"/>
    <w:rsid w:val="00E85944"/>
    <w:rsid w:val="00F02CD2"/>
    <w:rsid w:val="00F0388A"/>
    <w:rsid w:val="00FB2BA2"/>
    <w:rsid w:val="00FB7517"/>
    <w:rsid w:val="00FE26A7"/>
    <w:rsid w:val="00FF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9A51E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D6D30"/>
    <w:rPr>
      <w:rFonts w:ascii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76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8668C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515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68CF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668CF"/>
    <w:rPr>
      <w:rFonts w:ascii="Times New Roman" w:hAnsi="Times New Roman" w:cs="Times New Roman"/>
      <w:b/>
      <w:bCs/>
      <w:sz w:val="36"/>
      <w:szCs w:val="36"/>
      <w:lang w:eastAsia="en-GB"/>
    </w:rPr>
  </w:style>
  <w:style w:type="character" w:customStyle="1" w:styleId="headline">
    <w:name w:val="headline"/>
    <w:basedOn w:val="DefaultParagraphFont"/>
    <w:rsid w:val="008668CF"/>
  </w:style>
  <w:style w:type="character" w:customStyle="1" w:styleId="Heading1Char">
    <w:name w:val="Heading 1 Char"/>
    <w:basedOn w:val="DefaultParagraphFont"/>
    <w:link w:val="Heading1"/>
    <w:uiPriority w:val="9"/>
    <w:rsid w:val="00497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ite">
    <w:name w:val="HTML Cite"/>
    <w:basedOn w:val="DefaultParagraphFont"/>
    <w:uiPriority w:val="99"/>
    <w:semiHidden/>
    <w:unhideWhenUsed/>
    <w:rsid w:val="0049764F"/>
    <w:rPr>
      <w:i/>
      <w:iCs/>
    </w:rPr>
  </w:style>
  <w:style w:type="character" w:customStyle="1" w:styleId="reference">
    <w:name w:val="reference"/>
    <w:basedOn w:val="DefaultParagraphFont"/>
    <w:rsid w:val="007A1C22"/>
  </w:style>
  <w:style w:type="character" w:customStyle="1" w:styleId="referencenote">
    <w:name w:val="reference_note"/>
    <w:basedOn w:val="DefaultParagraphFont"/>
    <w:rsid w:val="007A1C22"/>
  </w:style>
  <w:style w:type="paragraph" w:styleId="NormalWeb">
    <w:name w:val="Normal (Web)"/>
    <w:basedOn w:val="Normal"/>
    <w:uiPriority w:val="99"/>
    <w:semiHidden/>
    <w:unhideWhenUsed/>
    <w:rsid w:val="00FB2BA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hop.smashingmagazine.com/products/digital-adaptation-book" TargetMode="External"/><Relationship Id="rId14" Type="http://schemas.openxmlformats.org/officeDocument/2006/relationships/hyperlink" Target="https://shop.smashingmagazine.com/products/user-experience-revolution" TargetMode="External"/><Relationship Id="rId15" Type="http://schemas.openxmlformats.org/officeDocument/2006/relationships/hyperlink" Target="https://shop.smashingmagazine.com/products/hardboiled-web-design-ebook" TargetMode="External"/><Relationship Id="rId16" Type="http://schemas.openxmlformats.org/officeDocument/2006/relationships/hyperlink" Target="https://learn.solent.ac.uk/course/view.php?id=22585" TargetMode="External"/><Relationship Id="rId17" Type="http://schemas.openxmlformats.org/officeDocument/2006/relationships/hyperlink" Target="http://catalogue.solent.ac.uk/primo_library/libweb/action/display.do?fn=display&amp;displayMode=full&amp;vid=SSUVU01&amp;tabs=viewOnlineTab&amp;doc=SSU01009679984" TargetMode="External"/><Relationship Id="rId18" Type="http://schemas.openxmlformats.org/officeDocument/2006/relationships/hyperlink" Target="http://catalogue.solent.ac.uk/primo_library/libweb/action/display.do?fn=display&amp;displayMode=full&amp;vid=SSUVU01&amp;tabs=viewOnlineTab&amp;doc=SSU01009681606" TargetMode="External"/><Relationship Id="rId19" Type="http://schemas.openxmlformats.org/officeDocument/2006/relationships/hyperlink" Target="http://catalogue.solent.ac.uk/primo_library/libweb/action/display.do?fn=display&amp;displayMode=full&amp;vid=SSUVU01&amp;tabs=locationsTab&amp;doc=SSU01009681398" TargetMode="External"/><Relationship Id="rId63" Type="http://schemas.openxmlformats.org/officeDocument/2006/relationships/hyperlink" Target="http://catalogue.solent.ac.uk/primo_library/libweb/action/display.do?fn=display&amp;displayMode=full&amp;vid=SSUVU01&amp;tabs=viewOnlineTab&amp;doc=SSU01009679621" TargetMode="External"/><Relationship Id="rId64" Type="http://schemas.openxmlformats.org/officeDocument/2006/relationships/hyperlink" Target="http://catalogue.solent.ac.uk/primo_library/libweb/action/display.do?fn=display&amp;displayMode=full&amp;vid=SSUVU01&amp;tabs=viewOnlineTab&amp;doc=SSU01009689928" TargetMode="External"/><Relationship Id="rId65" Type="http://schemas.openxmlformats.org/officeDocument/2006/relationships/hyperlink" Target="http://catalogue.solent.ac.uk/primo_library/libweb/action/display.do?fn=display&amp;displayMode=full&amp;vid=SSUVU01&amp;tabs=locationsTab&amp;doc=SSU01009678815" TargetMode="External"/><Relationship Id="rId66" Type="http://schemas.openxmlformats.org/officeDocument/2006/relationships/hyperlink" Target="http://catalogue.solent.ac.uk/primo_library/libweb/action/display.do?fn=display&amp;displayMode=full&amp;vid=SSUVU01&amp;tabs=viewOnlineTab&amp;doc=SSU01009677704" TargetMode="External"/><Relationship Id="rId67" Type="http://schemas.openxmlformats.org/officeDocument/2006/relationships/hyperlink" Target="https://learn.solent.ac.uk/course/view.php?id=27111" TargetMode="External"/><Relationship Id="rId68" Type="http://schemas.openxmlformats.org/officeDocument/2006/relationships/fontTable" Target="fontTable.xml"/><Relationship Id="rId69" Type="http://schemas.openxmlformats.org/officeDocument/2006/relationships/theme" Target="theme/theme1.xml"/><Relationship Id="rId50" Type="http://schemas.openxmlformats.org/officeDocument/2006/relationships/hyperlink" Target="http://catalogue.solent.ac.uk/primo_library/libweb/action/display.do?fn=display&amp;displayMode=full&amp;vid=SSUVU01&amp;tabs=locationsTab&amp;doc=SSU01009681397" TargetMode="External"/><Relationship Id="rId51" Type="http://schemas.openxmlformats.org/officeDocument/2006/relationships/hyperlink" Target="http://catalogue.solent.ac.uk/primo_library/libweb/action/display.do?fn=display&amp;displayMode=full&amp;vid=SSUVU01&amp;tabs=locationsTab&amp;doc=SSU01009681392" TargetMode="External"/><Relationship Id="rId52" Type="http://schemas.openxmlformats.org/officeDocument/2006/relationships/hyperlink" Target="http://catalogue.solent.ac.uk/primo_library/libweb/action/display.do?fn=display&amp;displayMode=full&amp;vid=SSUVU01&amp;tabs=viewOnlineTab&amp;doc=SSU01009681584" TargetMode="External"/><Relationship Id="rId53" Type="http://schemas.openxmlformats.org/officeDocument/2006/relationships/hyperlink" Target="http://catalogue.solent.ac.uk/primo_library/libweb/action/display.do?fn=display&amp;displayMode=full&amp;vid=SSUVU01&amp;tabs=locationsTab&amp;doc=SSU01009671461" TargetMode="External"/><Relationship Id="rId54" Type="http://schemas.openxmlformats.org/officeDocument/2006/relationships/hyperlink" Target="http://catalogue.solent.ac.uk/primo_library/libweb/action/display.do?fn=display&amp;displayMode=full&amp;vid=SSUVU01&amp;tabs=locationsTab&amp;doc=SSU01009677703" TargetMode="External"/><Relationship Id="rId55" Type="http://schemas.openxmlformats.org/officeDocument/2006/relationships/hyperlink" Target="http://catalogue.solent.ac.uk/primo_library/libweb/action/display.do?fn=display&amp;displayMode=full&amp;vid=SSUVU01&amp;tabs=viewOnlineTab&amp;doc=SSU01009689990" TargetMode="External"/><Relationship Id="rId56" Type="http://schemas.openxmlformats.org/officeDocument/2006/relationships/hyperlink" Target="http://catalogue.solent.ac.uk/primo_library/libweb/action/display.do?fn=display&amp;displayMode=full&amp;vid=SSUVU01&amp;tabs=locationsTab&amp;doc=SSU01009689934" TargetMode="External"/><Relationship Id="rId57" Type="http://schemas.openxmlformats.org/officeDocument/2006/relationships/hyperlink" Target="http://catalogue.solent.ac.uk/primo_library/libweb/action/display.do?fn=display&amp;displayMode=full&amp;vid=SSUVU01&amp;tabs=viewOnlineTab&amp;doc=SSU01009681700" TargetMode="External"/><Relationship Id="rId58" Type="http://schemas.openxmlformats.org/officeDocument/2006/relationships/hyperlink" Target="http://catalogue.solent.ac.uk/primo_library/libweb/action/display.do?fn=display&amp;displayMode=full&amp;vid=SSUVU01&amp;tabs=viewOnlineTab&amp;doc=SSU01009679619" TargetMode="External"/><Relationship Id="rId59" Type="http://schemas.openxmlformats.org/officeDocument/2006/relationships/hyperlink" Target="http://catalogue.solent.ac.uk/primo_library/libweb/action/display.do?fn=display&amp;displayMode=full&amp;vid=SSUVU01&amp;tabs=locationsTab&amp;doc=SSU01009689607" TargetMode="External"/><Relationship Id="rId40" Type="http://schemas.openxmlformats.org/officeDocument/2006/relationships/hyperlink" Target="http://catalogue.solent.ac.uk/primo_library/libweb/action/display.do?fn=display&amp;displayMode=full&amp;vid=SSUVU01&amp;tabs=viewOnlineTab&amp;doc=SSU01009681729" TargetMode="External"/><Relationship Id="rId41" Type="http://schemas.openxmlformats.org/officeDocument/2006/relationships/hyperlink" Target="http://catalogue.solent.ac.uk/primo_library/libweb/action/display.do?fn=display&amp;displayMode=full&amp;vid=SSUVU01&amp;tabs=locationsTab&amp;doc=SSU01009681398" TargetMode="External"/><Relationship Id="rId42" Type="http://schemas.openxmlformats.org/officeDocument/2006/relationships/hyperlink" Target="http://catalogue.solent.ac.uk/primo_library/libweb/action/display.do?fn=display&amp;displayMode=full&amp;vid=SSUVU01&amp;tabs=locationsTab&amp;doc=SSU01009671465" TargetMode="External"/><Relationship Id="rId43" Type="http://schemas.openxmlformats.org/officeDocument/2006/relationships/hyperlink" Target="http://catalogue.solent.ac.uk/primo_library/libweb/action/display.do?fn=display&amp;displayMode=full&amp;vid=SSUVU01&amp;tabs=locationsTab&amp;doc=SSU01009673426" TargetMode="External"/><Relationship Id="rId44" Type="http://schemas.openxmlformats.org/officeDocument/2006/relationships/hyperlink" Target="http://catalogue.solent.ac.uk/primo_library/libweb/action/display.do?fn=display&amp;displayMode=full&amp;vid=SSUVU01&amp;tabs=viewOnlineTab&amp;doc=SSU01009680705" TargetMode="External"/><Relationship Id="rId45" Type="http://schemas.openxmlformats.org/officeDocument/2006/relationships/hyperlink" Target="http://catalogue.solent.ac.uk/primo_library/libweb/action/display.do?fn=display&amp;displayMode=full&amp;vid=SSUVU01&amp;tabs=viewOnlineTab&amp;doc=SSU01009679618" TargetMode="External"/><Relationship Id="rId46" Type="http://schemas.openxmlformats.org/officeDocument/2006/relationships/hyperlink" Target="http://catalogue.solent.ac.uk/primo_library/libweb/action/display.do?fn=display&amp;displayMode=full&amp;vid=SSUVU01&amp;tabs=viewOnlineTab&amp;doc=SSU01009689988" TargetMode="External"/><Relationship Id="rId47" Type="http://schemas.openxmlformats.org/officeDocument/2006/relationships/hyperlink" Target="http://catalogue.solent.ac.uk/primo_library/libweb/action/display.do?fn=display&amp;displayMode=full&amp;vid=SSUVU01&amp;tabs=viewOnlineTab&amp;doc=SSU01009689989" TargetMode="External"/><Relationship Id="rId48" Type="http://schemas.openxmlformats.org/officeDocument/2006/relationships/hyperlink" Target="http://catalogue.solent.ac.uk/primo_library/libweb/action/display.do?fn=display&amp;displayMode=full&amp;vid=SSUVU01&amp;tabs=locationsTab&amp;doc=SSU01009664169" TargetMode="External"/><Relationship Id="rId49" Type="http://schemas.openxmlformats.org/officeDocument/2006/relationships/hyperlink" Target="http://catalogue.solent.ac.uk/primo_library/libweb/action/display.do?fn=display&amp;displayMode=full&amp;vid=SSUVU01&amp;tabs=locationsTab&amp;doc=SSU01009671466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shop.smashingmagazine.com/products/design-systems-by-alla-kholmatova" TargetMode="External"/><Relationship Id="rId6" Type="http://schemas.openxmlformats.org/officeDocument/2006/relationships/hyperlink" Target="https://shop.smashingmagazine.com/products/inclusive-design-patterns?utm_source=shop&amp;utm_medium=sidebar-widget" TargetMode="External"/><Relationship Id="rId7" Type="http://schemas.openxmlformats.org/officeDocument/2006/relationships/hyperlink" Target="http://bradfrost.com/" TargetMode="External"/><Relationship Id="rId8" Type="http://schemas.openxmlformats.org/officeDocument/2006/relationships/hyperlink" Target="http://atomicdesign.bradfrost.com/" TargetMode="External"/><Relationship Id="rId9" Type="http://schemas.openxmlformats.org/officeDocument/2006/relationships/hyperlink" Target="https://www.smashingmagazine.com/sketch-handbook/" TargetMode="External"/><Relationship Id="rId30" Type="http://schemas.openxmlformats.org/officeDocument/2006/relationships/hyperlink" Target="https://learn.solent.ac.uk/course/view.php?id=24796" TargetMode="External"/><Relationship Id="rId31" Type="http://schemas.openxmlformats.org/officeDocument/2006/relationships/hyperlink" Target="http://catalogue.solent.ac.uk/primo_library/libweb/action/display.do?fn=display&amp;displayMode=full&amp;vid=SSUVU01&amp;tabs=viewOnlineTab&amp;doc=SSU01009681394" TargetMode="External"/><Relationship Id="rId32" Type="http://schemas.openxmlformats.org/officeDocument/2006/relationships/hyperlink" Target="http://catalogue.solent.ac.uk/primo_library/libweb/action/display.do?fn=display&amp;displayMode=full&amp;vid=SSUVU01&amp;tabs=locationsTab&amp;doc=SSU01009689607" TargetMode="External"/><Relationship Id="rId33" Type="http://schemas.openxmlformats.org/officeDocument/2006/relationships/hyperlink" Target="https://learn.solent.ac.uk/course/view.php?id=26275" TargetMode="External"/><Relationship Id="rId34" Type="http://schemas.openxmlformats.org/officeDocument/2006/relationships/hyperlink" Target="http://catalogue.solent.ac.uk/primo_library/libweb/action/display.do?fn=display&amp;displayMode=full&amp;vid=SSUVU01&amp;tabs=viewOnlineTab&amp;doc=SSU01009681585" TargetMode="External"/><Relationship Id="rId35" Type="http://schemas.openxmlformats.org/officeDocument/2006/relationships/hyperlink" Target="http://catalogue.solent.ac.uk/primo_library/libweb/action/display.do?fn=display&amp;displayMode=full&amp;vid=SSUVU01&amp;tabs=locationsTab&amp;doc=SSU01009649905" TargetMode="External"/><Relationship Id="rId36" Type="http://schemas.openxmlformats.org/officeDocument/2006/relationships/hyperlink" Target="http://catalogue.solent.ac.uk/primo_library/libweb/action/display.do?fn=display&amp;displayMode=full&amp;vid=SSUVU01&amp;tabs=locationsTab&amp;doc=SSU01009669379" TargetMode="External"/><Relationship Id="rId37" Type="http://schemas.openxmlformats.org/officeDocument/2006/relationships/hyperlink" Target="http://catalogue.solent.ac.uk/primo_library/libweb/action/display.do?fn=display&amp;displayMode=full&amp;vid=SSUVU01&amp;tabs=viewOnlineTab&amp;doc=SSU01009677702" TargetMode="External"/><Relationship Id="rId38" Type="http://schemas.openxmlformats.org/officeDocument/2006/relationships/hyperlink" Target="http://catalogue.solent.ac.uk/primo_library/libweb/action/display.do?fn=display&amp;displayMode=full&amp;vid=SSUVU01&amp;tabs=locationsTab&amp;doc=SSU01009678814" TargetMode="External"/><Relationship Id="rId39" Type="http://schemas.openxmlformats.org/officeDocument/2006/relationships/hyperlink" Target="http://catalogue.solent.ac.uk/primo_library/libweb/action/display.do?fn=display&amp;displayMode=full&amp;vid=SSUVU01&amp;tabs=viewOnlineTab&amp;doc=SSU01009679616" TargetMode="External"/><Relationship Id="rId20" Type="http://schemas.openxmlformats.org/officeDocument/2006/relationships/hyperlink" Target="http://catalogue.solent.ac.uk/primo_library/libweb/action/display.do?fn=display&amp;displayMode=full&amp;vid=SSUVU01&amp;tabs=locationsTab&amp;doc=SSU01009681392" TargetMode="External"/><Relationship Id="rId21" Type="http://schemas.openxmlformats.org/officeDocument/2006/relationships/hyperlink" Target="http://catalogue.solent.ac.uk/primo_library/libweb/action/display.do?fn=display&amp;displayMode=full&amp;vid=SSUVU01&amp;tabs=locationsTab&amp;doc=SSU01009679944" TargetMode="External"/><Relationship Id="rId22" Type="http://schemas.openxmlformats.org/officeDocument/2006/relationships/hyperlink" Target="http://catalogue.solent.ac.uk/primo_library/libweb/action/display.do?fn=display&amp;displayMode=full&amp;vid=SSUVU01&amp;tabs=locationsTab&amp;doc=SSU01009605486" TargetMode="External"/><Relationship Id="rId23" Type="http://schemas.openxmlformats.org/officeDocument/2006/relationships/hyperlink" Target="http://catalogue.solent.ac.uk/primo_library/libweb/action/display.do?fn=display&amp;displayMode=full&amp;vid=SSUVU01&amp;tabs=viewOnlineTab&amp;doc=SSU01009681584" TargetMode="External"/><Relationship Id="rId24" Type="http://schemas.openxmlformats.org/officeDocument/2006/relationships/hyperlink" Target="http://catalogue.solent.ac.uk/primo_library/libweb/action/display.do?fn=display&amp;displayMode=full&amp;vid=SSUVU01&amp;tabs=locationsTab&amp;doc=SSU01009679942" TargetMode="External"/><Relationship Id="rId25" Type="http://schemas.openxmlformats.org/officeDocument/2006/relationships/hyperlink" Target="http://catalogue.solent.ac.uk/primo_library/libweb/action/display.do?fn=display&amp;displayMode=full&amp;vid=SSUVU01&amp;tabs=viewOnlineTab&amp;doc=SSU01009681394" TargetMode="External"/><Relationship Id="rId26" Type="http://schemas.openxmlformats.org/officeDocument/2006/relationships/hyperlink" Target="http://catalogue.solent.ac.uk/primo_library/libweb/action/display.do?fn=display&amp;displayMode=full&amp;vid=SSUVU01&amp;tabs=viewOnlineTab&amp;doc=SSU01009681700" TargetMode="External"/><Relationship Id="rId27" Type="http://schemas.openxmlformats.org/officeDocument/2006/relationships/hyperlink" Target="http://catalogue.solent.ac.uk/primo_library/libweb/action/display.do?fn=display&amp;displayMode=full&amp;vid=SSUVU01&amp;tabs=locationsTab&amp;doc=SSU01009665454" TargetMode="External"/><Relationship Id="rId28" Type="http://schemas.openxmlformats.org/officeDocument/2006/relationships/hyperlink" Target="http://catalogue.solent.ac.uk/primo_library/libweb/action/display.do?fn=display&amp;displayMode=full&amp;vid=SSUVU01&amp;tabs=locationsTab&amp;doc=SSU01009677720" TargetMode="External"/><Relationship Id="rId29" Type="http://schemas.openxmlformats.org/officeDocument/2006/relationships/hyperlink" Target="http://catalogue.solent.ac.uk/primo_library/libweb/action/display.do?fn=display&amp;displayMode=full&amp;vid=SSUVU01&amp;tabs=locationsTab&amp;doc=SSU01009664833" TargetMode="External"/><Relationship Id="rId60" Type="http://schemas.openxmlformats.org/officeDocument/2006/relationships/hyperlink" Target="http://catalogue.solent.ac.uk/primo_library/libweb/action/display.do?fn=display&amp;displayMode=full&amp;vid=SSUVU01&amp;tabs=locationsTab&amp;doc=SSU01009669380" TargetMode="External"/><Relationship Id="rId61" Type="http://schemas.openxmlformats.org/officeDocument/2006/relationships/hyperlink" Target="http://catalogue.solent.ac.uk/primo_library/libweb/action/display.do?fn=display&amp;displayMode=full&amp;vid=SSUVU01&amp;tabs=viewOnlineTab&amp;doc=SSU01009689991" TargetMode="External"/><Relationship Id="rId62" Type="http://schemas.openxmlformats.org/officeDocument/2006/relationships/hyperlink" Target="http://catalogue.solent.ac.uk/primo_library/libweb/action/display.do?fn=display&amp;displayMode=full&amp;vid=SSUVU01&amp;tabs=viewOnlineTab&amp;doc=SSU01009689927" TargetMode="External"/><Relationship Id="rId10" Type="http://schemas.openxmlformats.org/officeDocument/2006/relationships/hyperlink" Target="https://www.smashingmagazine.com/author/vitaly-friedman/" TargetMode="External"/><Relationship Id="rId11" Type="http://schemas.openxmlformats.org/officeDocument/2006/relationships/hyperlink" Target="https://www.smashingmagazine.com/sketch-handbook/" TargetMode="External"/><Relationship Id="rId12" Type="http://schemas.openxmlformats.org/officeDocument/2006/relationships/hyperlink" Target="https://shop.smashingmagazine.com/products/white-hat-ux-the-next-generation-in-user-experience?_ga=2.33367032.732304941.1504253705-1651732333.14957181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3310</Words>
  <Characters>18868</Characters>
  <Application>Microsoft Macintosh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3</cp:revision>
  <dcterms:created xsi:type="dcterms:W3CDTF">2017-09-01T08:16:00Z</dcterms:created>
  <dcterms:modified xsi:type="dcterms:W3CDTF">2017-09-01T12:12:00Z</dcterms:modified>
</cp:coreProperties>
</file>